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207F" w:rsidRPr="00BB207F" w:rsidRDefault="00BB207F" w:rsidP="00BB207F">
      <w:r w:rsidRPr="00BB207F">
        <w:rPr>
          <w:b/>
          <w:bCs/>
        </w:rPr>
        <w:t>Індекси фізичного обсягу, середніх цін та умов торгівлі у зовнішній торгівлі України товарами</w:t>
      </w:r>
      <w:r w:rsidRPr="00BB207F">
        <w:rPr>
          <w:b/>
          <w:bCs/>
        </w:rPr>
        <w:br/>
        <w:t>за </w:t>
      </w:r>
      <w:r w:rsidRPr="00BB207F">
        <w:rPr>
          <w:b/>
          <w:bCs/>
          <w:lang w:val="ru-RU"/>
        </w:rPr>
        <w:t>за І</w:t>
      </w:r>
      <w:r w:rsidRPr="00BB207F">
        <w:rPr>
          <w:b/>
          <w:bCs/>
        </w:rPr>
        <w:t>V </w:t>
      </w:r>
      <w:r w:rsidRPr="00BB207F">
        <w:rPr>
          <w:b/>
          <w:bCs/>
          <w:lang w:val="ru-RU"/>
        </w:rPr>
        <w:t>квартал </w:t>
      </w:r>
      <w:r w:rsidRPr="00BB207F">
        <w:rPr>
          <w:b/>
          <w:bCs/>
        </w:rPr>
        <w:t>201</w:t>
      </w:r>
      <w:r w:rsidRPr="00BB207F">
        <w:rPr>
          <w:b/>
          <w:bCs/>
          <w:lang w:val="ru-RU"/>
        </w:rPr>
        <w:t>3 </w:t>
      </w:r>
      <w:r w:rsidRPr="00BB207F">
        <w:rPr>
          <w:b/>
          <w:bCs/>
        </w:rPr>
        <w:t>року</w:t>
      </w:r>
    </w:p>
    <w:p w:rsidR="00BB207F" w:rsidRPr="00BB207F" w:rsidRDefault="00BB207F" w:rsidP="00BB207F">
      <w:r w:rsidRPr="00BB207F">
        <w:t>(у %)</w:t>
      </w:r>
    </w:p>
    <w:tbl>
      <w:tblPr>
        <w:tblW w:w="5000" w:type="pct"/>
        <w:tblCellSpacing w:w="6" w:type="dxa"/>
        <w:tblInd w:w="-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  <w:gridCol w:w="1352"/>
        <w:gridCol w:w="1243"/>
        <w:gridCol w:w="1245"/>
        <w:gridCol w:w="1180"/>
        <w:gridCol w:w="1410"/>
        <w:gridCol w:w="1257"/>
      </w:tblGrid>
      <w:tr w:rsidR="00BB207F" w:rsidRPr="00BB207F" w:rsidTr="00BB207F">
        <w:trPr>
          <w:tblCellSpacing w:w="6" w:type="dxa"/>
        </w:trPr>
        <w:tc>
          <w:tcPr>
            <w:tcW w:w="6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rPr>
                <w:lang w:val="ru-RU"/>
              </w:rPr>
              <w:t>Індекс фізичного обсягу </w:t>
            </w:r>
            <w:r w:rsidRPr="00BB207F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rPr>
                <w:lang w:val="ru-RU"/>
              </w:rPr>
              <w:t>Індекс цін</w:t>
            </w:r>
            <w:r w:rsidRPr="00BB207F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Індекс умов торгівлі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07F" w:rsidRPr="00BB207F" w:rsidRDefault="00BB207F" w:rsidP="00BB207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ціновий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Усього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96,9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92,0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98,9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101,0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105,2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98,0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   у тому числі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rPr>
                <w:b/>
                <w:bCs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 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01 живi тварини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344,9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118,2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291,8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90,3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02 м’ясо та їстівні субпродукти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64,1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165,1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50,6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03 риба i ракоподібні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190,6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104,9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04 молоко та молочнi продукти, яйця птиці; натуральний мед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112,7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114,5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110,8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05 інші продукти тваринного походження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151,2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06 живі дерева та інші рослини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204,2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66,5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184,9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161,2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07 овочі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133,7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40,1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08 їстівні плоди та горіхи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75,9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09 кава, чай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74,2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70,9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116,7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 зерновi культури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73,2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 продукцiя борошномельно-круп’яної промисловості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171,0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 насiння і плоди олійних рослин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151,2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 шелак природний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59,2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55,4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79,8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 рослинні матеріали для виготовлення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 жири та олії тваринного або рослинного походження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128,2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16 продукти з м’яса, риби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 цукор і кондитерські вироби з цукру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76,8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 какао та продукти з нього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72,7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92,9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19 готові продукти із зерна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20 продукти переробки овочів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21 різні харчовi продукти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22 алкогольнi i безалкогольнi напої та оцет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102,9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23 залишки і вiдходи харчової промисловості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24 тютюн і промислові замінники тютюну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80,9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113,4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25 сiль; сірка; землі та каміння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82,7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132,7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26 руди, шлак і зола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134,7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27 палива мінеральні; нафта і продукти її перегонки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85,9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28 продукти неорганiчної хімії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92,7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29 органiчнi хiмiчнi сполуки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85,2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30 фармацевтична продукція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73,8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31 добрива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150,8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32 екстракти дубильні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110,9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113,0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87,3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33 ефiрнi олії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34 мило, поверхнево-активні органічні речовини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118,0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97,9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35 бiлковi речовини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67,7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113,3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62,3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lastRenderedPageBreak/>
              <w:t>36 порох і вибуховi речовини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70,0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159,5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37 фотографічні або кiнематографічні товари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69,4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143,8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134,3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38 різноманітна хімічна продукція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115,9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182,3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39 пластмаси, полімерні матеріали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40 каучук, гума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41 шкури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121,9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110,7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42 вироби із шкіри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122,3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113,0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125,6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43 натуральне та штучне хутро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110,1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81,7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44 деревина і вироби з деревини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45 корок та вироби з нього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46 вироби із соломи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46,2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76,6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46,6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47 маса з деревини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212,6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124,8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48 папiр та картон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49 друкована продукція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184,2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97,9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50 шовк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51 вовна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150,8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52 бавовна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53 іншi текстильнi волокна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65,0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176,5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54 нитки синтетичні або штучні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298,8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121,7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130,7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245,5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59,5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55 синтетичні або штучні штапельнi волокна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129,6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56 вата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120,0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116,4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112,7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57 килими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85,9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58 спецiальнi тканини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56,4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122,3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167,7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78,2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59 текстильнi матеріали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60 трикотажні полотна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238,7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46,8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509,6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64,4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61 одяг та додаткові речі до одягу, трикотажні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122,7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62 одяг та додаткові речі до одягу, текстильні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132,9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200,1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79,1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63 іншi готовi текстильні вироби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64 взуття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116,0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67,9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170,8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100,7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65 головнi убори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80,1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114,2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66 парасольки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672,4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126,2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70,2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532,8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69,8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67 обробленi пір’я та пух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146,4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145,3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118,5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68 вироби з каменю, гiпсу, цементу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115,9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91,6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69 керамiчнi вироби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91,6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81,2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111,3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70 скло та вироби із скла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155,3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72 чорнi метали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116,5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73 вироби з чорних металів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82,7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76,6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74 мiдь i вироби з неї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76,4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93,0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101,9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75 нiкель i вироби з нього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332,1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384,8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88,7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76 алюмiнiй i вироби з нього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120,6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108,5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78 свинець і вироби з нього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79 цинк i вироби з нього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80 олово і вироби з нього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28,0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69,2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40,6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80,1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81 іншi недорогоцінні метали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81,9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109,2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lastRenderedPageBreak/>
              <w:t>82 інструменти, ножовi вироби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121,3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119,1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 іншi вироби з недорогоцінних металiв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61,9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149,1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171,5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64,1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84 реактори ядерні, котли, машини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85 електричнi машини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77,7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75,8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113,0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86 залізничні локомотиви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56,5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99,2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89,1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 засоби наземного транспорту,  крiм залізничного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85,4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104,0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88 літальні апарати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137,4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126,6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108,6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07F" w:rsidRPr="00BB207F" w:rsidRDefault="00BB207F" w:rsidP="00BB207F">
            <w:r w:rsidRPr="00BB207F">
              <w:t>89 судна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81,2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–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90 прилади та апарати оптичнi, фотографічні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103,1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91 годинники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185,8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61,3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303,4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53,8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92 музичні інструменти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76,2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192,8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71,3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94 меблi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98,0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107,3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 іграшки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121,3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109,6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80,8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78,4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135,6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96 рiзнi готовi вироби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216,3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111,5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87,2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91,5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194,0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95,3</w:t>
            </w:r>
          </w:p>
        </w:tc>
      </w:tr>
      <w:tr w:rsidR="00BB207F" w:rsidRPr="00BB207F" w:rsidTr="00BB207F">
        <w:trPr>
          <w:tblCellSpacing w:w="6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97 твори мисцетва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232,1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196,9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147,6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43,9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117,9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B207F" w:rsidRPr="00BB207F" w:rsidRDefault="00BB207F" w:rsidP="00BB207F">
            <w:r w:rsidRPr="00BB207F">
              <w:t>336,3</w:t>
            </w:r>
          </w:p>
        </w:tc>
      </w:tr>
    </w:tbl>
    <w:p w:rsidR="00C134F4" w:rsidRDefault="00C134F4"/>
    <w:sectPr w:rsidR="00C134F4" w:rsidSect="00BB20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B00DC"/>
    <w:multiLevelType w:val="hybridMultilevel"/>
    <w:tmpl w:val="2954F73C"/>
    <w:lvl w:ilvl="0" w:tplc="83C80626">
      <w:start w:val="1"/>
      <w:numFmt w:val="bullet"/>
      <w:lvlText w:val="●"/>
      <w:lvlJc w:val="left"/>
      <w:pPr>
        <w:ind w:left="720" w:hanging="360"/>
      </w:pPr>
    </w:lvl>
    <w:lvl w:ilvl="1" w:tplc="2410E114">
      <w:start w:val="1"/>
      <w:numFmt w:val="bullet"/>
      <w:lvlText w:val="○"/>
      <w:lvlJc w:val="left"/>
      <w:pPr>
        <w:ind w:left="1440" w:hanging="360"/>
      </w:pPr>
    </w:lvl>
    <w:lvl w:ilvl="2" w:tplc="6F489C74">
      <w:start w:val="1"/>
      <w:numFmt w:val="bullet"/>
      <w:lvlText w:val="■"/>
      <w:lvlJc w:val="left"/>
      <w:pPr>
        <w:ind w:left="2160" w:hanging="360"/>
      </w:pPr>
    </w:lvl>
    <w:lvl w:ilvl="3" w:tplc="930E287A">
      <w:start w:val="1"/>
      <w:numFmt w:val="bullet"/>
      <w:lvlText w:val="●"/>
      <w:lvlJc w:val="left"/>
      <w:pPr>
        <w:ind w:left="2880" w:hanging="360"/>
      </w:pPr>
    </w:lvl>
    <w:lvl w:ilvl="4" w:tplc="1F70789C">
      <w:start w:val="1"/>
      <w:numFmt w:val="bullet"/>
      <w:lvlText w:val="○"/>
      <w:lvlJc w:val="left"/>
      <w:pPr>
        <w:ind w:left="3600" w:hanging="360"/>
      </w:pPr>
    </w:lvl>
    <w:lvl w:ilvl="5" w:tplc="5E266CE0">
      <w:start w:val="1"/>
      <w:numFmt w:val="bullet"/>
      <w:lvlText w:val="■"/>
      <w:lvlJc w:val="left"/>
      <w:pPr>
        <w:ind w:left="4320" w:hanging="360"/>
      </w:pPr>
    </w:lvl>
    <w:lvl w:ilvl="6" w:tplc="368E6988">
      <w:start w:val="1"/>
      <w:numFmt w:val="bullet"/>
      <w:lvlText w:val="●"/>
      <w:lvlJc w:val="left"/>
      <w:pPr>
        <w:ind w:left="5040" w:hanging="360"/>
      </w:pPr>
    </w:lvl>
    <w:lvl w:ilvl="7" w:tplc="F09E69AA">
      <w:start w:val="1"/>
      <w:numFmt w:val="bullet"/>
      <w:lvlText w:val="●"/>
      <w:lvlJc w:val="left"/>
      <w:pPr>
        <w:ind w:left="5760" w:hanging="360"/>
      </w:pPr>
    </w:lvl>
    <w:lvl w:ilvl="8" w:tplc="41163FCA">
      <w:start w:val="1"/>
      <w:numFmt w:val="bullet"/>
      <w:lvlText w:val="●"/>
      <w:lvlJc w:val="left"/>
      <w:pPr>
        <w:ind w:left="6480" w:hanging="360"/>
      </w:pPr>
    </w:lvl>
  </w:abstractNum>
  <w:num w:numId="1" w16cid:durableId="161802486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07F"/>
    <w:rsid w:val="00BB207F"/>
    <w:rsid w:val="00C1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A17CC8-9563-427F-B9DF-935C2CA7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917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2023-08-30T21:31:00Z</dcterms:modified>
</cp:coreProperties>
</file>