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72E93" w:rsidRPr="00472E93" w:rsidRDefault="00472E93" w:rsidP="00472E93">
      <w:r w:rsidRPr="00472E93">
        <w:rPr>
          <w:b/>
          <w:bCs/>
          <w:lang w:val="uk-UA"/>
        </w:rPr>
        <w:t>Географічна структура зовнішньої торгівлі товарами за 2011 рік</w:t>
      </w:r>
      <w:r w:rsidRPr="00472E93">
        <w:rPr>
          <w:b/>
          <w:bCs/>
          <w:vertAlign w:val="superscript"/>
          <w:lang w:val="uk-UA"/>
        </w:rPr>
        <w:t>1</w:t>
      </w:r>
    </w:p>
    <w:p w:rsidR="00472E93" w:rsidRPr="00472E93" w:rsidRDefault="00472E93" w:rsidP="00472E93">
      <w:r w:rsidRPr="00472E93">
        <w:rPr>
          <w:lang w:val="uk-UA"/>
        </w:rPr>
        <w:t> 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8"/>
        <w:gridCol w:w="1214"/>
        <w:gridCol w:w="1142"/>
        <w:gridCol w:w="1214"/>
        <w:gridCol w:w="1142"/>
        <w:gridCol w:w="1214"/>
      </w:tblGrid>
      <w:tr w:rsidR="00472E93" w:rsidRPr="00472E93" w:rsidTr="00472E93">
        <w:trPr>
          <w:trHeight w:val="255"/>
          <w:tblCellSpacing w:w="6" w:type="dxa"/>
        </w:trPr>
        <w:tc>
          <w:tcPr>
            <w:tcW w:w="184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 </w:t>
            </w:r>
          </w:p>
        </w:tc>
        <w:tc>
          <w:tcPr>
            <w:tcW w:w="12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Експорт</w:t>
            </w:r>
          </w:p>
        </w:tc>
        <w:tc>
          <w:tcPr>
            <w:tcW w:w="12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Імпорт</w:t>
            </w:r>
          </w:p>
        </w:tc>
        <w:tc>
          <w:tcPr>
            <w:tcW w:w="56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Сальдо</w:t>
            </w:r>
          </w:p>
        </w:tc>
      </w:tr>
      <w:tr w:rsidR="00472E93" w:rsidRPr="00472E93" w:rsidTr="00472E93">
        <w:trPr>
          <w:trHeight w:val="255"/>
          <w:tblCellSpacing w:w="6" w:type="dxa"/>
        </w:trPr>
        <w:tc>
          <w:tcPr>
            <w:tcW w:w="184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2E93" w:rsidRPr="00472E93" w:rsidRDefault="00472E93" w:rsidP="00472E93"/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тис. дол. США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у % до 2010р.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тис. дол. США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у % до 2010р.</w:t>
            </w:r>
          </w:p>
        </w:tc>
        <w:tc>
          <w:tcPr>
            <w:tcW w:w="56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72E93" w:rsidRPr="00472E93" w:rsidRDefault="00472E93" w:rsidP="00472E93"/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  <w:lang w:val="uk-UA"/>
              </w:rPr>
              <w:t>Усього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67594102,7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133,2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81040530,9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134,3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–13446428,2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  <w:lang w:val="uk-UA"/>
              </w:rPr>
              <w:t>Країни СНД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25835779,2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139,8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37080132,3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139,4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–11244353,1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Азербайджан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698285,7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115,1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641810,3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67,7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56475,3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Білорусь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1877090,4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100,5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4204461,8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164,0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–2327371,5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Вірменія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224541,6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112,5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17499,2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102,4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207042,3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Казахстан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1828329,4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142,4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1651380,8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219,2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176948,6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Киргизстан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110679,7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149,1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7493,3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121,4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103186,3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Молдова, Республіка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864651,8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122,5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125932,4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179,2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738719,4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Російська Федерація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19588508,0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147,9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29045674,6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131,2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–9457166,6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Таджикистан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59032,8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79,6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13025,4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373,1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46007,4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Туркменістан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240662,3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116,2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729523,9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2465,4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–488861,6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Узбекистан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343997,5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155,6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643330,4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787,1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–299332,9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  <w:lang w:val="uk-UA"/>
              </w:rPr>
              <w:t>Iншi країни свiту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41758323,5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129,4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43960398,6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130,3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–2202075,1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499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|</w:t>
            </w:r>
            <w:hyperlink r:id="rId5" w:anchor="%D0%84%D0%B2%D1%80%D0%BE%D0%BF%D0%B0" w:tgtFrame="_self" w:history="1">
              <w:r w:rsidRPr="00472E93">
                <w:rPr>
                  <w:rStyle w:val="Hyperlink"/>
                  <w:b/>
                  <w:bCs/>
                </w:rPr>
                <w:t>Європа</w:t>
              </w:r>
            </w:hyperlink>
            <w:r w:rsidRPr="00472E93">
              <w:rPr>
                <w:b/>
                <w:bCs/>
              </w:rPr>
              <w:t> | </w:t>
            </w:r>
            <w:hyperlink r:id="rId6" w:anchor="%D0%90%D0%B7%D1%96%D1%8F" w:history="1">
              <w:r w:rsidRPr="00472E93">
                <w:rPr>
                  <w:rStyle w:val="Hyperlink"/>
                  <w:b/>
                  <w:bCs/>
                </w:rPr>
                <w:t>Азія</w:t>
              </w:r>
            </w:hyperlink>
            <w:r w:rsidRPr="00472E93">
              <w:rPr>
                <w:b/>
                <w:bCs/>
              </w:rPr>
              <w:t> | </w:t>
            </w:r>
            <w:hyperlink r:id="rId7" w:anchor="%D0%90%D1%84%D1%80%D0%B8%D0%BA%D0%B0" w:history="1">
              <w:r w:rsidRPr="00472E93">
                <w:rPr>
                  <w:rStyle w:val="Hyperlink"/>
                  <w:b/>
                  <w:bCs/>
                </w:rPr>
                <w:t>Африка</w:t>
              </w:r>
            </w:hyperlink>
            <w:r w:rsidRPr="00472E93">
              <w:rPr>
                <w:b/>
                <w:bCs/>
              </w:rPr>
              <w:t> | </w:t>
            </w:r>
            <w:hyperlink r:id="rId8" w:anchor="%D0%90%D0%BC%D0%B5%D1%80%D0%B8%D0%BA%D0%B0" w:history="1">
              <w:r w:rsidRPr="00472E93">
                <w:rPr>
                  <w:rStyle w:val="Hyperlink"/>
                  <w:b/>
                  <w:bCs/>
                </w:rPr>
                <w:t>Америка</w:t>
              </w:r>
            </w:hyperlink>
            <w:r w:rsidRPr="00472E93">
              <w:rPr>
                <w:b/>
                <w:bCs/>
              </w:rPr>
              <w:t> | </w:t>
            </w:r>
            <w:hyperlink r:id="rId9" w:anchor="%D0%90%D0%B2%D1%81%D1%82%D1%80%D0%B0%D0%BB%D1%96%D1%8F_%D1%96_%D0%9E%D0%BA%D0%B5%D0%B0%D0%BD%D1%96%D1%8F" w:history="1">
              <w:r w:rsidRPr="00472E93">
                <w:rPr>
                  <w:rStyle w:val="Hyperlink"/>
                  <w:b/>
                  <w:bCs/>
                </w:rPr>
                <w:t>Австралiя </w:t>
              </w:r>
              <w:r w:rsidRPr="00472E93">
                <w:rPr>
                  <w:rStyle w:val="Hyperlink"/>
                  <w:b/>
                  <w:bCs/>
                  <w:lang w:val="uk-UA"/>
                </w:rPr>
                <w:t>і</w:t>
              </w:r>
              <w:r w:rsidRPr="00472E93">
                <w:rPr>
                  <w:rStyle w:val="Hyperlink"/>
                  <w:b/>
                  <w:bCs/>
                </w:rPr>
                <w:t> Океанiя</w:t>
              </w:r>
            </w:hyperlink>
            <w:r w:rsidRPr="00472E93">
              <w:rPr>
                <w:b/>
                <w:bCs/>
              </w:rPr>
              <w:t> |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у тому числі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 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 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 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 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 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bookmarkStart w:id="0" w:name="Європа"/>
            <w:r w:rsidRPr="00472E93">
              <w:rPr>
                <w:b/>
                <w:bCs/>
                <w:lang w:val="uk-UA"/>
              </w:rPr>
              <w:t>Європа</w:t>
            </w:r>
            <w:bookmarkEnd w:id="0"/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18253731,9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133,8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26465505,5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133,3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–8211773,6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у тому числі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 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 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 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 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 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Австрiя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587711,6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115,8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707472,2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101,9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–119760,6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Албанiя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57874,6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121,1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1942,8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278,5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55931,8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Бельґiя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400778,4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112,3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664238,8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113,0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–263460,3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Болгарiя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754266,1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168,4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268804,1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123,8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485462,0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Боснiя i Герцеґовина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45438,5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306,9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9233,7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123,4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36204,8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Велика Британія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484837,7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96,1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1088155,8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133,2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–603318,1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Грецiя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288279,3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177,3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125661,3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123,4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162618,0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Ґiбралтар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132,3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87,5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330,3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975,6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–198,0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Данiя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153007,7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132,2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296804,8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123,6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–143797,1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Естонiя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146918,9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143,7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102577,4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84,2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44341,5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Iрландiя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12422,2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305,9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168143,4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150,1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–155721,2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Iсландiя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161,6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144,1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41929,5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83,0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–41767,9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Iспанiя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961202,2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239,1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683473,9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146,3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277728,2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Iталiя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3026244,7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126,2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1976223,9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144,3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1050020,8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Колишня Югославська Республіка Македонія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81797,8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85,2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100130,8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382,0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–18333,0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Латвiя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218756,7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124,3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97895,5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113,7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120861,1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Литва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315447,8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119,7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820675,1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128,8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–505227,3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Лiхтенштейн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3504,5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1849,4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1972,7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137,4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1531,8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Люксембурґ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6996,8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156,2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46617,4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160,1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–39620,6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Мальта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120075,7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246,3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16586,2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124,3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103489,5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Монако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13,1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111,9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2995,1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140,2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–2982,1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Нiдерланди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821670,2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159,1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1183500,2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143,9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–361830,1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Нiмеччина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1716794,9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116,8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6538300,5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143,9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–4821505,6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lastRenderedPageBreak/>
              <w:t>Норвеґія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38834,2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77,2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267785,2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104,0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–228951,1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Польща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2791761,6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156,3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3164203,4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113,9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–372441,9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Портуґалiя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192161,6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157,9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63628,7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128,1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128532,9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Румунiя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945703,5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134,2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1117162,8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163,8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–171459,3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Сан-Маріно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1843,3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196,7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142,1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141,7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1701,2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Сербія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270151,3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137,1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114122,7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153,0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156028,7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Словаччина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833726,2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147,8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594311,2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135,9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239415,0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Словенiя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9980,8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88,7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254381,3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120,5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–244400,6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Угорщина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1327882,9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154,9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1279759,8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105,4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48123,0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Фарерськi Острови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6777,1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125,4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–6777,1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Фiнляндiя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51789,5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153,9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515939,8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121,6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–464150,3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Францiя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558965,7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119,2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1489799,7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134,9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–930834,0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Хорватiя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51349,4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155,0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52630,2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104,9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–1280,8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Чехія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838168,4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135,1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1176943,2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157,8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–338774,8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Чорногорія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2624,4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68,0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1086,3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47,0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1538,1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Швейцарiя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61845,1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13,1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784707,0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155,2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–722861,9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Швецiя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72590,6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94,5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637322,3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178,2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–564731,7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bookmarkStart w:id="1" w:name="Азія"/>
            <w:r w:rsidRPr="00472E93">
              <w:rPr>
                <w:b/>
                <w:bCs/>
                <w:lang w:val="uk-UA"/>
              </w:rPr>
              <w:t>Азія</w:t>
            </w:r>
            <w:bookmarkEnd w:id="1"/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17562822,8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129,3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12474506,1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126,0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5088316,7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у тому числі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 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 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 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 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 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Афганiстан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13908,9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99,8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1121,1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238,2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12787,7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Банґладеш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48998,1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43,7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33902,5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190,7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15095,5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Бахрейн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3280,9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141,4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1906,5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2027,7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1374,4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Бруней-Даруссалам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113,9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137,3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6,9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18949,9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107,0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В'єтнам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108758,5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81,7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208716,0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178,9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–99957,5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Гонконґ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30618,1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116,6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28235,5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93,4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2382,5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Грузiя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650707,5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125,0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140480,9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109,1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510226,5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Ємен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17156,5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85,8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70,6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112,8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17085,9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Iзраїль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504602,0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108,3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139975,4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156,7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364626,6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Iндiя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2235330,6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160,5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808106,3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120,5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1427224,3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Iндонезiя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539161,9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152,9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406651,1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99,7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132510,7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Iрак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609592,6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176,9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123,1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25,7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609469,5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Iран, Ісламська Республiка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1121940,3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109,4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45201,7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93,3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1076738,6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Йорданiя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448501,0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86,6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25243,6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119,6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423257,4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Камбоджа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623,5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516,5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6862,9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175,0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–6239,5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Катар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24690,8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186,7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15664,3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531,1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9026,5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Китай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2161824,3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164,3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5694507,4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122,1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–3532683,1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Кiпр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173380,1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109,1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137947,4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152,5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35432,7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Корейська Народно-Демократична Республiка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3315,2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122,4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629,2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25,2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2686,0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Корея, Республiка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457389,3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93,2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1233336,8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157,1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–775947,5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Кувейт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2752,1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12,1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593,8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193,7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2158,3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Лаоська Народно-Демократична Республiка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48,7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82,1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762,4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252,9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–713,7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Лiван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1361541,3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132,1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3174,0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76,1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1358367,3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Малайзiя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164978,0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171,2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252404,3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148,2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–87426,3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Монголiя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45152,2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135,9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4897,2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44,0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40255,0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М’янма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3206,8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19,1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2038,7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291,6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1168,1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lastRenderedPageBreak/>
              <w:t>Непал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4428,4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351,0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170,1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183,0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4258,2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Oб'єднанi Арабськi Емiрати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391629,0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143,6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72813,1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143,3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318815,9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Оман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20035,0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129,5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991,0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305,2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19044,0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Пакистан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182549,1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163,3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67785,2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122,9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114763,9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Палестинська Територія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1708,8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115,7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28,9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299,0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1679,9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Саудiвська Аравiя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813580,1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126,5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92532,5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247,7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721047,6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Сирiйська Арабська Республiка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915196,0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142,1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30120,9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86,9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885075,1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Сiнґапур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217430,5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148,4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43595,2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182,7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173835,3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Таїланд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311233,2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72,0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228135,6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140,1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83097,6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Тайвань, Провiнцiя Китаю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117426,5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155,1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214054,5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152,4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–96628,0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Туреччина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3688982,7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123,3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1421782,5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113,8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2267200,2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Фiлiппiни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5638,2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18,5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26633,2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115,6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–20995,0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Шрi-Ланка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13474,5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142,8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73368,4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134,0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–59893,9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Японiя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147934,8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146,3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1009854,8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126,1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–861920,1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bookmarkStart w:id="2" w:name="Африка"/>
            <w:r w:rsidRPr="00472E93">
              <w:rPr>
                <w:b/>
                <w:bCs/>
                <w:lang w:val="uk-UA"/>
              </w:rPr>
              <w:t>Африка</w:t>
            </w:r>
            <w:bookmarkEnd w:id="2"/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3325631,4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111,0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931374,1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106,9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2394257,3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у тому числі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 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 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 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 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 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Алжир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244657,4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153,7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25556,7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524,7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219100,8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Анґола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12665,9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227,4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146,1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54,8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12519,8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Бенiн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40629,6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162,6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40629,6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Буркiна-Фасо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17007,5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128,0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0,3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0,5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17007,2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Гана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112580,6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196,1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280486,1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133,9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–167905,4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Ґабон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3222,9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120,8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36971,9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46,2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–33749,0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Ґамбiя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2197,5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176,7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2197,5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Ґвiнея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10694,0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79,4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100724,7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94,9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–90030,7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Ґвiнея-Бiсау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128,2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0,7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127,5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Джібутi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59862,1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584,7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59862,1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Екваторiальна Ґвiнея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9345,6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234,8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3,0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9342,6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Ефiопiя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91477,5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138,9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1191,6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116,9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90285,9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Єгипет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1331193,4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100,8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104002,7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124,2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1227190,7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Замбія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5,8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13,3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2866,9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157,6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–2861,1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Зiмбабве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28,6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10423,1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134,6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–10394,5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Камерун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22162,5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118,3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1015,7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63,2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21146,8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Кенiя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37078,1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37,3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7975,5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120,7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29102,5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Конґо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6926,4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186,2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45,1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25,5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6881,4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Конґо, Демократична Республіка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561,9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0,7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868,9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107,4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–307,0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Кот-д’Івуар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74582,9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167,6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134055,7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99,0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–59472,9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Лiберiя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3603,0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140,2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4049,9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93,7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–446,9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Лівія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101440,1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52,2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211,6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64,5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101228,5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Маврікiй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42,9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128,6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779,4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163,5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–736,5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Маврітанiя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6786,2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79,7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5991,1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101,2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795,1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Мадаґаскар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162,4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104,6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632,4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147,7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–470,1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Малавi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1,6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17294,8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82,1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–17293,2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Малi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16737,1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132,5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25,7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337,5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16711,5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Марокко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234049,0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229,9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10030,0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131,9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224019,0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Мозамбiк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7243,1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105,5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13061,1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214,5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–5818,0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Нiґер 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334,8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22,2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334,8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Нiґерiя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212630,9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86,8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12718,0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93,7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199912,8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lastRenderedPageBreak/>
              <w:t>Пiвденна Африка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82735,1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306,6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134661,1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85,3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–51926,0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Руанда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551,4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459,7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2,1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162,8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549,3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Свазiленд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429,2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222,0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–429,2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Сейшельські Острови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183,0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8,5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78,3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51,7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104,7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Сенеґал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91824,5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154,8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186,8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41,9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91637,6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Сьєрра-Леоне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768,5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88,0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9744,1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69533,0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–8975,6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Танзанія, Об’єднана Республiка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10518,0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74,8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4484,7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82,0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6033,3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Тоґо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14821,8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69,7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69,7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64,3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14752,2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Тунiс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266612,8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115,0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8111,8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224,7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258501,0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Уґанда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54510,6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199,8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1766,4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49,2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52744,1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Центральноафриканська Республiка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930,1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287,2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17,3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149,7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912,8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Чад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5056,2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43,5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0,1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0,6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5056,0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bookmarkStart w:id="3" w:name="Америка"/>
            <w:r w:rsidRPr="00472E93">
              <w:rPr>
                <w:b/>
                <w:bCs/>
                <w:lang w:val="uk-UA"/>
              </w:rPr>
              <w:t>Америка</w:t>
            </w:r>
            <w:bookmarkEnd w:id="3"/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2488572,2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127,6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3895988,8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136,1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–1407416,6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у тому числі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 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 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 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 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 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Антиґуа і Барбуда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200,6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248,8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327,0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1568219,6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–126,4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Аргентина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18921,3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48,7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95019,8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90,6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–76098,5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Аруба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1556,2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129,3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1556,2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Барбадос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263,4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334,2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18,5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1400,7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244,9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Белiз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6921,6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140,5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480,0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72,3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6441,6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Болівія, Багатонаціональна Держава 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58,2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83,9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1537,1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128,5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–1478,9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Бразілiя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464991,2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135,0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540855,8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118,8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–75864,6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Венесуела, Боліварська Республіка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18654,5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402,3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13,3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7,0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18641,2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Вiрґiнськi Острови (Брит.)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151591,2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40,1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639,0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88,5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150952,2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Гондурас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4306,5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108,2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433,7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191,6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3872,7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Ґайана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303,4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138,1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57659,8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128,6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–57356,4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Ґватемала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13607,0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189,5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4663,7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64,6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8943,3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Ґренландiя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35,6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548,7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92,6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–513,1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Домiнiканська Республiка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8231,0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85,0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2750,4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112,4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5480,7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Еквадор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36861,0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312,1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161631,4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100,5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–124770,3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Канада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115822,0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170,7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206304,2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129,2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–90482,2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Колумбiя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73031,6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461,7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31639,0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236,2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41392,6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Коста-Ріка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24625,1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66737,0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16384,6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105,4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8240,5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Куба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24775,4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191,9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1700,0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13,1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23075,4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Мексика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347425,7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174,3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96177,2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151,8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251248,5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Нiкараґуа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6017,3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102,3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665,6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107,4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5351,6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Панама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7903,9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36,6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10367,0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181,6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–2463,1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Параґвай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3537,1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106,7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276,2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270,9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3260,9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Перу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32224,5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195,0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3896,3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115,7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28328,2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Пуерто-Ріко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27,8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270,3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9589,5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154,6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–9561,7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Сальвадор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1282,7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608,2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213,0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145,3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1069,8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Сент–Вiнсент і Ґренадiни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105,2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18,7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105,2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Сент–Кiтс i Невiс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5717,7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2510,5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4,3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157,8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5713,4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Сурiнам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327,2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125,8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8,6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318,6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США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1089238,3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138,1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2583131,2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146,9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–1493893,0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Трінiдад і Тобаґо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2668,6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57,9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20,8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100,9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2647,8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Уруґвай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24,0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1,1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2790,8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52,2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–2766,7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lastRenderedPageBreak/>
              <w:t>Фолклендськi (Мальвiнськi) Острови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2138,0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103,1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–2138,0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Чiлi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27131,0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1969,1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57619,6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160,0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–30488,6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Ямайка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6384,9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23331,0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–6384,9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bookmarkStart w:id="4" w:name="Австралія_і_Океанія"/>
            <w:r w:rsidRPr="00472E93">
              <w:rPr>
                <w:b/>
                <w:bCs/>
                <w:lang w:val="uk-UA"/>
              </w:rPr>
              <w:t>Австралія і Океанія</w:t>
            </w:r>
            <w:bookmarkEnd w:id="4"/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16923,0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100,7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191607,8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73,6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–174684,8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у тому числі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 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 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 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 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 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Австралiя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12862,8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85,7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170068,4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69,0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–157205,6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Американське Самоа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1165,5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–1165,5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Маршалловi Острови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1255,3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225,5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1,0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119,5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1254,3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Нова Зеландiя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1456,4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137,6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20221,4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160,0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–18765,0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1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lang w:val="uk-UA"/>
              </w:rPr>
              <w:t>Самоа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1195,4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</w:t>
            </w:r>
          </w:p>
        </w:tc>
        <w:tc>
          <w:tcPr>
            <w:tcW w:w="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–</w:t>
            </w:r>
          </w:p>
        </w:tc>
        <w:tc>
          <w:tcPr>
            <w:tcW w:w="5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t>1195,4</w:t>
            </w:r>
          </w:p>
        </w:tc>
      </w:tr>
      <w:tr w:rsidR="00472E93" w:rsidRPr="00472E93" w:rsidTr="00472E93">
        <w:trPr>
          <w:trHeight w:val="20"/>
          <w:tblCellSpacing w:w="6" w:type="dxa"/>
        </w:trPr>
        <w:tc>
          <w:tcPr>
            <w:tcW w:w="499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72E93" w:rsidRPr="00472E93" w:rsidRDefault="00472E93" w:rsidP="00472E93">
            <w:r w:rsidRPr="00472E93">
              <w:rPr>
                <w:b/>
                <w:bCs/>
              </w:rPr>
              <w:t>|</w:t>
            </w:r>
            <w:hyperlink r:id="rId10" w:anchor="%D0%84%D0%B2%D1%80%D0%BE%D0%BF%D0%B0" w:tgtFrame="_self" w:history="1">
              <w:r w:rsidRPr="00472E93">
                <w:rPr>
                  <w:rStyle w:val="Hyperlink"/>
                  <w:b/>
                  <w:bCs/>
                </w:rPr>
                <w:t>Європа</w:t>
              </w:r>
            </w:hyperlink>
            <w:r w:rsidRPr="00472E93">
              <w:rPr>
                <w:b/>
                <w:bCs/>
              </w:rPr>
              <w:t> | </w:t>
            </w:r>
            <w:hyperlink r:id="rId11" w:anchor="%D0%90%D0%B7%D1%96%D1%8F" w:history="1">
              <w:r w:rsidRPr="00472E93">
                <w:rPr>
                  <w:rStyle w:val="Hyperlink"/>
                  <w:b/>
                  <w:bCs/>
                </w:rPr>
                <w:t>Азія</w:t>
              </w:r>
            </w:hyperlink>
            <w:r w:rsidRPr="00472E93">
              <w:rPr>
                <w:b/>
                <w:bCs/>
              </w:rPr>
              <w:t> | </w:t>
            </w:r>
            <w:hyperlink r:id="rId12" w:anchor="%D0%90%D1%84%D1%80%D0%B8%D0%BA%D0%B0" w:history="1">
              <w:r w:rsidRPr="00472E93">
                <w:rPr>
                  <w:rStyle w:val="Hyperlink"/>
                  <w:b/>
                  <w:bCs/>
                </w:rPr>
                <w:t>Африка</w:t>
              </w:r>
            </w:hyperlink>
            <w:r w:rsidRPr="00472E93">
              <w:rPr>
                <w:b/>
                <w:bCs/>
              </w:rPr>
              <w:t> | </w:t>
            </w:r>
            <w:hyperlink r:id="rId13" w:anchor="%D0%90%D0%BC%D0%B5%D1%80%D0%B8%D0%BA%D0%B0" w:history="1">
              <w:r w:rsidRPr="00472E93">
                <w:rPr>
                  <w:rStyle w:val="Hyperlink"/>
                  <w:b/>
                  <w:bCs/>
                </w:rPr>
                <w:t>Америка</w:t>
              </w:r>
            </w:hyperlink>
            <w:r w:rsidRPr="00472E93">
              <w:rPr>
                <w:b/>
                <w:bCs/>
              </w:rPr>
              <w:t> | </w:t>
            </w:r>
            <w:hyperlink r:id="rId14" w:anchor="%D0%90%D0%B2%D1%81%D1%82%D1%80%D0%B0%D0%BB%D1%96%D1%8F_%D1%96_%D0%9E%D0%BA%D0%B5%D0%B0%D0%BD%D1%96%D1%8F" w:history="1">
              <w:r w:rsidRPr="00472E93">
                <w:rPr>
                  <w:rStyle w:val="Hyperlink"/>
                  <w:b/>
                  <w:bCs/>
                </w:rPr>
                <w:t>Австралiя </w:t>
              </w:r>
              <w:r w:rsidRPr="00472E93">
                <w:rPr>
                  <w:rStyle w:val="Hyperlink"/>
                  <w:b/>
                  <w:bCs/>
                  <w:lang w:val="uk-UA"/>
                </w:rPr>
                <w:t>і</w:t>
              </w:r>
              <w:r w:rsidRPr="00472E93">
                <w:rPr>
                  <w:rStyle w:val="Hyperlink"/>
                  <w:b/>
                  <w:bCs/>
                </w:rPr>
                <w:t> Океанiя</w:t>
              </w:r>
            </w:hyperlink>
            <w:r w:rsidRPr="00472E93">
              <w:rPr>
                <w:b/>
                <w:bCs/>
              </w:rPr>
              <w:t> |</w:t>
            </w:r>
          </w:p>
        </w:tc>
      </w:tr>
    </w:tbl>
    <w:p w:rsidR="00DB6D96" w:rsidRPr="00472E93" w:rsidRDefault="00472E93" w:rsidP="00472E93">
      <w:r w:rsidRPr="00472E93">
        <w:rPr>
          <w:vertAlign w:val="superscript"/>
        </w:rPr>
        <w:t>1  </w:t>
      </w:r>
      <w:r w:rsidRPr="00472E93">
        <w:rPr>
          <w:lang w:val="uk-UA"/>
        </w:rPr>
        <w:t>Без урахування тимчасово окупованої території Автономної Республіки Крим і м. Севастополя.</w:t>
      </w:r>
    </w:p>
    <w:sectPr w:rsidR="00DB6D96" w:rsidRPr="00472E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FA05E0"/>
    <w:multiLevelType w:val="hybridMultilevel"/>
    <w:tmpl w:val="361A0F6E"/>
    <w:lvl w:ilvl="0" w:tplc="66D67D7A">
      <w:start w:val="1"/>
      <w:numFmt w:val="bullet"/>
      <w:lvlText w:val="●"/>
      <w:lvlJc w:val="left"/>
      <w:pPr>
        <w:ind w:left="720" w:hanging="360"/>
      </w:pPr>
    </w:lvl>
    <w:lvl w:ilvl="1" w:tplc="560465D4">
      <w:start w:val="1"/>
      <w:numFmt w:val="bullet"/>
      <w:lvlText w:val="○"/>
      <w:lvlJc w:val="left"/>
      <w:pPr>
        <w:ind w:left="1440" w:hanging="360"/>
      </w:pPr>
    </w:lvl>
    <w:lvl w:ilvl="2" w:tplc="FD9CF37E">
      <w:start w:val="1"/>
      <w:numFmt w:val="bullet"/>
      <w:lvlText w:val="■"/>
      <w:lvlJc w:val="left"/>
      <w:pPr>
        <w:ind w:left="2160" w:hanging="360"/>
      </w:pPr>
    </w:lvl>
    <w:lvl w:ilvl="3" w:tplc="D40EA28A">
      <w:start w:val="1"/>
      <w:numFmt w:val="bullet"/>
      <w:lvlText w:val="●"/>
      <w:lvlJc w:val="left"/>
      <w:pPr>
        <w:ind w:left="2880" w:hanging="360"/>
      </w:pPr>
    </w:lvl>
    <w:lvl w:ilvl="4" w:tplc="3AD8C35A">
      <w:start w:val="1"/>
      <w:numFmt w:val="bullet"/>
      <w:lvlText w:val="○"/>
      <w:lvlJc w:val="left"/>
      <w:pPr>
        <w:ind w:left="3600" w:hanging="360"/>
      </w:pPr>
    </w:lvl>
    <w:lvl w:ilvl="5" w:tplc="FA2E7470">
      <w:start w:val="1"/>
      <w:numFmt w:val="bullet"/>
      <w:lvlText w:val="■"/>
      <w:lvlJc w:val="left"/>
      <w:pPr>
        <w:ind w:left="4320" w:hanging="360"/>
      </w:pPr>
    </w:lvl>
    <w:lvl w:ilvl="6" w:tplc="6F101E60">
      <w:start w:val="1"/>
      <w:numFmt w:val="bullet"/>
      <w:lvlText w:val="●"/>
      <w:lvlJc w:val="left"/>
      <w:pPr>
        <w:ind w:left="5040" w:hanging="360"/>
      </w:pPr>
    </w:lvl>
    <w:lvl w:ilvl="7" w:tplc="8AB4A23A">
      <w:start w:val="1"/>
      <w:numFmt w:val="bullet"/>
      <w:lvlText w:val="●"/>
      <w:lvlJc w:val="left"/>
      <w:pPr>
        <w:ind w:left="5760" w:hanging="360"/>
      </w:pPr>
    </w:lvl>
    <w:lvl w:ilvl="8" w:tplc="270681A8">
      <w:start w:val="1"/>
      <w:numFmt w:val="bullet"/>
      <w:lvlText w:val="●"/>
      <w:lvlJc w:val="left"/>
      <w:pPr>
        <w:ind w:left="6480" w:hanging="360"/>
      </w:pPr>
    </w:lvl>
  </w:abstractNum>
  <w:num w:numId="1" w16cid:durableId="116878979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E93"/>
    <w:rsid w:val="00472E93"/>
    <w:rsid w:val="00DB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1BABDFC-146E-4812-95DE-67DE65502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customStyle="1" w:styleId="msonormal0">
    <w:name w:val="msonormal"/>
    <w:basedOn w:val="Normal"/>
    <w:rsid w:val="00472E93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DefaultParagraphFont"/>
    <w:rsid w:val="00472E93"/>
  </w:style>
  <w:style w:type="character" w:styleId="FollowedHyperlink">
    <w:name w:val="FollowedHyperlink"/>
    <w:basedOn w:val="DefaultParagraphFont"/>
    <w:uiPriority w:val="99"/>
    <w:semiHidden/>
    <w:unhideWhenUsed/>
    <w:rsid w:val="00472E93"/>
    <w:rPr>
      <w:color w:val="8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2E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rstat.gov.ua/operativ/operativ2011/zd/ztt/ztt_u/ztt1211_u_bez.htm" TargetMode="External"/><Relationship Id="rId13" Type="http://schemas.openxmlformats.org/officeDocument/2006/relationships/hyperlink" Target="https://ukrstat.gov.ua/operativ/operativ2011/zd/ztt/ztt_u/ztt1211_u_bez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krstat.gov.ua/operativ/operativ2011/zd/ztt/ztt_u/ztt1211_u_bez.htm" TargetMode="External"/><Relationship Id="rId12" Type="http://schemas.openxmlformats.org/officeDocument/2006/relationships/hyperlink" Target="https://ukrstat.gov.ua/operativ/operativ2011/zd/ztt/ztt_u/ztt1211_u_bez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ukrstat.gov.ua/operativ/operativ2011/zd/ztt/ztt_u/ztt1211_u_bez.htm" TargetMode="External"/><Relationship Id="rId11" Type="http://schemas.openxmlformats.org/officeDocument/2006/relationships/hyperlink" Target="https://ukrstat.gov.ua/operativ/operativ2011/zd/ztt/ztt_u/ztt1211_u_bez.htm" TargetMode="External"/><Relationship Id="rId5" Type="http://schemas.openxmlformats.org/officeDocument/2006/relationships/hyperlink" Target="https://ukrstat.gov.ua/operativ/operativ2011/zd/ztt/ztt_u/ztt1211_u_bez.htm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ukrstat.gov.ua/operativ/operativ2011/zd/ztt/ztt_u/ztt1211_u_bez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krstat.gov.ua/operativ/operativ2011/zd/ztt/ztt_u/ztt1211_u_bez.htm" TargetMode="External"/><Relationship Id="rId14" Type="http://schemas.openxmlformats.org/officeDocument/2006/relationships/hyperlink" Target="https://ukrstat.gov.ua/operativ/operativ2011/zd/ztt/ztt_u/ztt1211_u_bez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1576</Words>
  <Characters>8986</Characters>
  <Application>Microsoft Office Word</Application>
  <DocSecurity>0</DocSecurity>
  <Lines>74</Lines>
  <Paragraphs>21</Paragraphs>
  <ScaleCrop>false</ScaleCrop>
  <Company/>
  <LinksUpToDate>false</LinksUpToDate>
  <CharactersWithSpaces>10541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2023-08-30T11:47:00Z</dcterms:created>
  <dcterms:modified xsi:type="dcterms:W3CDTF">2023-08-30T12:10:00Z</dcterms:modified>
</cp:coreProperties>
</file>