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66C6" w:rsidRPr="001866C6" w:rsidRDefault="001866C6" w:rsidP="001866C6">
      <w:pPr>
        <w:ind w:firstLine="720"/>
        <w:jc w:val="center"/>
        <w:rPr>
          <w:color w:val="000000"/>
          <w:sz w:val="27"/>
          <w:szCs w:val="27"/>
        </w:rPr>
      </w:pPr>
      <w:r w:rsidRPr="001866C6">
        <w:rPr>
          <w:rFonts w:ascii="Verdana" w:hAnsi="Verdana"/>
          <w:color w:val="000000"/>
          <w:sz w:val="15"/>
          <w:szCs w:val="15"/>
          <w:lang w:val="uk-UA"/>
        </w:rPr>
        <w:t>Географічна структура зовнішньої торгівлі товарами за 2004 рік</w:t>
      </w:r>
    </w:p>
    <w:p w:rsidR="001866C6" w:rsidRPr="001866C6" w:rsidRDefault="001866C6" w:rsidP="001866C6">
      <w:pPr>
        <w:jc w:val="center"/>
        <w:rPr>
          <w:color w:val="000000"/>
        </w:rPr>
      </w:pPr>
      <w:r w:rsidRPr="001866C6">
        <w:rPr>
          <w:rFonts w:ascii="Verdana" w:hAnsi="Verdana"/>
          <w:color w:val="000000"/>
          <w:sz w:val="15"/>
          <w:szCs w:val="15"/>
          <w:lang w:val="uk-UA"/>
        </w:rPr>
        <w:t> </w:t>
      </w:r>
    </w:p>
    <w:tbl>
      <w:tblPr>
        <w:tblW w:w="8490" w:type="dxa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7"/>
        <w:gridCol w:w="1163"/>
        <w:gridCol w:w="1245"/>
        <w:gridCol w:w="1163"/>
        <w:gridCol w:w="1178"/>
        <w:gridCol w:w="1614"/>
      </w:tblGrid>
      <w:tr w:rsidR="001866C6" w:rsidRPr="001866C6" w:rsidTr="001866C6">
        <w:trPr>
          <w:trHeight w:val="265"/>
          <w:tblCellSpacing w:w="6" w:type="dxa"/>
        </w:trPr>
        <w:tc>
          <w:tcPr>
            <w:tcW w:w="17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sz w:val="15"/>
                <w:szCs w:val="15"/>
                <w:lang w:val="uk-UA"/>
              </w:rPr>
              <w:t> </w:t>
            </w:r>
          </w:p>
        </w:tc>
        <w:tc>
          <w:tcPr>
            <w:tcW w:w="24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1866C6" w:rsidRPr="001866C6" w:rsidRDefault="001866C6" w:rsidP="001866C6">
            <w:pPr>
              <w:jc w:val="center"/>
            </w:pPr>
            <w:r w:rsidRPr="001866C6">
              <w:rPr>
                <w:rFonts w:ascii="Verdana" w:hAnsi="Verdana"/>
                <w:color w:val="000000"/>
                <w:sz w:val="15"/>
                <w:szCs w:val="15"/>
                <w:lang w:val="uk-UA"/>
              </w:rPr>
              <w:t>Експорт</w:t>
            </w:r>
          </w:p>
        </w:tc>
        <w:tc>
          <w:tcPr>
            <w:tcW w:w="22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:rsidR="001866C6" w:rsidRPr="001866C6" w:rsidRDefault="001866C6" w:rsidP="001866C6">
            <w:pPr>
              <w:jc w:val="center"/>
            </w:pPr>
            <w:r w:rsidRPr="001866C6">
              <w:rPr>
                <w:rFonts w:ascii="Verdana" w:hAnsi="Verdana"/>
                <w:color w:val="000000"/>
                <w:sz w:val="15"/>
                <w:szCs w:val="15"/>
                <w:lang w:val="uk-UA"/>
              </w:rPr>
              <w:t>Імпорт</w:t>
            </w:r>
          </w:p>
        </w:tc>
        <w:tc>
          <w:tcPr>
            <w:tcW w:w="9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1866C6" w:rsidRPr="001866C6" w:rsidRDefault="001866C6" w:rsidP="001866C6">
            <w:pPr>
              <w:jc w:val="center"/>
            </w:pPr>
            <w:r w:rsidRPr="001866C6">
              <w:rPr>
                <w:rFonts w:ascii="Verdana" w:hAnsi="Verdana"/>
                <w:color w:val="000000"/>
                <w:sz w:val="15"/>
                <w:szCs w:val="15"/>
                <w:lang w:val="uk-UA"/>
              </w:rPr>
              <w:t>Сальдо</w:t>
            </w:r>
          </w:p>
        </w:tc>
      </w:tr>
      <w:tr w:rsidR="001866C6" w:rsidRPr="001866C6" w:rsidTr="001866C6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66C6" w:rsidRPr="001866C6" w:rsidRDefault="001866C6" w:rsidP="001866C6"/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866C6" w:rsidRPr="001866C6" w:rsidRDefault="001866C6" w:rsidP="001866C6">
            <w:pPr>
              <w:jc w:val="center"/>
            </w:pPr>
            <w:r w:rsidRPr="001866C6">
              <w:rPr>
                <w:rFonts w:ascii="Verdana" w:hAnsi="Verdana"/>
                <w:sz w:val="15"/>
                <w:szCs w:val="15"/>
                <w:lang w:val="uk-UA"/>
              </w:rPr>
              <w:t>тис.дол. США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866C6" w:rsidRPr="001866C6" w:rsidRDefault="001866C6" w:rsidP="001866C6">
            <w:pPr>
              <w:jc w:val="center"/>
            </w:pPr>
            <w:r w:rsidRPr="001866C6">
              <w:rPr>
                <w:rFonts w:ascii="Verdana" w:hAnsi="Verdana"/>
                <w:sz w:val="15"/>
                <w:szCs w:val="15"/>
                <w:lang w:val="uk-UA"/>
              </w:rPr>
              <w:t>у % до 2003р.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866C6" w:rsidRPr="001866C6" w:rsidRDefault="001866C6" w:rsidP="001866C6">
            <w:pPr>
              <w:jc w:val="center"/>
            </w:pPr>
            <w:r w:rsidRPr="001866C6">
              <w:rPr>
                <w:rFonts w:ascii="Verdana" w:hAnsi="Verdana"/>
                <w:sz w:val="15"/>
                <w:szCs w:val="15"/>
                <w:lang w:val="uk-UA"/>
              </w:rPr>
              <w:t>тис.дол. США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866C6" w:rsidRPr="001866C6" w:rsidRDefault="001866C6" w:rsidP="001866C6">
            <w:pPr>
              <w:jc w:val="center"/>
            </w:pPr>
            <w:r w:rsidRPr="001866C6">
              <w:rPr>
                <w:rFonts w:ascii="Verdana" w:hAnsi="Verdana"/>
                <w:sz w:val="15"/>
                <w:szCs w:val="15"/>
                <w:lang w:val="uk-UA"/>
              </w:rPr>
              <w:t>у % до 2003р.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66C6" w:rsidRPr="001866C6" w:rsidRDefault="001866C6" w:rsidP="001866C6"/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Всього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32672318,23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141,64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28996030,72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125,96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3676287,51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Країни СНД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8558846,60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141,60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14873876,54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129,24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-6315029,94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Азербайджан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215507,39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1,5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9036,34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107,84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206471,05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Білорусь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550845,55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1,6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538185,05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1,6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12660,50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Вірменія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70799,56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142,56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8089,08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129,60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62710,48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Грузія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147583,39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144,08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18375,68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45,78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129207,71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Казахстан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622882,01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388479,19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78,84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234402,82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Киргизстан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20591,44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1,7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4969,47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115,57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15621,97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Молдова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659772,35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135,76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67239,61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118,24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592532,74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Російська Федерація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5888676,37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136,58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11811780,86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136,62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-5923104,49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Таджикистан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28583,21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88,51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6612,52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1,7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21970,69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Туркменістан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225066,52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126,96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1953697,74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111,88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-1728631,22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Узбекистан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128538,81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1,5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67411,00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42,02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61127,81</w:t>
            </w:r>
          </w:p>
        </w:tc>
      </w:tr>
      <w:tr w:rsidR="001866C6" w:rsidRPr="001866C6" w:rsidTr="001866C6">
        <w:trPr>
          <w:trHeight w:val="330"/>
          <w:tblCellSpacing w:w="6" w:type="dxa"/>
        </w:trPr>
        <w:tc>
          <w:tcPr>
            <w:tcW w:w="86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66C6" w:rsidRPr="001866C6" w:rsidRDefault="001866C6" w:rsidP="001866C6">
            <w:pPr>
              <w:jc w:val="center"/>
              <w:rPr>
                <w:sz w:val="24"/>
                <w:szCs w:val="24"/>
              </w:rPr>
            </w:pP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  <w:lang w:val="uk-UA"/>
              </w:rPr>
              <w:t>[</w:t>
            </w:r>
            <w:hyperlink r:id="rId5" w:anchor="Evr" w:history="1">
              <w:r w:rsidRPr="001866C6">
                <w:rPr>
                  <w:rFonts w:ascii="Verdana" w:hAnsi="Verdana"/>
                  <w:b/>
                  <w:bCs/>
                  <w:color w:val="1D5CB6"/>
                  <w:sz w:val="15"/>
                  <w:szCs w:val="15"/>
                  <w:u w:val="single"/>
                </w:rPr>
                <w:t>Європа</w:t>
              </w:r>
            </w:hyperlink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 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  <w:lang w:val="uk-UA"/>
              </w:rPr>
              <w:t>|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</w:rPr>
              <w:t> </w:t>
            </w:r>
            <w:hyperlink r:id="rId6" w:anchor="Az" w:history="1">
              <w:r w:rsidRPr="001866C6">
                <w:rPr>
                  <w:rFonts w:ascii="Verdana" w:hAnsi="Verdana"/>
                  <w:b/>
                  <w:bCs/>
                  <w:color w:val="1D5CB6"/>
                  <w:sz w:val="15"/>
                  <w:szCs w:val="15"/>
                  <w:u w:val="single"/>
                </w:rPr>
                <w:t>Азія</w:t>
              </w:r>
            </w:hyperlink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</w:rPr>
              <w:t> 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  <w:lang w:val="uk-UA"/>
              </w:rPr>
              <w:t>|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</w:rPr>
              <w:t> </w:t>
            </w:r>
            <w:hyperlink r:id="rId7" w:anchor="Afr" w:history="1">
              <w:r w:rsidRPr="001866C6">
                <w:rPr>
                  <w:rFonts w:ascii="Verdana" w:hAnsi="Verdana"/>
                  <w:b/>
                  <w:bCs/>
                  <w:color w:val="1D5CB6"/>
                  <w:sz w:val="15"/>
                  <w:szCs w:val="15"/>
                  <w:u w:val="single"/>
                </w:rPr>
                <w:t>Африка</w:t>
              </w:r>
            </w:hyperlink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</w:rPr>
              <w:t> 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  <w:lang w:val="uk-UA"/>
              </w:rPr>
              <w:t>|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</w:rPr>
              <w:t> </w:t>
            </w:r>
            <w:hyperlink r:id="rId8" w:anchor="Amer" w:history="1">
              <w:r w:rsidRPr="001866C6">
                <w:rPr>
                  <w:rFonts w:ascii="Verdana" w:hAnsi="Verdana"/>
                  <w:b/>
                  <w:bCs/>
                  <w:color w:val="1D5CB6"/>
                  <w:sz w:val="15"/>
                  <w:szCs w:val="15"/>
                  <w:u w:val="single"/>
                </w:rPr>
                <w:t>Америка</w:t>
              </w:r>
            </w:hyperlink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</w:rPr>
              <w:t> 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  <w:lang w:val="uk-UA"/>
              </w:rPr>
              <w:t>|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</w:rPr>
              <w:t> </w:t>
            </w:r>
            <w:hyperlink r:id="rId9" w:anchor="Avstr" w:history="1">
              <w:r w:rsidRPr="001866C6">
                <w:rPr>
                  <w:rFonts w:ascii="Verdana" w:hAnsi="Verdana"/>
                  <w:b/>
                  <w:bCs/>
                  <w:color w:val="1D5CB6"/>
                  <w:sz w:val="15"/>
                  <w:szCs w:val="15"/>
                  <w:u w:val="single"/>
                </w:rPr>
                <w:t>Австралiя i Океанiя</w:t>
              </w:r>
            </w:hyperlink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</w:rPr>
              <w:t> 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  <w:lang w:val="uk-UA"/>
              </w:rPr>
              <w:t>|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</w:rPr>
              <w:t> </w:t>
            </w:r>
            <w:hyperlink r:id="rId10" w:anchor="Ant" w:history="1">
              <w:r w:rsidRPr="001866C6">
                <w:rPr>
                  <w:rFonts w:ascii="Verdana" w:hAnsi="Verdana"/>
                  <w:b/>
                  <w:bCs/>
                  <w:color w:val="1D5CB6"/>
                  <w:sz w:val="15"/>
                  <w:szCs w:val="15"/>
                  <w:u w:val="single"/>
                </w:rPr>
                <w:t>Антарктида</w:t>
              </w:r>
            </w:hyperlink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 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  <w:lang w:val="uk-UA"/>
              </w:rPr>
              <w:t>|</w:t>
            </w:r>
          </w:p>
          <w:p w:rsidR="001866C6" w:rsidRPr="001866C6" w:rsidRDefault="001866C6" w:rsidP="001866C6">
            <w:pPr>
              <w:jc w:val="center"/>
              <w:rPr>
                <w:sz w:val="24"/>
                <w:szCs w:val="24"/>
              </w:rPr>
            </w:pP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  <w:lang w:val="uk-UA"/>
              </w:rPr>
              <w:t>|</w:t>
            </w:r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 </w:t>
            </w:r>
            <w:hyperlink r:id="rId11" w:anchor="In" w:history="1">
              <w:r w:rsidRPr="001866C6">
                <w:rPr>
                  <w:rFonts w:ascii="Verdana" w:hAnsi="Verdana"/>
                  <w:b/>
                  <w:bCs/>
                  <w:color w:val="1D5CB6"/>
                  <w:sz w:val="15"/>
                  <w:szCs w:val="15"/>
                  <w:u w:val="single"/>
                </w:rPr>
                <w:t>Інші</w:t>
              </w:r>
            </w:hyperlink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 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  <w:lang w:val="uk-UA"/>
              </w:rPr>
              <w:t>|</w:t>
            </w:r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 </w:t>
            </w:r>
            <w:hyperlink r:id="rId12" w:anchor="Nev" w:history="1">
              <w:r w:rsidRPr="001866C6">
                <w:rPr>
                  <w:rFonts w:ascii="Verdana" w:hAnsi="Verdana"/>
                  <w:b/>
                  <w:bCs/>
                  <w:color w:val="1D5CB6"/>
                  <w:sz w:val="15"/>
                  <w:szCs w:val="15"/>
                  <w:u w:val="single"/>
                </w:rPr>
                <w:t>Невизначені країни</w:t>
              </w:r>
            </w:hyperlink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</w:rPr>
              <w:t> 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  <w:lang w:val="uk-UA"/>
              </w:rPr>
              <w:t>]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Інші країни світу*)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24113471,63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141,66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14122154,18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122,68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9991317,45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pPr>
              <w:ind w:left="170"/>
            </w:pPr>
            <w:bookmarkStart w:id="0" w:name="Evr"/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Європа</w:t>
            </w:r>
            <w:bookmarkEnd w:id="0"/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11764145,74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128,61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9994080,78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122,39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1770064,96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Австрія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249379,19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96,69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344390,03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106,24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-95010,84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Албанія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52206,70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149,34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1488,90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1,6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50717,80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Андорра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7,50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16,56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0,61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2,3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6,89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Бельґія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278086,49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262646,25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115,17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15440,24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Болґарія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498516,01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1,6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81295,57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136,31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417220,44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Боснія i Герцеґовина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6734,14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54,30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1120,71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114,03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5613,43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Ґібралтар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6688,58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3,8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882,11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4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5806,47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Греція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118124,89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77,69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54200,52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115,33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63924,37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Данія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115133,49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172274,39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114,01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-57140,90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Естонія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278367,94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76,49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73254,48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107,85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205113,46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Ірландія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7576,80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1,8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32580,62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122,56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-25003,82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Ісландія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2075,79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5,5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8385,37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1,9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-6309,58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Іспанія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521757,97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2,5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171005,07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111,09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350752,90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Італія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1620436,06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127,74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805994,29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124,93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814441,77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Латвія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377275,36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141,48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51082,00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91,01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326193,36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Литва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468633,14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154719,14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113,49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313914,00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Ліхтенштейн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366,82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12,80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10850,51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77,75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-10483,69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Люксембурґ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6011,64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88,85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11258,22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64,02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-5246,58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Македонія, колишня Югославська Республіка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50240,89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117,63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2371,32</w:t>
            </w:r>
            <w:r w:rsidRPr="001866C6">
              <w:rPr>
                <w:rFonts w:ascii="Verdana" w:hAnsi="Verdana"/>
                <w:color w:val="000000"/>
                <w:sz w:val="15"/>
                <w:szCs w:val="15"/>
                <w:vertAlign w:val="superscript"/>
                <w:lang w:val="uk-UA"/>
              </w:rPr>
              <w:t>**)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1,5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47869,57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Мальта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18545,34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69,30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421,81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39,04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18123,53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Монако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14,11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2,95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208,22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2,5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-194,11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Нідерланди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524997,74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109,32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352194,52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125,40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172803,22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Німеччина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1891042,57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132,86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2731840,53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120,17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-840797,96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lastRenderedPageBreak/>
              <w:t>Норвеґія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23052,62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2,4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70566,03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107,35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-47513,41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Польща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979908,47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128,42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968679,04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120,72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11229,43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Портуґалія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27063,46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60,78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21686,13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134,87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5377,33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Румунія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731745,04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147,11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83617,00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1,8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648128,04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Сан-Марино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17105,87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104,62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276,73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51,60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16829,14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Словаччина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398107,59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137,72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216472,27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107,85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181635,32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Словенія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14779,63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61,55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108651,95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117,33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-93872,32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Сполучене Королівство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346608,68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111,82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733644,56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129,92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-387035,88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Угорщина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807632,12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94,97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362321,53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134,16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445310,59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Фарерськi Oстрови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884,01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2,3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-884,01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Фінляндія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30823,13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114,36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255700,66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86,75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-224877,53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Франція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203479,77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129,26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652986,05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123,16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-449506,28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Хорватія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52022,07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2,5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17406,77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93,14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34615,30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Чеська Республіка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299053,59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138,17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419692,01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133,55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-120638,42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Швейцарія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472867,76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107,52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299985,98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1,7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172881,78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Швеція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27855,05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136,39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418443,37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1,7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-390588,32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Югославія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239821,73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1,6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38601,50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110,62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201220,23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pPr>
              <w:ind w:left="170"/>
            </w:pPr>
            <w:bookmarkStart w:id="1" w:name="Az"/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Азія</w:t>
            </w:r>
            <w:bookmarkEnd w:id="1"/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8034629,39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148,77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2590335,70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131,41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5444293,69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Афґаністан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10638,50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138,10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108,99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71,32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10529,51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Банґладеш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21128,18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1,8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488,57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1,8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20639,61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Бахрейн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223,73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18,23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223,73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В’єтнам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176520,12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77,29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25452,87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100,58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151067,25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Гонконґ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113685,81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130,77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4345,30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83,79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109340,51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Ємен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28747,05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106,85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11,12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28735,93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Ізраїль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287586,18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1,5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84348,24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145,05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203237,94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Індія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481821,27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2,4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226854,33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147,33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254966,94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Індонезія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283327,00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137,04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71471,16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122,26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211855,84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Ірак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87928,25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6,6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87928,25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Іран, Ісламська Республіка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434845,47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147,10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9304,31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107,41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425541,16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Йорданія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290576,17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3,7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7294,45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113,48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283281,72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Камбоджа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129,78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5,9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256,63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2,8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-126,85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Катар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10768,50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102,21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366,07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23,8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10402,43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Китай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831407,00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82,92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733272,57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141,24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98134,43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Кіпр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168449,11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61,78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64829,90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3,8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103619,21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Корейська Народно-Демократична Республіка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4337,03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6,3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1842,37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33,78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2494,66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Корея, Республіка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358384,72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322015,51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140,80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36369,21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Кувейт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16275,84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100,52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16275,84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Лаоська Народно-Демократична Республіка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10,06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105,89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-10,06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Ліван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75900,63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86,89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8523,17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6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67377,46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Макао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67,60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54,70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-67,60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Малайзія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28613,87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58,46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77202,25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1,8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-48588,38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lastRenderedPageBreak/>
              <w:t>Мальдіви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24,40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113,49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-24,40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Монголія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14735,02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1,5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6730,75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83,95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8004,27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М’янма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16770,28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41,39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18,05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6,74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16752,23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Непал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5416,38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6,3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65,84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1,8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5350,54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Oб’єднанi Арабськi Емiрати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426075,29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3,1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6124,68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127,13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419950,61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Оман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15035,98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7,3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1365,54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3,3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13670,44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Пакистан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168410,44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1,8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8983,92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159426,52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Саудiвська Аравiя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241633,47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102,10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2445,06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1,6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239188,41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Сiнґапур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286398,42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2,2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13040,62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79,17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273357,80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Сiрiйська Арабська Республiка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603792,30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2,1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6569,71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60,30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597222,59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Таїланд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243921,58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1,6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28775,02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86,19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215146,56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Тайвань, Провiнцiя Китаю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212753,22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140,97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66629,10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139,12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146124,12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Туреччина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1869198,98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2,1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368358,01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117,95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1500840,97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Фiлiппiни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104744,76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53,81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3302,64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114,25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101442,12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Шрi-Ланка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14272,54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142,97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17832,91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94,76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-3560,37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Японiя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100176,52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114,02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422003,98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111,74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-321827,46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pPr>
              <w:ind w:left="170"/>
            </w:pPr>
            <w:bookmarkStart w:id="2" w:name="Afr"/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Африка</w:t>
            </w:r>
            <w:bookmarkEnd w:id="2"/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1758032,76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140,61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277233,69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111,45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1480799,07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Алжир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593832,21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1,7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3897,20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98,71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589935,01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Анґола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2266,30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71,42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2266,30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Бенін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1724,15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1,9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1724,15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Ботсвана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1,13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7,5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-1,13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Британська Територiя в Iндiйському Океанi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12,44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311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-12,44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Буркіна-Фасо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8729,31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119,24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8729,31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Бурундi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138,17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25,66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138,17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Ґабон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1054,75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1,9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60976,15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4,5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-59921,40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Ґамбія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6362,99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14,2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8,30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6354,69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Гана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20984,74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1,7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55400,31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81,23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-34415,57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Ґвiнея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9458,09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134,45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44507,33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96,88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-35049,24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Демократична Республіка Конґо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342,91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10,51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6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332,40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Джібуті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153,90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18,16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153,90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Екваторіальна Ґвінея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1580,55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73,2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1580,55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Ерітрея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5314,47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127,48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7,21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1,7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5307,26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Ефіопія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22733,99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60,39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128,10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1,9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22605,89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Єгипет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367601,26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126,08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20303,30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2,3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347297,96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Замбiя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5,28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6,71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0,31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1,19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4,97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Західна Сахара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0,17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8,42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-0,17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Зiмбабве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88,21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33,44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5844,45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125,65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-5756,24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Камерун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11624,43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135,89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218,80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89,75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11405,63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Кенiя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15197,66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2,7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212,90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52,43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14984,76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Комори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56,80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24,94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1,8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31,86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Конґо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2200,61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110,47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202,13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21,1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1998,48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lastRenderedPageBreak/>
              <w:t>Кот-д’Івуар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9507,93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85,95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40435,78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70,91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-30927,85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Ліберія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1229,14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77,15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252,38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6,1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976,76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Лівійська Арабська Джамахірія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33269,98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1,8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33269,98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Маврикiй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88,26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7,34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1,81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2,81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86,45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Мавританiя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8513,57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82,89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348,49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25,64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8165,08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Мадаґаскар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70,27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199,34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35,23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-129,07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Малавi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11342,34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1,6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-11342,34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Малi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12711,41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85,91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12711,41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Марокко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162595,49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2,1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3313,45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111,34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159282,04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Мозамбік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1117,18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3,8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1046,99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80,34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70,19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Намiбiя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5266,61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56,39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758,02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1,7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4508,59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Ніґер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593,41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17,8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1,21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5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592,20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Нiґерiя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180383,50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93,00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722,91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107,15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179660,59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Об’єднана Республіка Танзанія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6364,01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3,8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2816,97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142,00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3547,04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Пiвденна Африка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7473,98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51,21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20943,76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75,41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-13469,78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Реюньйон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0,77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-0,77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Руанда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676,70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7,5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676,70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Сан-Томе i Прiнсiпi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1,32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5,01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1,32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Свазіленд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182,74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0,10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6,62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182,64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Сейшели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110,38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195,64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3,8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-85,26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Сенеґал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38524,39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3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13,24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1,6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38511,15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Сомалі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685,49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685,49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Судан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47729,76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1,6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217,70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107,95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47512,06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Сьєрра-Леоне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1105,43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4,56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0,03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1105,40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Тоґо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9692,01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120,36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178,81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4,5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9513,20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Тунiс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141891,56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1,8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1673,59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5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140217,97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Уґанда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10783,13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7,4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1014,65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145,54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9768,48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Центральноафриканська Республіка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62,39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0,03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1,20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62,36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Чад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5951,94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85,00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5951,94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pPr>
              <w:ind w:left="170"/>
            </w:pPr>
            <w:bookmarkStart w:id="3" w:name="Amer"/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Америка</w:t>
            </w:r>
            <w:bookmarkEnd w:id="3"/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2544980,86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2,1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1202577,95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112,16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1342402,91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Анґiлья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15,04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0,26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143,90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4,69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-128,86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Антиґуа і Барбуда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31,90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106,3р.б.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1,10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30,80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Аргентина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21828,78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3,3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17178,51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121,85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4650,27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Аруба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2,86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2,86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Багами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68,08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0,46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325,83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70,26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-257,75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Барбадос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520,74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2,7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0,04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0,31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520,70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Беліз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407,90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148,10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4699,19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4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-4291,29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Болівія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13,94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35,29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19,80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58,22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-5,86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Бразилiя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189260,68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106,36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264007,51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73,23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-74746,83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Венесуела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17671,95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118,80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44,03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8,6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17627,92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Вiрґiнськi Острови, Британські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31838,24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109,83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9725,96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33,36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22112,28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lastRenderedPageBreak/>
              <w:t>Вiрґiнськi Острови, США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4,46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-4,46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Гаїті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391,49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4,05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125,00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387,44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Ґайана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67,59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34,86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1,57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32,73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Ґватемала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19529,03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118,06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7463,19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88,74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12065,84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Гондурас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21034,07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130,24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608,57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113,24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20425,50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Ґренада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6,11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83,70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-6,11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Домініка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296,00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1,7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1477,77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115,1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-1181,77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Домiнiканська Республiка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23765,10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891,00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286,5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22874,10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Еквадор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31205,81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1,7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19746,98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89,27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11458,83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Канада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82590,81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2,3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46169,66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62,07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36421,15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Колумбiя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56263,33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2,6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2783,78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19,05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53479,55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Коста-Рика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29758,41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3,1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1454,44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101,54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28303,97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Куба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7575,31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81,07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11068,33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76,40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-3493,02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Мексика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187989,46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4,3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4800,04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104,17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183189,42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Нідерландські Антильські Острови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718,17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7,1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0,68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24,11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717,49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Нiкараґуа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7628,19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86,64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45,04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1,51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7583,15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Острови Кайман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37,15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11,79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-37,15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Панама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49226,19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5,7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7103,27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7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42122,92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Парагвай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46,73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108,62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13,99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104,09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32,74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Перу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30523,01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2,1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3057,19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54,35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27465,82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Пуерто-Рико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4,05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326,36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45,16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-322,31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Сальвадор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10212,51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105,77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3430,20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1,7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6782,31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Сент-Вiнсент i Ґренадiни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124,60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62,27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28243,25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14,3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-28118,65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Сент-Кiтс i Невiс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164540,95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186,5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43,34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481,6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164497,61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Сполученi Штати Америки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1506851,79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2,1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763635,31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1,5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743216,48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Сурінам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0,12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0,83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-0,12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Теркс і Кайкос, Острови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32,39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89,13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-32,39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Тринідад і Тобаґо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4944,54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1,9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4944,54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Уруґвай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747,02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9,9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621,97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10,11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125,05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Фолклендськi Острови (Мальвiнськi)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56,03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82,31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-56,03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Французька Ґвіана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0,28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12,79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-0,28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Чiлi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46838,65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2,3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3266,80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43571,85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Ямайка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447,94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47,63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5,47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82,88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442,47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pPr>
              <w:ind w:left="170"/>
            </w:pPr>
            <w:bookmarkStart w:id="4" w:name="Avstr"/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Австралiя i Океанiя</w:t>
            </w:r>
            <w:bookmarkEnd w:id="4"/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11672,09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2,5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57433,38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107,46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-45761,29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Австралiя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7372,41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3,1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56202,18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108,34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-48829,77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Американське Самоа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19,19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8,90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-19,19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Маршалловi Острови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44,33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76,48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44,33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Нова Зеландiя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4254,51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1,9 р.б.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983,44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86,44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3271,07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Острів Херд і Острови Макдональд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40,63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1015,8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-40,63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Острови Кука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1,13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-1,13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Папуа-Нова Ґвiнея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20,02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89,30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-20,02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lastRenderedPageBreak/>
              <w:t>Токелау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0,13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-0,13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Тонґа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0,09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33,33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0,09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Уолліс і Фортуна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166,66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-166,66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Французька Полінезія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0,75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0,75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pPr>
              <w:ind w:left="170"/>
            </w:pPr>
            <w:bookmarkStart w:id="5" w:name="Ant"/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Антарктида</w:t>
            </w:r>
            <w:bookmarkEnd w:id="5"/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19,43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у 2,2 р.б.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-19,43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pPr>
              <w:ind w:left="170"/>
            </w:pPr>
            <w:bookmarkStart w:id="6" w:name="In"/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Інші</w:t>
            </w:r>
            <w:bookmarkEnd w:id="6"/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10,79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0,60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10,19</w:t>
            </w:r>
          </w:p>
        </w:tc>
      </w:tr>
      <w:tr w:rsidR="001866C6" w:rsidRPr="001866C6" w:rsidTr="001866C6">
        <w:trPr>
          <w:trHeight w:val="259"/>
          <w:tblCellSpacing w:w="6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1866C6" w:rsidRPr="001866C6" w:rsidRDefault="001866C6" w:rsidP="001866C6">
            <w:bookmarkStart w:id="7" w:name="Nev"/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Невизначені країни</w:t>
            </w:r>
            <w:bookmarkEnd w:id="7"/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10,79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0,60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–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866C6" w:rsidRPr="001866C6" w:rsidRDefault="001866C6" w:rsidP="001866C6">
            <w:pPr>
              <w:jc w:val="right"/>
            </w:pPr>
            <w:r w:rsidRPr="001866C6">
              <w:rPr>
                <w:rFonts w:ascii="Verdana" w:hAnsi="Verdana"/>
                <w:color w:val="000000"/>
                <w:sz w:val="15"/>
                <w:szCs w:val="15"/>
              </w:rPr>
              <w:t>10,19</w:t>
            </w:r>
          </w:p>
        </w:tc>
      </w:tr>
      <w:tr w:rsidR="001866C6" w:rsidRPr="001866C6" w:rsidTr="001866C6">
        <w:trPr>
          <w:trHeight w:val="330"/>
          <w:tblCellSpacing w:w="6" w:type="dxa"/>
        </w:trPr>
        <w:tc>
          <w:tcPr>
            <w:tcW w:w="862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66C6" w:rsidRPr="001866C6" w:rsidRDefault="001866C6" w:rsidP="001866C6">
            <w:pPr>
              <w:jc w:val="center"/>
              <w:rPr>
                <w:sz w:val="24"/>
                <w:szCs w:val="24"/>
              </w:rPr>
            </w:pP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  <w:lang w:val="uk-UA"/>
              </w:rPr>
              <w:t>[</w:t>
            </w:r>
            <w:hyperlink r:id="rId13" w:anchor="Evr" w:history="1">
              <w:r w:rsidRPr="001866C6">
                <w:rPr>
                  <w:rFonts w:ascii="Verdana" w:hAnsi="Verdana"/>
                  <w:b/>
                  <w:bCs/>
                  <w:color w:val="1D5CB6"/>
                  <w:sz w:val="15"/>
                  <w:szCs w:val="15"/>
                  <w:u w:val="single"/>
                </w:rPr>
                <w:t>Європа</w:t>
              </w:r>
            </w:hyperlink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 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  <w:lang w:val="uk-UA"/>
              </w:rPr>
              <w:t>|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</w:rPr>
              <w:t> </w:t>
            </w:r>
            <w:hyperlink r:id="rId14" w:anchor="Az" w:history="1">
              <w:r w:rsidRPr="001866C6">
                <w:rPr>
                  <w:rFonts w:ascii="Verdana" w:hAnsi="Verdana"/>
                  <w:b/>
                  <w:bCs/>
                  <w:color w:val="1D5CB6"/>
                  <w:sz w:val="15"/>
                  <w:szCs w:val="15"/>
                  <w:u w:val="single"/>
                </w:rPr>
                <w:t>Азія</w:t>
              </w:r>
            </w:hyperlink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</w:rPr>
              <w:t> 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  <w:lang w:val="uk-UA"/>
              </w:rPr>
              <w:t>|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</w:rPr>
              <w:t> </w:t>
            </w:r>
            <w:hyperlink r:id="rId15" w:anchor="Afr" w:history="1">
              <w:r w:rsidRPr="001866C6">
                <w:rPr>
                  <w:rFonts w:ascii="Verdana" w:hAnsi="Verdana"/>
                  <w:b/>
                  <w:bCs/>
                  <w:color w:val="1D5CB6"/>
                  <w:sz w:val="15"/>
                  <w:szCs w:val="15"/>
                  <w:u w:val="single"/>
                </w:rPr>
                <w:t>Африка</w:t>
              </w:r>
            </w:hyperlink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</w:rPr>
              <w:t> 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  <w:lang w:val="uk-UA"/>
              </w:rPr>
              <w:t>|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</w:rPr>
              <w:t> </w:t>
            </w:r>
            <w:hyperlink r:id="rId16" w:anchor="Amer" w:history="1">
              <w:r w:rsidRPr="001866C6">
                <w:rPr>
                  <w:rFonts w:ascii="Verdana" w:hAnsi="Verdana"/>
                  <w:b/>
                  <w:bCs/>
                  <w:color w:val="1D5CB6"/>
                  <w:sz w:val="15"/>
                  <w:szCs w:val="15"/>
                  <w:u w:val="single"/>
                </w:rPr>
                <w:t>Америка</w:t>
              </w:r>
            </w:hyperlink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</w:rPr>
              <w:t> 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  <w:lang w:val="uk-UA"/>
              </w:rPr>
              <w:t>|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</w:rPr>
              <w:t> </w:t>
            </w:r>
            <w:hyperlink r:id="rId17" w:anchor="Avstr" w:history="1">
              <w:r w:rsidRPr="001866C6">
                <w:rPr>
                  <w:rFonts w:ascii="Verdana" w:hAnsi="Verdana"/>
                  <w:b/>
                  <w:bCs/>
                  <w:color w:val="1D5CB6"/>
                  <w:sz w:val="15"/>
                  <w:szCs w:val="15"/>
                  <w:u w:val="single"/>
                </w:rPr>
                <w:t>Австралiя i Океанiя</w:t>
              </w:r>
            </w:hyperlink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</w:rPr>
              <w:t> 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  <w:lang w:val="uk-UA"/>
              </w:rPr>
              <w:t>|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</w:rPr>
              <w:t> </w:t>
            </w:r>
            <w:hyperlink r:id="rId18" w:anchor="Ant" w:history="1">
              <w:r w:rsidRPr="001866C6">
                <w:rPr>
                  <w:rFonts w:ascii="Verdana" w:hAnsi="Verdana"/>
                  <w:b/>
                  <w:bCs/>
                  <w:color w:val="1D5CB6"/>
                  <w:sz w:val="15"/>
                  <w:szCs w:val="15"/>
                  <w:u w:val="single"/>
                </w:rPr>
                <w:t>Антарктида</w:t>
              </w:r>
            </w:hyperlink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 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  <w:lang w:val="uk-UA"/>
              </w:rPr>
              <w:t>|</w:t>
            </w:r>
          </w:p>
          <w:p w:rsidR="001866C6" w:rsidRPr="001866C6" w:rsidRDefault="001866C6" w:rsidP="001866C6">
            <w:pPr>
              <w:jc w:val="center"/>
              <w:rPr>
                <w:sz w:val="24"/>
                <w:szCs w:val="24"/>
              </w:rPr>
            </w:pP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  <w:lang w:val="uk-UA"/>
              </w:rPr>
              <w:t>|</w:t>
            </w:r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 </w:t>
            </w:r>
            <w:hyperlink r:id="rId19" w:anchor="In" w:history="1">
              <w:r w:rsidRPr="001866C6">
                <w:rPr>
                  <w:rFonts w:ascii="Verdana" w:hAnsi="Verdana"/>
                  <w:b/>
                  <w:bCs/>
                  <w:color w:val="1D5CB6"/>
                  <w:sz w:val="15"/>
                  <w:szCs w:val="15"/>
                  <w:u w:val="single"/>
                </w:rPr>
                <w:t>Інші</w:t>
              </w:r>
            </w:hyperlink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 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  <w:lang w:val="uk-UA"/>
              </w:rPr>
              <w:t>|</w:t>
            </w:r>
            <w:r w:rsidRPr="001866C6">
              <w:rPr>
                <w:rFonts w:ascii="Verdana" w:hAnsi="Verdana"/>
                <w:b/>
                <w:bCs/>
                <w:color w:val="000000"/>
                <w:sz w:val="15"/>
                <w:szCs w:val="15"/>
              </w:rPr>
              <w:t> </w:t>
            </w:r>
            <w:hyperlink r:id="rId20" w:anchor="Nev" w:history="1">
              <w:r w:rsidRPr="001866C6">
                <w:rPr>
                  <w:rFonts w:ascii="Verdana" w:hAnsi="Verdana"/>
                  <w:b/>
                  <w:bCs/>
                  <w:color w:val="1D5CB6"/>
                  <w:sz w:val="15"/>
                  <w:szCs w:val="15"/>
                  <w:u w:val="single"/>
                </w:rPr>
                <w:t>Невизначені країни</w:t>
              </w:r>
            </w:hyperlink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</w:rPr>
              <w:t> </w:t>
            </w:r>
            <w:r w:rsidRPr="001866C6">
              <w:rPr>
                <w:rFonts w:ascii="Verdana" w:hAnsi="Verdana"/>
                <w:b/>
                <w:bCs/>
                <w:color w:val="800080"/>
                <w:sz w:val="15"/>
                <w:szCs w:val="15"/>
                <w:lang w:val="uk-UA"/>
              </w:rPr>
              <w:t>]</w:t>
            </w:r>
          </w:p>
        </w:tc>
      </w:tr>
    </w:tbl>
    <w:p w:rsidR="001866C6" w:rsidRPr="001866C6" w:rsidRDefault="001866C6" w:rsidP="001866C6">
      <w:pPr>
        <w:ind w:left="425" w:hanging="425"/>
        <w:rPr>
          <w:color w:val="000000"/>
        </w:rPr>
      </w:pPr>
      <w:r w:rsidRPr="001866C6">
        <w:rPr>
          <w:rFonts w:ascii="Verdana" w:hAnsi="Verdana"/>
          <w:color w:val="000000"/>
          <w:sz w:val="15"/>
          <w:szCs w:val="15"/>
          <w:vertAlign w:val="superscript"/>
          <w:lang w:val="uk-UA"/>
        </w:rPr>
        <w:t>*)</w:t>
      </w:r>
      <w:r w:rsidRPr="001866C6">
        <w:rPr>
          <w:rFonts w:ascii="Verdana" w:hAnsi="Verdana"/>
          <w:b/>
          <w:bCs/>
          <w:color w:val="000000"/>
          <w:sz w:val="15"/>
          <w:szCs w:val="15"/>
          <w:vertAlign w:val="superscript"/>
          <w:lang w:val="uk-UA"/>
        </w:rPr>
        <w:t> </w:t>
      </w:r>
      <w:r w:rsidRPr="001866C6">
        <w:rPr>
          <w:rFonts w:ascii="Verdana" w:hAnsi="Verdana"/>
          <w:color w:val="000000"/>
          <w:sz w:val="15"/>
          <w:szCs w:val="15"/>
        </w:rPr>
        <w:t>З урахуванням нерозподілених обсягів товарів в іноземних портах, що придбані для забезпечення життєдіяльності суден.</w:t>
      </w:r>
    </w:p>
    <w:p w:rsidR="001866C6" w:rsidRPr="001866C6" w:rsidRDefault="001866C6" w:rsidP="001866C6">
      <w:pPr>
        <w:rPr>
          <w:color w:val="000000"/>
        </w:rPr>
      </w:pPr>
      <w:r w:rsidRPr="001866C6">
        <w:rPr>
          <w:rFonts w:ascii="Verdana" w:hAnsi="Verdana"/>
          <w:color w:val="000000"/>
          <w:sz w:val="15"/>
          <w:szCs w:val="15"/>
          <w:vertAlign w:val="superscript"/>
          <w:lang w:val="uk-UA"/>
        </w:rPr>
        <w:t>**) </w:t>
      </w:r>
      <w:r w:rsidRPr="001866C6">
        <w:rPr>
          <w:rFonts w:ascii="Verdana" w:hAnsi="Verdana"/>
          <w:color w:val="000000"/>
          <w:sz w:val="15"/>
          <w:szCs w:val="15"/>
        </w:rPr>
        <w:t>Дані уточнені Держмитслужбою України.</w:t>
      </w:r>
    </w:p>
    <w:p w:rsidR="00FD1D64" w:rsidRDefault="00FD1D64"/>
    <w:sectPr w:rsidR="00FD1D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B2C5B"/>
    <w:multiLevelType w:val="hybridMultilevel"/>
    <w:tmpl w:val="95569218"/>
    <w:lvl w:ilvl="0" w:tplc="1D7472E6">
      <w:start w:val="1"/>
      <w:numFmt w:val="bullet"/>
      <w:lvlText w:val="●"/>
      <w:lvlJc w:val="left"/>
      <w:pPr>
        <w:ind w:left="720" w:hanging="360"/>
      </w:pPr>
    </w:lvl>
    <w:lvl w:ilvl="1" w:tplc="8398F0E2">
      <w:start w:val="1"/>
      <w:numFmt w:val="bullet"/>
      <w:lvlText w:val="○"/>
      <w:lvlJc w:val="left"/>
      <w:pPr>
        <w:ind w:left="1440" w:hanging="360"/>
      </w:pPr>
    </w:lvl>
    <w:lvl w:ilvl="2" w:tplc="B1D84F30">
      <w:start w:val="1"/>
      <w:numFmt w:val="bullet"/>
      <w:lvlText w:val="■"/>
      <w:lvlJc w:val="left"/>
      <w:pPr>
        <w:ind w:left="2160" w:hanging="360"/>
      </w:pPr>
    </w:lvl>
    <w:lvl w:ilvl="3" w:tplc="431E4648">
      <w:start w:val="1"/>
      <w:numFmt w:val="bullet"/>
      <w:lvlText w:val="●"/>
      <w:lvlJc w:val="left"/>
      <w:pPr>
        <w:ind w:left="2880" w:hanging="360"/>
      </w:pPr>
    </w:lvl>
    <w:lvl w:ilvl="4" w:tplc="9CD4EB66">
      <w:start w:val="1"/>
      <w:numFmt w:val="bullet"/>
      <w:lvlText w:val="○"/>
      <w:lvlJc w:val="left"/>
      <w:pPr>
        <w:ind w:left="3600" w:hanging="360"/>
      </w:pPr>
    </w:lvl>
    <w:lvl w:ilvl="5" w:tplc="416676C6">
      <w:start w:val="1"/>
      <w:numFmt w:val="bullet"/>
      <w:lvlText w:val="■"/>
      <w:lvlJc w:val="left"/>
      <w:pPr>
        <w:ind w:left="4320" w:hanging="360"/>
      </w:pPr>
    </w:lvl>
    <w:lvl w:ilvl="6" w:tplc="03A668A2">
      <w:start w:val="1"/>
      <w:numFmt w:val="bullet"/>
      <w:lvlText w:val="●"/>
      <w:lvlJc w:val="left"/>
      <w:pPr>
        <w:ind w:left="5040" w:hanging="360"/>
      </w:pPr>
    </w:lvl>
    <w:lvl w:ilvl="7" w:tplc="8B388D68">
      <w:start w:val="1"/>
      <w:numFmt w:val="bullet"/>
      <w:lvlText w:val="●"/>
      <w:lvlJc w:val="left"/>
      <w:pPr>
        <w:ind w:left="5760" w:hanging="360"/>
      </w:pPr>
    </w:lvl>
    <w:lvl w:ilvl="8" w:tplc="6DC475A4">
      <w:start w:val="1"/>
      <w:numFmt w:val="bullet"/>
      <w:lvlText w:val="●"/>
      <w:lvlJc w:val="left"/>
      <w:pPr>
        <w:ind w:left="6480" w:hanging="360"/>
      </w:pPr>
    </w:lvl>
  </w:abstractNum>
  <w:num w:numId="1" w16cid:durableId="52043515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A76"/>
    <w:rsid w:val="001866C6"/>
    <w:rsid w:val="00406A76"/>
    <w:rsid w:val="00FD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026F42-DE00-41CC-85E5-2767D3A3E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1866C6"/>
  </w:style>
  <w:style w:type="paragraph" w:customStyle="1" w:styleId="msonormal0">
    <w:name w:val="msonormal"/>
    <w:basedOn w:val="Normal"/>
    <w:rsid w:val="001866C6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11"/>
    <w:basedOn w:val="Normal"/>
    <w:rsid w:val="001866C6"/>
    <w:pPr>
      <w:spacing w:before="100" w:beforeAutospacing="1" w:after="100" w:afterAutospacing="1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1866C6"/>
    <w:pPr>
      <w:spacing w:before="100" w:beforeAutospacing="1" w:after="100" w:afterAutospacing="1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866C6"/>
    <w:rPr>
      <w:sz w:val="24"/>
      <w:szCs w:val="24"/>
    </w:rPr>
  </w:style>
  <w:style w:type="character" w:customStyle="1" w:styleId="grame">
    <w:name w:val="grame"/>
    <w:basedOn w:val="DefaultParagraphFont"/>
    <w:rsid w:val="001866C6"/>
  </w:style>
  <w:style w:type="paragraph" w:styleId="NormalWeb">
    <w:name w:val="Normal (Web)"/>
    <w:basedOn w:val="Normal"/>
    <w:uiPriority w:val="99"/>
    <w:semiHidden/>
    <w:unhideWhenUsed/>
    <w:rsid w:val="001866C6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DefaultParagraphFont"/>
    <w:rsid w:val="001866C6"/>
  </w:style>
  <w:style w:type="character" w:styleId="FollowedHyperlink">
    <w:name w:val="FollowedHyperlink"/>
    <w:basedOn w:val="DefaultParagraphFont"/>
    <w:uiPriority w:val="99"/>
    <w:semiHidden/>
    <w:unhideWhenUsed/>
    <w:rsid w:val="001866C6"/>
    <w:rPr>
      <w:color w:val="800080"/>
      <w:u w:val="single"/>
    </w:rPr>
  </w:style>
  <w:style w:type="paragraph" w:customStyle="1" w:styleId="normal0">
    <w:name w:val="normal"/>
    <w:basedOn w:val="Normal"/>
    <w:rsid w:val="001866C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rstat.gov.ua/operativ/operativ2004/zd/ztt/ztt_u/ztt122004_u.htm" TargetMode="External"/><Relationship Id="rId13" Type="http://schemas.openxmlformats.org/officeDocument/2006/relationships/hyperlink" Target="https://ukrstat.gov.ua/operativ/operativ2004/zd/ztt/ztt_u/ztt122004_u.htm" TargetMode="External"/><Relationship Id="rId18" Type="http://schemas.openxmlformats.org/officeDocument/2006/relationships/hyperlink" Target="https://ukrstat.gov.ua/operativ/operativ2004/zd/ztt/ztt_u/ztt122004_u.ht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ukrstat.gov.ua/operativ/operativ2004/zd/ztt/ztt_u/ztt122004_u.htm" TargetMode="External"/><Relationship Id="rId12" Type="http://schemas.openxmlformats.org/officeDocument/2006/relationships/hyperlink" Target="https://ukrstat.gov.ua/operativ/operativ2004/zd/ztt/ztt_u/ztt122004_u.htm" TargetMode="External"/><Relationship Id="rId17" Type="http://schemas.openxmlformats.org/officeDocument/2006/relationships/hyperlink" Target="https://ukrstat.gov.ua/operativ/operativ2004/zd/ztt/ztt_u/ztt122004_u.htm" TargetMode="External"/><Relationship Id="rId2" Type="http://schemas.openxmlformats.org/officeDocument/2006/relationships/styles" Target="styles.xml"/><Relationship Id="rId16" Type="http://schemas.openxmlformats.org/officeDocument/2006/relationships/hyperlink" Target="https://ukrstat.gov.ua/operativ/operativ2004/zd/ztt/ztt_u/ztt122004_u.htm" TargetMode="External"/><Relationship Id="rId20" Type="http://schemas.openxmlformats.org/officeDocument/2006/relationships/hyperlink" Target="https://ukrstat.gov.ua/operativ/operativ2004/zd/ztt/ztt_u/ztt122004_u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krstat.gov.ua/operativ/operativ2004/zd/ztt/ztt_u/ztt122004_u.htm" TargetMode="External"/><Relationship Id="rId11" Type="http://schemas.openxmlformats.org/officeDocument/2006/relationships/hyperlink" Target="https://ukrstat.gov.ua/operativ/operativ2004/zd/ztt/ztt_u/ztt122004_u.htm" TargetMode="External"/><Relationship Id="rId5" Type="http://schemas.openxmlformats.org/officeDocument/2006/relationships/hyperlink" Target="https://ukrstat.gov.ua/operativ/operativ2004/zd/ztt/ztt_u/ztt122004_u.htm" TargetMode="External"/><Relationship Id="rId15" Type="http://schemas.openxmlformats.org/officeDocument/2006/relationships/hyperlink" Target="https://ukrstat.gov.ua/operativ/operativ2004/zd/ztt/ztt_u/ztt122004_u.htm" TargetMode="External"/><Relationship Id="rId10" Type="http://schemas.openxmlformats.org/officeDocument/2006/relationships/hyperlink" Target="https://ukrstat.gov.ua/operativ/operativ2004/zd/ztt/ztt_u/ztt122004_u.htm" TargetMode="External"/><Relationship Id="rId19" Type="http://schemas.openxmlformats.org/officeDocument/2006/relationships/hyperlink" Target="https://ukrstat.gov.ua/operativ/operativ2004/zd/ztt/ztt_u/ztt122004_u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rstat.gov.ua/operativ/operativ2004/zd/ztt/ztt_u/ztt122004_u.htm" TargetMode="External"/><Relationship Id="rId14" Type="http://schemas.openxmlformats.org/officeDocument/2006/relationships/hyperlink" Target="https://ukrstat.gov.ua/operativ/operativ2004/zd/ztt/ztt_u/ztt122004_u.ht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1893</Words>
  <Characters>10792</Characters>
  <Application>Microsoft Office Word</Application>
  <DocSecurity>0</DocSecurity>
  <Lines>89</Lines>
  <Paragraphs>25</Paragraphs>
  <ScaleCrop>false</ScaleCrop>
  <Company/>
  <LinksUpToDate>false</LinksUpToDate>
  <CharactersWithSpaces>12660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3</cp:revision>
  <dcterms:created xsi:type="dcterms:W3CDTF">2023-08-30T11:47:00Z</dcterms:created>
  <dcterms:modified xsi:type="dcterms:W3CDTF">2023-08-30T12:03:00Z</dcterms:modified>
</cp:coreProperties>
</file>