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AFD7" w14:textId="77777777" w:rsidR="004C1097" w:rsidRPr="004C1097" w:rsidRDefault="004C1097" w:rsidP="004C1097">
      <w:proofErr w:type="spellStart"/>
      <w:r w:rsidRPr="004C1097">
        <w:rPr>
          <w:b/>
          <w:bCs/>
        </w:rPr>
        <w:t>Обсяги</w:t>
      </w:r>
      <w:proofErr w:type="spellEnd"/>
      <w:r w:rsidRPr="004C1097">
        <w:rPr>
          <w:b/>
          <w:bCs/>
        </w:rPr>
        <w:t xml:space="preserve"> </w:t>
      </w:r>
      <w:proofErr w:type="spellStart"/>
      <w:r w:rsidRPr="004C1097">
        <w:rPr>
          <w:b/>
          <w:bCs/>
        </w:rPr>
        <w:t>експорту-імпорту</w:t>
      </w:r>
      <w:proofErr w:type="spellEnd"/>
      <w:r w:rsidRPr="004C1097">
        <w:rPr>
          <w:b/>
          <w:bCs/>
        </w:rPr>
        <w:t xml:space="preserve"> </w:t>
      </w:r>
      <w:proofErr w:type="spellStart"/>
      <w:r w:rsidRPr="004C1097">
        <w:rPr>
          <w:b/>
          <w:bCs/>
        </w:rPr>
        <w:t>товарів</w:t>
      </w:r>
      <w:proofErr w:type="spellEnd"/>
      <w:r w:rsidRPr="004C1097">
        <w:rPr>
          <w:b/>
          <w:bCs/>
        </w:rPr>
        <w:t xml:space="preserve"> </w:t>
      </w:r>
      <w:proofErr w:type="spellStart"/>
      <w:r w:rsidRPr="004C1097">
        <w:rPr>
          <w:b/>
          <w:bCs/>
        </w:rPr>
        <w:t>за</w:t>
      </w:r>
      <w:proofErr w:type="spellEnd"/>
      <w:r w:rsidRPr="004C1097">
        <w:rPr>
          <w:b/>
          <w:bCs/>
        </w:rPr>
        <w:t xml:space="preserve"> </w:t>
      </w:r>
      <w:proofErr w:type="spellStart"/>
      <w:r w:rsidRPr="004C1097">
        <w:rPr>
          <w:b/>
          <w:bCs/>
        </w:rPr>
        <w:t>регіонами</w:t>
      </w:r>
      <w:proofErr w:type="spellEnd"/>
      <w:r w:rsidRPr="004C1097">
        <w:rPr>
          <w:b/>
          <w:bCs/>
        </w:rPr>
        <w:t xml:space="preserve"> </w:t>
      </w:r>
      <w:proofErr w:type="spellStart"/>
      <w:r w:rsidRPr="004C1097">
        <w:rPr>
          <w:b/>
          <w:bCs/>
        </w:rPr>
        <w:t>України</w:t>
      </w:r>
      <w:proofErr w:type="spellEnd"/>
      <w:r w:rsidRPr="004C1097">
        <w:rPr>
          <w:b/>
          <w:bCs/>
        </w:rPr>
        <w:t> </w:t>
      </w:r>
      <w:proofErr w:type="spellStart"/>
      <w:r w:rsidRPr="004C1097">
        <w:rPr>
          <w:b/>
          <w:bCs/>
        </w:rPr>
        <w:t>за</w:t>
      </w:r>
      <w:proofErr w:type="spellEnd"/>
      <w:r w:rsidRPr="004C1097">
        <w:rPr>
          <w:b/>
          <w:bCs/>
        </w:rPr>
        <w:t xml:space="preserve"> 2011 </w:t>
      </w:r>
      <w:proofErr w:type="spellStart"/>
      <w:r w:rsidRPr="004C1097">
        <w:rPr>
          <w:b/>
          <w:bCs/>
        </w:rPr>
        <w:t>рік</w:t>
      </w:r>
      <w:proofErr w:type="spellEnd"/>
      <w:r w:rsidRPr="004C1097">
        <w:t> </w:t>
      </w:r>
    </w:p>
    <w:tbl>
      <w:tblPr>
        <w:tblW w:w="5000" w:type="pct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3"/>
        <w:gridCol w:w="1079"/>
        <w:gridCol w:w="917"/>
        <w:gridCol w:w="1792"/>
        <w:gridCol w:w="1138"/>
        <w:gridCol w:w="917"/>
        <w:gridCol w:w="1792"/>
        <w:gridCol w:w="1086"/>
      </w:tblGrid>
      <w:tr w:rsidR="004C1097" w:rsidRPr="004C1097" w14:paraId="0E18A7A9" w14:textId="77777777" w:rsidTr="004C1097">
        <w:trPr>
          <w:tblCellSpacing w:w="6" w:type="dxa"/>
          <w:jc w:val="center"/>
        </w:trPr>
        <w:tc>
          <w:tcPr>
            <w:tcW w:w="40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2B713" w14:textId="77777777" w:rsidR="004C1097" w:rsidRPr="004C1097" w:rsidRDefault="004C1097" w:rsidP="004C1097">
            <w:r w:rsidRPr="004C1097">
              <w:rPr>
                <w:lang w:val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64A5E" w14:textId="77777777" w:rsidR="004C1097" w:rsidRPr="004C1097" w:rsidRDefault="004C1097" w:rsidP="004C1097">
            <w:r w:rsidRPr="004C1097">
              <w:rPr>
                <w:lang w:val="ru-RU"/>
              </w:rPr>
              <w:t>Експорт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FB25D" w14:textId="77777777" w:rsidR="004C1097" w:rsidRPr="004C1097" w:rsidRDefault="004C1097" w:rsidP="004C1097">
            <w:r w:rsidRPr="004C1097">
              <w:rPr>
                <w:lang w:val="ru-RU"/>
              </w:rPr>
              <w:t>Імпорт</w:t>
            </w:r>
          </w:p>
        </w:tc>
        <w:tc>
          <w:tcPr>
            <w:tcW w:w="17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DA9F28" w14:textId="77777777" w:rsidR="004C1097" w:rsidRPr="004C1097" w:rsidRDefault="004C1097" w:rsidP="004C1097">
            <w:r w:rsidRPr="004C1097">
              <w:rPr>
                <w:lang w:val="ru-RU"/>
              </w:rPr>
              <w:t>Сальдо</w:t>
            </w:r>
          </w:p>
        </w:tc>
      </w:tr>
      <w:tr w:rsidR="004C1097" w:rsidRPr="004C1097" w14:paraId="6149C0BB" w14:textId="77777777" w:rsidTr="004C1097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4C80C" w14:textId="77777777" w:rsidR="004C1097" w:rsidRPr="004C1097" w:rsidRDefault="004C1097" w:rsidP="004C1097"/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B6366" w14:textId="77777777" w:rsidR="004C1097" w:rsidRPr="004C1097" w:rsidRDefault="004C1097" w:rsidP="004C1097">
            <w:r w:rsidRPr="004C1097">
              <w:rPr>
                <w:lang w:val="ru-RU"/>
              </w:rPr>
              <w:t>тис.дол. США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14799" w14:textId="77777777" w:rsidR="004C1097" w:rsidRPr="004C1097" w:rsidRDefault="004C1097" w:rsidP="004C1097">
            <w:r w:rsidRPr="004C1097">
              <w:t xml:space="preserve">у % </w:t>
            </w:r>
            <w:proofErr w:type="spellStart"/>
            <w:r w:rsidRPr="004C1097">
              <w:t>до</w:t>
            </w:r>
            <w:proofErr w:type="spellEnd"/>
            <w:r w:rsidRPr="004C1097">
              <w:t xml:space="preserve"> 2010р.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4A90C" w14:textId="77777777" w:rsidR="004C1097" w:rsidRPr="004C1097" w:rsidRDefault="004C1097" w:rsidP="004C1097">
            <w:r w:rsidRPr="004C1097">
              <w:t xml:space="preserve">у % </w:t>
            </w:r>
            <w:proofErr w:type="spellStart"/>
            <w:r w:rsidRPr="004C1097">
              <w:t>до</w:t>
            </w:r>
            <w:proofErr w:type="spellEnd"/>
            <w:r w:rsidRPr="004C1097">
              <w:t xml:space="preserve"> </w:t>
            </w:r>
            <w:proofErr w:type="spellStart"/>
            <w:r w:rsidRPr="004C1097">
              <w:t>загального</w:t>
            </w:r>
            <w:proofErr w:type="spellEnd"/>
            <w:r w:rsidRPr="004C1097">
              <w:t> </w:t>
            </w:r>
            <w:r w:rsidRPr="004C1097">
              <w:rPr>
                <w:lang w:val="ru-RU"/>
              </w:rPr>
              <w:t>обся</w:t>
            </w:r>
            <w:proofErr w:type="spellStart"/>
            <w:r w:rsidRPr="004C1097">
              <w:t>гу</w:t>
            </w:r>
            <w:proofErr w:type="spellEnd"/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623DA" w14:textId="77777777" w:rsidR="004C1097" w:rsidRPr="004C1097" w:rsidRDefault="004C1097" w:rsidP="004C1097">
            <w:r w:rsidRPr="004C1097">
              <w:rPr>
                <w:lang w:val="ru-RU"/>
              </w:rPr>
              <w:t>тис.дол. США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A2AA8" w14:textId="77777777" w:rsidR="004C1097" w:rsidRPr="004C1097" w:rsidRDefault="004C1097" w:rsidP="004C1097">
            <w:r w:rsidRPr="004C1097">
              <w:t xml:space="preserve">у % </w:t>
            </w:r>
            <w:proofErr w:type="spellStart"/>
            <w:r w:rsidRPr="004C1097">
              <w:t>до</w:t>
            </w:r>
            <w:proofErr w:type="spellEnd"/>
            <w:r w:rsidRPr="004C1097">
              <w:t xml:space="preserve"> 2010р.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314F3" w14:textId="77777777" w:rsidR="004C1097" w:rsidRPr="004C1097" w:rsidRDefault="004C1097" w:rsidP="004C1097">
            <w:r w:rsidRPr="004C1097">
              <w:t xml:space="preserve">у % </w:t>
            </w:r>
            <w:proofErr w:type="spellStart"/>
            <w:r w:rsidRPr="004C1097">
              <w:t>до</w:t>
            </w:r>
            <w:proofErr w:type="spellEnd"/>
            <w:r w:rsidRPr="004C1097">
              <w:t xml:space="preserve"> </w:t>
            </w:r>
            <w:proofErr w:type="spellStart"/>
            <w:r w:rsidRPr="004C1097">
              <w:t>загального</w:t>
            </w:r>
            <w:proofErr w:type="spellEnd"/>
            <w:r w:rsidRPr="004C1097">
              <w:t> </w:t>
            </w:r>
            <w:r w:rsidRPr="004C1097">
              <w:rPr>
                <w:lang w:val="ru-RU"/>
              </w:rPr>
              <w:t>обся</w:t>
            </w:r>
            <w:proofErr w:type="spellStart"/>
            <w:r w:rsidRPr="004C1097">
              <w:t>гу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75E50" w14:textId="77777777" w:rsidR="004C1097" w:rsidRPr="004C1097" w:rsidRDefault="004C1097" w:rsidP="004C1097"/>
        </w:tc>
      </w:tr>
      <w:tr w:rsidR="004C1097" w:rsidRPr="004C1097" w14:paraId="0021C852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3C370" w14:textId="77777777" w:rsidR="004C1097" w:rsidRPr="004C1097" w:rsidRDefault="004C1097" w:rsidP="004C1097">
            <w:r w:rsidRPr="004C1097">
              <w:rPr>
                <w:b/>
                <w:bCs/>
                <w:lang w:val="ru-RU"/>
              </w:rPr>
              <w:t>Україна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D8E82" w14:textId="77777777" w:rsidR="004C1097" w:rsidRPr="004C1097" w:rsidRDefault="004C1097" w:rsidP="004C1097">
            <w:r w:rsidRPr="004C1097">
              <w:rPr>
                <w:b/>
                <w:bCs/>
              </w:rPr>
              <w:t>68394195,7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0DD80" w14:textId="77777777" w:rsidR="004C1097" w:rsidRPr="004C1097" w:rsidRDefault="004C1097" w:rsidP="004C1097">
            <w:r w:rsidRPr="004C1097">
              <w:rPr>
                <w:b/>
                <w:bCs/>
              </w:rPr>
              <w:t>133,0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E7442" w14:textId="77777777" w:rsidR="004C1097" w:rsidRPr="004C1097" w:rsidRDefault="004C1097" w:rsidP="004C1097">
            <w:r w:rsidRPr="004C1097">
              <w:rPr>
                <w:b/>
                <w:bCs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ECC16" w14:textId="77777777" w:rsidR="004C1097" w:rsidRPr="004C1097" w:rsidRDefault="004C1097" w:rsidP="004C1097">
            <w:r w:rsidRPr="004C1097">
              <w:rPr>
                <w:b/>
                <w:bCs/>
              </w:rPr>
              <w:t>82608240,0</w:t>
            </w:r>
            <w:r w:rsidRPr="004C1097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8461B" w14:textId="77777777" w:rsidR="004C1097" w:rsidRPr="004C1097" w:rsidRDefault="004C1097" w:rsidP="004C1097">
            <w:r w:rsidRPr="004C1097">
              <w:rPr>
                <w:b/>
                <w:bCs/>
              </w:rPr>
              <w:t>136,0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632AD" w14:textId="77777777" w:rsidR="004C1097" w:rsidRPr="004C1097" w:rsidRDefault="004C1097" w:rsidP="004C1097">
            <w:r w:rsidRPr="004C1097">
              <w:rPr>
                <w:b/>
                <w:bCs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311E2" w14:textId="77777777" w:rsidR="004C1097" w:rsidRPr="004C1097" w:rsidRDefault="004C1097" w:rsidP="004C1097">
            <w:r w:rsidRPr="004C1097">
              <w:rPr>
                <w:b/>
                <w:bCs/>
              </w:rPr>
              <w:t>–14214044,3</w:t>
            </w:r>
          </w:p>
        </w:tc>
      </w:tr>
      <w:tr w:rsidR="004C1097" w:rsidRPr="004C1097" w14:paraId="7116BC36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0EB4A0" w14:textId="77777777" w:rsidR="004C1097" w:rsidRPr="004C1097" w:rsidRDefault="004C1097" w:rsidP="004C1097">
            <w:r w:rsidRPr="004C1097">
              <w:rPr>
                <w:lang w:val="ru-RU"/>
              </w:rPr>
              <w:t>Автономна Республiка Крим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438DD" w14:textId="77777777" w:rsidR="004C1097" w:rsidRPr="004C1097" w:rsidRDefault="004C1097" w:rsidP="004C1097">
            <w:r w:rsidRPr="004C1097">
              <w:t>675977,8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65D3C" w14:textId="77777777" w:rsidR="004C1097" w:rsidRPr="004C1097" w:rsidRDefault="004C1097" w:rsidP="004C1097">
            <w:r w:rsidRPr="004C1097">
              <w:t>120,0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3B6D1" w14:textId="77777777" w:rsidR="004C1097" w:rsidRPr="004C1097" w:rsidRDefault="004C1097" w:rsidP="004C1097">
            <w:r w:rsidRPr="004C1097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9389B" w14:textId="77777777" w:rsidR="004C1097" w:rsidRPr="004C1097" w:rsidRDefault="004C1097" w:rsidP="004C1097">
            <w:r w:rsidRPr="004C1097">
              <w:t>1466047,7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D737D" w14:textId="77777777" w:rsidR="004C1097" w:rsidRPr="004C1097" w:rsidRDefault="004C1097" w:rsidP="004C1097">
            <w:r w:rsidRPr="004C1097">
              <w:t>448,8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472CD" w14:textId="77777777" w:rsidR="004C1097" w:rsidRPr="004C1097" w:rsidRDefault="004C1097" w:rsidP="004C1097">
            <w:r w:rsidRPr="004C1097"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50DFE" w14:textId="77777777" w:rsidR="004C1097" w:rsidRPr="004C1097" w:rsidRDefault="004C1097" w:rsidP="004C1097">
            <w:r w:rsidRPr="004C1097">
              <w:t>–790069,9</w:t>
            </w:r>
          </w:p>
        </w:tc>
      </w:tr>
      <w:tr w:rsidR="004C1097" w:rsidRPr="004C1097" w14:paraId="5BB47205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F55E3" w14:textId="77777777" w:rsidR="004C1097" w:rsidRPr="004C1097" w:rsidRDefault="004C1097" w:rsidP="004C1097">
            <w:proofErr w:type="spellStart"/>
            <w:r w:rsidRPr="004C1097">
              <w:rPr>
                <w:b/>
                <w:bCs/>
              </w:rPr>
              <w:t>області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E9917" w14:textId="77777777" w:rsidR="004C1097" w:rsidRPr="004C1097" w:rsidRDefault="004C1097" w:rsidP="004C1097">
            <w:r w:rsidRPr="004C10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3E6F6" w14:textId="77777777" w:rsidR="004C1097" w:rsidRPr="004C1097" w:rsidRDefault="004C1097" w:rsidP="004C1097">
            <w:r w:rsidRPr="004C10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062E0" w14:textId="77777777" w:rsidR="004C1097" w:rsidRPr="004C1097" w:rsidRDefault="004C1097" w:rsidP="004C1097">
            <w:r w:rsidRPr="004C10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E20B7" w14:textId="77777777" w:rsidR="004C1097" w:rsidRPr="004C1097" w:rsidRDefault="004C1097" w:rsidP="004C1097">
            <w:r w:rsidRPr="004C10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9D131" w14:textId="77777777" w:rsidR="004C1097" w:rsidRPr="004C1097" w:rsidRDefault="004C1097" w:rsidP="004C1097">
            <w:r w:rsidRPr="004C10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8B0DEE" w14:textId="77777777" w:rsidR="004C1097" w:rsidRPr="004C1097" w:rsidRDefault="004C1097" w:rsidP="004C1097">
            <w:r w:rsidRPr="004C10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24817" w14:textId="77777777" w:rsidR="004C1097" w:rsidRPr="004C1097" w:rsidRDefault="004C1097" w:rsidP="004C1097">
            <w:r w:rsidRPr="004C1097">
              <w:t> </w:t>
            </w:r>
          </w:p>
        </w:tc>
      </w:tr>
      <w:tr w:rsidR="004C1097" w:rsidRPr="004C1097" w14:paraId="4FF8974D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871796" w14:textId="77777777" w:rsidR="004C1097" w:rsidRPr="004C1097" w:rsidRDefault="004C1097" w:rsidP="004C1097">
            <w:r w:rsidRPr="004C1097">
              <w:rPr>
                <w:lang w:val="ru-RU"/>
              </w:rPr>
              <w:t>Вiнницька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0B34E" w14:textId="77777777" w:rsidR="004C1097" w:rsidRPr="004C1097" w:rsidRDefault="004C1097" w:rsidP="004C1097">
            <w:r w:rsidRPr="004C1097">
              <w:t>661695,7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B7AB2" w14:textId="77777777" w:rsidR="004C1097" w:rsidRPr="004C1097" w:rsidRDefault="004C1097" w:rsidP="004C1097">
            <w:r w:rsidRPr="004C1097">
              <w:t>116,8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EE3D2" w14:textId="77777777" w:rsidR="004C1097" w:rsidRPr="004C1097" w:rsidRDefault="004C1097" w:rsidP="004C1097">
            <w:r w:rsidRPr="004C1097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6AB02" w14:textId="77777777" w:rsidR="004C1097" w:rsidRPr="004C1097" w:rsidRDefault="004C1097" w:rsidP="004C1097">
            <w:r w:rsidRPr="004C1097">
              <w:t>384562,0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B3CA7" w14:textId="77777777" w:rsidR="004C1097" w:rsidRPr="004C1097" w:rsidRDefault="004C1097" w:rsidP="004C1097">
            <w:r w:rsidRPr="004C1097">
              <w:t>111,6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28CBD" w14:textId="77777777" w:rsidR="004C1097" w:rsidRPr="004C1097" w:rsidRDefault="004C1097" w:rsidP="004C1097">
            <w:r w:rsidRPr="004C1097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DFFBC" w14:textId="77777777" w:rsidR="004C1097" w:rsidRPr="004C1097" w:rsidRDefault="004C1097" w:rsidP="004C1097">
            <w:r w:rsidRPr="004C1097">
              <w:t>277133,7</w:t>
            </w:r>
          </w:p>
        </w:tc>
      </w:tr>
      <w:tr w:rsidR="004C1097" w:rsidRPr="004C1097" w14:paraId="725E999D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D1542B" w14:textId="77777777" w:rsidR="004C1097" w:rsidRPr="004C1097" w:rsidRDefault="004C1097" w:rsidP="004C1097">
            <w:r w:rsidRPr="004C1097">
              <w:rPr>
                <w:lang w:val="ru-RU"/>
              </w:rPr>
              <w:t>Волинська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6BE61" w14:textId="77777777" w:rsidR="004C1097" w:rsidRPr="004C1097" w:rsidRDefault="004C1097" w:rsidP="004C1097">
            <w:r w:rsidRPr="004C1097">
              <w:t>646350,7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25107" w14:textId="77777777" w:rsidR="004C1097" w:rsidRPr="004C1097" w:rsidRDefault="004C1097" w:rsidP="004C1097">
            <w:r w:rsidRPr="004C1097">
              <w:t>148,7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B3F73" w14:textId="77777777" w:rsidR="004C1097" w:rsidRPr="004C1097" w:rsidRDefault="004C1097" w:rsidP="004C1097">
            <w:r w:rsidRPr="004C1097"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E0AAD" w14:textId="77777777" w:rsidR="004C1097" w:rsidRPr="004C1097" w:rsidRDefault="004C1097" w:rsidP="004C1097">
            <w:r w:rsidRPr="004C1097">
              <w:t>1059592,7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C57E7" w14:textId="77777777" w:rsidR="004C1097" w:rsidRPr="004C1097" w:rsidRDefault="004C1097" w:rsidP="004C1097">
            <w:r w:rsidRPr="004C1097">
              <w:t>185,4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51695" w14:textId="77777777" w:rsidR="004C1097" w:rsidRPr="004C1097" w:rsidRDefault="004C1097" w:rsidP="004C1097">
            <w:r w:rsidRPr="004C1097"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0078D" w14:textId="77777777" w:rsidR="004C1097" w:rsidRPr="004C1097" w:rsidRDefault="004C1097" w:rsidP="004C1097">
            <w:r w:rsidRPr="004C1097">
              <w:t>–413242,0</w:t>
            </w:r>
          </w:p>
        </w:tc>
      </w:tr>
      <w:tr w:rsidR="004C1097" w:rsidRPr="004C1097" w14:paraId="1D276BEE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823BB" w14:textId="77777777" w:rsidR="004C1097" w:rsidRPr="004C1097" w:rsidRDefault="004C1097" w:rsidP="004C1097">
            <w:r w:rsidRPr="004C1097">
              <w:rPr>
                <w:lang w:val="ru-RU"/>
              </w:rPr>
              <w:t>Днiпропетровська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F94FA" w14:textId="77777777" w:rsidR="004C1097" w:rsidRPr="004C1097" w:rsidRDefault="004C1097" w:rsidP="004C1097">
            <w:r w:rsidRPr="004C1097">
              <w:t>10363194,7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2FEB6" w14:textId="77777777" w:rsidR="004C1097" w:rsidRPr="004C1097" w:rsidRDefault="004C1097" w:rsidP="004C1097">
            <w:r w:rsidRPr="004C1097">
              <w:t>129,4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22EF7" w14:textId="77777777" w:rsidR="004C1097" w:rsidRPr="004C1097" w:rsidRDefault="004C1097" w:rsidP="004C1097">
            <w:r w:rsidRPr="004C1097">
              <w:t>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0589A" w14:textId="77777777" w:rsidR="004C1097" w:rsidRPr="004C1097" w:rsidRDefault="004C1097" w:rsidP="004C1097">
            <w:r w:rsidRPr="004C1097">
              <w:t>6717160,1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3DF7F" w14:textId="77777777" w:rsidR="004C1097" w:rsidRPr="004C1097" w:rsidRDefault="004C1097" w:rsidP="004C1097">
            <w:r w:rsidRPr="004C1097">
              <w:t>124,7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1C38F" w14:textId="77777777" w:rsidR="004C1097" w:rsidRPr="004C1097" w:rsidRDefault="004C1097" w:rsidP="004C1097">
            <w:r w:rsidRPr="004C1097"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8162B" w14:textId="77777777" w:rsidR="004C1097" w:rsidRPr="004C1097" w:rsidRDefault="004C1097" w:rsidP="004C1097">
            <w:r w:rsidRPr="004C1097">
              <w:t>3646034,6</w:t>
            </w:r>
          </w:p>
        </w:tc>
      </w:tr>
      <w:tr w:rsidR="004C1097" w:rsidRPr="004C1097" w14:paraId="1433EDB1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644A21" w14:textId="77777777" w:rsidR="004C1097" w:rsidRPr="004C1097" w:rsidRDefault="004C1097" w:rsidP="004C1097">
            <w:r w:rsidRPr="004C1097">
              <w:rPr>
                <w:lang w:val="ru-RU"/>
              </w:rPr>
              <w:t>Донецька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C7E18" w14:textId="77777777" w:rsidR="004C1097" w:rsidRPr="004C1097" w:rsidRDefault="004C1097" w:rsidP="004C1097">
            <w:r w:rsidRPr="004C1097">
              <w:t>17197627,3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E6212" w14:textId="77777777" w:rsidR="004C1097" w:rsidRPr="004C1097" w:rsidRDefault="004C1097" w:rsidP="004C1097">
            <w:r w:rsidRPr="004C1097">
              <w:t>131,0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5100D" w14:textId="77777777" w:rsidR="004C1097" w:rsidRPr="004C1097" w:rsidRDefault="004C1097" w:rsidP="004C1097">
            <w:r w:rsidRPr="004C1097">
              <w:t>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58F73" w14:textId="77777777" w:rsidR="004C1097" w:rsidRPr="004C1097" w:rsidRDefault="004C1097" w:rsidP="004C1097">
            <w:r w:rsidRPr="004C1097">
              <w:t>4622788,3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D089F" w14:textId="77777777" w:rsidR="004C1097" w:rsidRPr="004C1097" w:rsidRDefault="004C1097" w:rsidP="004C1097">
            <w:r w:rsidRPr="004C1097">
              <w:t>150,7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06712" w14:textId="77777777" w:rsidR="004C1097" w:rsidRPr="004C1097" w:rsidRDefault="004C1097" w:rsidP="004C1097">
            <w:r w:rsidRPr="004C1097"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EF6EE" w14:textId="77777777" w:rsidR="004C1097" w:rsidRPr="004C1097" w:rsidRDefault="004C1097" w:rsidP="004C1097">
            <w:r w:rsidRPr="004C1097">
              <w:t>12574839,0</w:t>
            </w:r>
          </w:p>
        </w:tc>
      </w:tr>
      <w:tr w:rsidR="004C1097" w:rsidRPr="004C1097" w14:paraId="3C61F489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261FD" w14:textId="77777777" w:rsidR="004C1097" w:rsidRPr="004C1097" w:rsidRDefault="004C1097" w:rsidP="004C1097">
            <w:r w:rsidRPr="004C1097">
              <w:rPr>
                <w:lang w:val="ru-RU"/>
              </w:rPr>
              <w:t>Житомирська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5F3B6" w14:textId="77777777" w:rsidR="004C1097" w:rsidRPr="004C1097" w:rsidRDefault="004C1097" w:rsidP="004C1097">
            <w:r w:rsidRPr="004C1097">
              <w:t>515463,3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36DEC" w14:textId="77777777" w:rsidR="004C1097" w:rsidRPr="004C1097" w:rsidRDefault="004C1097" w:rsidP="004C1097">
            <w:r w:rsidRPr="004C1097">
              <w:t>130,8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CEAA7" w14:textId="77777777" w:rsidR="004C1097" w:rsidRPr="004C1097" w:rsidRDefault="004C1097" w:rsidP="004C1097">
            <w:r w:rsidRPr="004C1097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2BC13" w14:textId="77777777" w:rsidR="004C1097" w:rsidRPr="004C1097" w:rsidRDefault="004C1097" w:rsidP="004C1097">
            <w:r w:rsidRPr="004C1097">
              <w:t>460135,0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5C93E" w14:textId="77777777" w:rsidR="004C1097" w:rsidRPr="004C1097" w:rsidRDefault="004C1097" w:rsidP="004C1097">
            <w:r w:rsidRPr="004C1097"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62D09" w14:textId="77777777" w:rsidR="004C1097" w:rsidRPr="004C1097" w:rsidRDefault="004C1097" w:rsidP="004C1097">
            <w:r w:rsidRPr="004C1097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A801E" w14:textId="77777777" w:rsidR="004C1097" w:rsidRPr="004C1097" w:rsidRDefault="004C1097" w:rsidP="004C1097">
            <w:r w:rsidRPr="004C1097">
              <w:t>55328,3</w:t>
            </w:r>
          </w:p>
        </w:tc>
      </w:tr>
      <w:tr w:rsidR="004C1097" w:rsidRPr="004C1097" w14:paraId="2CFDB57D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EF0C5B" w14:textId="77777777" w:rsidR="004C1097" w:rsidRPr="004C1097" w:rsidRDefault="004C1097" w:rsidP="004C1097">
            <w:r w:rsidRPr="004C1097">
              <w:rPr>
                <w:lang w:val="ru-RU"/>
              </w:rPr>
              <w:t>Закарпатська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9B7B5" w14:textId="77777777" w:rsidR="004C1097" w:rsidRPr="004C1097" w:rsidRDefault="004C1097" w:rsidP="004C1097">
            <w:r w:rsidRPr="004C1097">
              <w:t>1397588,5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95A85" w14:textId="77777777" w:rsidR="004C1097" w:rsidRPr="004C1097" w:rsidRDefault="004C1097" w:rsidP="004C1097">
            <w:r w:rsidRPr="004C1097">
              <w:t>120,8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269E6" w14:textId="77777777" w:rsidR="004C1097" w:rsidRPr="004C1097" w:rsidRDefault="004C1097" w:rsidP="004C1097">
            <w:r w:rsidRPr="004C1097"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55E44" w14:textId="77777777" w:rsidR="004C1097" w:rsidRPr="004C1097" w:rsidRDefault="004C1097" w:rsidP="004C1097">
            <w:r w:rsidRPr="004C1097">
              <w:t>1997931,9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E3C02" w14:textId="77777777" w:rsidR="004C1097" w:rsidRPr="004C1097" w:rsidRDefault="004C1097" w:rsidP="004C1097">
            <w:r w:rsidRPr="004C1097">
              <w:t>148,2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0E261" w14:textId="77777777" w:rsidR="004C1097" w:rsidRPr="004C1097" w:rsidRDefault="004C1097" w:rsidP="004C1097">
            <w:r w:rsidRPr="004C1097"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99249" w14:textId="77777777" w:rsidR="004C1097" w:rsidRPr="004C1097" w:rsidRDefault="004C1097" w:rsidP="004C1097">
            <w:r w:rsidRPr="004C1097">
              <w:t>–600343,4</w:t>
            </w:r>
          </w:p>
        </w:tc>
      </w:tr>
      <w:tr w:rsidR="004C1097" w:rsidRPr="004C1097" w14:paraId="0B28F120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85461" w14:textId="77777777" w:rsidR="004C1097" w:rsidRPr="004C1097" w:rsidRDefault="004C1097" w:rsidP="004C1097">
            <w:r w:rsidRPr="004C1097">
              <w:rPr>
                <w:lang w:val="ru-RU"/>
              </w:rPr>
              <w:t>Запорiзька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9E128" w14:textId="77777777" w:rsidR="004C1097" w:rsidRPr="004C1097" w:rsidRDefault="004C1097" w:rsidP="004C1097">
            <w:r w:rsidRPr="004C1097">
              <w:t>4151226,1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FA628" w14:textId="77777777" w:rsidR="004C1097" w:rsidRPr="004C1097" w:rsidRDefault="004C1097" w:rsidP="004C1097">
            <w:r w:rsidRPr="004C1097">
              <w:t>129,7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61236" w14:textId="77777777" w:rsidR="004C1097" w:rsidRPr="004C1097" w:rsidRDefault="004C1097" w:rsidP="004C1097">
            <w:r w:rsidRPr="004C1097"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59EFA" w14:textId="77777777" w:rsidR="004C1097" w:rsidRPr="004C1097" w:rsidRDefault="004C1097" w:rsidP="004C1097">
            <w:r w:rsidRPr="004C1097">
              <w:t>2271047,4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08BE0" w14:textId="77777777" w:rsidR="004C1097" w:rsidRPr="004C1097" w:rsidRDefault="004C1097" w:rsidP="004C1097">
            <w:r w:rsidRPr="004C1097">
              <w:t>166,6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2ECE9" w14:textId="77777777" w:rsidR="004C1097" w:rsidRPr="004C1097" w:rsidRDefault="004C1097" w:rsidP="004C1097">
            <w:r w:rsidRPr="004C1097"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78CFF" w14:textId="77777777" w:rsidR="004C1097" w:rsidRPr="004C1097" w:rsidRDefault="004C1097" w:rsidP="004C1097">
            <w:r w:rsidRPr="004C1097">
              <w:t>1880178,7</w:t>
            </w:r>
          </w:p>
        </w:tc>
      </w:tr>
      <w:tr w:rsidR="004C1097" w:rsidRPr="004C1097" w14:paraId="521C9917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70DF9" w14:textId="77777777" w:rsidR="004C1097" w:rsidRPr="004C1097" w:rsidRDefault="004C1097" w:rsidP="004C1097">
            <w:r w:rsidRPr="004C1097">
              <w:rPr>
                <w:lang w:val="ru-RU"/>
              </w:rPr>
              <w:t>Івано-Франківська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FEFE2" w14:textId="77777777" w:rsidR="004C1097" w:rsidRPr="004C1097" w:rsidRDefault="004C1097" w:rsidP="004C1097">
            <w:r w:rsidRPr="004C1097">
              <w:t>941962,9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2968D" w14:textId="77777777" w:rsidR="004C1097" w:rsidRPr="004C1097" w:rsidRDefault="004C1097" w:rsidP="004C1097">
            <w:r w:rsidRPr="004C1097">
              <w:t>185,6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69D2E" w14:textId="77777777" w:rsidR="004C1097" w:rsidRPr="004C1097" w:rsidRDefault="004C1097" w:rsidP="004C1097">
            <w:r w:rsidRPr="004C1097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8AE39" w14:textId="77777777" w:rsidR="004C1097" w:rsidRPr="004C1097" w:rsidRDefault="004C1097" w:rsidP="004C1097">
            <w:r w:rsidRPr="004C1097">
              <w:t>1068281,2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0A99B" w14:textId="77777777" w:rsidR="004C1097" w:rsidRPr="004C1097" w:rsidRDefault="004C1097" w:rsidP="004C1097">
            <w:r w:rsidRPr="004C1097">
              <w:t>163,8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78489" w14:textId="77777777" w:rsidR="004C1097" w:rsidRPr="004C1097" w:rsidRDefault="004C1097" w:rsidP="004C1097">
            <w:r w:rsidRPr="004C1097"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464D1" w14:textId="77777777" w:rsidR="004C1097" w:rsidRPr="004C1097" w:rsidRDefault="004C1097" w:rsidP="004C1097">
            <w:r w:rsidRPr="004C1097">
              <w:t>–126318,3</w:t>
            </w:r>
          </w:p>
        </w:tc>
      </w:tr>
      <w:tr w:rsidR="004C1097" w:rsidRPr="004C1097" w14:paraId="01F7885E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29E82A" w14:textId="77777777" w:rsidR="004C1097" w:rsidRPr="004C1097" w:rsidRDefault="004C1097" w:rsidP="004C1097">
            <w:r w:rsidRPr="004C1097">
              <w:rPr>
                <w:lang w:val="ru-RU"/>
              </w:rPr>
              <w:t>Київська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C60D0" w14:textId="77777777" w:rsidR="004C1097" w:rsidRPr="004C1097" w:rsidRDefault="004C1097" w:rsidP="004C1097">
            <w:r w:rsidRPr="004C1097">
              <w:t>1696203,8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ABEF7" w14:textId="77777777" w:rsidR="004C1097" w:rsidRPr="004C1097" w:rsidRDefault="004C1097" w:rsidP="004C1097">
            <w:r w:rsidRPr="004C1097">
              <w:t>130,3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CD470" w14:textId="77777777" w:rsidR="004C1097" w:rsidRPr="004C1097" w:rsidRDefault="004C1097" w:rsidP="004C1097">
            <w:r w:rsidRPr="004C1097"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E83D7" w14:textId="77777777" w:rsidR="004C1097" w:rsidRPr="004C1097" w:rsidRDefault="004C1097" w:rsidP="004C1097">
            <w:r w:rsidRPr="004C1097">
              <w:t>4260306,0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47697" w14:textId="77777777" w:rsidR="004C1097" w:rsidRPr="004C1097" w:rsidRDefault="004C1097" w:rsidP="004C1097">
            <w:r w:rsidRPr="004C1097">
              <w:t>141,2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6747F" w14:textId="77777777" w:rsidR="004C1097" w:rsidRPr="004C1097" w:rsidRDefault="004C1097" w:rsidP="004C1097">
            <w:r w:rsidRPr="004C1097"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FFD5B" w14:textId="77777777" w:rsidR="004C1097" w:rsidRPr="004C1097" w:rsidRDefault="004C1097" w:rsidP="004C1097">
            <w:r w:rsidRPr="004C1097">
              <w:t>–2564102,2</w:t>
            </w:r>
          </w:p>
        </w:tc>
      </w:tr>
      <w:tr w:rsidR="004C1097" w:rsidRPr="004C1097" w14:paraId="339EC61C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73ED1" w14:textId="77777777" w:rsidR="004C1097" w:rsidRPr="004C1097" w:rsidRDefault="004C1097" w:rsidP="004C1097">
            <w:r w:rsidRPr="004C1097">
              <w:rPr>
                <w:lang w:val="ru-RU"/>
              </w:rPr>
              <w:t>Кiровоградська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1820A" w14:textId="77777777" w:rsidR="004C1097" w:rsidRPr="004C1097" w:rsidRDefault="004C1097" w:rsidP="004C1097">
            <w:r w:rsidRPr="004C1097">
              <w:t>443388,6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68742" w14:textId="77777777" w:rsidR="004C1097" w:rsidRPr="004C1097" w:rsidRDefault="004C1097" w:rsidP="004C1097">
            <w:r w:rsidRPr="004C1097">
              <w:t>131,6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FCFB5" w14:textId="77777777" w:rsidR="004C1097" w:rsidRPr="004C1097" w:rsidRDefault="004C1097" w:rsidP="004C1097">
            <w:r w:rsidRPr="004C1097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03FB3" w14:textId="77777777" w:rsidR="004C1097" w:rsidRPr="004C1097" w:rsidRDefault="004C1097" w:rsidP="004C1097">
            <w:r w:rsidRPr="004C1097">
              <w:t>226851,4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8940F" w14:textId="77777777" w:rsidR="004C1097" w:rsidRPr="004C1097" w:rsidRDefault="004C1097" w:rsidP="004C1097">
            <w:r w:rsidRPr="004C1097">
              <w:t>121,0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50213" w14:textId="77777777" w:rsidR="004C1097" w:rsidRPr="004C1097" w:rsidRDefault="004C1097" w:rsidP="004C1097">
            <w:r w:rsidRPr="004C109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D9234" w14:textId="77777777" w:rsidR="004C1097" w:rsidRPr="004C1097" w:rsidRDefault="004C1097" w:rsidP="004C1097">
            <w:r w:rsidRPr="004C1097">
              <w:t>216537,2</w:t>
            </w:r>
          </w:p>
        </w:tc>
      </w:tr>
      <w:tr w:rsidR="004C1097" w:rsidRPr="004C1097" w14:paraId="5D082BBB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2E554" w14:textId="77777777" w:rsidR="004C1097" w:rsidRPr="004C1097" w:rsidRDefault="004C1097" w:rsidP="004C1097">
            <w:r w:rsidRPr="004C1097">
              <w:rPr>
                <w:lang w:val="ru-RU"/>
              </w:rPr>
              <w:t>Луганська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4BA74" w14:textId="77777777" w:rsidR="004C1097" w:rsidRPr="004C1097" w:rsidRDefault="004C1097" w:rsidP="004C1097">
            <w:r w:rsidRPr="004C1097">
              <w:t>6505025,4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1E68F" w14:textId="77777777" w:rsidR="004C1097" w:rsidRPr="004C1097" w:rsidRDefault="004C1097" w:rsidP="004C1097">
            <w:r w:rsidRPr="004C1097">
              <w:t>195,7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6BD82" w14:textId="77777777" w:rsidR="004C1097" w:rsidRPr="004C1097" w:rsidRDefault="004C1097" w:rsidP="004C1097">
            <w:r w:rsidRPr="004C1097"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121F6" w14:textId="77777777" w:rsidR="004C1097" w:rsidRPr="004C1097" w:rsidRDefault="004C1097" w:rsidP="004C1097">
            <w:r w:rsidRPr="004C1097">
              <w:t>1743248,8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0860D" w14:textId="77777777" w:rsidR="004C1097" w:rsidRPr="004C1097" w:rsidRDefault="004C1097" w:rsidP="004C1097">
            <w:r w:rsidRPr="004C1097">
              <w:t>155,8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37697" w14:textId="77777777" w:rsidR="004C1097" w:rsidRPr="004C1097" w:rsidRDefault="004C1097" w:rsidP="004C1097">
            <w:r w:rsidRPr="004C1097"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95ED7" w14:textId="77777777" w:rsidR="004C1097" w:rsidRPr="004C1097" w:rsidRDefault="004C1097" w:rsidP="004C1097">
            <w:r w:rsidRPr="004C1097">
              <w:t>4761776,6</w:t>
            </w:r>
          </w:p>
        </w:tc>
      </w:tr>
      <w:tr w:rsidR="004C1097" w:rsidRPr="004C1097" w14:paraId="664F044B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285AB" w14:textId="77777777" w:rsidR="004C1097" w:rsidRPr="004C1097" w:rsidRDefault="004C1097" w:rsidP="004C1097">
            <w:r w:rsidRPr="004C1097">
              <w:rPr>
                <w:lang w:val="ru-RU"/>
              </w:rPr>
              <w:t>Львiвська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EB7B4" w14:textId="77777777" w:rsidR="004C1097" w:rsidRPr="004C1097" w:rsidRDefault="004C1097" w:rsidP="004C1097">
            <w:r w:rsidRPr="004C1097">
              <w:t>1201931,1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A5246" w14:textId="77777777" w:rsidR="004C1097" w:rsidRPr="004C1097" w:rsidRDefault="004C1097" w:rsidP="004C1097">
            <w:r w:rsidRPr="004C1097">
              <w:t>123,4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3381F" w14:textId="77777777" w:rsidR="004C1097" w:rsidRPr="004C1097" w:rsidRDefault="004C1097" w:rsidP="004C1097">
            <w:r w:rsidRPr="004C1097"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CDE4B" w14:textId="77777777" w:rsidR="004C1097" w:rsidRPr="004C1097" w:rsidRDefault="004C1097" w:rsidP="004C1097">
            <w:r w:rsidRPr="004C1097">
              <w:t>3202346,9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8C5B3" w14:textId="77777777" w:rsidR="004C1097" w:rsidRPr="004C1097" w:rsidRDefault="004C1097" w:rsidP="004C1097">
            <w:r w:rsidRPr="004C1097">
              <w:t>157,9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557CA" w14:textId="77777777" w:rsidR="004C1097" w:rsidRPr="004C1097" w:rsidRDefault="004C1097" w:rsidP="004C1097">
            <w:r w:rsidRPr="004C1097"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5D2A7" w14:textId="77777777" w:rsidR="004C1097" w:rsidRPr="004C1097" w:rsidRDefault="004C1097" w:rsidP="004C1097">
            <w:r w:rsidRPr="004C1097">
              <w:t>–2000415,8</w:t>
            </w:r>
          </w:p>
        </w:tc>
      </w:tr>
      <w:tr w:rsidR="004C1097" w:rsidRPr="004C1097" w14:paraId="27EA19BB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490DC" w14:textId="77777777" w:rsidR="004C1097" w:rsidRPr="004C1097" w:rsidRDefault="004C1097" w:rsidP="004C1097">
            <w:r w:rsidRPr="004C1097">
              <w:rPr>
                <w:lang w:val="ru-RU"/>
              </w:rPr>
              <w:t>Миколаївська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5F2B5" w14:textId="77777777" w:rsidR="004C1097" w:rsidRPr="004C1097" w:rsidRDefault="004C1097" w:rsidP="004C1097">
            <w:r w:rsidRPr="004C1097">
              <w:t>1654399,1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CD8BB" w14:textId="77777777" w:rsidR="004C1097" w:rsidRPr="004C1097" w:rsidRDefault="004C1097" w:rsidP="004C1097">
            <w:r w:rsidRPr="004C1097">
              <w:t>103,6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35108" w14:textId="77777777" w:rsidR="004C1097" w:rsidRPr="004C1097" w:rsidRDefault="004C1097" w:rsidP="004C1097">
            <w:r w:rsidRPr="004C1097"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8643D" w14:textId="77777777" w:rsidR="004C1097" w:rsidRPr="004C1097" w:rsidRDefault="004C1097" w:rsidP="004C1097">
            <w:r w:rsidRPr="004C1097">
              <w:t>1041482,1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A6B2D" w14:textId="77777777" w:rsidR="004C1097" w:rsidRPr="004C1097" w:rsidRDefault="004C1097" w:rsidP="004C1097">
            <w:r w:rsidRPr="004C1097">
              <w:t>120,3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E7038" w14:textId="77777777" w:rsidR="004C1097" w:rsidRPr="004C1097" w:rsidRDefault="004C1097" w:rsidP="004C1097">
            <w:r w:rsidRPr="004C1097"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3EA24" w14:textId="77777777" w:rsidR="004C1097" w:rsidRPr="004C1097" w:rsidRDefault="004C1097" w:rsidP="004C1097">
            <w:r w:rsidRPr="004C1097">
              <w:t>612917,0</w:t>
            </w:r>
          </w:p>
        </w:tc>
      </w:tr>
      <w:tr w:rsidR="004C1097" w:rsidRPr="004C1097" w14:paraId="4D5CB2A7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9ECAE" w14:textId="77777777" w:rsidR="004C1097" w:rsidRPr="004C1097" w:rsidRDefault="004C1097" w:rsidP="004C1097">
            <w:r w:rsidRPr="004C1097">
              <w:rPr>
                <w:lang w:val="ru-RU"/>
              </w:rPr>
              <w:t>Одеська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9AF91" w14:textId="77777777" w:rsidR="004C1097" w:rsidRPr="004C1097" w:rsidRDefault="004C1097" w:rsidP="004C1097">
            <w:r w:rsidRPr="004C1097">
              <w:t>1541120,7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13E24" w14:textId="77777777" w:rsidR="004C1097" w:rsidRPr="004C1097" w:rsidRDefault="004C1097" w:rsidP="004C1097">
            <w:r w:rsidRPr="004C1097"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9DD93" w14:textId="77777777" w:rsidR="004C1097" w:rsidRPr="004C1097" w:rsidRDefault="004C1097" w:rsidP="004C1097">
            <w:r w:rsidRPr="004C1097"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5F27F" w14:textId="77777777" w:rsidR="004C1097" w:rsidRPr="004C1097" w:rsidRDefault="004C1097" w:rsidP="004C1097">
            <w:r w:rsidRPr="004C1097">
              <w:t>3145407,2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4BE69" w14:textId="77777777" w:rsidR="004C1097" w:rsidRPr="004C1097" w:rsidRDefault="004C1097" w:rsidP="004C1097">
            <w:r w:rsidRPr="004C1097">
              <w:t>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9BEE7" w14:textId="77777777" w:rsidR="004C1097" w:rsidRPr="004C1097" w:rsidRDefault="004C1097" w:rsidP="004C1097">
            <w:r w:rsidRPr="004C1097"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D6806" w14:textId="77777777" w:rsidR="004C1097" w:rsidRPr="004C1097" w:rsidRDefault="004C1097" w:rsidP="004C1097">
            <w:r w:rsidRPr="004C1097">
              <w:t>–1604286,5</w:t>
            </w:r>
          </w:p>
        </w:tc>
      </w:tr>
      <w:tr w:rsidR="004C1097" w:rsidRPr="004C1097" w14:paraId="07B9B217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E8FE6" w14:textId="77777777" w:rsidR="004C1097" w:rsidRPr="004C1097" w:rsidRDefault="004C1097" w:rsidP="004C1097">
            <w:r w:rsidRPr="004C1097">
              <w:rPr>
                <w:lang w:val="ru-RU"/>
              </w:rPr>
              <w:t>Полтавська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36597" w14:textId="77777777" w:rsidR="004C1097" w:rsidRPr="004C1097" w:rsidRDefault="004C1097" w:rsidP="004C1097">
            <w:r w:rsidRPr="004C1097">
              <w:t>3356322,4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D0F39" w14:textId="77777777" w:rsidR="004C1097" w:rsidRPr="004C1097" w:rsidRDefault="004C1097" w:rsidP="004C1097">
            <w:r w:rsidRPr="004C1097">
              <w:t>151,2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DCE7B" w14:textId="77777777" w:rsidR="004C1097" w:rsidRPr="004C1097" w:rsidRDefault="004C1097" w:rsidP="004C1097">
            <w:r w:rsidRPr="004C1097"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7172D" w14:textId="77777777" w:rsidR="004C1097" w:rsidRPr="004C1097" w:rsidRDefault="004C1097" w:rsidP="004C1097">
            <w:r w:rsidRPr="004C1097">
              <w:t>1132438,5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11907" w14:textId="77777777" w:rsidR="004C1097" w:rsidRPr="004C1097" w:rsidRDefault="004C1097" w:rsidP="004C1097">
            <w:r w:rsidRPr="004C1097">
              <w:t>106,2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9E8CC" w14:textId="77777777" w:rsidR="004C1097" w:rsidRPr="004C1097" w:rsidRDefault="004C1097" w:rsidP="004C1097">
            <w:r w:rsidRPr="004C1097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4D059" w14:textId="77777777" w:rsidR="004C1097" w:rsidRPr="004C1097" w:rsidRDefault="004C1097" w:rsidP="004C1097">
            <w:r w:rsidRPr="004C1097">
              <w:t>2223883,9</w:t>
            </w:r>
          </w:p>
        </w:tc>
      </w:tr>
      <w:tr w:rsidR="004C1097" w:rsidRPr="004C1097" w14:paraId="6F06B4B7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1C1F7" w14:textId="77777777" w:rsidR="004C1097" w:rsidRPr="004C1097" w:rsidRDefault="004C1097" w:rsidP="004C1097">
            <w:r w:rsidRPr="004C1097">
              <w:rPr>
                <w:lang w:val="ru-RU"/>
              </w:rPr>
              <w:t>Рiвненська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B27FA" w14:textId="77777777" w:rsidR="004C1097" w:rsidRPr="004C1097" w:rsidRDefault="004C1097" w:rsidP="004C1097">
            <w:r w:rsidRPr="004C1097">
              <w:t>543110,2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9766B" w14:textId="77777777" w:rsidR="004C1097" w:rsidRPr="004C1097" w:rsidRDefault="004C1097" w:rsidP="004C1097">
            <w:r w:rsidRPr="004C1097">
              <w:t>137,0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09D1F" w14:textId="77777777" w:rsidR="004C1097" w:rsidRPr="004C1097" w:rsidRDefault="004C1097" w:rsidP="004C1097">
            <w:r w:rsidRPr="004C1097"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87537" w14:textId="77777777" w:rsidR="004C1097" w:rsidRPr="004C1097" w:rsidRDefault="004C1097" w:rsidP="004C1097">
            <w:r w:rsidRPr="004C1097">
              <w:t>430971,9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5BFB5" w14:textId="77777777" w:rsidR="004C1097" w:rsidRPr="004C1097" w:rsidRDefault="004C1097" w:rsidP="004C1097">
            <w:r w:rsidRPr="004C1097">
              <w:t>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85EFD" w14:textId="77777777" w:rsidR="004C1097" w:rsidRPr="004C1097" w:rsidRDefault="004C1097" w:rsidP="004C1097">
            <w:r w:rsidRPr="004C1097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100C1" w14:textId="77777777" w:rsidR="004C1097" w:rsidRPr="004C1097" w:rsidRDefault="004C1097" w:rsidP="004C1097">
            <w:r w:rsidRPr="004C1097">
              <w:t>112138,3</w:t>
            </w:r>
          </w:p>
        </w:tc>
      </w:tr>
      <w:tr w:rsidR="004C1097" w:rsidRPr="004C1097" w14:paraId="0AC10EAA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FD10E" w14:textId="77777777" w:rsidR="004C1097" w:rsidRPr="004C1097" w:rsidRDefault="004C1097" w:rsidP="004C1097">
            <w:r w:rsidRPr="004C1097">
              <w:rPr>
                <w:lang w:val="ru-RU"/>
              </w:rPr>
              <w:t>Сумська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3FA99" w14:textId="77777777" w:rsidR="004C1097" w:rsidRPr="004C1097" w:rsidRDefault="004C1097" w:rsidP="004C1097">
            <w:r w:rsidRPr="004C1097">
              <w:t>1017375,3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1AACD" w14:textId="77777777" w:rsidR="004C1097" w:rsidRPr="004C1097" w:rsidRDefault="004C1097" w:rsidP="004C1097">
            <w:r w:rsidRPr="004C1097">
              <w:t>136,3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277E8" w14:textId="77777777" w:rsidR="004C1097" w:rsidRPr="004C1097" w:rsidRDefault="004C1097" w:rsidP="004C1097">
            <w:r w:rsidRPr="004C1097"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EB575" w14:textId="77777777" w:rsidR="004C1097" w:rsidRPr="004C1097" w:rsidRDefault="004C1097" w:rsidP="004C1097">
            <w:r w:rsidRPr="004C1097">
              <w:t>814091,9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4097E" w14:textId="77777777" w:rsidR="004C1097" w:rsidRPr="004C1097" w:rsidRDefault="004C1097" w:rsidP="004C1097">
            <w:r w:rsidRPr="004C1097">
              <w:t>173,3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D0544" w14:textId="77777777" w:rsidR="004C1097" w:rsidRPr="004C1097" w:rsidRDefault="004C1097" w:rsidP="004C1097">
            <w:r w:rsidRPr="004C1097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FA7B1" w14:textId="77777777" w:rsidR="004C1097" w:rsidRPr="004C1097" w:rsidRDefault="004C1097" w:rsidP="004C1097">
            <w:r w:rsidRPr="004C1097">
              <w:t>203283,4</w:t>
            </w:r>
          </w:p>
        </w:tc>
      </w:tr>
      <w:tr w:rsidR="004C1097" w:rsidRPr="004C1097" w14:paraId="7BE4AFBF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C4FAC" w14:textId="77777777" w:rsidR="004C1097" w:rsidRPr="004C1097" w:rsidRDefault="004C1097" w:rsidP="004C1097">
            <w:r w:rsidRPr="004C1097">
              <w:rPr>
                <w:lang w:val="ru-RU"/>
              </w:rPr>
              <w:t>Тернопiльська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95101" w14:textId="77777777" w:rsidR="004C1097" w:rsidRPr="004C1097" w:rsidRDefault="004C1097" w:rsidP="004C1097">
            <w:r w:rsidRPr="004C1097">
              <w:t>241428,1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54CD5" w14:textId="77777777" w:rsidR="004C1097" w:rsidRPr="004C1097" w:rsidRDefault="004C1097" w:rsidP="004C1097">
            <w:r w:rsidRPr="004C1097">
              <w:t>183,7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16D6F" w14:textId="77777777" w:rsidR="004C1097" w:rsidRPr="004C1097" w:rsidRDefault="004C1097" w:rsidP="004C1097">
            <w:r w:rsidRPr="004C109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FFDF0" w14:textId="77777777" w:rsidR="004C1097" w:rsidRPr="004C1097" w:rsidRDefault="004C1097" w:rsidP="004C1097">
            <w:r w:rsidRPr="004C1097">
              <w:t>324113,6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DA606" w14:textId="77777777" w:rsidR="004C1097" w:rsidRPr="004C1097" w:rsidRDefault="004C1097" w:rsidP="004C1097">
            <w:r w:rsidRPr="004C1097">
              <w:t>154,5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6F2BE" w14:textId="77777777" w:rsidR="004C1097" w:rsidRPr="004C1097" w:rsidRDefault="004C1097" w:rsidP="004C1097">
            <w:r w:rsidRPr="004C1097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B5690" w14:textId="77777777" w:rsidR="004C1097" w:rsidRPr="004C1097" w:rsidRDefault="004C1097" w:rsidP="004C1097">
            <w:r w:rsidRPr="004C1097">
              <w:t>–82685,5</w:t>
            </w:r>
          </w:p>
        </w:tc>
      </w:tr>
      <w:tr w:rsidR="004C1097" w:rsidRPr="004C1097" w14:paraId="77B2B4AE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71FA3" w14:textId="77777777" w:rsidR="004C1097" w:rsidRPr="004C1097" w:rsidRDefault="004C1097" w:rsidP="004C1097">
            <w:r w:rsidRPr="004C1097">
              <w:rPr>
                <w:lang w:val="ru-RU"/>
              </w:rPr>
              <w:t>Харкiвська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55D65" w14:textId="77777777" w:rsidR="004C1097" w:rsidRPr="004C1097" w:rsidRDefault="004C1097" w:rsidP="004C1097">
            <w:r w:rsidRPr="004C1097">
              <w:t>1845829,7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CD9D6" w14:textId="77777777" w:rsidR="004C1097" w:rsidRPr="004C1097" w:rsidRDefault="004C1097" w:rsidP="004C1097">
            <w:r w:rsidRPr="004C1097">
              <w:t>128,8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DC108" w14:textId="77777777" w:rsidR="004C1097" w:rsidRPr="004C1097" w:rsidRDefault="004C1097" w:rsidP="004C1097">
            <w:r w:rsidRPr="004C1097"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32507" w14:textId="77777777" w:rsidR="004C1097" w:rsidRPr="004C1097" w:rsidRDefault="004C1097" w:rsidP="004C1097">
            <w:r w:rsidRPr="004C1097">
              <w:t>2277269,8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03E35" w14:textId="77777777" w:rsidR="004C1097" w:rsidRPr="004C1097" w:rsidRDefault="004C1097" w:rsidP="004C1097">
            <w:r w:rsidRPr="004C1097">
              <w:t>124,2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F47BC" w14:textId="77777777" w:rsidR="004C1097" w:rsidRPr="004C1097" w:rsidRDefault="004C1097" w:rsidP="004C1097">
            <w:r w:rsidRPr="004C1097"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F9E8F" w14:textId="77777777" w:rsidR="004C1097" w:rsidRPr="004C1097" w:rsidRDefault="004C1097" w:rsidP="004C1097">
            <w:r w:rsidRPr="004C1097">
              <w:t>–431440,1</w:t>
            </w:r>
          </w:p>
        </w:tc>
      </w:tr>
      <w:tr w:rsidR="004C1097" w:rsidRPr="004C1097" w14:paraId="0AA47BB6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A6429" w14:textId="77777777" w:rsidR="004C1097" w:rsidRPr="004C1097" w:rsidRDefault="004C1097" w:rsidP="004C1097">
            <w:r w:rsidRPr="004C1097">
              <w:rPr>
                <w:lang w:val="ru-RU"/>
              </w:rPr>
              <w:t>Херсонська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13090" w14:textId="77777777" w:rsidR="004C1097" w:rsidRPr="004C1097" w:rsidRDefault="004C1097" w:rsidP="004C1097">
            <w:r w:rsidRPr="004C1097">
              <w:t>339152,1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102F1" w14:textId="77777777" w:rsidR="004C1097" w:rsidRPr="004C1097" w:rsidRDefault="004C1097" w:rsidP="004C1097">
            <w:r w:rsidRPr="004C1097">
              <w:t>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AB07F" w14:textId="77777777" w:rsidR="004C1097" w:rsidRPr="004C1097" w:rsidRDefault="004C1097" w:rsidP="004C1097">
            <w:r w:rsidRPr="004C1097"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19C8D" w14:textId="77777777" w:rsidR="004C1097" w:rsidRPr="004C1097" w:rsidRDefault="004C1097" w:rsidP="004C1097">
            <w:r w:rsidRPr="004C1097">
              <w:t>238543,6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FB1B3" w14:textId="77777777" w:rsidR="004C1097" w:rsidRPr="004C1097" w:rsidRDefault="004C1097" w:rsidP="004C1097">
            <w:r w:rsidRPr="004C1097">
              <w:t>148,0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1101F" w14:textId="77777777" w:rsidR="004C1097" w:rsidRPr="004C1097" w:rsidRDefault="004C1097" w:rsidP="004C1097">
            <w:r w:rsidRPr="004C1097"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444EA" w14:textId="77777777" w:rsidR="004C1097" w:rsidRPr="004C1097" w:rsidRDefault="004C1097" w:rsidP="004C1097">
            <w:r w:rsidRPr="004C1097">
              <w:t>100608,5</w:t>
            </w:r>
          </w:p>
        </w:tc>
      </w:tr>
      <w:tr w:rsidR="004C1097" w:rsidRPr="004C1097" w14:paraId="7C9C6492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A9928" w14:textId="77777777" w:rsidR="004C1097" w:rsidRPr="004C1097" w:rsidRDefault="004C1097" w:rsidP="004C1097">
            <w:r w:rsidRPr="004C1097">
              <w:rPr>
                <w:lang w:val="ru-RU"/>
              </w:rPr>
              <w:t>Хмельницька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27B87" w14:textId="77777777" w:rsidR="004C1097" w:rsidRPr="004C1097" w:rsidRDefault="004C1097" w:rsidP="004C1097">
            <w:r w:rsidRPr="004C1097">
              <w:t>393698,5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9EEBE" w14:textId="77777777" w:rsidR="004C1097" w:rsidRPr="004C1097" w:rsidRDefault="004C1097" w:rsidP="004C1097">
            <w:r w:rsidRPr="004C1097">
              <w:t>135,1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8BCE1" w14:textId="77777777" w:rsidR="004C1097" w:rsidRPr="004C1097" w:rsidRDefault="004C1097" w:rsidP="004C1097">
            <w:r w:rsidRPr="004C1097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2ACA7" w14:textId="77777777" w:rsidR="004C1097" w:rsidRPr="004C1097" w:rsidRDefault="004C1097" w:rsidP="004C1097">
            <w:r w:rsidRPr="004C1097">
              <w:t>554663,2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63CE3" w14:textId="77777777" w:rsidR="004C1097" w:rsidRPr="004C1097" w:rsidRDefault="004C1097" w:rsidP="004C1097">
            <w:r w:rsidRPr="004C1097">
              <w:t>120,2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AAF7A" w14:textId="77777777" w:rsidR="004C1097" w:rsidRPr="004C1097" w:rsidRDefault="004C1097" w:rsidP="004C1097">
            <w:r w:rsidRPr="004C1097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A9B15" w14:textId="77777777" w:rsidR="004C1097" w:rsidRPr="004C1097" w:rsidRDefault="004C1097" w:rsidP="004C1097">
            <w:r w:rsidRPr="004C1097">
              <w:t>–160964,7</w:t>
            </w:r>
          </w:p>
        </w:tc>
      </w:tr>
      <w:tr w:rsidR="004C1097" w:rsidRPr="004C1097" w14:paraId="6A2909CE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B1D1E" w14:textId="77777777" w:rsidR="004C1097" w:rsidRPr="004C1097" w:rsidRDefault="004C1097" w:rsidP="004C1097">
            <w:r w:rsidRPr="004C1097">
              <w:rPr>
                <w:lang w:val="ru-RU"/>
              </w:rPr>
              <w:t>Черкаська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8C6EB" w14:textId="77777777" w:rsidR="004C1097" w:rsidRPr="004C1097" w:rsidRDefault="004C1097" w:rsidP="004C1097">
            <w:r w:rsidRPr="004C1097">
              <w:t>1058425,2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3CFA1" w14:textId="77777777" w:rsidR="004C1097" w:rsidRPr="004C1097" w:rsidRDefault="004C1097" w:rsidP="004C1097">
            <w:r w:rsidRPr="004C1097">
              <w:t>157,4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13E6A" w14:textId="77777777" w:rsidR="004C1097" w:rsidRPr="004C1097" w:rsidRDefault="004C1097" w:rsidP="004C1097">
            <w:r w:rsidRPr="004C1097"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423C7" w14:textId="77777777" w:rsidR="004C1097" w:rsidRPr="004C1097" w:rsidRDefault="004C1097" w:rsidP="004C1097">
            <w:r w:rsidRPr="004C1097">
              <w:t>508898,2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D56C6" w14:textId="77777777" w:rsidR="004C1097" w:rsidRPr="004C1097" w:rsidRDefault="004C1097" w:rsidP="004C1097">
            <w:r w:rsidRPr="004C1097">
              <w:t>134,5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6965C" w14:textId="77777777" w:rsidR="004C1097" w:rsidRPr="004C1097" w:rsidRDefault="004C1097" w:rsidP="004C1097">
            <w:r w:rsidRPr="004C1097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33C9D" w14:textId="77777777" w:rsidR="004C1097" w:rsidRPr="004C1097" w:rsidRDefault="004C1097" w:rsidP="004C1097">
            <w:r w:rsidRPr="004C1097">
              <w:t>549527,0</w:t>
            </w:r>
          </w:p>
        </w:tc>
      </w:tr>
      <w:tr w:rsidR="004C1097" w:rsidRPr="004C1097" w14:paraId="5EAC6F8F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A1B92" w14:textId="77777777" w:rsidR="004C1097" w:rsidRPr="004C1097" w:rsidRDefault="004C1097" w:rsidP="004C1097">
            <w:r w:rsidRPr="004C1097">
              <w:rPr>
                <w:lang w:val="ru-RU"/>
              </w:rPr>
              <w:t>Чернiвецька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093EB" w14:textId="77777777" w:rsidR="004C1097" w:rsidRPr="004C1097" w:rsidRDefault="004C1097" w:rsidP="004C1097">
            <w:r w:rsidRPr="004C1097">
              <w:t>136572,0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77D16" w14:textId="77777777" w:rsidR="004C1097" w:rsidRPr="004C1097" w:rsidRDefault="004C1097" w:rsidP="004C1097">
            <w:r w:rsidRPr="004C1097">
              <w:t>131,4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658E2" w14:textId="77777777" w:rsidR="004C1097" w:rsidRPr="004C1097" w:rsidRDefault="004C1097" w:rsidP="004C1097">
            <w:r w:rsidRPr="004C109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CB02A" w14:textId="77777777" w:rsidR="004C1097" w:rsidRPr="004C1097" w:rsidRDefault="004C1097" w:rsidP="004C1097">
            <w:r w:rsidRPr="004C1097">
              <w:t>162974,9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F21D6" w14:textId="77777777" w:rsidR="004C1097" w:rsidRPr="004C1097" w:rsidRDefault="004C1097" w:rsidP="004C1097">
            <w:r w:rsidRPr="004C1097">
              <w:t>144,1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1DBC4" w14:textId="77777777" w:rsidR="004C1097" w:rsidRPr="004C1097" w:rsidRDefault="004C1097" w:rsidP="004C1097">
            <w:r w:rsidRPr="004C109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8E3EB" w14:textId="77777777" w:rsidR="004C1097" w:rsidRPr="004C1097" w:rsidRDefault="004C1097" w:rsidP="004C1097">
            <w:r w:rsidRPr="004C1097">
              <w:t>–26402,9</w:t>
            </w:r>
          </w:p>
        </w:tc>
      </w:tr>
      <w:tr w:rsidR="004C1097" w:rsidRPr="004C1097" w14:paraId="29E0DD0C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09BD7" w14:textId="77777777" w:rsidR="004C1097" w:rsidRPr="004C1097" w:rsidRDefault="004C1097" w:rsidP="004C1097">
            <w:r w:rsidRPr="004C1097">
              <w:rPr>
                <w:lang w:val="ru-RU"/>
              </w:rPr>
              <w:t>Чернігівська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74740" w14:textId="77777777" w:rsidR="004C1097" w:rsidRPr="004C1097" w:rsidRDefault="004C1097" w:rsidP="004C1097">
            <w:r w:rsidRPr="004C1097">
              <w:t>418665,0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501F3" w14:textId="77777777" w:rsidR="004C1097" w:rsidRPr="004C1097" w:rsidRDefault="004C1097" w:rsidP="004C1097">
            <w:r w:rsidRPr="004C1097">
              <w:t>128,9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87464" w14:textId="77777777" w:rsidR="004C1097" w:rsidRPr="004C1097" w:rsidRDefault="004C1097" w:rsidP="004C1097">
            <w:r w:rsidRPr="004C1097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5C647" w14:textId="77777777" w:rsidR="004C1097" w:rsidRPr="004C1097" w:rsidRDefault="004C1097" w:rsidP="004C1097">
            <w:r w:rsidRPr="004C1097">
              <w:t>562489,3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47EDB" w14:textId="77777777" w:rsidR="004C1097" w:rsidRPr="004C1097" w:rsidRDefault="004C1097" w:rsidP="004C1097">
            <w:r w:rsidRPr="004C1097">
              <w:t>147,8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35D77" w14:textId="77777777" w:rsidR="004C1097" w:rsidRPr="004C1097" w:rsidRDefault="004C1097" w:rsidP="004C1097">
            <w:r w:rsidRPr="004C1097"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58A20" w14:textId="77777777" w:rsidR="004C1097" w:rsidRPr="004C1097" w:rsidRDefault="004C1097" w:rsidP="004C1097">
            <w:r w:rsidRPr="004C1097">
              <w:t>–143824,3</w:t>
            </w:r>
          </w:p>
        </w:tc>
      </w:tr>
      <w:tr w:rsidR="004C1097" w:rsidRPr="004C1097" w14:paraId="7C1F15D9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CCCA8" w14:textId="77777777" w:rsidR="004C1097" w:rsidRPr="004C1097" w:rsidRDefault="004C1097" w:rsidP="004C1097">
            <w:proofErr w:type="spellStart"/>
            <w:r w:rsidRPr="004C1097">
              <w:rPr>
                <w:b/>
                <w:bCs/>
              </w:rPr>
              <w:t>міста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424D1" w14:textId="77777777" w:rsidR="004C1097" w:rsidRPr="004C1097" w:rsidRDefault="004C1097" w:rsidP="004C1097">
            <w:r w:rsidRPr="004C10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55351" w14:textId="77777777" w:rsidR="004C1097" w:rsidRPr="004C1097" w:rsidRDefault="004C1097" w:rsidP="004C1097">
            <w:r w:rsidRPr="004C10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A5220" w14:textId="77777777" w:rsidR="004C1097" w:rsidRPr="004C1097" w:rsidRDefault="004C1097" w:rsidP="004C1097">
            <w:r w:rsidRPr="004C10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D474D" w14:textId="77777777" w:rsidR="004C1097" w:rsidRPr="004C1097" w:rsidRDefault="004C1097" w:rsidP="004C1097">
            <w:r w:rsidRPr="004C10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53F38" w14:textId="77777777" w:rsidR="004C1097" w:rsidRPr="004C1097" w:rsidRDefault="004C1097" w:rsidP="004C1097">
            <w:r w:rsidRPr="004C10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73710" w14:textId="77777777" w:rsidR="004C1097" w:rsidRPr="004C1097" w:rsidRDefault="004C1097" w:rsidP="004C1097">
            <w:r w:rsidRPr="004C109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833FC" w14:textId="77777777" w:rsidR="004C1097" w:rsidRPr="004C1097" w:rsidRDefault="004C1097" w:rsidP="004C1097">
            <w:r w:rsidRPr="004C1097">
              <w:t> </w:t>
            </w:r>
          </w:p>
        </w:tc>
      </w:tr>
      <w:tr w:rsidR="004C1097" w:rsidRPr="004C1097" w14:paraId="7FDDECC8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9614BA" w14:textId="77777777" w:rsidR="004C1097" w:rsidRPr="004C1097" w:rsidRDefault="004C1097" w:rsidP="004C1097">
            <w:r w:rsidRPr="004C1097">
              <w:rPr>
                <w:lang w:val="ru-RU"/>
              </w:rPr>
              <w:t>Київ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5F6D1" w14:textId="77777777" w:rsidR="004C1097" w:rsidRPr="004C1097" w:rsidRDefault="004C1097" w:rsidP="004C1097">
            <w:r w:rsidRPr="004C1097">
              <w:t>9061705,2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A8233" w14:textId="77777777" w:rsidR="004C1097" w:rsidRPr="004C1097" w:rsidRDefault="004C1097" w:rsidP="004C1097">
            <w:r w:rsidRPr="004C1097">
              <w:t>127,5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1A2EF" w14:textId="77777777" w:rsidR="004C1097" w:rsidRPr="004C1097" w:rsidRDefault="004C1097" w:rsidP="004C1097">
            <w:r w:rsidRPr="004C1097">
              <w:t>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4A4CF" w14:textId="77777777" w:rsidR="004C1097" w:rsidRPr="004C1097" w:rsidRDefault="004C1097" w:rsidP="004C1097">
            <w:r w:rsidRPr="004C1097">
              <w:t>22775442,8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367F4" w14:textId="77777777" w:rsidR="004C1097" w:rsidRPr="004C1097" w:rsidRDefault="004C1097" w:rsidP="004C1097">
            <w:r w:rsidRPr="004C1097">
              <w:t>137,6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7AB72" w14:textId="77777777" w:rsidR="004C1097" w:rsidRPr="004C1097" w:rsidRDefault="004C1097" w:rsidP="004C1097">
            <w:r w:rsidRPr="004C1097">
              <w:t>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909E8" w14:textId="77777777" w:rsidR="004C1097" w:rsidRPr="004C1097" w:rsidRDefault="004C1097" w:rsidP="004C1097">
            <w:r w:rsidRPr="004C1097">
              <w:t>–13713737,6</w:t>
            </w:r>
          </w:p>
        </w:tc>
      </w:tr>
      <w:tr w:rsidR="004C1097" w:rsidRPr="004C1097" w14:paraId="455A1829" w14:textId="77777777" w:rsidTr="004C1097">
        <w:trPr>
          <w:tblCellSpacing w:w="6" w:type="dxa"/>
          <w:jc w:val="center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1BD3F" w14:textId="77777777" w:rsidR="004C1097" w:rsidRPr="004C1097" w:rsidRDefault="004C1097" w:rsidP="004C1097">
            <w:r w:rsidRPr="004C1097">
              <w:rPr>
                <w:lang w:val="ru-RU"/>
              </w:rPr>
              <w:t>Севастополь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61F30" w14:textId="77777777" w:rsidR="004C1097" w:rsidRPr="004C1097" w:rsidRDefault="004C1097" w:rsidP="004C1097">
            <w:r w:rsidRPr="004C1097">
              <w:t>124115,2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72D4E" w14:textId="77777777" w:rsidR="004C1097" w:rsidRPr="004C1097" w:rsidRDefault="004C1097" w:rsidP="004C1097">
            <w:r w:rsidRPr="004C1097">
              <w:t>127,1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2045E" w14:textId="77777777" w:rsidR="004C1097" w:rsidRPr="004C1097" w:rsidRDefault="004C1097" w:rsidP="004C1097">
            <w:r w:rsidRPr="004C1097"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E6DE0" w14:textId="77777777" w:rsidR="004C1097" w:rsidRPr="004C1097" w:rsidRDefault="004C1097" w:rsidP="004C1097">
            <w:r w:rsidRPr="004C1097">
              <w:t>101661,4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A2196" w14:textId="77777777" w:rsidR="004C1097" w:rsidRPr="004C1097" w:rsidRDefault="004C1097" w:rsidP="004C1097">
            <w:r w:rsidRPr="004C1097">
              <w:t>160,0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750F5" w14:textId="77777777" w:rsidR="004C1097" w:rsidRPr="004C1097" w:rsidRDefault="004C1097" w:rsidP="004C1097">
            <w:r w:rsidRPr="004C1097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99C33" w14:textId="77777777" w:rsidR="004C1097" w:rsidRPr="004C1097" w:rsidRDefault="004C1097" w:rsidP="004C1097">
            <w:r w:rsidRPr="004C1097">
              <w:t>22453,8</w:t>
            </w:r>
          </w:p>
        </w:tc>
      </w:tr>
    </w:tbl>
    <w:p w14:paraId="2C5DA93F" w14:textId="77777777" w:rsidR="004C1097" w:rsidRPr="004C1097" w:rsidRDefault="004C1097" w:rsidP="004C1097">
      <w:r w:rsidRPr="004C1097">
        <w:rPr>
          <w:vertAlign w:val="superscript"/>
        </w:rPr>
        <w:t>1</w:t>
      </w:r>
      <w:r w:rsidRPr="004C1097">
        <w:t xml:space="preserve"> З </w:t>
      </w:r>
      <w:proofErr w:type="spellStart"/>
      <w:r w:rsidRPr="004C1097">
        <w:t>урахуванням</w:t>
      </w:r>
      <w:proofErr w:type="spellEnd"/>
      <w:r w:rsidRPr="004C1097">
        <w:t xml:space="preserve"> </w:t>
      </w:r>
      <w:proofErr w:type="spellStart"/>
      <w:r w:rsidRPr="004C1097">
        <w:t>нерозподілених</w:t>
      </w:r>
      <w:proofErr w:type="spellEnd"/>
      <w:r w:rsidRPr="004C1097">
        <w:t xml:space="preserve"> </w:t>
      </w:r>
      <w:proofErr w:type="spellStart"/>
      <w:r w:rsidRPr="004C1097">
        <w:t>за</w:t>
      </w:r>
      <w:proofErr w:type="spellEnd"/>
      <w:r w:rsidRPr="004C1097">
        <w:t xml:space="preserve"> </w:t>
      </w:r>
      <w:proofErr w:type="spellStart"/>
      <w:r w:rsidRPr="004C1097">
        <w:t>регіонами</w:t>
      </w:r>
      <w:proofErr w:type="spellEnd"/>
      <w:r w:rsidRPr="004C1097">
        <w:t xml:space="preserve"> </w:t>
      </w:r>
      <w:proofErr w:type="spellStart"/>
      <w:r w:rsidRPr="004C1097">
        <w:t>поставок</w:t>
      </w:r>
      <w:proofErr w:type="spellEnd"/>
      <w:r w:rsidRPr="004C1097">
        <w:t xml:space="preserve"> </w:t>
      </w:r>
      <w:proofErr w:type="spellStart"/>
      <w:r w:rsidRPr="004C1097">
        <w:t>нафти</w:t>
      </w:r>
      <w:proofErr w:type="spellEnd"/>
      <w:r w:rsidRPr="004C1097">
        <w:t xml:space="preserve"> </w:t>
      </w:r>
      <w:proofErr w:type="spellStart"/>
      <w:r w:rsidRPr="004C1097">
        <w:t>сирої</w:t>
      </w:r>
      <w:proofErr w:type="spellEnd"/>
      <w:r w:rsidRPr="004C1097">
        <w:t xml:space="preserve"> </w:t>
      </w:r>
      <w:proofErr w:type="spellStart"/>
      <w:r w:rsidRPr="004C1097">
        <w:t>та</w:t>
      </w:r>
      <w:proofErr w:type="spellEnd"/>
      <w:r w:rsidRPr="004C1097">
        <w:t xml:space="preserve"> </w:t>
      </w:r>
      <w:proofErr w:type="spellStart"/>
      <w:r w:rsidRPr="004C1097">
        <w:t>газу</w:t>
      </w:r>
      <w:proofErr w:type="spellEnd"/>
      <w:r w:rsidRPr="004C1097">
        <w:t xml:space="preserve"> </w:t>
      </w:r>
      <w:proofErr w:type="spellStart"/>
      <w:r w:rsidRPr="004C1097">
        <w:t>природного</w:t>
      </w:r>
      <w:proofErr w:type="spellEnd"/>
      <w:r w:rsidRPr="004C1097">
        <w:t>.</w:t>
      </w:r>
    </w:p>
    <w:p w14:paraId="6AA7B33E" w14:textId="77777777" w:rsidR="00F156B9" w:rsidRDefault="00F156B9"/>
    <w:sectPr w:rsidR="00F156B9" w:rsidSect="004C10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37AD6"/>
    <w:multiLevelType w:val="hybridMultilevel"/>
    <w:tmpl w:val="52D8AA3E"/>
    <w:lvl w:ilvl="0" w:tplc="A274E2BC">
      <w:start w:val="1"/>
      <w:numFmt w:val="bullet"/>
      <w:lvlText w:val="●"/>
      <w:lvlJc w:val="left"/>
      <w:pPr>
        <w:ind w:left="720" w:hanging="360"/>
      </w:pPr>
    </w:lvl>
    <w:lvl w:ilvl="1" w:tplc="FADEDF5E">
      <w:start w:val="1"/>
      <w:numFmt w:val="bullet"/>
      <w:lvlText w:val="○"/>
      <w:lvlJc w:val="left"/>
      <w:pPr>
        <w:ind w:left="1440" w:hanging="360"/>
      </w:pPr>
    </w:lvl>
    <w:lvl w:ilvl="2" w:tplc="B13E2634">
      <w:start w:val="1"/>
      <w:numFmt w:val="bullet"/>
      <w:lvlText w:val="■"/>
      <w:lvlJc w:val="left"/>
      <w:pPr>
        <w:ind w:left="2160" w:hanging="360"/>
      </w:pPr>
    </w:lvl>
    <w:lvl w:ilvl="3" w:tplc="F260CE4E">
      <w:start w:val="1"/>
      <w:numFmt w:val="bullet"/>
      <w:lvlText w:val="●"/>
      <w:lvlJc w:val="left"/>
      <w:pPr>
        <w:ind w:left="2880" w:hanging="360"/>
      </w:pPr>
    </w:lvl>
    <w:lvl w:ilvl="4" w:tplc="09F65E04">
      <w:start w:val="1"/>
      <w:numFmt w:val="bullet"/>
      <w:lvlText w:val="○"/>
      <w:lvlJc w:val="left"/>
      <w:pPr>
        <w:ind w:left="3600" w:hanging="360"/>
      </w:pPr>
    </w:lvl>
    <w:lvl w:ilvl="5" w:tplc="509498F6">
      <w:start w:val="1"/>
      <w:numFmt w:val="bullet"/>
      <w:lvlText w:val="■"/>
      <w:lvlJc w:val="left"/>
      <w:pPr>
        <w:ind w:left="4320" w:hanging="360"/>
      </w:pPr>
    </w:lvl>
    <w:lvl w:ilvl="6" w:tplc="81B2323C">
      <w:start w:val="1"/>
      <w:numFmt w:val="bullet"/>
      <w:lvlText w:val="●"/>
      <w:lvlJc w:val="left"/>
      <w:pPr>
        <w:ind w:left="5040" w:hanging="360"/>
      </w:pPr>
    </w:lvl>
    <w:lvl w:ilvl="7" w:tplc="B672C688">
      <w:start w:val="1"/>
      <w:numFmt w:val="bullet"/>
      <w:lvlText w:val="●"/>
      <w:lvlJc w:val="left"/>
      <w:pPr>
        <w:ind w:left="5760" w:hanging="360"/>
      </w:pPr>
    </w:lvl>
    <w:lvl w:ilvl="8" w:tplc="D9148986">
      <w:start w:val="1"/>
      <w:numFmt w:val="bullet"/>
      <w:lvlText w:val="●"/>
      <w:lvlJc w:val="left"/>
      <w:pPr>
        <w:ind w:left="6480" w:hanging="360"/>
      </w:pPr>
    </w:lvl>
  </w:abstractNum>
  <w:num w:numId="1" w16cid:durableId="2158977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097"/>
    <w:rsid w:val="004C1097"/>
    <w:rsid w:val="00F1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6C1EF"/>
  <w15:docId w15:val="{05FB465C-408E-4F50-8516-103F23EC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2023-08-30T13:36:00Z</dcterms:created>
  <dcterms:modified xsi:type="dcterms:W3CDTF">2023-08-30T13:47:00Z</dcterms:modified>
</cp:coreProperties>
</file>