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0E" w:rsidRPr="00132E0E" w:rsidRDefault="00132E0E" w:rsidP="00132E0E">
      <w:pPr>
        <w:spacing w:after="0" w:line="280" w:lineRule="atLeast"/>
        <w:ind w:left="540" w:hanging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0" w:name="_GoBack"/>
      <w:r w:rsidRPr="00132E0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uk-UA"/>
        </w:rPr>
        <w:t>Щомісячні обсяги експорту–імпорту товарів за країнами за 2006 рік</w:t>
      </w:r>
    </w:p>
    <w:bookmarkEnd w:id="0"/>
    <w:p w:rsidR="00132E0E" w:rsidRPr="00132E0E" w:rsidRDefault="00132E0E" w:rsidP="00132E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32E0E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 xml:space="preserve">(млн. </w:t>
      </w:r>
      <w:proofErr w:type="spellStart"/>
      <w:r w:rsidRPr="00132E0E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>дол</w:t>
      </w:r>
      <w:proofErr w:type="spellEnd"/>
      <w:r w:rsidRPr="00132E0E">
        <w:rPr>
          <w:rFonts w:ascii="Verdana" w:eastAsia="Times New Roman" w:hAnsi="Verdana" w:cs="Times New Roman"/>
          <w:color w:val="000000"/>
          <w:sz w:val="15"/>
          <w:szCs w:val="15"/>
          <w:lang w:eastAsia="uk-UA"/>
        </w:rPr>
        <w:t>. США)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691"/>
        <w:gridCol w:w="693"/>
        <w:gridCol w:w="732"/>
        <w:gridCol w:w="764"/>
        <w:gridCol w:w="811"/>
        <w:gridCol w:w="825"/>
        <w:gridCol w:w="756"/>
        <w:gridCol w:w="822"/>
        <w:gridCol w:w="839"/>
        <w:gridCol w:w="769"/>
        <w:gridCol w:w="736"/>
        <w:gridCol w:w="817"/>
      </w:tblGrid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left="-78" w:right="-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січень</w:t>
            </w:r>
          </w:p>
        </w:tc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лютий</w:t>
            </w:r>
          </w:p>
        </w:tc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left="-184" w:right="-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березень</w:t>
            </w:r>
          </w:p>
        </w:tc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квітень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травень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червень</w:t>
            </w:r>
          </w:p>
        </w:tc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липень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серпень</w:t>
            </w:r>
          </w:p>
        </w:tc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left="-63" w:right="-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вересень</w:t>
            </w:r>
          </w:p>
        </w:tc>
        <w:tc>
          <w:tcPr>
            <w:tcW w:w="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left="-74" w:right="-2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жовтень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left="-170" w:right="-220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листопад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E0E" w:rsidRPr="00132E0E" w:rsidRDefault="00132E0E" w:rsidP="00132E0E">
            <w:pPr>
              <w:spacing w:after="0" w:line="240" w:lineRule="auto"/>
              <w:ind w:right="-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грудень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2583,3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3144,7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2870,9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3344,8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3351,2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3514,0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3673,2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3472,7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3352,6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3609,2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2711,5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3184,3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3897,6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3279,9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3687,3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3645,0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3753,6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3864,1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4183,6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4086,0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3981,0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4764,7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Країни СНД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632,3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749,3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874,4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968,4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1118,5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1057,3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1254,0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1250,0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1324,8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1406,2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1476,3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1538,2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1985,8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Азербайджан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Білорусь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125,6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115,8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Вірменія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Грузія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Киргизстан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Молдова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Російська Федерація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899,0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1009,0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1181,4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1430,9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Таджикистан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Туркменістан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299,4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Узбекистан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Інші країни світу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1705,0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2167,9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2145,7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2226,3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2293,9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2366,0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2218,7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2284,4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1305,3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1620,3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2062,8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1803,6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1996,1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2037,8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2042,5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2095,1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2366,7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2442,8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2778,9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Європа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1051,3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1173,2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1925,6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Австрія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Албанія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Бельґія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Болгарія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Боснія і Герцеґовина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Ґібралтар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Греція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Естонія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Ірландія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Ісландія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Іспанія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Італія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167,0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Латвія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Литва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rHeight w:val="52"/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Ліхтенштейн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Люксембурґ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Македонія, колишня Югославська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Монако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Нідерланди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Німеччина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129,1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499,0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Норвеґія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Польща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rHeight w:val="178"/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117,6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219,8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Портуґалія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Румунія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Сан–Марино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Сербія і Чорногорія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Словаччина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Словенія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Сполучене Королівство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95,8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Фарерські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Фінляндія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Франція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105,8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Хорватія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Чеська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Швейцарія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Швеція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699,7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652,0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Банґладеш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Бахрейн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В'єтнам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Гонконґ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Ємен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Ізраїль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Індонезія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Іран, Ісламська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Йорданія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Камбоджа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256,6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Кіпр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Корейська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Корея,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104,3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Кувейт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Лаоська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Малайзія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Монголія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М'янма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Об'єднані Арабські Емірати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Саудівська Аравія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Сінґапур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Сирійська Арабська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69,3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Таїланд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Тайвань, Провінція Китаю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Туреччина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214,1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82,5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Філіппіни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Шрі–Ланка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Японія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208,3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Алжир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Анґола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Бенін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Буркіна</w:t>
            </w:r>
            <w:proofErr w:type="spellEnd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Фасо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Бурунді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Ґабон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30" w:hanging="3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Демократична Республіка 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Джібуті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Екваторіальна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Ерітрея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Ефіопія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Єгипет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63,9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Замбія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Зімбабве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Камерун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Кот–</w:t>
            </w: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д'Івуар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Ліберія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 xml:space="preserve">Лівійська Арабська </w:t>
            </w: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Джамахірія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Маврикій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Мавританія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Мадаґаскар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Малаві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Марокко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Мозамбік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Намібія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Ніґер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Ніґерія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Об'єднана Республіка Танзанія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Південна 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Руанда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Сенеґал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Судан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Сьєрра–Леоне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Тоґо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Туніс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Уґанда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Америка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151,4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Аргентина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Барбадос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Беліз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Болівія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Бразілія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Венесуела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Вірґінські Острови, Британські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61,9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Гаїті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Гондурас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Ґайана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Ґватемала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Ґренландія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Домініканська Республіка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4,8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Колумбія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Коста–Рика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Куба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Мексика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Нікараґуа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Панама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Параґвай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Перу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Пуерто–Рико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Сальвадор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lastRenderedPageBreak/>
              <w:t>Сент–Вінсент і Ґренадіни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Сент–Кітс і Невіс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Сполучені Штати Америки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94,1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Тринідад і Тобаґо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Уруґвай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Фолклендські Острови (Мальвінські)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Чілі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Австралія і Океанія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9,9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Австралія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9,5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Американське Самоа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Нова Зеландія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Нова Каледонія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uk-UA"/>
              </w:rPr>
              <w:t>Інші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 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</w:tr>
      <w:tr w:rsidR="00132E0E" w:rsidRPr="00132E0E" w:rsidTr="00132E0E">
        <w:trPr>
          <w:tblCellSpacing w:w="7" w:type="dxa"/>
        </w:trPr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32E0E" w:rsidRPr="00132E0E" w:rsidRDefault="00132E0E" w:rsidP="0013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2E0E">
              <w:rPr>
                <w:rFonts w:ascii="Verdana" w:eastAsia="Times New Roman" w:hAnsi="Verdana" w:cs="Times New Roman"/>
                <w:sz w:val="15"/>
                <w:szCs w:val="15"/>
                <w:lang w:eastAsia="uk-UA"/>
              </w:rPr>
              <w:t>0,1</w:t>
            </w:r>
          </w:p>
        </w:tc>
      </w:tr>
    </w:tbl>
    <w:p w:rsidR="00995F6D" w:rsidRDefault="00132E0E"/>
    <w:sectPr w:rsidR="00995F6D" w:rsidSect="00132E0E"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0E"/>
    <w:rsid w:val="00132E0E"/>
    <w:rsid w:val="00195F44"/>
    <w:rsid w:val="003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89A27-35DE-4E0B-9CC6-3A671C66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132E0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32E0E"/>
    <w:rPr>
      <w:color w:val="800080"/>
      <w:u w:val="single"/>
    </w:rPr>
  </w:style>
  <w:style w:type="character" w:customStyle="1" w:styleId="spelle">
    <w:name w:val="spelle"/>
    <w:basedOn w:val="a0"/>
    <w:rsid w:val="00132E0E"/>
  </w:style>
  <w:style w:type="paragraph" w:styleId="a6">
    <w:name w:val="caption"/>
    <w:basedOn w:val="a"/>
    <w:uiPriority w:val="35"/>
    <w:qFormat/>
    <w:rsid w:val="0013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15483</Words>
  <Characters>8826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2024-09-06T09:55:00Z</dcterms:created>
  <dcterms:modified xsi:type="dcterms:W3CDTF">2024-09-06T09:58:00Z</dcterms:modified>
</cp:coreProperties>
</file>