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5A4B" w:rsidRPr="003F5A4B" w:rsidRDefault="003F5A4B" w:rsidP="003F5A4B">
      <w:pPr>
        <w:spacing w:after="0" w:line="240" w:lineRule="auto"/>
        <w:rPr>
          <w:rFonts w:ascii="Times New Roman" w:eastAsia="Times New Roman" w:hAnsi="Times New Roman" w:cs="Times New Roman"/>
          <w:color w:val="FFFFFF"/>
          <w:sz w:val="24"/>
          <w:szCs w:val="24"/>
          <w:lang w:eastAsia="uk-UA"/>
        </w:rPr>
      </w:pPr>
      <w:hyperlink r:id="rId5" w:history="1">
        <w:r w:rsidRPr="003F5A4B">
          <w:rPr>
            <w:rFonts w:ascii="Arial" w:eastAsia="Times New Roman" w:hAnsi="Arial" w:cs="Arial"/>
            <w:smallCaps/>
            <w:color w:val="FFFFFF"/>
            <w:spacing w:val="27"/>
            <w:sz w:val="36"/>
            <w:szCs w:val="36"/>
            <w:u w:val="single"/>
            <w:lang w:eastAsia="uk-UA"/>
          </w:rPr>
          <w:t>РАДА</w:t>
        </w:r>
        <w:r w:rsidRPr="003F5A4B">
          <w:rPr>
            <w:rFonts w:ascii="Arial" w:eastAsia="Times New Roman" w:hAnsi="Arial" w:cs="Arial"/>
            <w:caps/>
            <w:smallCaps/>
            <w:color w:val="FFFFFF"/>
            <w:spacing w:val="27"/>
            <w:sz w:val="30"/>
            <w:szCs w:val="30"/>
            <w:lang w:eastAsia="uk-UA"/>
          </w:rPr>
          <w:t>Верховна Рада України</w:t>
        </w:r>
        <w:r w:rsidRPr="003F5A4B">
          <w:rPr>
            <w:rFonts w:ascii="Arial" w:eastAsia="Times New Roman" w:hAnsi="Arial" w:cs="Arial"/>
            <w:smallCaps/>
            <w:color w:val="FFFFFF"/>
            <w:spacing w:val="27"/>
            <w:sz w:val="30"/>
            <w:szCs w:val="30"/>
            <w:u w:val="single"/>
            <w:lang w:eastAsia="uk-UA"/>
          </w:rPr>
          <w:br/>
        </w:r>
        <w:r w:rsidRPr="003F5A4B">
          <w:rPr>
            <w:rFonts w:ascii="Arial" w:eastAsia="Times New Roman" w:hAnsi="Arial" w:cs="Arial"/>
            <w:color w:val="FFFFFF"/>
            <w:spacing w:val="8"/>
            <w:sz w:val="21"/>
            <w:szCs w:val="21"/>
            <w:u w:val="single"/>
            <w:lang w:eastAsia="uk-UA"/>
          </w:rPr>
          <w:t>Законодавство України</w:t>
        </w:r>
      </w:hyperlink>
    </w:p>
    <w:p w:rsidR="003F5A4B" w:rsidRPr="003F5A4B" w:rsidRDefault="003F5A4B" w:rsidP="003F5A4B">
      <w:pPr>
        <w:spacing w:after="0" w:line="240" w:lineRule="auto"/>
        <w:rPr>
          <w:rFonts w:ascii="Times New Roman" w:eastAsia="Times New Roman" w:hAnsi="Times New Roman" w:cs="Times New Roman"/>
          <w:color w:val="FFFFFF"/>
          <w:sz w:val="24"/>
          <w:szCs w:val="24"/>
          <w:lang w:eastAsia="uk-UA"/>
        </w:rPr>
      </w:pPr>
      <w:hyperlink r:id="rId6" w:tgtFrame="_blank" w:history="1">
        <w:r w:rsidRPr="003F5A4B">
          <w:rPr>
            <w:rFonts w:ascii="Times New Roman" w:eastAsia="Times New Roman" w:hAnsi="Times New Roman" w:cs="Times New Roman"/>
            <w:b/>
            <w:bCs/>
            <w:color w:val="FFFFFF"/>
            <w:sz w:val="24"/>
            <w:szCs w:val="24"/>
            <w:u w:val="single"/>
            <w:lang w:eastAsia="uk-UA"/>
          </w:rPr>
          <w:t>Електронний кабінет</w:t>
        </w:r>
      </w:hyperlink>
    </w:p>
    <w:p w:rsidR="003F5A4B" w:rsidRPr="003F5A4B" w:rsidRDefault="003F5A4B" w:rsidP="003F5A4B">
      <w:pPr>
        <w:shd w:val="clear" w:color="auto" w:fill="FFFFFF"/>
        <w:spacing w:before="100" w:beforeAutospacing="1" w:after="0" w:afterAutospacing="1" w:line="240" w:lineRule="auto"/>
        <w:ind w:left="360"/>
        <w:rPr>
          <w:rFonts w:ascii="Arial" w:eastAsia="Times New Roman" w:hAnsi="Arial" w:cs="Arial"/>
          <w:color w:val="333333"/>
          <w:sz w:val="24"/>
          <w:szCs w:val="24"/>
          <w:lang w:eastAsia="uk-UA"/>
        </w:rPr>
      </w:pPr>
    </w:p>
    <w:tbl>
      <w:tblPr>
        <w:tblW w:w="5000" w:type="pct"/>
        <w:tblCellMar>
          <w:left w:w="0" w:type="dxa"/>
          <w:right w:w="0" w:type="dxa"/>
        </w:tblCellMar>
        <w:tblLook w:val="04A0" w:firstRow="1" w:lastRow="0" w:firstColumn="1" w:lastColumn="0" w:noHBand="0" w:noVBand="1"/>
      </w:tblPr>
      <w:tblGrid>
        <w:gridCol w:w="4481"/>
        <w:gridCol w:w="5152"/>
      </w:tblGrid>
      <w:tr w:rsidR="003F5A4B" w:rsidRPr="003F5A4B" w:rsidTr="003F5A4B">
        <w:tc>
          <w:tcPr>
            <w:tcW w:w="2000" w:type="pct"/>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bookmarkStart w:id="0" w:name="Text"/>
            <w:bookmarkStart w:id="1" w:name="n3"/>
            <w:bookmarkEnd w:id="0"/>
            <w:bookmarkEnd w:id="1"/>
          </w:p>
        </w:tc>
        <w:tc>
          <w:tcPr>
            <w:tcW w:w="2300" w:type="pct"/>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Додаток</w:t>
            </w:r>
            <w:r w:rsidRPr="003F5A4B">
              <w:rPr>
                <w:rFonts w:ascii="Times New Roman" w:eastAsia="Times New Roman" w:hAnsi="Times New Roman" w:cs="Times New Roman"/>
                <w:sz w:val="24"/>
                <w:szCs w:val="24"/>
                <w:lang w:eastAsia="uk-UA"/>
              </w:rPr>
              <w:br/>
              <w:t>до Закону України</w:t>
            </w:r>
            <w:r w:rsidRPr="003F5A4B">
              <w:rPr>
                <w:rFonts w:ascii="Times New Roman" w:eastAsia="Times New Roman" w:hAnsi="Times New Roman" w:cs="Times New Roman"/>
                <w:sz w:val="24"/>
                <w:szCs w:val="24"/>
                <w:lang w:eastAsia="uk-UA"/>
              </w:rPr>
              <w:br/>
              <w:t>"Про Митний тариф України"</w:t>
            </w:r>
            <w:r w:rsidRPr="003F5A4B">
              <w:rPr>
                <w:rFonts w:ascii="Times New Roman" w:eastAsia="Times New Roman" w:hAnsi="Times New Roman" w:cs="Times New Roman"/>
                <w:sz w:val="24"/>
                <w:szCs w:val="24"/>
                <w:lang w:eastAsia="uk-UA"/>
              </w:rPr>
              <w:br/>
            </w:r>
            <w:hyperlink r:id="rId7" w:tgtFrame="_blank" w:history="1">
              <w:r w:rsidRPr="003F5A4B">
                <w:rPr>
                  <w:rFonts w:ascii="Times New Roman" w:eastAsia="Times New Roman" w:hAnsi="Times New Roman" w:cs="Times New Roman"/>
                  <w:color w:val="000099"/>
                  <w:sz w:val="24"/>
                  <w:szCs w:val="24"/>
                  <w:u w:val="single"/>
                  <w:lang w:eastAsia="uk-UA"/>
                </w:rPr>
                <w:t>від 19 жовтня 2022 року № 2697-IX</w:t>
              </w:r>
            </w:hyperlink>
          </w:p>
        </w:tc>
      </w:tr>
    </w:tbl>
    <w:p w:rsidR="003F5A4B" w:rsidRPr="003F5A4B" w:rsidRDefault="003F5A4B" w:rsidP="003F5A4B">
      <w:pPr>
        <w:shd w:val="clear" w:color="auto" w:fill="FFFFFF"/>
        <w:spacing w:before="300" w:after="450" w:line="240" w:lineRule="auto"/>
        <w:jc w:val="center"/>
        <w:rPr>
          <w:rFonts w:ascii="Times New Roman" w:eastAsia="Times New Roman" w:hAnsi="Times New Roman" w:cs="Times New Roman"/>
          <w:color w:val="333333"/>
          <w:sz w:val="24"/>
          <w:szCs w:val="24"/>
          <w:lang w:eastAsia="uk-UA"/>
        </w:rPr>
      </w:pPr>
      <w:bookmarkStart w:id="2" w:name="n4"/>
      <w:bookmarkEnd w:id="2"/>
      <w:r w:rsidRPr="003F5A4B">
        <w:rPr>
          <w:rFonts w:ascii="Times New Roman" w:eastAsia="Times New Roman" w:hAnsi="Times New Roman" w:cs="Times New Roman"/>
          <w:b/>
          <w:bCs/>
          <w:color w:val="333333"/>
          <w:sz w:val="32"/>
          <w:szCs w:val="32"/>
          <w:lang w:eastAsia="uk-UA"/>
        </w:rPr>
        <w:t>МИТНИЙ ТАРИФ УКРАЇНИ</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32"/>
          <w:szCs w:val="32"/>
          <w:lang w:eastAsia="uk-UA"/>
        </w:rPr>
        <w:t>(Групи 50-97)</w:t>
      </w:r>
    </w:p>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3" w:name="n5"/>
      <w:bookmarkStart w:id="4" w:name="n6"/>
      <w:bookmarkStart w:id="5" w:name="_GoBack"/>
      <w:bookmarkEnd w:id="3"/>
      <w:bookmarkEnd w:id="4"/>
      <w:bookmarkEnd w:id="5"/>
      <w:r w:rsidRPr="003F5A4B">
        <w:rPr>
          <w:rFonts w:ascii="Times New Roman" w:eastAsia="Times New Roman" w:hAnsi="Times New Roman" w:cs="Times New Roman"/>
          <w:b/>
          <w:bCs/>
          <w:color w:val="333333"/>
          <w:sz w:val="28"/>
          <w:szCs w:val="28"/>
          <w:lang w:eastAsia="uk-UA"/>
        </w:rPr>
        <w:t>Розділ XI</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ТЕКСТИЛЬНІ МАТЕРІАЛИ ТА ТЕКСТИЛЬНІ ВИРОБИ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 w:name="n7"/>
      <w:bookmarkEnd w:id="6"/>
      <w:r w:rsidRPr="003F5A4B">
        <w:rPr>
          <w:rFonts w:ascii="Times New Roman" w:eastAsia="Times New Roman" w:hAnsi="Times New Roman" w:cs="Times New Roman"/>
          <w:color w:val="333333"/>
          <w:sz w:val="24"/>
          <w:szCs w:val="24"/>
          <w:lang w:eastAsia="uk-UA"/>
        </w:rPr>
        <w:t>Примітки: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 w:name="n8"/>
      <w:bookmarkEnd w:id="7"/>
      <w:r w:rsidRPr="003F5A4B">
        <w:rPr>
          <w:rFonts w:ascii="Times New Roman" w:eastAsia="Times New Roman" w:hAnsi="Times New Roman" w:cs="Times New Roman"/>
          <w:color w:val="333333"/>
          <w:sz w:val="24"/>
          <w:szCs w:val="24"/>
          <w:lang w:eastAsia="uk-UA"/>
        </w:rPr>
        <w:t>1. До цього розділу не включаються: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 w:name="n9"/>
      <w:bookmarkEnd w:id="8"/>
      <w:r w:rsidRPr="003F5A4B">
        <w:rPr>
          <w:rFonts w:ascii="Times New Roman" w:eastAsia="Times New Roman" w:hAnsi="Times New Roman" w:cs="Times New Roman"/>
          <w:color w:val="333333"/>
          <w:sz w:val="24"/>
          <w:szCs w:val="24"/>
          <w:lang w:eastAsia="uk-UA"/>
        </w:rPr>
        <w:t>(a) щетина та волос тварин для виробництва щіток (</w:t>
      </w:r>
      <w:hyperlink r:id="rId8" w:anchor="n178" w:tgtFrame="_blank" w:history="1">
        <w:r w:rsidRPr="003F5A4B">
          <w:rPr>
            <w:rFonts w:ascii="Times New Roman" w:eastAsia="Times New Roman" w:hAnsi="Times New Roman" w:cs="Times New Roman"/>
            <w:color w:val="000099"/>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0502), кінський волос та його відходи (товарна позиція 0511);</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 w:name="n10"/>
      <w:bookmarkEnd w:id="9"/>
      <w:r w:rsidRPr="003F5A4B">
        <w:rPr>
          <w:rFonts w:ascii="Times New Roman" w:eastAsia="Times New Roman" w:hAnsi="Times New Roman" w:cs="Times New Roman"/>
          <w:color w:val="333333"/>
          <w:sz w:val="24"/>
          <w:szCs w:val="24"/>
          <w:lang w:eastAsia="uk-UA"/>
        </w:rPr>
        <w:t>(b) волосся людини та вироби з нього (товарні позиції </w:t>
      </w:r>
      <w:hyperlink r:id="rId9" w:anchor="n178" w:tgtFrame="_blank" w:history="1">
        <w:r w:rsidRPr="003F5A4B">
          <w:rPr>
            <w:rFonts w:ascii="Times New Roman" w:eastAsia="Times New Roman" w:hAnsi="Times New Roman" w:cs="Times New Roman"/>
            <w:color w:val="000099"/>
            <w:sz w:val="24"/>
            <w:szCs w:val="24"/>
            <w:u w:val="single"/>
            <w:lang w:eastAsia="uk-UA"/>
          </w:rPr>
          <w:t>0501</w:t>
        </w:r>
      </w:hyperlink>
      <w:r w:rsidRPr="003F5A4B">
        <w:rPr>
          <w:rFonts w:ascii="Times New Roman" w:eastAsia="Times New Roman" w:hAnsi="Times New Roman" w:cs="Times New Roman"/>
          <w:color w:val="333333"/>
          <w:sz w:val="24"/>
          <w:szCs w:val="24"/>
          <w:lang w:eastAsia="uk-UA"/>
        </w:rPr>
        <w:t>, </w:t>
      </w:r>
      <w:hyperlink r:id="rId10" w:anchor="n443" w:history="1">
        <w:r w:rsidRPr="003F5A4B">
          <w:rPr>
            <w:rFonts w:ascii="Times New Roman" w:eastAsia="Times New Roman" w:hAnsi="Times New Roman" w:cs="Times New Roman"/>
            <w:color w:val="006600"/>
            <w:sz w:val="24"/>
            <w:szCs w:val="24"/>
            <w:u w:val="single"/>
            <w:lang w:eastAsia="uk-UA"/>
          </w:rPr>
          <w:t>6703</w:t>
        </w:r>
      </w:hyperlink>
      <w:r w:rsidRPr="003F5A4B">
        <w:rPr>
          <w:rFonts w:ascii="Times New Roman" w:eastAsia="Times New Roman" w:hAnsi="Times New Roman" w:cs="Times New Roman"/>
          <w:color w:val="333333"/>
          <w:sz w:val="24"/>
          <w:szCs w:val="24"/>
          <w:lang w:eastAsia="uk-UA"/>
        </w:rPr>
        <w:t> або 6704), за винятком фільтрувальних тканин, що зазвичай використовуються у пресах для виробництва олії або в інших аналогічних цілях (</w:t>
      </w:r>
      <w:hyperlink r:id="rId11" w:anchor="n228"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5911);</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 w:name="n11"/>
      <w:bookmarkEnd w:id="10"/>
      <w:r w:rsidRPr="003F5A4B">
        <w:rPr>
          <w:rFonts w:ascii="Times New Roman" w:eastAsia="Times New Roman" w:hAnsi="Times New Roman" w:cs="Times New Roman"/>
          <w:color w:val="333333"/>
          <w:sz w:val="24"/>
          <w:szCs w:val="24"/>
          <w:lang w:eastAsia="uk-UA"/>
        </w:rPr>
        <w:t>(c) бавовняний лінт та інші матеріали рослинного походження </w:t>
      </w:r>
      <w:hyperlink r:id="rId12" w:anchor="n320" w:tgtFrame="_blank" w:history="1">
        <w:r w:rsidRPr="003F5A4B">
          <w:rPr>
            <w:rFonts w:ascii="Times New Roman" w:eastAsia="Times New Roman" w:hAnsi="Times New Roman" w:cs="Times New Roman"/>
            <w:color w:val="000099"/>
            <w:sz w:val="24"/>
            <w:szCs w:val="24"/>
            <w:u w:val="single"/>
            <w:lang w:eastAsia="uk-UA"/>
          </w:rPr>
          <w:t>групи 14</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 w:name="n12"/>
      <w:bookmarkEnd w:id="11"/>
      <w:r w:rsidRPr="003F5A4B">
        <w:rPr>
          <w:rFonts w:ascii="Times New Roman" w:eastAsia="Times New Roman" w:hAnsi="Times New Roman" w:cs="Times New Roman"/>
          <w:color w:val="333333"/>
          <w:sz w:val="24"/>
          <w:szCs w:val="24"/>
          <w:lang w:eastAsia="uk-UA"/>
        </w:rPr>
        <w:t>(d) азбест </w:t>
      </w:r>
      <w:hyperlink r:id="rId13" w:anchor="n621" w:tgtFrame="_blank" w:history="1">
        <w:r w:rsidRPr="003F5A4B">
          <w:rPr>
            <w:rFonts w:ascii="Times New Roman" w:eastAsia="Times New Roman" w:hAnsi="Times New Roman" w:cs="Times New Roman"/>
            <w:color w:val="000099"/>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2524 та вироби з нього або інших матеріалів </w:t>
      </w:r>
      <w:hyperlink r:id="rId14" w:anchor="n463"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6812 або 6813;</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 w:name="n13"/>
      <w:bookmarkEnd w:id="12"/>
      <w:r w:rsidRPr="003F5A4B">
        <w:rPr>
          <w:rFonts w:ascii="Times New Roman" w:eastAsia="Times New Roman" w:hAnsi="Times New Roman" w:cs="Times New Roman"/>
          <w:color w:val="333333"/>
          <w:sz w:val="24"/>
          <w:szCs w:val="24"/>
          <w:lang w:eastAsia="uk-UA"/>
        </w:rPr>
        <w:t>(e) вироби </w:t>
      </w:r>
      <w:hyperlink r:id="rId15" w:anchor="n826" w:tgtFrame="_blank" w:history="1">
        <w:r w:rsidRPr="003F5A4B">
          <w:rPr>
            <w:rFonts w:ascii="Times New Roman" w:eastAsia="Times New Roman" w:hAnsi="Times New Roman" w:cs="Times New Roman"/>
            <w:color w:val="000099"/>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3005 або 3006; нитки, що використовуються для очищення зубних щілин (зубний шовк), в індивідуальних упаковках для роздрібної торгівлі </w:t>
      </w:r>
      <w:hyperlink r:id="rId16" w:anchor="n928" w:tgtFrame="_blank" w:history="1">
        <w:r w:rsidRPr="003F5A4B">
          <w:rPr>
            <w:rFonts w:ascii="Times New Roman" w:eastAsia="Times New Roman" w:hAnsi="Times New Roman" w:cs="Times New Roman"/>
            <w:color w:val="000099"/>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3306;</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 w:name="n14"/>
      <w:bookmarkEnd w:id="13"/>
      <w:r w:rsidRPr="003F5A4B">
        <w:rPr>
          <w:rFonts w:ascii="Times New Roman" w:eastAsia="Times New Roman" w:hAnsi="Times New Roman" w:cs="Times New Roman"/>
          <w:color w:val="333333"/>
          <w:sz w:val="24"/>
          <w:szCs w:val="24"/>
          <w:lang w:eastAsia="uk-UA"/>
        </w:rPr>
        <w:t>(f) сенсибілізовані текстильні матеріали </w:t>
      </w:r>
      <w:hyperlink r:id="rId17" w:anchor="n981" w:tgtFrame="_blank" w:history="1">
        <w:r w:rsidRPr="003F5A4B">
          <w:rPr>
            <w:rFonts w:ascii="Times New Roman" w:eastAsia="Times New Roman" w:hAnsi="Times New Roman" w:cs="Times New Roman"/>
            <w:color w:val="000099"/>
            <w:sz w:val="24"/>
            <w:szCs w:val="24"/>
            <w:u w:val="single"/>
            <w:lang w:eastAsia="uk-UA"/>
          </w:rPr>
          <w:t>товарних позицій</w:t>
        </w:r>
      </w:hyperlink>
      <w:r w:rsidRPr="003F5A4B">
        <w:rPr>
          <w:rFonts w:ascii="Times New Roman" w:eastAsia="Times New Roman" w:hAnsi="Times New Roman" w:cs="Times New Roman"/>
          <w:color w:val="333333"/>
          <w:sz w:val="24"/>
          <w:szCs w:val="24"/>
          <w:lang w:eastAsia="uk-UA"/>
        </w:rPr>
        <w:t> 3701-3704;</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 w:name="n15"/>
      <w:bookmarkEnd w:id="14"/>
      <w:r w:rsidRPr="003F5A4B">
        <w:rPr>
          <w:rFonts w:ascii="Times New Roman" w:eastAsia="Times New Roman" w:hAnsi="Times New Roman" w:cs="Times New Roman"/>
          <w:color w:val="333333"/>
          <w:sz w:val="24"/>
          <w:szCs w:val="24"/>
          <w:lang w:eastAsia="uk-UA"/>
        </w:rPr>
        <w:t>(g) мононитки з поперечним перетином понад 1 мм або стрічкові та подібні нитки (наприклад штучна соломка) завширшки понад 5 мм з пластмаси (</w:t>
      </w:r>
      <w:hyperlink r:id="rId18" w:anchor="n1040" w:tgtFrame="_blank" w:history="1">
        <w:r w:rsidRPr="003F5A4B">
          <w:rPr>
            <w:rFonts w:ascii="Times New Roman" w:eastAsia="Times New Roman" w:hAnsi="Times New Roman" w:cs="Times New Roman"/>
            <w:color w:val="000099"/>
            <w:sz w:val="24"/>
            <w:szCs w:val="24"/>
            <w:u w:val="single"/>
            <w:lang w:eastAsia="uk-UA"/>
          </w:rPr>
          <w:t>група 39</w:t>
        </w:r>
      </w:hyperlink>
      <w:r w:rsidRPr="003F5A4B">
        <w:rPr>
          <w:rFonts w:ascii="Times New Roman" w:eastAsia="Times New Roman" w:hAnsi="Times New Roman" w:cs="Times New Roman"/>
          <w:color w:val="333333"/>
          <w:sz w:val="24"/>
          <w:szCs w:val="24"/>
          <w:lang w:eastAsia="uk-UA"/>
        </w:rPr>
        <w:t>), або плетені вироби, або тканина чи інші вироби, плетені з монониток або стрічкових ниток (</w:t>
      </w:r>
      <w:hyperlink r:id="rId19" w:anchor="n1244" w:tgtFrame="_blank" w:history="1">
        <w:r w:rsidRPr="003F5A4B">
          <w:rPr>
            <w:rFonts w:ascii="Times New Roman" w:eastAsia="Times New Roman" w:hAnsi="Times New Roman" w:cs="Times New Roman"/>
            <w:color w:val="000099"/>
            <w:sz w:val="24"/>
            <w:szCs w:val="24"/>
            <w:u w:val="single"/>
            <w:lang w:eastAsia="uk-UA"/>
          </w:rPr>
          <w:t>група 46</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 w:name="n16"/>
      <w:bookmarkEnd w:id="15"/>
      <w:r w:rsidRPr="003F5A4B">
        <w:rPr>
          <w:rFonts w:ascii="Times New Roman" w:eastAsia="Times New Roman" w:hAnsi="Times New Roman" w:cs="Times New Roman"/>
          <w:color w:val="333333"/>
          <w:sz w:val="24"/>
          <w:szCs w:val="24"/>
          <w:lang w:eastAsia="uk-UA"/>
        </w:rPr>
        <w:t>(h) тканини, трикотажні полотна, повсть або неткані матеріали, просочені, покриті чи дубльовані пластмасою, або вироби з них (</w:t>
      </w:r>
      <w:hyperlink r:id="rId20" w:anchor="n1040" w:tgtFrame="_blank" w:history="1">
        <w:r w:rsidRPr="003F5A4B">
          <w:rPr>
            <w:rFonts w:ascii="Times New Roman" w:eastAsia="Times New Roman" w:hAnsi="Times New Roman" w:cs="Times New Roman"/>
            <w:color w:val="000099"/>
            <w:sz w:val="24"/>
            <w:szCs w:val="24"/>
            <w:u w:val="single"/>
            <w:lang w:eastAsia="uk-UA"/>
          </w:rPr>
          <w:t>група 39</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 w:name="n17"/>
      <w:bookmarkEnd w:id="16"/>
      <w:r w:rsidRPr="003F5A4B">
        <w:rPr>
          <w:rFonts w:ascii="Times New Roman" w:eastAsia="Times New Roman" w:hAnsi="Times New Roman" w:cs="Times New Roman"/>
          <w:color w:val="333333"/>
          <w:sz w:val="24"/>
          <w:szCs w:val="24"/>
          <w:lang w:eastAsia="uk-UA"/>
        </w:rPr>
        <w:t>(ij) тканини, трикотажні полотна, повсть або неткані матеріали, просочені, покриті чи дубльовані гумою, або вироби з них (</w:t>
      </w:r>
      <w:hyperlink r:id="rId21" w:anchor="n1117" w:tgtFrame="_blank" w:history="1">
        <w:r w:rsidRPr="003F5A4B">
          <w:rPr>
            <w:rFonts w:ascii="Times New Roman" w:eastAsia="Times New Roman" w:hAnsi="Times New Roman" w:cs="Times New Roman"/>
            <w:color w:val="000099"/>
            <w:sz w:val="24"/>
            <w:szCs w:val="24"/>
            <w:u w:val="single"/>
            <w:lang w:eastAsia="uk-UA"/>
          </w:rPr>
          <w:t>група 40</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 w:name="n18"/>
      <w:bookmarkEnd w:id="17"/>
      <w:r w:rsidRPr="003F5A4B">
        <w:rPr>
          <w:rFonts w:ascii="Times New Roman" w:eastAsia="Times New Roman" w:hAnsi="Times New Roman" w:cs="Times New Roman"/>
          <w:color w:val="333333"/>
          <w:sz w:val="24"/>
          <w:szCs w:val="24"/>
          <w:lang w:eastAsia="uk-UA"/>
        </w:rPr>
        <w:t>(k) шкури та шкіри з волосяним або шерстним покривом (</w:t>
      </w:r>
      <w:hyperlink r:id="rId22" w:anchor="n1154" w:tgtFrame="_blank" w:history="1">
        <w:r w:rsidRPr="003F5A4B">
          <w:rPr>
            <w:rFonts w:ascii="Times New Roman" w:eastAsia="Times New Roman" w:hAnsi="Times New Roman" w:cs="Times New Roman"/>
            <w:color w:val="000099"/>
            <w:sz w:val="24"/>
            <w:szCs w:val="24"/>
            <w:u w:val="single"/>
            <w:lang w:eastAsia="uk-UA"/>
          </w:rPr>
          <w:t>група 41</w:t>
        </w:r>
      </w:hyperlink>
      <w:r w:rsidRPr="003F5A4B">
        <w:rPr>
          <w:rFonts w:ascii="Times New Roman" w:eastAsia="Times New Roman" w:hAnsi="Times New Roman" w:cs="Times New Roman"/>
          <w:color w:val="333333"/>
          <w:sz w:val="24"/>
          <w:szCs w:val="24"/>
          <w:lang w:eastAsia="uk-UA"/>
        </w:rPr>
        <w:t> або </w:t>
      </w:r>
      <w:hyperlink r:id="rId23" w:anchor="n1188" w:tgtFrame="_blank" w:history="1">
        <w:r w:rsidRPr="003F5A4B">
          <w:rPr>
            <w:rFonts w:ascii="Times New Roman" w:eastAsia="Times New Roman" w:hAnsi="Times New Roman" w:cs="Times New Roman"/>
            <w:color w:val="000099"/>
            <w:sz w:val="24"/>
            <w:szCs w:val="24"/>
            <w:u w:val="single"/>
            <w:lang w:eastAsia="uk-UA"/>
          </w:rPr>
          <w:t>43</w:t>
        </w:r>
      </w:hyperlink>
      <w:r w:rsidRPr="003F5A4B">
        <w:rPr>
          <w:rFonts w:ascii="Times New Roman" w:eastAsia="Times New Roman" w:hAnsi="Times New Roman" w:cs="Times New Roman"/>
          <w:color w:val="333333"/>
          <w:sz w:val="24"/>
          <w:szCs w:val="24"/>
          <w:lang w:eastAsia="uk-UA"/>
        </w:rPr>
        <w:t>) чи вироби з натурального хутра, штучне хутро або вироби з нього </w:t>
      </w:r>
      <w:hyperlink r:id="rId24" w:anchor="n1188" w:tgtFrame="_blank" w:history="1">
        <w:r w:rsidRPr="003F5A4B">
          <w:rPr>
            <w:rFonts w:ascii="Times New Roman" w:eastAsia="Times New Roman" w:hAnsi="Times New Roman" w:cs="Times New Roman"/>
            <w:color w:val="000099"/>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4303 або 4304;</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 w:name="n19"/>
      <w:bookmarkEnd w:id="18"/>
      <w:r w:rsidRPr="003F5A4B">
        <w:rPr>
          <w:rFonts w:ascii="Times New Roman" w:eastAsia="Times New Roman" w:hAnsi="Times New Roman" w:cs="Times New Roman"/>
          <w:color w:val="333333"/>
          <w:sz w:val="24"/>
          <w:szCs w:val="24"/>
          <w:lang w:eastAsia="uk-UA"/>
        </w:rPr>
        <w:t>(l) вироби з текстильних матеріалів </w:t>
      </w:r>
      <w:hyperlink r:id="rId25" w:anchor="n1164" w:tgtFrame="_blank" w:history="1">
        <w:r w:rsidRPr="003F5A4B">
          <w:rPr>
            <w:rFonts w:ascii="Times New Roman" w:eastAsia="Times New Roman" w:hAnsi="Times New Roman" w:cs="Times New Roman"/>
            <w:color w:val="000099"/>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4201 або 4202;</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 w:name="n20"/>
      <w:bookmarkEnd w:id="19"/>
      <w:r w:rsidRPr="003F5A4B">
        <w:rPr>
          <w:rFonts w:ascii="Times New Roman" w:eastAsia="Times New Roman" w:hAnsi="Times New Roman" w:cs="Times New Roman"/>
          <w:color w:val="333333"/>
          <w:sz w:val="24"/>
          <w:szCs w:val="24"/>
          <w:lang w:eastAsia="uk-UA"/>
        </w:rPr>
        <w:t>(m) товари або вироби </w:t>
      </w:r>
      <w:hyperlink r:id="rId26" w:anchor="n1260" w:tgtFrame="_blank" w:history="1">
        <w:r w:rsidRPr="003F5A4B">
          <w:rPr>
            <w:rFonts w:ascii="Times New Roman" w:eastAsia="Times New Roman" w:hAnsi="Times New Roman" w:cs="Times New Roman"/>
            <w:color w:val="000099"/>
            <w:sz w:val="24"/>
            <w:szCs w:val="24"/>
            <w:u w:val="single"/>
            <w:lang w:eastAsia="uk-UA"/>
          </w:rPr>
          <w:t>групи 48</w:t>
        </w:r>
      </w:hyperlink>
      <w:r w:rsidRPr="003F5A4B">
        <w:rPr>
          <w:rFonts w:ascii="Times New Roman" w:eastAsia="Times New Roman" w:hAnsi="Times New Roman" w:cs="Times New Roman"/>
          <w:color w:val="333333"/>
          <w:sz w:val="24"/>
          <w:szCs w:val="24"/>
          <w:lang w:eastAsia="uk-UA"/>
        </w:rPr>
        <w:t> (наприклад целюлозна вата);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 w:name="n21"/>
      <w:bookmarkEnd w:id="20"/>
      <w:r w:rsidRPr="003F5A4B">
        <w:rPr>
          <w:rFonts w:ascii="Times New Roman" w:eastAsia="Times New Roman" w:hAnsi="Times New Roman" w:cs="Times New Roman"/>
          <w:color w:val="333333"/>
          <w:sz w:val="24"/>
          <w:szCs w:val="24"/>
          <w:lang w:eastAsia="uk-UA"/>
        </w:rPr>
        <w:t>(n) взуття та його частини, гетри, гамаші та подібні вироби </w:t>
      </w:r>
      <w:hyperlink r:id="rId27" w:anchor="n402" w:history="1">
        <w:r w:rsidRPr="003F5A4B">
          <w:rPr>
            <w:rFonts w:ascii="Times New Roman" w:eastAsia="Times New Roman" w:hAnsi="Times New Roman" w:cs="Times New Roman"/>
            <w:color w:val="006600"/>
            <w:sz w:val="24"/>
            <w:szCs w:val="24"/>
            <w:u w:val="single"/>
            <w:lang w:eastAsia="uk-UA"/>
          </w:rPr>
          <w:t>групи 64</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 w:name="n22"/>
      <w:bookmarkEnd w:id="21"/>
      <w:r w:rsidRPr="003F5A4B">
        <w:rPr>
          <w:rFonts w:ascii="Times New Roman" w:eastAsia="Times New Roman" w:hAnsi="Times New Roman" w:cs="Times New Roman"/>
          <w:color w:val="333333"/>
          <w:sz w:val="24"/>
          <w:szCs w:val="24"/>
          <w:lang w:eastAsia="uk-UA"/>
        </w:rPr>
        <w:lastRenderedPageBreak/>
        <w:t>(o) сітки для волосся, головні убори та їх частини </w:t>
      </w:r>
      <w:hyperlink r:id="rId28" w:anchor="n427" w:history="1">
        <w:r w:rsidRPr="003F5A4B">
          <w:rPr>
            <w:rFonts w:ascii="Times New Roman" w:eastAsia="Times New Roman" w:hAnsi="Times New Roman" w:cs="Times New Roman"/>
            <w:color w:val="006600"/>
            <w:sz w:val="24"/>
            <w:szCs w:val="24"/>
            <w:u w:val="single"/>
            <w:lang w:eastAsia="uk-UA"/>
          </w:rPr>
          <w:t>групи 65</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 w:name="n23"/>
      <w:bookmarkEnd w:id="22"/>
      <w:r w:rsidRPr="003F5A4B">
        <w:rPr>
          <w:rFonts w:ascii="Times New Roman" w:eastAsia="Times New Roman" w:hAnsi="Times New Roman" w:cs="Times New Roman"/>
          <w:color w:val="333333"/>
          <w:sz w:val="24"/>
          <w:szCs w:val="24"/>
          <w:lang w:eastAsia="uk-UA"/>
        </w:rPr>
        <w:t>(p) товари </w:t>
      </w:r>
      <w:hyperlink r:id="rId29" w:anchor="n443" w:history="1">
        <w:r w:rsidRPr="003F5A4B">
          <w:rPr>
            <w:rFonts w:ascii="Times New Roman" w:eastAsia="Times New Roman" w:hAnsi="Times New Roman" w:cs="Times New Roman"/>
            <w:color w:val="006600"/>
            <w:sz w:val="24"/>
            <w:szCs w:val="24"/>
            <w:u w:val="single"/>
            <w:lang w:eastAsia="uk-UA"/>
          </w:rPr>
          <w:t>групи 67</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 w:name="n24"/>
      <w:bookmarkEnd w:id="23"/>
      <w:r w:rsidRPr="003F5A4B">
        <w:rPr>
          <w:rFonts w:ascii="Times New Roman" w:eastAsia="Times New Roman" w:hAnsi="Times New Roman" w:cs="Times New Roman"/>
          <w:color w:val="333333"/>
          <w:sz w:val="24"/>
          <w:szCs w:val="24"/>
          <w:lang w:eastAsia="uk-UA"/>
        </w:rPr>
        <w:t>(q) текстильні матеріали з абразивним покриттям (</w:t>
      </w:r>
      <w:hyperlink r:id="rId30" w:anchor="n463"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6805), а також вуглецеві волокна та вироби з них товарної позиції 6815;</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 w:name="n25"/>
      <w:bookmarkEnd w:id="24"/>
      <w:r w:rsidRPr="003F5A4B">
        <w:rPr>
          <w:rFonts w:ascii="Times New Roman" w:eastAsia="Times New Roman" w:hAnsi="Times New Roman" w:cs="Times New Roman"/>
          <w:color w:val="333333"/>
          <w:sz w:val="24"/>
          <w:szCs w:val="24"/>
          <w:lang w:eastAsia="uk-UA"/>
        </w:rPr>
        <w:t>(r) скловолокно та вироби із скловолокна, крім вишивок нитками із скловолокна з видимим фоном (</w:t>
      </w:r>
      <w:hyperlink r:id="rId31" w:anchor="n501" w:history="1">
        <w:r w:rsidRPr="003F5A4B">
          <w:rPr>
            <w:rFonts w:ascii="Times New Roman" w:eastAsia="Times New Roman" w:hAnsi="Times New Roman" w:cs="Times New Roman"/>
            <w:color w:val="006600"/>
            <w:sz w:val="24"/>
            <w:szCs w:val="24"/>
            <w:u w:val="single"/>
            <w:lang w:eastAsia="uk-UA"/>
          </w:rPr>
          <w:t>група 70</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 w:name="n26"/>
      <w:bookmarkEnd w:id="25"/>
      <w:r w:rsidRPr="003F5A4B">
        <w:rPr>
          <w:rFonts w:ascii="Times New Roman" w:eastAsia="Times New Roman" w:hAnsi="Times New Roman" w:cs="Times New Roman"/>
          <w:color w:val="333333"/>
          <w:sz w:val="24"/>
          <w:szCs w:val="24"/>
          <w:lang w:eastAsia="uk-UA"/>
        </w:rPr>
        <w:t>(s) вироби </w:t>
      </w:r>
      <w:hyperlink r:id="rId32" w:anchor="n1159" w:history="1">
        <w:r w:rsidRPr="003F5A4B">
          <w:rPr>
            <w:rFonts w:ascii="Times New Roman" w:eastAsia="Times New Roman" w:hAnsi="Times New Roman" w:cs="Times New Roman"/>
            <w:color w:val="006600"/>
            <w:sz w:val="24"/>
            <w:szCs w:val="24"/>
            <w:u w:val="single"/>
            <w:lang w:eastAsia="uk-UA"/>
          </w:rPr>
          <w:t>групи 94</w:t>
        </w:r>
      </w:hyperlink>
      <w:r w:rsidRPr="003F5A4B">
        <w:rPr>
          <w:rFonts w:ascii="Times New Roman" w:eastAsia="Times New Roman" w:hAnsi="Times New Roman" w:cs="Times New Roman"/>
          <w:color w:val="333333"/>
          <w:sz w:val="24"/>
          <w:szCs w:val="24"/>
          <w:lang w:eastAsia="uk-UA"/>
        </w:rPr>
        <w:t> (наприклад меблі, постільна білизна, світильники та освітлювальне обладнання);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 w:name="n27"/>
      <w:bookmarkEnd w:id="26"/>
      <w:r w:rsidRPr="003F5A4B">
        <w:rPr>
          <w:rFonts w:ascii="Times New Roman" w:eastAsia="Times New Roman" w:hAnsi="Times New Roman" w:cs="Times New Roman"/>
          <w:color w:val="333333"/>
          <w:sz w:val="24"/>
          <w:szCs w:val="24"/>
          <w:lang w:eastAsia="uk-UA"/>
        </w:rPr>
        <w:t>(t) вироби </w:t>
      </w:r>
      <w:hyperlink r:id="rId33" w:anchor="n1185" w:history="1">
        <w:r w:rsidRPr="003F5A4B">
          <w:rPr>
            <w:rFonts w:ascii="Times New Roman" w:eastAsia="Times New Roman" w:hAnsi="Times New Roman" w:cs="Times New Roman"/>
            <w:color w:val="006600"/>
            <w:sz w:val="24"/>
            <w:szCs w:val="24"/>
            <w:u w:val="single"/>
            <w:lang w:eastAsia="uk-UA"/>
          </w:rPr>
          <w:t>групи 95</w:t>
        </w:r>
      </w:hyperlink>
      <w:r w:rsidRPr="003F5A4B">
        <w:rPr>
          <w:rFonts w:ascii="Times New Roman" w:eastAsia="Times New Roman" w:hAnsi="Times New Roman" w:cs="Times New Roman"/>
          <w:color w:val="333333"/>
          <w:sz w:val="24"/>
          <w:szCs w:val="24"/>
          <w:lang w:eastAsia="uk-UA"/>
        </w:rPr>
        <w:t> (наприклад іграшки, ігри, спортивний інвентар та сітки);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 w:name="n28"/>
      <w:bookmarkEnd w:id="27"/>
      <w:r w:rsidRPr="003F5A4B">
        <w:rPr>
          <w:rFonts w:ascii="Times New Roman" w:eastAsia="Times New Roman" w:hAnsi="Times New Roman" w:cs="Times New Roman"/>
          <w:color w:val="333333"/>
          <w:sz w:val="24"/>
          <w:szCs w:val="24"/>
          <w:lang w:eastAsia="uk-UA"/>
        </w:rPr>
        <w:t>(u) вироби </w:t>
      </w:r>
      <w:hyperlink r:id="rId34" w:anchor="n1242" w:history="1">
        <w:r w:rsidRPr="003F5A4B">
          <w:rPr>
            <w:rFonts w:ascii="Times New Roman" w:eastAsia="Times New Roman" w:hAnsi="Times New Roman" w:cs="Times New Roman"/>
            <w:color w:val="006600"/>
            <w:sz w:val="24"/>
            <w:szCs w:val="24"/>
            <w:u w:val="single"/>
            <w:lang w:eastAsia="uk-UA"/>
          </w:rPr>
          <w:t>групи 96</w:t>
        </w:r>
      </w:hyperlink>
      <w:r w:rsidRPr="003F5A4B">
        <w:rPr>
          <w:rFonts w:ascii="Times New Roman" w:eastAsia="Times New Roman" w:hAnsi="Times New Roman" w:cs="Times New Roman"/>
          <w:color w:val="333333"/>
          <w:sz w:val="24"/>
          <w:szCs w:val="24"/>
          <w:lang w:eastAsia="uk-UA"/>
        </w:rPr>
        <w:t> (наприклад щітки, дорожні набори для шиття, застібки-"блискавки", стрічки для друкарських машинок, гігієнічні прокладки і тампони, пелюшки та підгузки);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8" w:name="n29"/>
      <w:bookmarkEnd w:id="28"/>
      <w:r w:rsidRPr="003F5A4B">
        <w:rPr>
          <w:rFonts w:ascii="Times New Roman" w:eastAsia="Times New Roman" w:hAnsi="Times New Roman" w:cs="Times New Roman"/>
          <w:color w:val="333333"/>
          <w:sz w:val="24"/>
          <w:szCs w:val="24"/>
          <w:lang w:eastAsia="uk-UA"/>
        </w:rPr>
        <w:t>(v) вироби </w:t>
      </w:r>
      <w:hyperlink r:id="rId35" w:anchor="n1270" w:history="1">
        <w:r w:rsidRPr="003F5A4B">
          <w:rPr>
            <w:rFonts w:ascii="Times New Roman" w:eastAsia="Times New Roman" w:hAnsi="Times New Roman" w:cs="Times New Roman"/>
            <w:color w:val="006600"/>
            <w:sz w:val="24"/>
            <w:szCs w:val="24"/>
            <w:u w:val="single"/>
            <w:lang w:eastAsia="uk-UA"/>
          </w:rPr>
          <w:t>групи 97</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 w:name="n30"/>
      <w:bookmarkEnd w:id="29"/>
      <w:r w:rsidRPr="003F5A4B">
        <w:rPr>
          <w:rFonts w:ascii="Times New Roman" w:eastAsia="Times New Roman" w:hAnsi="Times New Roman" w:cs="Times New Roman"/>
          <w:color w:val="333333"/>
          <w:sz w:val="24"/>
          <w:szCs w:val="24"/>
          <w:lang w:eastAsia="uk-UA"/>
        </w:rPr>
        <w:t>2. (A) Товари, включені до </w:t>
      </w:r>
      <w:hyperlink r:id="rId36" w:anchor="n145" w:history="1">
        <w:r w:rsidRPr="003F5A4B">
          <w:rPr>
            <w:rFonts w:ascii="Times New Roman" w:eastAsia="Times New Roman" w:hAnsi="Times New Roman" w:cs="Times New Roman"/>
            <w:color w:val="006600"/>
            <w:sz w:val="24"/>
            <w:szCs w:val="24"/>
            <w:u w:val="single"/>
            <w:lang w:eastAsia="uk-UA"/>
          </w:rPr>
          <w:t>груп 50-55</w:t>
        </w:r>
      </w:hyperlink>
      <w:r w:rsidRPr="003F5A4B">
        <w:rPr>
          <w:rFonts w:ascii="Times New Roman" w:eastAsia="Times New Roman" w:hAnsi="Times New Roman" w:cs="Times New Roman"/>
          <w:color w:val="333333"/>
          <w:sz w:val="24"/>
          <w:szCs w:val="24"/>
          <w:lang w:eastAsia="uk-UA"/>
        </w:rPr>
        <w:t> або до товарної позиції </w:t>
      </w:r>
      <w:hyperlink r:id="rId37" w:anchor="n214" w:history="1">
        <w:r w:rsidRPr="003F5A4B">
          <w:rPr>
            <w:rFonts w:ascii="Times New Roman" w:eastAsia="Times New Roman" w:hAnsi="Times New Roman" w:cs="Times New Roman"/>
            <w:color w:val="006600"/>
            <w:sz w:val="24"/>
            <w:szCs w:val="24"/>
            <w:u w:val="single"/>
            <w:lang w:eastAsia="uk-UA"/>
          </w:rPr>
          <w:t>5809</w:t>
        </w:r>
      </w:hyperlink>
      <w:r w:rsidRPr="003F5A4B">
        <w:rPr>
          <w:rFonts w:ascii="Times New Roman" w:eastAsia="Times New Roman" w:hAnsi="Times New Roman" w:cs="Times New Roman"/>
          <w:color w:val="333333"/>
          <w:sz w:val="24"/>
          <w:szCs w:val="24"/>
          <w:lang w:eastAsia="uk-UA"/>
        </w:rPr>
        <w:t> чи </w:t>
      </w:r>
      <w:hyperlink r:id="rId38" w:anchor="n228" w:history="1">
        <w:r w:rsidRPr="003F5A4B">
          <w:rPr>
            <w:rFonts w:ascii="Times New Roman" w:eastAsia="Times New Roman" w:hAnsi="Times New Roman" w:cs="Times New Roman"/>
            <w:color w:val="006600"/>
            <w:sz w:val="24"/>
            <w:szCs w:val="24"/>
            <w:u w:val="single"/>
            <w:lang w:eastAsia="uk-UA"/>
          </w:rPr>
          <w:t>5902</w:t>
        </w:r>
      </w:hyperlink>
      <w:r w:rsidRPr="003F5A4B">
        <w:rPr>
          <w:rFonts w:ascii="Times New Roman" w:eastAsia="Times New Roman" w:hAnsi="Times New Roman" w:cs="Times New Roman"/>
          <w:color w:val="333333"/>
          <w:sz w:val="24"/>
          <w:szCs w:val="24"/>
          <w:lang w:eastAsia="uk-UA"/>
        </w:rPr>
        <w:t>, які складаються із сумішей двох або більше текстильних матеріалів, класифікуються за текстильним матеріалом, що домінує за масою порівняно з будь-яким іншим текстильним матеріалом, який належить до складу зазначеного товару.</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0" w:name="n31"/>
      <w:bookmarkEnd w:id="30"/>
      <w:r w:rsidRPr="003F5A4B">
        <w:rPr>
          <w:rFonts w:ascii="Times New Roman" w:eastAsia="Times New Roman" w:hAnsi="Times New Roman" w:cs="Times New Roman"/>
          <w:color w:val="333333"/>
          <w:sz w:val="24"/>
          <w:szCs w:val="24"/>
          <w:lang w:eastAsia="uk-UA"/>
        </w:rPr>
        <w:t>У разі якщо жоден з текстильних матеріалів не домінує за масою, такий товар слід класифікувати за текстильним матеріалом, який включається до товарної позиції, останньої в порядку зростання кодів серед розглянутих товарних позицій.</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 w:name="n32"/>
      <w:bookmarkEnd w:id="31"/>
      <w:r w:rsidRPr="003F5A4B">
        <w:rPr>
          <w:rFonts w:ascii="Times New Roman" w:eastAsia="Times New Roman" w:hAnsi="Times New Roman" w:cs="Times New Roman"/>
          <w:color w:val="333333"/>
          <w:sz w:val="24"/>
          <w:szCs w:val="24"/>
          <w:lang w:eastAsia="uk-UA"/>
        </w:rPr>
        <w:t>(B) Для виконання цього правила: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 w:name="n33"/>
      <w:bookmarkEnd w:id="32"/>
      <w:r w:rsidRPr="003F5A4B">
        <w:rPr>
          <w:rFonts w:ascii="Times New Roman" w:eastAsia="Times New Roman" w:hAnsi="Times New Roman" w:cs="Times New Roman"/>
          <w:color w:val="333333"/>
          <w:sz w:val="24"/>
          <w:szCs w:val="24"/>
          <w:lang w:eastAsia="uk-UA"/>
        </w:rPr>
        <w:t>(a) позументні нитки з кінського волосу (</w:t>
      </w:r>
      <w:hyperlink r:id="rId39" w:anchor="n147"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5110) та металізовані нитки (</w:t>
      </w:r>
      <w:hyperlink r:id="rId40" w:anchor="n189"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5605) повинні розглядатися як однорідний текстильний матеріал, маса якого береться як сума мас його компонентів; під час класифікації тканих матеріалів металеві нитки повинні розглядатися як текстильний матеріал;</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 w:name="n34"/>
      <w:bookmarkEnd w:id="33"/>
      <w:r w:rsidRPr="003F5A4B">
        <w:rPr>
          <w:rFonts w:ascii="Times New Roman" w:eastAsia="Times New Roman" w:hAnsi="Times New Roman" w:cs="Times New Roman"/>
          <w:color w:val="333333"/>
          <w:sz w:val="24"/>
          <w:szCs w:val="24"/>
          <w:lang w:eastAsia="uk-UA"/>
        </w:rPr>
        <w:t>(b) під час вибору відповідної товарної позиції у першу чергу визначається група, а потім з цієї групи - відповідна товарна позиція, не беручи до уваги будь-які матеріали, що не класифікуються у даній групі;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 w:name="n35"/>
      <w:bookmarkEnd w:id="34"/>
      <w:r w:rsidRPr="003F5A4B">
        <w:rPr>
          <w:rFonts w:ascii="Times New Roman" w:eastAsia="Times New Roman" w:hAnsi="Times New Roman" w:cs="Times New Roman"/>
          <w:color w:val="333333"/>
          <w:sz w:val="24"/>
          <w:szCs w:val="24"/>
          <w:lang w:eastAsia="uk-UA"/>
        </w:rPr>
        <w:t>(c) у разі, якщо </w:t>
      </w:r>
      <w:hyperlink r:id="rId41" w:anchor="n170" w:history="1">
        <w:r w:rsidRPr="003F5A4B">
          <w:rPr>
            <w:rFonts w:ascii="Times New Roman" w:eastAsia="Times New Roman" w:hAnsi="Times New Roman" w:cs="Times New Roman"/>
            <w:color w:val="006600"/>
            <w:sz w:val="24"/>
            <w:szCs w:val="24"/>
            <w:u w:val="single"/>
            <w:lang w:eastAsia="uk-UA"/>
          </w:rPr>
          <w:t>групи 54</w:t>
        </w:r>
      </w:hyperlink>
      <w:r w:rsidRPr="003F5A4B">
        <w:rPr>
          <w:rFonts w:ascii="Times New Roman" w:eastAsia="Times New Roman" w:hAnsi="Times New Roman" w:cs="Times New Roman"/>
          <w:color w:val="333333"/>
          <w:sz w:val="24"/>
          <w:szCs w:val="24"/>
          <w:lang w:eastAsia="uk-UA"/>
        </w:rPr>
        <w:t> і </w:t>
      </w:r>
      <w:hyperlink r:id="rId42" w:anchor="n179" w:history="1">
        <w:r w:rsidRPr="003F5A4B">
          <w:rPr>
            <w:rFonts w:ascii="Times New Roman" w:eastAsia="Times New Roman" w:hAnsi="Times New Roman" w:cs="Times New Roman"/>
            <w:color w:val="006600"/>
            <w:sz w:val="24"/>
            <w:szCs w:val="24"/>
            <w:u w:val="single"/>
            <w:lang w:eastAsia="uk-UA"/>
          </w:rPr>
          <w:t>55</w:t>
        </w:r>
      </w:hyperlink>
      <w:r w:rsidRPr="003F5A4B">
        <w:rPr>
          <w:rFonts w:ascii="Times New Roman" w:eastAsia="Times New Roman" w:hAnsi="Times New Roman" w:cs="Times New Roman"/>
          <w:color w:val="333333"/>
          <w:sz w:val="24"/>
          <w:szCs w:val="24"/>
          <w:lang w:eastAsia="uk-UA"/>
        </w:rPr>
        <w:t> пов’язані з будь-якою іншою групою, їх слід розглядати як єдину групу;</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 w:name="n36"/>
      <w:bookmarkEnd w:id="35"/>
      <w:r w:rsidRPr="003F5A4B">
        <w:rPr>
          <w:rFonts w:ascii="Times New Roman" w:eastAsia="Times New Roman" w:hAnsi="Times New Roman" w:cs="Times New Roman"/>
          <w:color w:val="333333"/>
          <w:sz w:val="24"/>
          <w:szCs w:val="24"/>
          <w:lang w:eastAsia="uk-UA"/>
        </w:rPr>
        <w:t>(d) якщо до групи або до товарної позиції включені товари з різних текстильних матеріалів, такі матеріали слід розглядати як єдиний текстильний матеріал.</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 w:name="n37"/>
      <w:bookmarkEnd w:id="36"/>
      <w:r w:rsidRPr="003F5A4B">
        <w:rPr>
          <w:rFonts w:ascii="Times New Roman" w:eastAsia="Times New Roman" w:hAnsi="Times New Roman" w:cs="Times New Roman"/>
          <w:color w:val="333333"/>
          <w:sz w:val="24"/>
          <w:szCs w:val="24"/>
          <w:lang w:eastAsia="uk-UA"/>
        </w:rPr>
        <w:t>(C) Положення, зазначені вище у </w:t>
      </w:r>
      <w:hyperlink r:id="rId43" w:anchor="n30" w:history="1">
        <w:r w:rsidRPr="003F5A4B">
          <w:rPr>
            <w:rFonts w:ascii="Times New Roman" w:eastAsia="Times New Roman" w:hAnsi="Times New Roman" w:cs="Times New Roman"/>
            <w:color w:val="006600"/>
            <w:sz w:val="24"/>
            <w:szCs w:val="24"/>
            <w:u w:val="single"/>
            <w:lang w:eastAsia="uk-UA"/>
          </w:rPr>
          <w:t>примітках (A)</w:t>
        </w:r>
      </w:hyperlink>
      <w:r w:rsidRPr="003F5A4B">
        <w:rPr>
          <w:rFonts w:ascii="Times New Roman" w:eastAsia="Times New Roman" w:hAnsi="Times New Roman" w:cs="Times New Roman"/>
          <w:color w:val="333333"/>
          <w:sz w:val="24"/>
          <w:szCs w:val="24"/>
          <w:lang w:eastAsia="uk-UA"/>
        </w:rPr>
        <w:t> і </w:t>
      </w:r>
      <w:hyperlink r:id="rId44" w:anchor="n32" w:history="1">
        <w:r w:rsidRPr="003F5A4B">
          <w:rPr>
            <w:rFonts w:ascii="Times New Roman" w:eastAsia="Times New Roman" w:hAnsi="Times New Roman" w:cs="Times New Roman"/>
            <w:color w:val="006600"/>
            <w:sz w:val="24"/>
            <w:szCs w:val="24"/>
            <w:u w:val="single"/>
            <w:lang w:eastAsia="uk-UA"/>
          </w:rPr>
          <w:t>(B)</w:t>
        </w:r>
      </w:hyperlink>
      <w:r w:rsidRPr="003F5A4B">
        <w:rPr>
          <w:rFonts w:ascii="Times New Roman" w:eastAsia="Times New Roman" w:hAnsi="Times New Roman" w:cs="Times New Roman"/>
          <w:color w:val="333333"/>
          <w:sz w:val="24"/>
          <w:szCs w:val="24"/>
          <w:lang w:eastAsia="uk-UA"/>
        </w:rPr>
        <w:t>, застосовуються також для класифікації пряжі, зазначеної нижче у примітці до </w:t>
      </w:r>
      <w:hyperlink r:id="rId45" w:anchor="n38" w:history="1">
        <w:r w:rsidRPr="003F5A4B">
          <w:rPr>
            <w:rFonts w:ascii="Times New Roman" w:eastAsia="Times New Roman" w:hAnsi="Times New Roman" w:cs="Times New Roman"/>
            <w:color w:val="006600"/>
            <w:sz w:val="24"/>
            <w:szCs w:val="24"/>
            <w:u w:val="single"/>
            <w:lang w:eastAsia="uk-UA"/>
          </w:rPr>
          <w:t>пунктів 3</w:t>
        </w:r>
      </w:hyperlink>
      <w:r w:rsidRPr="003F5A4B">
        <w:rPr>
          <w:rFonts w:ascii="Times New Roman" w:eastAsia="Times New Roman" w:hAnsi="Times New Roman" w:cs="Times New Roman"/>
          <w:color w:val="333333"/>
          <w:sz w:val="24"/>
          <w:szCs w:val="24"/>
          <w:lang w:eastAsia="uk-UA"/>
        </w:rPr>
        <w:t>, </w:t>
      </w:r>
      <w:hyperlink r:id="rId46" w:anchor="n53" w:history="1">
        <w:r w:rsidRPr="003F5A4B">
          <w:rPr>
            <w:rFonts w:ascii="Times New Roman" w:eastAsia="Times New Roman" w:hAnsi="Times New Roman" w:cs="Times New Roman"/>
            <w:color w:val="006600"/>
            <w:sz w:val="24"/>
            <w:szCs w:val="24"/>
            <w:u w:val="single"/>
            <w:lang w:eastAsia="uk-UA"/>
          </w:rPr>
          <w:t>4</w:t>
        </w:r>
      </w:hyperlink>
      <w:r w:rsidRPr="003F5A4B">
        <w:rPr>
          <w:rFonts w:ascii="Times New Roman" w:eastAsia="Times New Roman" w:hAnsi="Times New Roman" w:cs="Times New Roman"/>
          <w:color w:val="333333"/>
          <w:sz w:val="24"/>
          <w:szCs w:val="24"/>
          <w:lang w:eastAsia="uk-UA"/>
        </w:rPr>
        <w:t>, </w:t>
      </w:r>
      <w:hyperlink r:id="rId47" w:anchor="n75" w:history="1">
        <w:r w:rsidRPr="003F5A4B">
          <w:rPr>
            <w:rFonts w:ascii="Times New Roman" w:eastAsia="Times New Roman" w:hAnsi="Times New Roman" w:cs="Times New Roman"/>
            <w:color w:val="006600"/>
            <w:sz w:val="24"/>
            <w:szCs w:val="24"/>
            <w:u w:val="single"/>
            <w:lang w:eastAsia="uk-UA"/>
          </w:rPr>
          <w:t>5</w:t>
        </w:r>
      </w:hyperlink>
      <w:r w:rsidRPr="003F5A4B">
        <w:rPr>
          <w:rFonts w:ascii="Times New Roman" w:eastAsia="Times New Roman" w:hAnsi="Times New Roman" w:cs="Times New Roman"/>
          <w:color w:val="333333"/>
          <w:sz w:val="24"/>
          <w:szCs w:val="24"/>
          <w:lang w:eastAsia="uk-UA"/>
        </w:rPr>
        <w:t> або </w:t>
      </w:r>
      <w:hyperlink r:id="rId48" w:anchor="n79" w:history="1">
        <w:r w:rsidRPr="003F5A4B">
          <w:rPr>
            <w:rFonts w:ascii="Times New Roman" w:eastAsia="Times New Roman" w:hAnsi="Times New Roman" w:cs="Times New Roman"/>
            <w:color w:val="006600"/>
            <w:sz w:val="24"/>
            <w:szCs w:val="24"/>
            <w:u w:val="single"/>
            <w:lang w:eastAsia="uk-UA"/>
          </w:rPr>
          <w:t>6</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7" w:name="n38"/>
      <w:bookmarkEnd w:id="37"/>
      <w:r w:rsidRPr="003F5A4B">
        <w:rPr>
          <w:rFonts w:ascii="Times New Roman" w:eastAsia="Times New Roman" w:hAnsi="Times New Roman" w:cs="Times New Roman"/>
          <w:color w:val="333333"/>
          <w:sz w:val="24"/>
          <w:szCs w:val="24"/>
          <w:lang w:eastAsia="uk-UA"/>
        </w:rPr>
        <w:t>3. (A) Крім винятків, передбачених нижче у </w:t>
      </w:r>
      <w:hyperlink r:id="rId49" w:anchor="n47" w:history="1">
        <w:r w:rsidRPr="003F5A4B">
          <w:rPr>
            <w:rFonts w:ascii="Times New Roman" w:eastAsia="Times New Roman" w:hAnsi="Times New Roman" w:cs="Times New Roman"/>
            <w:color w:val="006600"/>
            <w:sz w:val="24"/>
            <w:szCs w:val="24"/>
            <w:u w:val="single"/>
            <w:lang w:eastAsia="uk-UA"/>
          </w:rPr>
          <w:t>примітці (B)</w:t>
        </w:r>
      </w:hyperlink>
      <w:r w:rsidRPr="003F5A4B">
        <w:rPr>
          <w:rFonts w:ascii="Times New Roman" w:eastAsia="Times New Roman" w:hAnsi="Times New Roman" w:cs="Times New Roman"/>
          <w:color w:val="333333"/>
          <w:sz w:val="24"/>
          <w:szCs w:val="24"/>
          <w:lang w:eastAsia="uk-UA"/>
        </w:rPr>
        <w:t>, у цьому розділі під терміном "шпагат, мотузки, канати і троси" слід розуміти пряжу (однониткову, однокручену або багатокручену):</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8" w:name="n39"/>
      <w:bookmarkEnd w:id="38"/>
      <w:r w:rsidRPr="003F5A4B">
        <w:rPr>
          <w:rFonts w:ascii="Times New Roman" w:eastAsia="Times New Roman" w:hAnsi="Times New Roman" w:cs="Times New Roman"/>
          <w:color w:val="333333"/>
          <w:sz w:val="24"/>
          <w:szCs w:val="24"/>
          <w:lang w:eastAsia="uk-UA"/>
        </w:rPr>
        <w:t>(a) з шовкових ниток або шовкових відходів з лінійною щільністю понад 20 000 децитексів;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9" w:name="n40"/>
      <w:bookmarkEnd w:id="39"/>
      <w:r w:rsidRPr="003F5A4B">
        <w:rPr>
          <w:rFonts w:ascii="Times New Roman" w:eastAsia="Times New Roman" w:hAnsi="Times New Roman" w:cs="Times New Roman"/>
          <w:color w:val="333333"/>
          <w:sz w:val="24"/>
          <w:szCs w:val="24"/>
          <w:lang w:eastAsia="uk-UA"/>
        </w:rPr>
        <w:t>(b) із синтетичних або штучних волокон (включаючи пряжу з двох або більше монониток </w:t>
      </w:r>
      <w:hyperlink r:id="rId50" w:anchor="n170" w:history="1">
        <w:r w:rsidRPr="003F5A4B">
          <w:rPr>
            <w:rFonts w:ascii="Times New Roman" w:eastAsia="Times New Roman" w:hAnsi="Times New Roman" w:cs="Times New Roman"/>
            <w:color w:val="006600"/>
            <w:sz w:val="24"/>
            <w:szCs w:val="24"/>
            <w:u w:val="single"/>
            <w:lang w:eastAsia="uk-UA"/>
          </w:rPr>
          <w:t>групи 54</w:t>
        </w:r>
      </w:hyperlink>
      <w:r w:rsidRPr="003F5A4B">
        <w:rPr>
          <w:rFonts w:ascii="Times New Roman" w:eastAsia="Times New Roman" w:hAnsi="Times New Roman" w:cs="Times New Roman"/>
          <w:color w:val="333333"/>
          <w:sz w:val="24"/>
          <w:szCs w:val="24"/>
          <w:lang w:eastAsia="uk-UA"/>
        </w:rPr>
        <w:t>) з лінійною щільністю понад 10 000 децитексів;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0" w:name="n41"/>
      <w:bookmarkEnd w:id="40"/>
      <w:r w:rsidRPr="003F5A4B">
        <w:rPr>
          <w:rFonts w:ascii="Times New Roman" w:eastAsia="Times New Roman" w:hAnsi="Times New Roman" w:cs="Times New Roman"/>
          <w:color w:val="333333"/>
          <w:sz w:val="24"/>
          <w:szCs w:val="24"/>
          <w:lang w:eastAsia="uk-UA"/>
        </w:rPr>
        <w:t>(c) з конопель або льону:</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1" w:name="n42"/>
      <w:bookmarkEnd w:id="41"/>
      <w:r w:rsidRPr="003F5A4B">
        <w:rPr>
          <w:rFonts w:ascii="Times New Roman" w:eastAsia="Times New Roman" w:hAnsi="Times New Roman" w:cs="Times New Roman"/>
          <w:color w:val="333333"/>
          <w:sz w:val="24"/>
          <w:szCs w:val="24"/>
          <w:lang w:eastAsia="uk-UA"/>
        </w:rPr>
        <w:t>(1) полірованих або лощених волокон з лінійною щільністю 1429 децитексів або більше;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2" w:name="n43"/>
      <w:bookmarkEnd w:id="42"/>
      <w:r w:rsidRPr="003F5A4B">
        <w:rPr>
          <w:rFonts w:ascii="Times New Roman" w:eastAsia="Times New Roman" w:hAnsi="Times New Roman" w:cs="Times New Roman"/>
          <w:color w:val="333333"/>
          <w:sz w:val="24"/>
          <w:szCs w:val="24"/>
          <w:lang w:eastAsia="uk-UA"/>
        </w:rPr>
        <w:lastRenderedPageBreak/>
        <w:t>(2) неполірованих, нелощених волокон з лінійною щільністю понад 20 000 децитексів;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3" w:name="n44"/>
      <w:bookmarkEnd w:id="43"/>
      <w:r w:rsidRPr="003F5A4B">
        <w:rPr>
          <w:rFonts w:ascii="Times New Roman" w:eastAsia="Times New Roman" w:hAnsi="Times New Roman" w:cs="Times New Roman"/>
          <w:color w:val="333333"/>
          <w:sz w:val="24"/>
          <w:szCs w:val="24"/>
          <w:lang w:eastAsia="uk-UA"/>
        </w:rPr>
        <w:t>(d) з кокосових волокон у три або більше жмутів;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4" w:name="n45"/>
      <w:bookmarkEnd w:id="44"/>
      <w:r w:rsidRPr="003F5A4B">
        <w:rPr>
          <w:rFonts w:ascii="Times New Roman" w:eastAsia="Times New Roman" w:hAnsi="Times New Roman" w:cs="Times New Roman"/>
          <w:color w:val="333333"/>
          <w:sz w:val="24"/>
          <w:szCs w:val="24"/>
          <w:lang w:eastAsia="uk-UA"/>
        </w:rPr>
        <w:t>(e) з інших рослинних волокон з лінійною щільністю понад 20 000 децитексів;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5" w:name="n46"/>
      <w:bookmarkEnd w:id="45"/>
      <w:r w:rsidRPr="003F5A4B">
        <w:rPr>
          <w:rFonts w:ascii="Times New Roman" w:eastAsia="Times New Roman" w:hAnsi="Times New Roman" w:cs="Times New Roman"/>
          <w:color w:val="333333"/>
          <w:sz w:val="24"/>
          <w:szCs w:val="24"/>
          <w:lang w:eastAsia="uk-UA"/>
        </w:rPr>
        <w:t>(f) армовану металевою ниткою.</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6" w:name="n47"/>
      <w:bookmarkEnd w:id="46"/>
      <w:r w:rsidRPr="003F5A4B">
        <w:rPr>
          <w:rFonts w:ascii="Times New Roman" w:eastAsia="Times New Roman" w:hAnsi="Times New Roman" w:cs="Times New Roman"/>
          <w:color w:val="333333"/>
          <w:sz w:val="24"/>
          <w:szCs w:val="24"/>
          <w:lang w:eastAsia="uk-UA"/>
        </w:rPr>
        <w:t>(B) Винятки: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7" w:name="n48"/>
      <w:bookmarkEnd w:id="47"/>
      <w:r w:rsidRPr="003F5A4B">
        <w:rPr>
          <w:rFonts w:ascii="Times New Roman" w:eastAsia="Times New Roman" w:hAnsi="Times New Roman" w:cs="Times New Roman"/>
          <w:color w:val="333333"/>
          <w:sz w:val="24"/>
          <w:szCs w:val="24"/>
          <w:lang w:eastAsia="uk-UA"/>
        </w:rPr>
        <w:t>(a) пряжа з вовни або іншого волосу тварин та паперова пряжа, крім пряжі, армованої металевою ниткою;</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8" w:name="n49"/>
      <w:bookmarkEnd w:id="48"/>
      <w:r w:rsidRPr="003F5A4B">
        <w:rPr>
          <w:rFonts w:ascii="Times New Roman" w:eastAsia="Times New Roman" w:hAnsi="Times New Roman" w:cs="Times New Roman"/>
          <w:color w:val="333333"/>
          <w:sz w:val="24"/>
          <w:szCs w:val="24"/>
          <w:lang w:eastAsia="uk-UA"/>
        </w:rPr>
        <w:t>(b) джгути із синтетичних або штучних волокон (</w:t>
      </w:r>
      <w:hyperlink r:id="rId51" w:anchor="n179" w:history="1">
        <w:r w:rsidRPr="003F5A4B">
          <w:rPr>
            <w:rFonts w:ascii="Times New Roman" w:eastAsia="Times New Roman" w:hAnsi="Times New Roman" w:cs="Times New Roman"/>
            <w:color w:val="006600"/>
            <w:sz w:val="24"/>
            <w:szCs w:val="24"/>
            <w:u w:val="single"/>
            <w:lang w:eastAsia="uk-UA"/>
          </w:rPr>
          <w:t>група 55</w:t>
        </w:r>
      </w:hyperlink>
      <w:r w:rsidRPr="003F5A4B">
        <w:rPr>
          <w:rFonts w:ascii="Times New Roman" w:eastAsia="Times New Roman" w:hAnsi="Times New Roman" w:cs="Times New Roman"/>
          <w:color w:val="333333"/>
          <w:sz w:val="24"/>
          <w:szCs w:val="24"/>
          <w:lang w:eastAsia="uk-UA"/>
        </w:rPr>
        <w:t>) та комплексні нитки некручені або кручені менш як 5 скручень на один метр (</w:t>
      </w:r>
      <w:hyperlink r:id="rId52" w:anchor="n170" w:history="1">
        <w:r w:rsidRPr="003F5A4B">
          <w:rPr>
            <w:rFonts w:ascii="Times New Roman" w:eastAsia="Times New Roman" w:hAnsi="Times New Roman" w:cs="Times New Roman"/>
            <w:color w:val="006600"/>
            <w:sz w:val="24"/>
            <w:szCs w:val="24"/>
            <w:u w:val="single"/>
            <w:lang w:eastAsia="uk-UA"/>
          </w:rPr>
          <w:t>група 54</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9" w:name="n50"/>
      <w:bookmarkEnd w:id="49"/>
      <w:r w:rsidRPr="003F5A4B">
        <w:rPr>
          <w:rFonts w:ascii="Times New Roman" w:eastAsia="Times New Roman" w:hAnsi="Times New Roman" w:cs="Times New Roman"/>
          <w:color w:val="333333"/>
          <w:sz w:val="24"/>
          <w:szCs w:val="24"/>
          <w:lang w:eastAsia="uk-UA"/>
        </w:rPr>
        <w:t>(c) кетгут з натурального шовку </w:t>
      </w:r>
      <w:hyperlink r:id="rId53" w:anchor="n145"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5006 та мононитки </w:t>
      </w:r>
      <w:hyperlink r:id="rId54" w:anchor="n170" w:history="1">
        <w:r w:rsidRPr="003F5A4B">
          <w:rPr>
            <w:rFonts w:ascii="Times New Roman" w:eastAsia="Times New Roman" w:hAnsi="Times New Roman" w:cs="Times New Roman"/>
            <w:color w:val="006600"/>
            <w:sz w:val="24"/>
            <w:szCs w:val="24"/>
            <w:u w:val="single"/>
            <w:lang w:eastAsia="uk-UA"/>
          </w:rPr>
          <w:t>групи 54</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0" w:name="n51"/>
      <w:bookmarkEnd w:id="50"/>
      <w:r w:rsidRPr="003F5A4B">
        <w:rPr>
          <w:rFonts w:ascii="Times New Roman" w:eastAsia="Times New Roman" w:hAnsi="Times New Roman" w:cs="Times New Roman"/>
          <w:color w:val="333333"/>
          <w:sz w:val="24"/>
          <w:szCs w:val="24"/>
          <w:lang w:eastAsia="uk-UA"/>
        </w:rPr>
        <w:t>(d) металізовані нитки </w:t>
      </w:r>
      <w:hyperlink r:id="rId55" w:anchor="n189"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5605; пряжа, армована металевою ниткою, класифікується згідно із зазначеним вище </w:t>
      </w:r>
      <w:hyperlink r:id="rId56" w:anchor="n46" w:history="1">
        <w:r w:rsidRPr="003F5A4B">
          <w:rPr>
            <w:rFonts w:ascii="Times New Roman" w:eastAsia="Times New Roman" w:hAnsi="Times New Roman" w:cs="Times New Roman"/>
            <w:color w:val="006600"/>
            <w:sz w:val="24"/>
            <w:szCs w:val="24"/>
            <w:u w:val="single"/>
            <w:lang w:eastAsia="uk-UA"/>
          </w:rPr>
          <w:t>пунктом (A) (f)</w:t>
        </w:r>
      </w:hyperlink>
      <w:r w:rsidRPr="003F5A4B">
        <w:rPr>
          <w:rFonts w:ascii="Times New Roman" w:eastAsia="Times New Roman" w:hAnsi="Times New Roman" w:cs="Times New Roman"/>
          <w:color w:val="333333"/>
          <w:sz w:val="24"/>
          <w:szCs w:val="24"/>
          <w:lang w:eastAsia="uk-UA"/>
        </w:rPr>
        <w:t>; та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 w:name="n52"/>
      <w:bookmarkEnd w:id="51"/>
      <w:r w:rsidRPr="003F5A4B">
        <w:rPr>
          <w:rFonts w:ascii="Times New Roman" w:eastAsia="Times New Roman" w:hAnsi="Times New Roman" w:cs="Times New Roman"/>
          <w:color w:val="333333"/>
          <w:sz w:val="24"/>
          <w:szCs w:val="24"/>
          <w:lang w:eastAsia="uk-UA"/>
        </w:rPr>
        <w:t>(e) пряжа синель, позументна нитка та фасонна петельна пряжа </w:t>
      </w:r>
      <w:hyperlink r:id="rId57" w:anchor="n189"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5606.</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2" w:name="n53"/>
      <w:bookmarkEnd w:id="52"/>
      <w:r w:rsidRPr="003F5A4B">
        <w:rPr>
          <w:rFonts w:ascii="Times New Roman" w:eastAsia="Times New Roman" w:hAnsi="Times New Roman" w:cs="Times New Roman"/>
          <w:color w:val="333333"/>
          <w:sz w:val="24"/>
          <w:szCs w:val="24"/>
          <w:lang w:eastAsia="uk-UA"/>
        </w:rPr>
        <w:t>4. (A) Крім винятків, передбачених нижче у </w:t>
      </w:r>
      <w:hyperlink r:id="rId58" w:anchor="n64" w:history="1">
        <w:r w:rsidRPr="003F5A4B">
          <w:rPr>
            <w:rFonts w:ascii="Times New Roman" w:eastAsia="Times New Roman" w:hAnsi="Times New Roman" w:cs="Times New Roman"/>
            <w:color w:val="006600"/>
            <w:sz w:val="24"/>
            <w:szCs w:val="24"/>
            <w:u w:val="single"/>
            <w:lang w:eastAsia="uk-UA"/>
          </w:rPr>
          <w:t>примітці (B)</w:t>
        </w:r>
      </w:hyperlink>
      <w:r w:rsidRPr="003F5A4B">
        <w:rPr>
          <w:rFonts w:ascii="Times New Roman" w:eastAsia="Times New Roman" w:hAnsi="Times New Roman" w:cs="Times New Roman"/>
          <w:color w:val="333333"/>
          <w:sz w:val="24"/>
          <w:szCs w:val="24"/>
          <w:lang w:eastAsia="uk-UA"/>
        </w:rPr>
        <w:t>, у </w:t>
      </w:r>
      <w:hyperlink r:id="rId59" w:anchor="n145" w:history="1">
        <w:r w:rsidRPr="003F5A4B">
          <w:rPr>
            <w:rFonts w:ascii="Times New Roman" w:eastAsia="Times New Roman" w:hAnsi="Times New Roman" w:cs="Times New Roman"/>
            <w:color w:val="006600"/>
            <w:sz w:val="24"/>
            <w:szCs w:val="24"/>
            <w:u w:val="single"/>
            <w:lang w:eastAsia="uk-UA"/>
          </w:rPr>
          <w:t>групах 50</w:t>
        </w:r>
      </w:hyperlink>
      <w:r w:rsidRPr="003F5A4B">
        <w:rPr>
          <w:rFonts w:ascii="Times New Roman" w:eastAsia="Times New Roman" w:hAnsi="Times New Roman" w:cs="Times New Roman"/>
          <w:color w:val="333333"/>
          <w:sz w:val="24"/>
          <w:szCs w:val="24"/>
          <w:lang w:eastAsia="uk-UA"/>
        </w:rPr>
        <w:t>, </w:t>
      </w:r>
      <w:hyperlink r:id="rId60" w:anchor="n147" w:history="1">
        <w:r w:rsidRPr="003F5A4B">
          <w:rPr>
            <w:rFonts w:ascii="Times New Roman" w:eastAsia="Times New Roman" w:hAnsi="Times New Roman" w:cs="Times New Roman"/>
            <w:color w:val="006600"/>
            <w:sz w:val="24"/>
            <w:szCs w:val="24"/>
            <w:u w:val="single"/>
            <w:lang w:eastAsia="uk-UA"/>
          </w:rPr>
          <w:t>51</w:t>
        </w:r>
      </w:hyperlink>
      <w:r w:rsidRPr="003F5A4B">
        <w:rPr>
          <w:rFonts w:ascii="Times New Roman" w:eastAsia="Times New Roman" w:hAnsi="Times New Roman" w:cs="Times New Roman"/>
          <w:color w:val="333333"/>
          <w:sz w:val="24"/>
          <w:szCs w:val="24"/>
          <w:lang w:eastAsia="uk-UA"/>
        </w:rPr>
        <w:t>, </w:t>
      </w:r>
      <w:hyperlink r:id="rId61" w:anchor="n154" w:history="1">
        <w:r w:rsidRPr="003F5A4B">
          <w:rPr>
            <w:rFonts w:ascii="Times New Roman" w:eastAsia="Times New Roman" w:hAnsi="Times New Roman" w:cs="Times New Roman"/>
            <w:color w:val="006600"/>
            <w:sz w:val="24"/>
            <w:szCs w:val="24"/>
            <w:u w:val="single"/>
            <w:lang w:eastAsia="uk-UA"/>
          </w:rPr>
          <w:t>52</w:t>
        </w:r>
      </w:hyperlink>
      <w:r w:rsidRPr="003F5A4B">
        <w:rPr>
          <w:rFonts w:ascii="Times New Roman" w:eastAsia="Times New Roman" w:hAnsi="Times New Roman" w:cs="Times New Roman"/>
          <w:color w:val="333333"/>
          <w:sz w:val="24"/>
          <w:szCs w:val="24"/>
          <w:lang w:eastAsia="uk-UA"/>
        </w:rPr>
        <w:t>, </w:t>
      </w:r>
      <w:hyperlink r:id="rId62" w:anchor="n170" w:history="1">
        <w:r w:rsidRPr="003F5A4B">
          <w:rPr>
            <w:rFonts w:ascii="Times New Roman" w:eastAsia="Times New Roman" w:hAnsi="Times New Roman" w:cs="Times New Roman"/>
            <w:color w:val="006600"/>
            <w:sz w:val="24"/>
            <w:szCs w:val="24"/>
            <w:u w:val="single"/>
            <w:lang w:eastAsia="uk-UA"/>
          </w:rPr>
          <w:t>54</w:t>
        </w:r>
      </w:hyperlink>
      <w:r w:rsidRPr="003F5A4B">
        <w:rPr>
          <w:rFonts w:ascii="Times New Roman" w:eastAsia="Times New Roman" w:hAnsi="Times New Roman" w:cs="Times New Roman"/>
          <w:color w:val="333333"/>
          <w:sz w:val="24"/>
          <w:szCs w:val="24"/>
          <w:lang w:eastAsia="uk-UA"/>
        </w:rPr>
        <w:t> і </w:t>
      </w:r>
      <w:hyperlink r:id="rId63" w:anchor="n179" w:history="1">
        <w:r w:rsidRPr="003F5A4B">
          <w:rPr>
            <w:rFonts w:ascii="Times New Roman" w:eastAsia="Times New Roman" w:hAnsi="Times New Roman" w:cs="Times New Roman"/>
            <w:color w:val="006600"/>
            <w:sz w:val="24"/>
            <w:szCs w:val="24"/>
            <w:u w:val="single"/>
            <w:lang w:eastAsia="uk-UA"/>
          </w:rPr>
          <w:t>55</w:t>
        </w:r>
      </w:hyperlink>
      <w:r w:rsidRPr="003F5A4B">
        <w:rPr>
          <w:rFonts w:ascii="Times New Roman" w:eastAsia="Times New Roman" w:hAnsi="Times New Roman" w:cs="Times New Roman"/>
          <w:color w:val="333333"/>
          <w:sz w:val="24"/>
          <w:szCs w:val="24"/>
          <w:lang w:eastAsia="uk-UA"/>
        </w:rPr>
        <w:t>, термін "розфасована пряжа для роздрібної торгівлі" включає пряжу (однониткову, однокручену або багатокручену):</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3" w:name="n54"/>
      <w:bookmarkEnd w:id="53"/>
      <w:r w:rsidRPr="003F5A4B">
        <w:rPr>
          <w:rFonts w:ascii="Times New Roman" w:eastAsia="Times New Roman" w:hAnsi="Times New Roman" w:cs="Times New Roman"/>
          <w:color w:val="333333"/>
          <w:sz w:val="24"/>
          <w:szCs w:val="24"/>
          <w:lang w:eastAsia="uk-UA"/>
        </w:rPr>
        <w:t>(a) на пластинах з картону, котушках, патронах або подібних носіях масою не більш як (включаючи масу носія, на який намотується пряжа):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 w:name="n55"/>
      <w:bookmarkEnd w:id="54"/>
      <w:r w:rsidRPr="003F5A4B">
        <w:rPr>
          <w:rFonts w:ascii="Times New Roman" w:eastAsia="Times New Roman" w:hAnsi="Times New Roman" w:cs="Times New Roman"/>
          <w:color w:val="333333"/>
          <w:sz w:val="24"/>
          <w:szCs w:val="24"/>
          <w:lang w:eastAsia="uk-UA"/>
        </w:rPr>
        <w:t>(1) 85 г - для шовкових ниток, шовкових відходів, синтетичних та штучних ниток;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5" w:name="n56"/>
      <w:bookmarkEnd w:id="55"/>
      <w:r w:rsidRPr="003F5A4B">
        <w:rPr>
          <w:rFonts w:ascii="Times New Roman" w:eastAsia="Times New Roman" w:hAnsi="Times New Roman" w:cs="Times New Roman"/>
          <w:color w:val="333333"/>
          <w:sz w:val="24"/>
          <w:szCs w:val="24"/>
          <w:lang w:eastAsia="uk-UA"/>
        </w:rPr>
        <w:t>(2) 125 г - для іншої пряжі;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6" w:name="n57"/>
      <w:bookmarkEnd w:id="56"/>
      <w:r w:rsidRPr="003F5A4B">
        <w:rPr>
          <w:rFonts w:ascii="Times New Roman" w:eastAsia="Times New Roman" w:hAnsi="Times New Roman" w:cs="Times New Roman"/>
          <w:color w:val="333333"/>
          <w:sz w:val="24"/>
          <w:szCs w:val="24"/>
          <w:lang w:eastAsia="uk-UA"/>
        </w:rPr>
        <w:t>(b) у клубках, пасмах, мотках масою не більш як:</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7" w:name="n58"/>
      <w:bookmarkEnd w:id="57"/>
      <w:r w:rsidRPr="003F5A4B">
        <w:rPr>
          <w:rFonts w:ascii="Times New Roman" w:eastAsia="Times New Roman" w:hAnsi="Times New Roman" w:cs="Times New Roman"/>
          <w:color w:val="333333"/>
          <w:sz w:val="24"/>
          <w:szCs w:val="24"/>
          <w:lang w:eastAsia="uk-UA"/>
        </w:rPr>
        <w:t>(1) 85 г - для синтетичних або штучних ниток з лінійною щільністю менш як 3000 децитексів, шовкових ниток або шовкових відходів;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8" w:name="n59"/>
      <w:bookmarkEnd w:id="58"/>
      <w:r w:rsidRPr="003F5A4B">
        <w:rPr>
          <w:rFonts w:ascii="Times New Roman" w:eastAsia="Times New Roman" w:hAnsi="Times New Roman" w:cs="Times New Roman"/>
          <w:color w:val="333333"/>
          <w:sz w:val="24"/>
          <w:szCs w:val="24"/>
          <w:lang w:eastAsia="uk-UA"/>
        </w:rPr>
        <w:t>(2) 125 г - для іншої пряжі з лінійною щільністю менш як 2000 децитексів;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9" w:name="n60"/>
      <w:bookmarkEnd w:id="59"/>
      <w:r w:rsidRPr="003F5A4B">
        <w:rPr>
          <w:rFonts w:ascii="Times New Roman" w:eastAsia="Times New Roman" w:hAnsi="Times New Roman" w:cs="Times New Roman"/>
          <w:color w:val="333333"/>
          <w:sz w:val="24"/>
          <w:szCs w:val="24"/>
          <w:lang w:eastAsia="uk-UA"/>
        </w:rPr>
        <w:t>(3) 500 г - для іншої пряжі;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0" w:name="n61"/>
      <w:bookmarkEnd w:id="60"/>
      <w:r w:rsidRPr="003F5A4B">
        <w:rPr>
          <w:rFonts w:ascii="Times New Roman" w:eastAsia="Times New Roman" w:hAnsi="Times New Roman" w:cs="Times New Roman"/>
          <w:color w:val="333333"/>
          <w:sz w:val="24"/>
          <w:szCs w:val="24"/>
          <w:lang w:eastAsia="uk-UA"/>
        </w:rPr>
        <w:t>(c) у пасмах або мотках, що складаються з кількох менших пасм або мотків, розділених нитками, які роблять їх незалежними один від одного, причому маса кожного з них не повинна перевищувати: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1" w:name="n62"/>
      <w:bookmarkEnd w:id="61"/>
      <w:r w:rsidRPr="003F5A4B">
        <w:rPr>
          <w:rFonts w:ascii="Times New Roman" w:eastAsia="Times New Roman" w:hAnsi="Times New Roman" w:cs="Times New Roman"/>
          <w:color w:val="333333"/>
          <w:sz w:val="24"/>
          <w:szCs w:val="24"/>
          <w:lang w:eastAsia="uk-UA"/>
        </w:rPr>
        <w:t>(1) 85 г - для шовкових ниток, шовкових відходів та синтетичної і штучної пряжі;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2" w:name="n63"/>
      <w:bookmarkEnd w:id="62"/>
      <w:r w:rsidRPr="003F5A4B">
        <w:rPr>
          <w:rFonts w:ascii="Times New Roman" w:eastAsia="Times New Roman" w:hAnsi="Times New Roman" w:cs="Times New Roman"/>
          <w:color w:val="333333"/>
          <w:sz w:val="24"/>
          <w:szCs w:val="24"/>
          <w:lang w:eastAsia="uk-UA"/>
        </w:rPr>
        <w:t>(2) 125 г - для іншої пряжі.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3" w:name="n64"/>
      <w:bookmarkEnd w:id="63"/>
      <w:r w:rsidRPr="003F5A4B">
        <w:rPr>
          <w:rFonts w:ascii="Times New Roman" w:eastAsia="Times New Roman" w:hAnsi="Times New Roman" w:cs="Times New Roman"/>
          <w:color w:val="333333"/>
          <w:sz w:val="24"/>
          <w:szCs w:val="24"/>
          <w:lang w:eastAsia="uk-UA"/>
        </w:rPr>
        <w:t>(B) Винятки: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4" w:name="n65"/>
      <w:bookmarkEnd w:id="64"/>
      <w:r w:rsidRPr="003F5A4B">
        <w:rPr>
          <w:rFonts w:ascii="Times New Roman" w:eastAsia="Times New Roman" w:hAnsi="Times New Roman" w:cs="Times New Roman"/>
          <w:color w:val="333333"/>
          <w:sz w:val="24"/>
          <w:szCs w:val="24"/>
          <w:lang w:eastAsia="uk-UA"/>
        </w:rPr>
        <w:t>(a) однониткова пряжа з будь-якого текстильного матеріалу, крім:</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5" w:name="n66"/>
      <w:bookmarkEnd w:id="65"/>
      <w:r w:rsidRPr="003F5A4B">
        <w:rPr>
          <w:rFonts w:ascii="Times New Roman" w:eastAsia="Times New Roman" w:hAnsi="Times New Roman" w:cs="Times New Roman"/>
          <w:color w:val="333333"/>
          <w:sz w:val="24"/>
          <w:szCs w:val="24"/>
          <w:lang w:eastAsia="uk-UA"/>
        </w:rPr>
        <w:t>(1) однониткової пряжі з вовни або тонкого волосу тварин, невибіленої; та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6" w:name="n67"/>
      <w:bookmarkEnd w:id="66"/>
      <w:r w:rsidRPr="003F5A4B">
        <w:rPr>
          <w:rFonts w:ascii="Times New Roman" w:eastAsia="Times New Roman" w:hAnsi="Times New Roman" w:cs="Times New Roman"/>
          <w:color w:val="333333"/>
          <w:sz w:val="24"/>
          <w:szCs w:val="24"/>
          <w:lang w:eastAsia="uk-UA"/>
        </w:rPr>
        <w:t>(2) однониткової пряжі з вовни або тонкого волосу тварин, вибіленої, пофарбованої чи вибивної з лінійною щільністю більш як 5000 децитексів;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7" w:name="n68"/>
      <w:bookmarkEnd w:id="67"/>
      <w:r w:rsidRPr="003F5A4B">
        <w:rPr>
          <w:rFonts w:ascii="Times New Roman" w:eastAsia="Times New Roman" w:hAnsi="Times New Roman" w:cs="Times New Roman"/>
          <w:color w:val="333333"/>
          <w:sz w:val="24"/>
          <w:szCs w:val="24"/>
          <w:lang w:eastAsia="uk-UA"/>
        </w:rPr>
        <w:t>(b) пряжа однокручена та багатокручена, невибілена: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8" w:name="n69"/>
      <w:bookmarkEnd w:id="68"/>
      <w:r w:rsidRPr="003F5A4B">
        <w:rPr>
          <w:rFonts w:ascii="Times New Roman" w:eastAsia="Times New Roman" w:hAnsi="Times New Roman" w:cs="Times New Roman"/>
          <w:color w:val="333333"/>
          <w:sz w:val="24"/>
          <w:szCs w:val="24"/>
          <w:lang w:eastAsia="uk-UA"/>
        </w:rPr>
        <w:t>(1) з шовкових ниток або шовкових відходів, розфасована;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9" w:name="n70"/>
      <w:bookmarkEnd w:id="69"/>
      <w:r w:rsidRPr="003F5A4B">
        <w:rPr>
          <w:rFonts w:ascii="Times New Roman" w:eastAsia="Times New Roman" w:hAnsi="Times New Roman" w:cs="Times New Roman"/>
          <w:color w:val="333333"/>
          <w:sz w:val="24"/>
          <w:szCs w:val="24"/>
          <w:lang w:eastAsia="uk-UA"/>
        </w:rPr>
        <w:lastRenderedPageBreak/>
        <w:t>(2) з інших текстильних матеріалів (за винятком пряжі з вовни та тонкого волосу тварин) у мотках або пасмах;</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0" w:name="n71"/>
      <w:bookmarkEnd w:id="70"/>
      <w:r w:rsidRPr="003F5A4B">
        <w:rPr>
          <w:rFonts w:ascii="Times New Roman" w:eastAsia="Times New Roman" w:hAnsi="Times New Roman" w:cs="Times New Roman"/>
          <w:color w:val="333333"/>
          <w:sz w:val="24"/>
          <w:szCs w:val="24"/>
          <w:lang w:eastAsia="uk-UA"/>
        </w:rPr>
        <w:t>(c) однокручена або багатокручена пряжа з шовкових ниток та шовкових відходів, вибілена, пофарбована чи вибивна з лінійною щільністю не більш як 133 децитекси; та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1" w:name="n72"/>
      <w:bookmarkEnd w:id="71"/>
      <w:r w:rsidRPr="003F5A4B">
        <w:rPr>
          <w:rFonts w:ascii="Times New Roman" w:eastAsia="Times New Roman" w:hAnsi="Times New Roman" w:cs="Times New Roman"/>
          <w:color w:val="333333"/>
          <w:sz w:val="24"/>
          <w:szCs w:val="24"/>
          <w:lang w:eastAsia="uk-UA"/>
        </w:rPr>
        <w:t>(d) однониткова, однокручена та багатокручена пряжа з будь-якого текстильного матеріалу:</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2" w:name="n73"/>
      <w:bookmarkEnd w:id="72"/>
      <w:r w:rsidRPr="003F5A4B">
        <w:rPr>
          <w:rFonts w:ascii="Times New Roman" w:eastAsia="Times New Roman" w:hAnsi="Times New Roman" w:cs="Times New Roman"/>
          <w:color w:val="333333"/>
          <w:sz w:val="24"/>
          <w:szCs w:val="24"/>
          <w:lang w:eastAsia="uk-UA"/>
        </w:rPr>
        <w:t>(1) у мотках або пасмах перехресного намотування;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3" w:name="n74"/>
      <w:bookmarkEnd w:id="73"/>
      <w:r w:rsidRPr="003F5A4B">
        <w:rPr>
          <w:rFonts w:ascii="Times New Roman" w:eastAsia="Times New Roman" w:hAnsi="Times New Roman" w:cs="Times New Roman"/>
          <w:color w:val="333333"/>
          <w:sz w:val="24"/>
          <w:szCs w:val="24"/>
          <w:lang w:eastAsia="uk-UA"/>
        </w:rPr>
        <w:t>(2) намотана на носіях або іншим способом, призначена для текстильної промисловості (наприклад у починках, на крутильних патронах, шпулях, конічних бобінах, на веретенах або у вигляді коконів для вишивальних машин).</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4" w:name="n75"/>
      <w:bookmarkEnd w:id="74"/>
      <w:r w:rsidRPr="003F5A4B">
        <w:rPr>
          <w:rFonts w:ascii="Times New Roman" w:eastAsia="Times New Roman" w:hAnsi="Times New Roman" w:cs="Times New Roman"/>
          <w:color w:val="333333"/>
          <w:sz w:val="24"/>
          <w:szCs w:val="24"/>
          <w:lang w:eastAsia="uk-UA"/>
        </w:rPr>
        <w:t>5. У товарних позиціях </w:t>
      </w:r>
      <w:hyperlink r:id="rId64" w:anchor="n154" w:history="1">
        <w:r w:rsidRPr="003F5A4B">
          <w:rPr>
            <w:rFonts w:ascii="Times New Roman" w:eastAsia="Times New Roman" w:hAnsi="Times New Roman" w:cs="Times New Roman"/>
            <w:color w:val="006600"/>
            <w:sz w:val="24"/>
            <w:szCs w:val="24"/>
            <w:u w:val="single"/>
            <w:lang w:eastAsia="uk-UA"/>
          </w:rPr>
          <w:t>5204</w:t>
        </w:r>
      </w:hyperlink>
      <w:r w:rsidRPr="003F5A4B">
        <w:rPr>
          <w:rFonts w:ascii="Times New Roman" w:eastAsia="Times New Roman" w:hAnsi="Times New Roman" w:cs="Times New Roman"/>
          <w:color w:val="333333"/>
          <w:sz w:val="24"/>
          <w:szCs w:val="24"/>
          <w:lang w:eastAsia="uk-UA"/>
        </w:rPr>
        <w:t>, </w:t>
      </w:r>
      <w:hyperlink r:id="rId65" w:anchor="n170" w:history="1">
        <w:r w:rsidRPr="003F5A4B">
          <w:rPr>
            <w:rFonts w:ascii="Times New Roman" w:eastAsia="Times New Roman" w:hAnsi="Times New Roman" w:cs="Times New Roman"/>
            <w:color w:val="006600"/>
            <w:sz w:val="24"/>
            <w:szCs w:val="24"/>
            <w:u w:val="single"/>
            <w:lang w:eastAsia="uk-UA"/>
          </w:rPr>
          <w:t>5401</w:t>
        </w:r>
      </w:hyperlink>
      <w:r w:rsidRPr="003F5A4B">
        <w:rPr>
          <w:rFonts w:ascii="Times New Roman" w:eastAsia="Times New Roman" w:hAnsi="Times New Roman" w:cs="Times New Roman"/>
          <w:color w:val="333333"/>
          <w:sz w:val="24"/>
          <w:szCs w:val="24"/>
          <w:lang w:eastAsia="uk-UA"/>
        </w:rPr>
        <w:t>, </w:t>
      </w:r>
      <w:hyperlink r:id="rId66" w:anchor="n179" w:history="1">
        <w:r w:rsidRPr="003F5A4B">
          <w:rPr>
            <w:rFonts w:ascii="Times New Roman" w:eastAsia="Times New Roman" w:hAnsi="Times New Roman" w:cs="Times New Roman"/>
            <w:color w:val="006600"/>
            <w:sz w:val="24"/>
            <w:szCs w:val="24"/>
            <w:u w:val="single"/>
            <w:lang w:eastAsia="uk-UA"/>
          </w:rPr>
          <w:t>5508</w:t>
        </w:r>
      </w:hyperlink>
      <w:r w:rsidRPr="003F5A4B">
        <w:rPr>
          <w:rFonts w:ascii="Times New Roman" w:eastAsia="Times New Roman" w:hAnsi="Times New Roman" w:cs="Times New Roman"/>
          <w:color w:val="333333"/>
          <w:sz w:val="24"/>
          <w:szCs w:val="24"/>
          <w:lang w:eastAsia="uk-UA"/>
        </w:rPr>
        <w:t> термін "нитки для шиття" означає однокручену та багатокручену пряжу:</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5" w:name="n76"/>
      <w:bookmarkEnd w:id="75"/>
      <w:r w:rsidRPr="003F5A4B">
        <w:rPr>
          <w:rFonts w:ascii="Times New Roman" w:eastAsia="Times New Roman" w:hAnsi="Times New Roman" w:cs="Times New Roman"/>
          <w:color w:val="333333"/>
          <w:sz w:val="24"/>
          <w:szCs w:val="24"/>
          <w:lang w:eastAsia="uk-UA"/>
        </w:rPr>
        <w:t>(a) розфасовану на носіях (наприклад шпулі, патрони) масою, включаючи масу носія, не більш як 1000 г;</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6" w:name="n77"/>
      <w:bookmarkEnd w:id="76"/>
      <w:r w:rsidRPr="003F5A4B">
        <w:rPr>
          <w:rFonts w:ascii="Times New Roman" w:eastAsia="Times New Roman" w:hAnsi="Times New Roman" w:cs="Times New Roman"/>
          <w:color w:val="333333"/>
          <w:sz w:val="24"/>
          <w:szCs w:val="24"/>
          <w:lang w:eastAsia="uk-UA"/>
        </w:rPr>
        <w:t>(b) апретовану для використання як нитки для шиття; та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7" w:name="n78"/>
      <w:bookmarkEnd w:id="77"/>
      <w:r w:rsidRPr="003F5A4B">
        <w:rPr>
          <w:rFonts w:ascii="Times New Roman" w:eastAsia="Times New Roman" w:hAnsi="Times New Roman" w:cs="Times New Roman"/>
          <w:color w:val="333333"/>
          <w:sz w:val="24"/>
          <w:szCs w:val="24"/>
          <w:lang w:eastAsia="uk-UA"/>
        </w:rPr>
        <w:t>(c) з кінцевою правою круткою "Z".</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8" w:name="n79"/>
      <w:bookmarkEnd w:id="78"/>
      <w:r w:rsidRPr="003F5A4B">
        <w:rPr>
          <w:rFonts w:ascii="Times New Roman" w:eastAsia="Times New Roman" w:hAnsi="Times New Roman" w:cs="Times New Roman"/>
          <w:color w:val="333333"/>
          <w:sz w:val="24"/>
          <w:szCs w:val="24"/>
          <w:lang w:eastAsia="uk-UA"/>
        </w:rPr>
        <w:t>6. У цьому розділі термін "пряжа високої міцності" означає пряжу, міцність якої вимірюється в сН/текс (сантиньютон на текс), що перевищує:</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9" w:name="n80"/>
      <w:bookmarkEnd w:id="79"/>
      <w:r w:rsidRPr="003F5A4B">
        <w:rPr>
          <w:rFonts w:ascii="Times New Roman" w:eastAsia="Times New Roman" w:hAnsi="Times New Roman" w:cs="Times New Roman"/>
          <w:color w:val="333333"/>
          <w:sz w:val="24"/>
          <w:szCs w:val="24"/>
          <w:lang w:eastAsia="uk-UA"/>
        </w:rPr>
        <w:t>в однонитковій пряжі з нейлону або інших поліамідів та поліефірів - 60 сН/текс;</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0" w:name="n81"/>
      <w:bookmarkEnd w:id="80"/>
      <w:r w:rsidRPr="003F5A4B">
        <w:rPr>
          <w:rFonts w:ascii="Times New Roman" w:eastAsia="Times New Roman" w:hAnsi="Times New Roman" w:cs="Times New Roman"/>
          <w:color w:val="333333"/>
          <w:sz w:val="24"/>
          <w:szCs w:val="24"/>
          <w:lang w:eastAsia="uk-UA"/>
        </w:rPr>
        <w:t>в однокрученій та багатокрученій пряжі з нейлону або інших поліамідів та поліефірів - 53 сН/текс;</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1" w:name="n82"/>
      <w:bookmarkEnd w:id="81"/>
      <w:r w:rsidRPr="003F5A4B">
        <w:rPr>
          <w:rFonts w:ascii="Times New Roman" w:eastAsia="Times New Roman" w:hAnsi="Times New Roman" w:cs="Times New Roman"/>
          <w:color w:val="333333"/>
          <w:sz w:val="24"/>
          <w:szCs w:val="24"/>
          <w:lang w:eastAsia="uk-UA"/>
        </w:rPr>
        <w:t>в однонитковій, однокрученій або багатокрученій пряжі з віскози - 27 сН/текс.</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2" w:name="n83"/>
      <w:bookmarkEnd w:id="82"/>
      <w:r w:rsidRPr="003F5A4B">
        <w:rPr>
          <w:rFonts w:ascii="Times New Roman" w:eastAsia="Times New Roman" w:hAnsi="Times New Roman" w:cs="Times New Roman"/>
          <w:color w:val="333333"/>
          <w:sz w:val="24"/>
          <w:szCs w:val="24"/>
          <w:lang w:eastAsia="uk-UA"/>
        </w:rPr>
        <w:t>7. У цьому розділі термін "готовий" означає:</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3" w:name="n84"/>
      <w:bookmarkEnd w:id="83"/>
      <w:r w:rsidRPr="003F5A4B">
        <w:rPr>
          <w:rFonts w:ascii="Times New Roman" w:eastAsia="Times New Roman" w:hAnsi="Times New Roman" w:cs="Times New Roman"/>
          <w:color w:val="333333"/>
          <w:sz w:val="24"/>
          <w:szCs w:val="24"/>
          <w:lang w:eastAsia="uk-UA"/>
        </w:rPr>
        <w:t>(a) вироби розрізані, але не у формі квадратів чи прямокутників;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4" w:name="n85"/>
      <w:bookmarkEnd w:id="84"/>
      <w:r w:rsidRPr="003F5A4B">
        <w:rPr>
          <w:rFonts w:ascii="Times New Roman" w:eastAsia="Times New Roman" w:hAnsi="Times New Roman" w:cs="Times New Roman"/>
          <w:color w:val="333333"/>
          <w:sz w:val="24"/>
          <w:szCs w:val="24"/>
          <w:lang w:eastAsia="uk-UA"/>
        </w:rPr>
        <w:t>(b) вироби у закінченому вигляді, що готові до використання або можуть бути використані лише після розділення розрізуванням розподільних ниток і не потребують зшивання або подальшої обробки (наприклад рушники, серветки, скатертини, шарфи, ковдри);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5" w:name="n86"/>
      <w:bookmarkEnd w:id="85"/>
      <w:r w:rsidRPr="003F5A4B">
        <w:rPr>
          <w:rFonts w:ascii="Times New Roman" w:eastAsia="Times New Roman" w:hAnsi="Times New Roman" w:cs="Times New Roman"/>
          <w:color w:val="333333"/>
          <w:sz w:val="24"/>
          <w:szCs w:val="24"/>
          <w:lang w:eastAsia="uk-UA"/>
        </w:rPr>
        <w:t>(c) нарізані за розміром та які мають принаймні один термічно запаяний край, краї якого явно підрублені або спресовані, та інші краї, оброблені способом, описаним у будь-якому іншому підпункті цієї примітки, виключаючи вироби, в яких різані краї застережені від розпускання термічним розрізанням або іншим простим способом;</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6" w:name="n87"/>
      <w:bookmarkEnd w:id="86"/>
      <w:r w:rsidRPr="003F5A4B">
        <w:rPr>
          <w:rFonts w:ascii="Times New Roman" w:eastAsia="Times New Roman" w:hAnsi="Times New Roman" w:cs="Times New Roman"/>
          <w:color w:val="333333"/>
          <w:sz w:val="24"/>
          <w:szCs w:val="24"/>
          <w:lang w:eastAsia="uk-UA"/>
        </w:rPr>
        <w:t>(d) вироби, краї яких підрублені або мають пружок, або з вузликовою бахромою, за винятком тканих виробів, краї яких обметані чи оброблені іншим простим способом;</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7" w:name="n88"/>
      <w:bookmarkEnd w:id="87"/>
      <w:r w:rsidRPr="003F5A4B">
        <w:rPr>
          <w:rFonts w:ascii="Times New Roman" w:eastAsia="Times New Roman" w:hAnsi="Times New Roman" w:cs="Times New Roman"/>
          <w:color w:val="333333"/>
          <w:sz w:val="24"/>
          <w:szCs w:val="24"/>
          <w:lang w:eastAsia="uk-UA"/>
        </w:rPr>
        <w:t>(e) вироби, викроєні за будь-якою формою та краї яких оброблені шляхом висмикування ниток;</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8" w:name="n89"/>
      <w:bookmarkEnd w:id="88"/>
      <w:r w:rsidRPr="003F5A4B">
        <w:rPr>
          <w:rFonts w:ascii="Times New Roman" w:eastAsia="Times New Roman" w:hAnsi="Times New Roman" w:cs="Times New Roman"/>
          <w:color w:val="333333"/>
          <w:sz w:val="24"/>
          <w:szCs w:val="24"/>
          <w:lang w:eastAsia="uk-UA"/>
        </w:rPr>
        <w:t>(f) вироби зшиті, склеєні або інакше зібрані (за винятком окремих виробів, що складаються з двох або більше полотен того самого матеріалу, зшитих край у край, та виробів, що складаються з двох або більше частин, які накладаються одна на одну по всій поверхні та таким чином поєднані між собою, з м’якою прокладкою або без неї);</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9" w:name="n90"/>
      <w:bookmarkEnd w:id="89"/>
      <w:r w:rsidRPr="003F5A4B">
        <w:rPr>
          <w:rFonts w:ascii="Times New Roman" w:eastAsia="Times New Roman" w:hAnsi="Times New Roman" w:cs="Times New Roman"/>
          <w:color w:val="333333"/>
          <w:sz w:val="24"/>
          <w:szCs w:val="24"/>
          <w:lang w:eastAsia="uk-UA"/>
        </w:rPr>
        <w:t>(g) в’язані машинним або ручним способом певної форми, що представлені у вигляді окремих виробів або декількох з’єднаних за довжиною виробів.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0" w:name="n91"/>
      <w:bookmarkEnd w:id="90"/>
      <w:r w:rsidRPr="003F5A4B">
        <w:rPr>
          <w:rFonts w:ascii="Times New Roman" w:eastAsia="Times New Roman" w:hAnsi="Times New Roman" w:cs="Times New Roman"/>
          <w:color w:val="333333"/>
          <w:sz w:val="24"/>
          <w:szCs w:val="24"/>
          <w:lang w:eastAsia="uk-UA"/>
        </w:rPr>
        <w:t>8. До </w:t>
      </w:r>
      <w:hyperlink r:id="rId67" w:anchor="n145" w:history="1">
        <w:r w:rsidRPr="003F5A4B">
          <w:rPr>
            <w:rFonts w:ascii="Times New Roman" w:eastAsia="Times New Roman" w:hAnsi="Times New Roman" w:cs="Times New Roman"/>
            <w:color w:val="006600"/>
            <w:sz w:val="24"/>
            <w:szCs w:val="24"/>
            <w:u w:val="single"/>
            <w:lang w:eastAsia="uk-UA"/>
          </w:rPr>
          <w:t>груп 50-60</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1" w:name="n92"/>
      <w:bookmarkEnd w:id="91"/>
      <w:r w:rsidRPr="003F5A4B">
        <w:rPr>
          <w:rFonts w:ascii="Times New Roman" w:eastAsia="Times New Roman" w:hAnsi="Times New Roman" w:cs="Times New Roman"/>
          <w:color w:val="333333"/>
          <w:sz w:val="24"/>
          <w:szCs w:val="24"/>
          <w:lang w:eastAsia="uk-UA"/>
        </w:rPr>
        <w:lastRenderedPageBreak/>
        <w:t>(a) до </w:t>
      </w:r>
      <w:hyperlink r:id="rId68" w:anchor="n145" w:history="1">
        <w:r w:rsidRPr="003F5A4B">
          <w:rPr>
            <w:rFonts w:ascii="Times New Roman" w:eastAsia="Times New Roman" w:hAnsi="Times New Roman" w:cs="Times New Roman"/>
            <w:color w:val="006600"/>
            <w:sz w:val="24"/>
            <w:szCs w:val="24"/>
            <w:u w:val="single"/>
            <w:lang w:eastAsia="uk-UA"/>
          </w:rPr>
          <w:t>груп 50-55</w:t>
        </w:r>
      </w:hyperlink>
      <w:r w:rsidRPr="003F5A4B">
        <w:rPr>
          <w:rFonts w:ascii="Times New Roman" w:eastAsia="Times New Roman" w:hAnsi="Times New Roman" w:cs="Times New Roman"/>
          <w:color w:val="333333"/>
          <w:sz w:val="24"/>
          <w:szCs w:val="24"/>
          <w:lang w:eastAsia="uk-UA"/>
        </w:rPr>
        <w:t> і </w:t>
      </w:r>
      <w:hyperlink r:id="rId69" w:anchor="n272" w:history="1">
        <w:r w:rsidRPr="003F5A4B">
          <w:rPr>
            <w:rFonts w:ascii="Times New Roman" w:eastAsia="Times New Roman" w:hAnsi="Times New Roman" w:cs="Times New Roman"/>
            <w:color w:val="006600"/>
            <w:sz w:val="24"/>
            <w:szCs w:val="24"/>
            <w:u w:val="single"/>
            <w:lang w:eastAsia="uk-UA"/>
          </w:rPr>
          <w:t>60</w:t>
        </w:r>
      </w:hyperlink>
      <w:r w:rsidRPr="003F5A4B">
        <w:rPr>
          <w:rFonts w:ascii="Times New Roman" w:eastAsia="Times New Roman" w:hAnsi="Times New Roman" w:cs="Times New Roman"/>
          <w:color w:val="333333"/>
          <w:sz w:val="24"/>
          <w:szCs w:val="24"/>
          <w:lang w:eastAsia="uk-UA"/>
        </w:rPr>
        <w:t>, а також, якщо не передбачене інше, до </w:t>
      </w:r>
      <w:hyperlink r:id="rId70" w:anchor="n189" w:history="1">
        <w:r w:rsidRPr="003F5A4B">
          <w:rPr>
            <w:rFonts w:ascii="Times New Roman" w:eastAsia="Times New Roman" w:hAnsi="Times New Roman" w:cs="Times New Roman"/>
            <w:color w:val="006600"/>
            <w:sz w:val="24"/>
            <w:szCs w:val="24"/>
            <w:u w:val="single"/>
            <w:lang w:eastAsia="uk-UA"/>
          </w:rPr>
          <w:t>груп 56-59</w:t>
        </w:r>
      </w:hyperlink>
      <w:r w:rsidRPr="003F5A4B">
        <w:rPr>
          <w:rFonts w:ascii="Times New Roman" w:eastAsia="Times New Roman" w:hAnsi="Times New Roman" w:cs="Times New Roman"/>
          <w:color w:val="333333"/>
          <w:sz w:val="24"/>
          <w:szCs w:val="24"/>
          <w:lang w:eastAsia="uk-UA"/>
        </w:rPr>
        <w:t> не включаються товари, виготовлені згідно з вимогами, зазначеними в </w:t>
      </w:r>
      <w:hyperlink r:id="rId71" w:anchor="n83" w:history="1">
        <w:r w:rsidRPr="003F5A4B">
          <w:rPr>
            <w:rFonts w:ascii="Times New Roman" w:eastAsia="Times New Roman" w:hAnsi="Times New Roman" w:cs="Times New Roman"/>
            <w:color w:val="006600"/>
            <w:sz w:val="24"/>
            <w:szCs w:val="24"/>
            <w:u w:val="single"/>
            <w:lang w:eastAsia="uk-UA"/>
          </w:rPr>
          <w:t>примітці 7</w:t>
        </w:r>
      </w:hyperlink>
      <w:r w:rsidRPr="003F5A4B">
        <w:rPr>
          <w:rFonts w:ascii="Times New Roman" w:eastAsia="Times New Roman" w:hAnsi="Times New Roman" w:cs="Times New Roman"/>
          <w:color w:val="333333"/>
          <w:sz w:val="24"/>
          <w:szCs w:val="24"/>
          <w:lang w:eastAsia="uk-UA"/>
        </w:rPr>
        <w:t>; 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2" w:name="n93"/>
      <w:bookmarkEnd w:id="92"/>
      <w:r w:rsidRPr="003F5A4B">
        <w:rPr>
          <w:rFonts w:ascii="Times New Roman" w:eastAsia="Times New Roman" w:hAnsi="Times New Roman" w:cs="Times New Roman"/>
          <w:color w:val="333333"/>
          <w:sz w:val="24"/>
          <w:szCs w:val="24"/>
          <w:lang w:eastAsia="uk-UA"/>
        </w:rPr>
        <w:t>(b) до </w:t>
      </w:r>
      <w:hyperlink r:id="rId72" w:anchor="n145" w:history="1">
        <w:r w:rsidRPr="003F5A4B">
          <w:rPr>
            <w:rFonts w:ascii="Times New Roman" w:eastAsia="Times New Roman" w:hAnsi="Times New Roman" w:cs="Times New Roman"/>
            <w:color w:val="006600"/>
            <w:sz w:val="24"/>
            <w:szCs w:val="24"/>
            <w:u w:val="single"/>
            <w:lang w:eastAsia="uk-UA"/>
          </w:rPr>
          <w:t>груп 50-55</w:t>
        </w:r>
      </w:hyperlink>
      <w:r w:rsidRPr="003F5A4B">
        <w:rPr>
          <w:rFonts w:ascii="Times New Roman" w:eastAsia="Times New Roman" w:hAnsi="Times New Roman" w:cs="Times New Roman"/>
          <w:color w:val="333333"/>
          <w:sz w:val="24"/>
          <w:szCs w:val="24"/>
          <w:lang w:eastAsia="uk-UA"/>
        </w:rPr>
        <w:t> і </w:t>
      </w:r>
      <w:hyperlink r:id="rId73" w:anchor="n272" w:history="1">
        <w:r w:rsidRPr="003F5A4B">
          <w:rPr>
            <w:rFonts w:ascii="Times New Roman" w:eastAsia="Times New Roman" w:hAnsi="Times New Roman" w:cs="Times New Roman"/>
            <w:color w:val="006600"/>
            <w:sz w:val="24"/>
            <w:szCs w:val="24"/>
            <w:u w:val="single"/>
            <w:lang w:eastAsia="uk-UA"/>
          </w:rPr>
          <w:t>60</w:t>
        </w:r>
      </w:hyperlink>
      <w:r w:rsidRPr="003F5A4B">
        <w:rPr>
          <w:rFonts w:ascii="Times New Roman" w:eastAsia="Times New Roman" w:hAnsi="Times New Roman" w:cs="Times New Roman"/>
          <w:color w:val="333333"/>
          <w:sz w:val="24"/>
          <w:szCs w:val="24"/>
          <w:lang w:eastAsia="uk-UA"/>
        </w:rPr>
        <w:t> не включаються товари </w:t>
      </w:r>
      <w:hyperlink r:id="rId74" w:anchor="n189" w:history="1">
        <w:r w:rsidRPr="003F5A4B">
          <w:rPr>
            <w:rFonts w:ascii="Times New Roman" w:eastAsia="Times New Roman" w:hAnsi="Times New Roman" w:cs="Times New Roman"/>
            <w:color w:val="006600"/>
            <w:sz w:val="24"/>
            <w:szCs w:val="24"/>
            <w:u w:val="single"/>
            <w:lang w:eastAsia="uk-UA"/>
          </w:rPr>
          <w:t>груп 56-59</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3" w:name="n94"/>
      <w:bookmarkEnd w:id="93"/>
      <w:r w:rsidRPr="003F5A4B">
        <w:rPr>
          <w:rFonts w:ascii="Times New Roman" w:eastAsia="Times New Roman" w:hAnsi="Times New Roman" w:cs="Times New Roman"/>
          <w:color w:val="333333"/>
          <w:sz w:val="24"/>
          <w:szCs w:val="24"/>
          <w:lang w:eastAsia="uk-UA"/>
        </w:rPr>
        <w:t>9. До </w:t>
      </w:r>
      <w:hyperlink r:id="rId75" w:anchor="n145" w:history="1">
        <w:r w:rsidRPr="003F5A4B">
          <w:rPr>
            <w:rFonts w:ascii="Times New Roman" w:eastAsia="Times New Roman" w:hAnsi="Times New Roman" w:cs="Times New Roman"/>
            <w:color w:val="006600"/>
            <w:sz w:val="24"/>
            <w:szCs w:val="24"/>
            <w:u w:val="single"/>
            <w:lang w:eastAsia="uk-UA"/>
          </w:rPr>
          <w:t>груп 50-55</w:t>
        </w:r>
      </w:hyperlink>
      <w:r w:rsidRPr="003F5A4B">
        <w:rPr>
          <w:rFonts w:ascii="Times New Roman" w:eastAsia="Times New Roman" w:hAnsi="Times New Roman" w:cs="Times New Roman"/>
          <w:color w:val="333333"/>
          <w:sz w:val="24"/>
          <w:szCs w:val="24"/>
          <w:lang w:eastAsia="uk-UA"/>
        </w:rPr>
        <w:t> включаються також тканини, що складаються з шарів паралельних текстильних ниток, накладених одна на одну під гострими або прямими кутами. Ці шари з’єднані між собою у місцях перетину ниток за допомогою клею або термоз’єднуванням.</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4" w:name="n95"/>
      <w:bookmarkEnd w:id="94"/>
      <w:r w:rsidRPr="003F5A4B">
        <w:rPr>
          <w:rFonts w:ascii="Times New Roman" w:eastAsia="Times New Roman" w:hAnsi="Times New Roman" w:cs="Times New Roman"/>
          <w:color w:val="333333"/>
          <w:sz w:val="24"/>
          <w:szCs w:val="24"/>
          <w:lang w:eastAsia="uk-UA"/>
        </w:rPr>
        <w:t>10. Еластичні вироби, що складаються з текстильних матеріалів у поєднанні з гумовими нитками, класифікуються у цьому розділі.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5" w:name="n96"/>
      <w:bookmarkEnd w:id="95"/>
      <w:r w:rsidRPr="003F5A4B">
        <w:rPr>
          <w:rFonts w:ascii="Times New Roman" w:eastAsia="Times New Roman" w:hAnsi="Times New Roman" w:cs="Times New Roman"/>
          <w:color w:val="333333"/>
          <w:sz w:val="24"/>
          <w:szCs w:val="24"/>
          <w:lang w:eastAsia="uk-UA"/>
        </w:rPr>
        <w:t>11. У цьому розділі термін "просочені" включає також обробку методом занурювання.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6" w:name="n97"/>
      <w:bookmarkEnd w:id="96"/>
      <w:r w:rsidRPr="003F5A4B">
        <w:rPr>
          <w:rFonts w:ascii="Times New Roman" w:eastAsia="Times New Roman" w:hAnsi="Times New Roman" w:cs="Times New Roman"/>
          <w:color w:val="333333"/>
          <w:sz w:val="24"/>
          <w:szCs w:val="24"/>
          <w:lang w:eastAsia="uk-UA"/>
        </w:rPr>
        <w:t>12. У цьому розділі термін "поліаміди" включає також "араміди".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7" w:name="n98"/>
      <w:bookmarkEnd w:id="97"/>
      <w:r w:rsidRPr="003F5A4B">
        <w:rPr>
          <w:rFonts w:ascii="Times New Roman" w:eastAsia="Times New Roman" w:hAnsi="Times New Roman" w:cs="Times New Roman"/>
          <w:color w:val="333333"/>
          <w:sz w:val="24"/>
          <w:szCs w:val="24"/>
          <w:lang w:eastAsia="uk-UA"/>
        </w:rPr>
        <w:t>13. У цьому розділі та у відповідних випадках в УКТ ЗЕД термін "еластомірні нитки" означає комплексні нитки (включаючи мононитки) з синтетичних текстильних матеріалів, відмінні від текстурованих ниток, які не рвуться під час розтягування в три рази порівняно з їх попередньою довжиною та які під час розтягування у два рази порівняно з їх попередньою довжиною за 5 хвилин можуть повернутися до довжини, що не перевищує в 1,5 раза їх попередню довжину.</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8" w:name="n99"/>
      <w:bookmarkEnd w:id="98"/>
      <w:r w:rsidRPr="003F5A4B">
        <w:rPr>
          <w:rFonts w:ascii="Times New Roman" w:eastAsia="Times New Roman" w:hAnsi="Times New Roman" w:cs="Times New Roman"/>
          <w:color w:val="333333"/>
          <w:sz w:val="24"/>
          <w:szCs w:val="24"/>
          <w:lang w:eastAsia="uk-UA"/>
        </w:rPr>
        <w:t>14. Якщо контекстом не передбачено інше, предмети одягу з текстильних матеріалів, що належать до різних товарних позицій, слід класифікувати у відповідних товарних позиціях, навіть коли предмети одягу подано у наборах для роздрібної торгівлі. У цій примітці термін "предмети одягу з текстильних матеріалів" означає предмети одягу, зазначені у товарних позиціях </w:t>
      </w:r>
      <w:hyperlink r:id="rId76" w:anchor="n283" w:history="1">
        <w:r w:rsidRPr="003F5A4B">
          <w:rPr>
            <w:rFonts w:ascii="Times New Roman" w:eastAsia="Times New Roman" w:hAnsi="Times New Roman" w:cs="Times New Roman"/>
            <w:color w:val="006600"/>
            <w:sz w:val="24"/>
            <w:szCs w:val="24"/>
            <w:u w:val="single"/>
            <w:lang w:eastAsia="uk-UA"/>
          </w:rPr>
          <w:t>6101-6114</w:t>
        </w:r>
      </w:hyperlink>
      <w:r w:rsidRPr="003F5A4B">
        <w:rPr>
          <w:rFonts w:ascii="Times New Roman" w:eastAsia="Times New Roman" w:hAnsi="Times New Roman" w:cs="Times New Roman"/>
          <w:color w:val="333333"/>
          <w:sz w:val="24"/>
          <w:szCs w:val="24"/>
          <w:lang w:eastAsia="uk-UA"/>
        </w:rPr>
        <w:t> і </w:t>
      </w:r>
      <w:hyperlink r:id="rId77" w:anchor="n335" w:history="1">
        <w:r w:rsidRPr="003F5A4B">
          <w:rPr>
            <w:rFonts w:ascii="Times New Roman" w:eastAsia="Times New Roman" w:hAnsi="Times New Roman" w:cs="Times New Roman"/>
            <w:color w:val="006600"/>
            <w:sz w:val="24"/>
            <w:szCs w:val="24"/>
            <w:u w:val="single"/>
            <w:lang w:eastAsia="uk-UA"/>
          </w:rPr>
          <w:t>6201-6211</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9" w:name="n100"/>
      <w:bookmarkEnd w:id="99"/>
      <w:r w:rsidRPr="003F5A4B">
        <w:rPr>
          <w:rFonts w:ascii="Times New Roman" w:eastAsia="Times New Roman" w:hAnsi="Times New Roman" w:cs="Times New Roman"/>
          <w:color w:val="333333"/>
          <w:sz w:val="24"/>
          <w:szCs w:val="24"/>
          <w:lang w:eastAsia="uk-UA"/>
        </w:rPr>
        <w:t>15. Згідно з </w:t>
      </w:r>
      <w:hyperlink r:id="rId78" w:anchor="n8" w:history="1">
        <w:r w:rsidRPr="003F5A4B">
          <w:rPr>
            <w:rFonts w:ascii="Times New Roman" w:eastAsia="Times New Roman" w:hAnsi="Times New Roman" w:cs="Times New Roman"/>
            <w:color w:val="006600"/>
            <w:sz w:val="24"/>
            <w:szCs w:val="24"/>
            <w:u w:val="single"/>
            <w:lang w:eastAsia="uk-UA"/>
          </w:rPr>
          <w:t>приміткою 1</w:t>
        </w:r>
      </w:hyperlink>
      <w:r w:rsidRPr="003F5A4B">
        <w:rPr>
          <w:rFonts w:ascii="Times New Roman" w:eastAsia="Times New Roman" w:hAnsi="Times New Roman" w:cs="Times New Roman"/>
          <w:color w:val="333333"/>
          <w:sz w:val="24"/>
          <w:szCs w:val="24"/>
          <w:lang w:eastAsia="uk-UA"/>
        </w:rPr>
        <w:t> до розділу XI текстиль, одяг та інші текстильні вироби, що містять хімічні, механічні чи електронні компоненти для додаткової функціональності, незалежно від того, вбудовані вони як компоненти або інтегровані у складі волокна чи тканини, класифікуються у відповідних товарних позиціях розділу XI за умови, що вони зберігають основний характер товарів цього розділу.</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0" w:name="n101"/>
      <w:bookmarkEnd w:id="100"/>
      <w:r w:rsidRPr="003F5A4B">
        <w:rPr>
          <w:rFonts w:ascii="Times New Roman" w:eastAsia="Times New Roman" w:hAnsi="Times New Roman" w:cs="Times New Roman"/>
          <w:color w:val="333333"/>
          <w:sz w:val="24"/>
          <w:szCs w:val="24"/>
          <w:lang w:eastAsia="uk-UA"/>
        </w:rPr>
        <w:t>Примітки до товарних підпозицій:</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1" w:name="n102"/>
      <w:bookmarkEnd w:id="101"/>
      <w:r w:rsidRPr="003F5A4B">
        <w:rPr>
          <w:rFonts w:ascii="Times New Roman" w:eastAsia="Times New Roman" w:hAnsi="Times New Roman" w:cs="Times New Roman"/>
          <w:color w:val="333333"/>
          <w:sz w:val="24"/>
          <w:szCs w:val="24"/>
          <w:lang w:eastAsia="uk-UA"/>
        </w:rPr>
        <w:t>1. У цьому розділі та у відповідних випадках в УКТ ЗЕД наведені нижче терміни означають:</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2" w:name="n103"/>
      <w:bookmarkEnd w:id="102"/>
      <w:r w:rsidRPr="003F5A4B">
        <w:rPr>
          <w:rFonts w:ascii="Times New Roman" w:eastAsia="Times New Roman" w:hAnsi="Times New Roman" w:cs="Times New Roman"/>
          <w:color w:val="333333"/>
          <w:sz w:val="24"/>
          <w:szCs w:val="24"/>
          <w:lang w:eastAsia="uk-UA"/>
        </w:rPr>
        <w:t>(a) невибілена пряжа: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3" w:name="n104"/>
      <w:bookmarkEnd w:id="103"/>
      <w:r w:rsidRPr="003F5A4B">
        <w:rPr>
          <w:rFonts w:ascii="Times New Roman" w:eastAsia="Times New Roman" w:hAnsi="Times New Roman" w:cs="Times New Roman"/>
          <w:color w:val="333333"/>
          <w:sz w:val="24"/>
          <w:szCs w:val="24"/>
          <w:lang w:eastAsia="uk-UA"/>
        </w:rPr>
        <w:t>(1) що має натуральний колір волокон, з яких вона складається, не піддавалася вибілюванню, фарбуванню (у масі або не у масі) або вибиванню;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4" w:name="n105"/>
      <w:bookmarkEnd w:id="104"/>
      <w:r w:rsidRPr="003F5A4B">
        <w:rPr>
          <w:rFonts w:ascii="Times New Roman" w:eastAsia="Times New Roman" w:hAnsi="Times New Roman" w:cs="Times New Roman"/>
          <w:color w:val="333333"/>
          <w:sz w:val="24"/>
          <w:szCs w:val="24"/>
          <w:lang w:eastAsia="uk-UA"/>
        </w:rPr>
        <w:t>(2) що має невизначений колір (сурова), вироблена з розскубаної сировини.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5" w:name="n106"/>
      <w:bookmarkEnd w:id="105"/>
      <w:r w:rsidRPr="003F5A4B">
        <w:rPr>
          <w:rFonts w:ascii="Times New Roman" w:eastAsia="Times New Roman" w:hAnsi="Times New Roman" w:cs="Times New Roman"/>
          <w:color w:val="333333"/>
          <w:sz w:val="24"/>
          <w:szCs w:val="24"/>
          <w:lang w:eastAsia="uk-UA"/>
        </w:rPr>
        <w:t>Така пряжа може бути оброблена безколірним апретом або нестійким барвником, який зникає після звичайного прання з милом, а із синтетичних або штучних волокон - оброблена у масі матувальним засобом (наприклад діоксидом титану);</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6" w:name="n107"/>
      <w:bookmarkEnd w:id="106"/>
      <w:r w:rsidRPr="003F5A4B">
        <w:rPr>
          <w:rFonts w:ascii="Times New Roman" w:eastAsia="Times New Roman" w:hAnsi="Times New Roman" w:cs="Times New Roman"/>
          <w:color w:val="333333"/>
          <w:sz w:val="24"/>
          <w:szCs w:val="24"/>
          <w:lang w:eastAsia="uk-UA"/>
        </w:rPr>
        <w:t>(b) вибілена пряжа: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7" w:name="n108"/>
      <w:bookmarkEnd w:id="107"/>
      <w:r w:rsidRPr="003F5A4B">
        <w:rPr>
          <w:rFonts w:ascii="Times New Roman" w:eastAsia="Times New Roman" w:hAnsi="Times New Roman" w:cs="Times New Roman"/>
          <w:color w:val="333333"/>
          <w:sz w:val="24"/>
          <w:szCs w:val="24"/>
          <w:lang w:eastAsia="uk-UA"/>
        </w:rPr>
        <w:t>(1) що пройшла процес вибілювання, вироблена з вибілених волокон або, якщо не передбачене інше, пофарбована у білий колір (у масі або не у масі), або оброблена білим апретом;</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8" w:name="n109"/>
      <w:bookmarkEnd w:id="108"/>
      <w:r w:rsidRPr="003F5A4B">
        <w:rPr>
          <w:rFonts w:ascii="Times New Roman" w:eastAsia="Times New Roman" w:hAnsi="Times New Roman" w:cs="Times New Roman"/>
          <w:color w:val="333333"/>
          <w:sz w:val="24"/>
          <w:szCs w:val="24"/>
          <w:lang w:eastAsia="uk-UA"/>
        </w:rPr>
        <w:t>(2) що складається із суміші невибілених та вибілених волокон;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9" w:name="n110"/>
      <w:bookmarkEnd w:id="109"/>
      <w:r w:rsidRPr="003F5A4B">
        <w:rPr>
          <w:rFonts w:ascii="Times New Roman" w:eastAsia="Times New Roman" w:hAnsi="Times New Roman" w:cs="Times New Roman"/>
          <w:color w:val="333333"/>
          <w:sz w:val="24"/>
          <w:szCs w:val="24"/>
          <w:lang w:eastAsia="uk-UA"/>
        </w:rPr>
        <w:t>(3) однокручена або багатокручена пряжа, яка складається з невибілених та вибілених ниток;</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0" w:name="n111"/>
      <w:bookmarkEnd w:id="110"/>
      <w:r w:rsidRPr="003F5A4B">
        <w:rPr>
          <w:rFonts w:ascii="Times New Roman" w:eastAsia="Times New Roman" w:hAnsi="Times New Roman" w:cs="Times New Roman"/>
          <w:color w:val="333333"/>
          <w:sz w:val="24"/>
          <w:szCs w:val="24"/>
          <w:lang w:eastAsia="uk-UA"/>
        </w:rPr>
        <w:t>(c) кольорова пряжа (фарбована або вибивна):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1" w:name="n112"/>
      <w:bookmarkEnd w:id="111"/>
      <w:r w:rsidRPr="003F5A4B">
        <w:rPr>
          <w:rFonts w:ascii="Times New Roman" w:eastAsia="Times New Roman" w:hAnsi="Times New Roman" w:cs="Times New Roman"/>
          <w:color w:val="333333"/>
          <w:sz w:val="24"/>
          <w:szCs w:val="24"/>
          <w:lang w:eastAsia="uk-UA"/>
        </w:rPr>
        <w:lastRenderedPageBreak/>
        <w:t>(1) пофарбована (у масі або не у масі) у колір, крім білого або нестійкого кольору, а також вибивна або вироблена з фарбованого чи вибивного волокна;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2" w:name="n113"/>
      <w:bookmarkEnd w:id="112"/>
      <w:r w:rsidRPr="003F5A4B">
        <w:rPr>
          <w:rFonts w:ascii="Times New Roman" w:eastAsia="Times New Roman" w:hAnsi="Times New Roman" w:cs="Times New Roman"/>
          <w:color w:val="333333"/>
          <w:sz w:val="24"/>
          <w:szCs w:val="24"/>
          <w:lang w:eastAsia="uk-UA"/>
        </w:rPr>
        <w:t>(2) що складається із суміші волокон, пофарбованих у різні кольори, або з суміші невибілених чи вибілених волокон з фарбованими волокнами (пряжа двоколірна або меланжева) або вибивна пряжа в один або кілька кольорів через відстані для створення ілюзії крапок;</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3" w:name="n114"/>
      <w:bookmarkEnd w:id="113"/>
      <w:r w:rsidRPr="003F5A4B">
        <w:rPr>
          <w:rFonts w:ascii="Times New Roman" w:eastAsia="Times New Roman" w:hAnsi="Times New Roman" w:cs="Times New Roman"/>
          <w:color w:val="333333"/>
          <w:sz w:val="24"/>
          <w:szCs w:val="24"/>
          <w:lang w:eastAsia="uk-UA"/>
        </w:rPr>
        <w:t>(3) одержана з вибивної стрічки або рівниці;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4" w:name="n115"/>
      <w:bookmarkEnd w:id="114"/>
      <w:r w:rsidRPr="003F5A4B">
        <w:rPr>
          <w:rFonts w:ascii="Times New Roman" w:eastAsia="Times New Roman" w:hAnsi="Times New Roman" w:cs="Times New Roman"/>
          <w:color w:val="333333"/>
          <w:sz w:val="24"/>
          <w:szCs w:val="24"/>
          <w:lang w:eastAsia="uk-UA"/>
        </w:rPr>
        <w:t>(4) однокручена або багатокручена пряжа, що складається з невибіленої чи вибіленої пряжі та фарбованої пряжі.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5" w:name="n116"/>
      <w:bookmarkEnd w:id="115"/>
      <w:r w:rsidRPr="003F5A4B">
        <w:rPr>
          <w:rFonts w:ascii="Times New Roman" w:eastAsia="Times New Roman" w:hAnsi="Times New Roman" w:cs="Times New Roman"/>
          <w:color w:val="333333"/>
          <w:sz w:val="24"/>
          <w:szCs w:val="24"/>
          <w:lang w:eastAsia="uk-UA"/>
        </w:rPr>
        <w:t>Наведені вище визначення застосовуються також, mutatіs mutandіs, щодо монониток, стрічкових або аналогічних ниток </w:t>
      </w:r>
      <w:hyperlink r:id="rId79" w:anchor="n170" w:history="1">
        <w:r w:rsidRPr="003F5A4B">
          <w:rPr>
            <w:rFonts w:ascii="Times New Roman" w:eastAsia="Times New Roman" w:hAnsi="Times New Roman" w:cs="Times New Roman"/>
            <w:color w:val="006600"/>
            <w:sz w:val="24"/>
            <w:szCs w:val="24"/>
            <w:u w:val="single"/>
            <w:lang w:eastAsia="uk-UA"/>
          </w:rPr>
          <w:t>групи 54</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6" w:name="n117"/>
      <w:bookmarkEnd w:id="116"/>
      <w:r w:rsidRPr="003F5A4B">
        <w:rPr>
          <w:rFonts w:ascii="Times New Roman" w:eastAsia="Times New Roman" w:hAnsi="Times New Roman" w:cs="Times New Roman"/>
          <w:color w:val="333333"/>
          <w:sz w:val="24"/>
          <w:szCs w:val="24"/>
          <w:lang w:eastAsia="uk-UA"/>
        </w:rPr>
        <w:t>(d) тканини невибілені (сурові):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7" w:name="n118"/>
      <w:bookmarkEnd w:id="117"/>
      <w:r w:rsidRPr="003F5A4B">
        <w:rPr>
          <w:rFonts w:ascii="Times New Roman" w:eastAsia="Times New Roman" w:hAnsi="Times New Roman" w:cs="Times New Roman"/>
          <w:color w:val="333333"/>
          <w:sz w:val="24"/>
          <w:szCs w:val="24"/>
          <w:lang w:eastAsia="uk-UA"/>
        </w:rPr>
        <w:t>вироблені з невибіленої пряжі і не піддані вибілюванню, фарбуванню або вибиванню. Ці тканини можуть бути оброблені безколірним апретом або нестійким барвником;</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8" w:name="n119"/>
      <w:bookmarkEnd w:id="118"/>
      <w:r w:rsidRPr="003F5A4B">
        <w:rPr>
          <w:rFonts w:ascii="Times New Roman" w:eastAsia="Times New Roman" w:hAnsi="Times New Roman" w:cs="Times New Roman"/>
          <w:color w:val="333333"/>
          <w:sz w:val="24"/>
          <w:szCs w:val="24"/>
          <w:lang w:eastAsia="uk-UA"/>
        </w:rPr>
        <w:t>(e) тканини вибілені: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9" w:name="n120"/>
      <w:bookmarkEnd w:id="119"/>
      <w:r w:rsidRPr="003F5A4B">
        <w:rPr>
          <w:rFonts w:ascii="Times New Roman" w:eastAsia="Times New Roman" w:hAnsi="Times New Roman" w:cs="Times New Roman"/>
          <w:color w:val="333333"/>
          <w:sz w:val="24"/>
          <w:szCs w:val="24"/>
          <w:lang w:eastAsia="uk-UA"/>
        </w:rPr>
        <w:t>(1) вибілені або, якщо не передбачено інше, пофарбовані у білий колір, або оброблені білим апретом, у куску;</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0" w:name="n121"/>
      <w:bookmarkEnd w:id="120"/>
      <w:r w:rsidRPr="003F5A4B">
        <w:rPr>
          <w:rFonts w:ascii="Times New Roman" w:eastAsia="Times New Roman" w:hAnsi="Times New Roman" w:cs="Times New Roman"/>
          <w:color w:val="333333"/>
          <w:sz w:val="24"/>
          <w:szCs w:val="24"/>
          <w:lang w:eastAsia="uk-UA"/>
        </w:rPr>
        <w:t>(2) вироблені з вибіленої пряжі;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1" w:name="n122"/>
      <w:bookmarkEnd w:id="121"/>
      <w:r w:rsidRPr="003F5A4B">
        <w:rPr>
          <w:rFonts w:ascii="Times New Roman" w:eastAsia="Times New Roman" w:hAnsi="Times New Roman" w:cs="Times New Roman"/>
          <w:color w:val="333333"/>
          <w:sz w:val="24"/>
          <w:szCs w:val="24"/>
          <w:lang w:eastAsia="uk-UA"/>
        </w:rPr>
        <w:t>(3) вироблені з невибіленої (сурової) та вибіленої пряжі;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2" w:name="n123"/>
      <w:bookmarkEnd w:id="122"/>
      <w:r w:rsidRPr="003F5A4B">
        <w:rPr>
          <w:rFonts w:ascii="Times New Roman" w:eastAsia="Times New Roman" w:hAnsi="Times New Roman" w:cs="Times New Roman"/>
          <w:color w:val="333333"/>
          <w:sz w:val="24"/>
          <w:szCs w:val="24"/>
          <w:lang w:eastAsia="uk-UA"/>
        </w:rPr>
        <w:t>(f) тканини пофарбовані: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3" w:name="n124"/>
      <w:bookmarkEnd w:id="123"/>
      <w:r w:rsidRPr="003F5A4B">
        <w:rPr>
          <w:rFonts w:ascii="Times New Roman" w:eastAsia="Times New Roman" w:hAnsi="Times New Roman" w:cs="Times New Roman"/>
          <w:color w:val="333333"/>
          <w:sz w:val="24"/>
          <w:szCs w:val="24"/>
          <w:lang w:eastAsia="uk-UA"/>
        </w:rPr>
        <w:t>(1) пофарбовані в один колір, крім білого (якщо не передбачено інше), або оброблені кольоровим, крім білого, апретом (якщо не передбачено інше), у куску;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4" w:name="n125"/>
      <w:bookmarkEnd w:id="124"/>
      <w:r w:rsidRPr="003F5A4B">
        <w:rPr>
          <w:rFonts w:ascii="Times New Roman" w:eastAsia="Times New Roman" w:hAnsi="Times New Roman" w:cs="Times New Roman"/>
          <w:color w:val="333333"/>
          <w:sz w:val="24"/>
          <w:szCs w:val="24"/>
          <w:lang w:eastAsia="uk-UA"/>
        </w:rPr>
        <w:t>(2) вироблені з однотонної пофарбованої пряжі;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5" w:name="n126"/>
      <w:bookmarkEnd w:id="125"/>
      <w:r w:rsidRPr="003F5A4B">
        <w:rPr>
          <w:rFonts w:ascii="Times New Roman" w:eastAsia="Times New Roman" w:hAnsi="Times New Roman" w:cs="Times New Roman"/>
          <w:color w:val="333333"/>
          <w:sz w:val="24"/>
          <w:szCs w:val="24"/>
          <w:lang w:eastAsia="uk-UA"/>
        </w:rPr>
        <w:t>(g) тканини з пряжі різних кольорів (крім вибивних):</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6" w:name="n127"/>
      <w:bookmarkEnd w:id="126"/>
      <w:r w:rsidRPr="003F5A4B">
        <w:rPr>
          <w:rFonts w:ascii="Times New Roman" w:eastAsia="Times New Roman" w:hAnsi="Times New Roman" w:cs="Times New Roman"/>
          <w:color w:val="333333"/>
          <w:sz w:val="24"/>
          <w:szCs w:val="24"/>
          <w:lang w:eastAsia="uk-UA"/>
        </w:rPr>
        <w:t>(1) вироблені з пряжі різних кольорів або різних відтінків одного кольору (крім натурального кольору волокна, з якого вони вироблені);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7" w:name="n128"/>
      <w:bookmarkEnd w:id="127"/>
      <w:r w:rsidRPr="003F5A4B">
        <w:rPr>
          <w:rFonts w:ascii="Times New Roman" w:eastAsia="Times New Roman" w:hAnsi="Times New Roman" w:cs="Times New Roman"/>
          <w:color w:val="333333"/>
          <w:sz w:val="24"/>
          <w:szCs w:val="24"/>
          <w:lang w:eastAsia="uk-UA"/>
        </w:rPr>
        <w:t>(2) вироблені з невибіленої (сурової) або вибіленої пряжі та пофарбованої пряжі;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8" w:name="n129"/>
      <w:bookmarkEnd w:id="128"/>
      <w:r w:rsidRPr="003F5A4B">
        <w:rPr>
          <w:rFonts w:ascii="Times New Roman" w:eastAsia="Times New Roman" w:hAnsi="Times New Roman" w:cs="Times New Roman"/>
          <w:color w:val="333333"/>
          <w:sz w:val="24"/>
          <w:szCs w:val="24"/>
          <w:lang w:eastAsia="uk-UA"/>
        </w:rPr>
        <w:t>(3) вироблені з двоколірної або меланжевої пряжі.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9" w:name="n130"/>
      <w:bookmarkEnd w:id="129"/>
      <w:r w:rsidRPr="003F5A4B">
        <w:rPr>
          <w:rFonts w:ascii="Times New Roman" w:eastAsia="Times New Roman" w:hAnsi="Times New Roman" w:cs="Times New Roman"/>
          <w:color w:val="333333"/>
          <w:sz w:val="24"/>
          <w:szCs w:val="24"/>
          <w:lang w:eastAsia="uk-UA"/>
        </w:rPr>
        <w:t>(У всіх випадках нитки, що формують пружок або кінець полотна, не беруться до уваги);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0" w:name="n131"/>
      <w:bookmarkEnd w:id="130"/>
      <w:r w:rsidRPr="003F5A4B">
        <w:rPr>
          <w:rFonts w:ascii="Times New Roman" w:eastAsia="Times New Roman" w:hAnsi="Times New Roman" w:cs="Times New Roman"/>
          <w:color w:val="333333"/>
          <w:sz w:val="24"/>
          <w:szCs w:val="24"/>
          <w:lang w:eastAsia="uk-UA"/>
        </w:rPr>
        <w:t>(h) тканини вибивні: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1" w:name="n132"/>
      <w:bookmarkEnd w:id="131"/>
      <w:r w:rsidRPr="003F5A4B">
        <w:rPr>
          <w:rFonts w:ascii="Times New Roman" w:eastAsia="Times New Roman" w:hAnsi="Times New Roman" w:cs="Times New Roman"/>
          <w:color w:val="333333"/>
          <w:sz w:val="24"/>
          <w:szCs w:val="24"/>
          <w:lang w:eastAsia="uk-UA"/>
        </w:rPr>
        <w:t>Тканини вибивні у куску, незалежно від того, вироблені вони з пряжі різних кольорів чи ні.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2" w:name="n133"/>
      <w:bookmarkEnd w:id="132"/>
      <w:r w:rsidRPr="003F5A4B">
        <w:rPr>
          <w:rFonts w:ascii="Times New Roman" w:eastAsia="Times New Roman" w:hAnsi="Times New Roman" w:cs="Times New Roman"/>
          <w:color w:val="333333"/>
          <w:sz w:val="24"/>
          <w:szCs w:val="24"/>
          <w:lang w:eastAsia="uk-UA"/>
        </w:rPr>
        <w:t>(До вибивних тканин належать також тканини, малюнок яких зроблено пензлем, щіткою або пульверизатором за допомогою трафарету чи із застосуванням методу флокування або методу батик).</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3" w:name="n134"/>
      <w:bookmarkEnd w:id="133"/>
      <w:r w:rsidRPr="003F5A4B">
        <w:rPr>
          <w:rFonts w:ascii="Times New Roman" w:eastAsia="Times New Roman" w:hAnsi="Times New Roman" w:cs="Times New Roman"/>
          <w:color w:val="333333"/>
          <w:sz w:val="24"/>
          <w:szCs w:val="24"/>
          <w:lang w:eastAsia="uk-UA"/>
        </w:rPr>
        <w:t>Мерсеризація не впливає на класифікацію пряжі або тканин згідно із зазначеними визначеннями.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4" w:name="n135"/>
      <w:bookmarkEnd w:id="134"/>
      <w:r w:rsidRPr="003F5A4B">
        <w:rPr>
          <w:rFonts w:ascii="Times New Roman" w:eastAsia="Times New Roman" w:hAnsi="Times New Roman" w:cs="Times New Roman"/>
          <w:color w:val="333333"/>
          <w:sz w:val="24"/>
          <w:szCs w:val="24"/>
          <w:lang w:eastAsia="uk-UA"/>
        </w:rPr>
        <w:t>Визначення, наведені вище у примітках до </w:t>
      </w:r>
      <w:hyperlink r:id="rId80" w:anchor="n117" w:history="1">
        <w:r w:rsidRPr="003F5A4B">
          <w:rPr>
            <w:rFonts w:ascii="Times New Roman" w:eastAsia="Times New Roman" w:hAnsi="Times New Roman" w:cs="Times New Roman"/>
            <w:color w:val="006600"/>
            <w:sz w:val="24"/>
            <w:szCs w:val="24"/>
            <w:u w:val="single"/>
            <w:lang w:eastAsia="uk-UA"/>
          </w:rPr>
          <w:t>товарних підпозицій (d)-(h)</w:t>
        </w:r>
      </w:hyperlink>
      <w:r w:rsidRPr="003F5A4B">
        <w:rPr>
          <w:rFonts w:ascii="Times New Roman" w:eastAsia="Times New Roman" w:hAnsi="Times New Roman" w:cs="Times New Roman"/>
          <w:color w:val="333333"/>
          <w:sz w:val="24"/>
          <w:szCs w:val="24"/>
          <w:lang w:eastAsia="uk-UA"/>
        </w:rPr>
        <w:t>, під час внесення відповідних змін застосовуються також до трикотажних полотен машинного або ручного в’язання;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5" w:name="n136"/>
      <w:bookmarkEnd w:id="135"/>
      <w:r w:rsidRPr="003F5A4B">
        <w:rPr>
          <w:rFonts w:ascii="Times New Roman" w:eastAsia="Times New Roman" w:hAnsi="Times New Roman" w:cs="Times New Roman"/>
          <w:color w:val="333333"/>
          <w:sz w:val="24"/>
          <w:szCs w:val="24"/>
          <w:lang w:eastAsia="uk-UA"/>
        </w:rPr>
        <w:t>(ij) тканини полотняного переплетення: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6" w:name="n137"/>
      <w:bookmarkEnd w:id="136"/>
      <w:r w:rsidRPr="003F5A4B">
        <w:rPr>
          <w:rFonts w:ascii="Times New Roman" w:eastAsia="Times New Roman" w:hAnsi="Times New Roman" w:cs="Times New Roman"/>
          <w:color w:val="333333"/>
          <w:sz w:val="24"/>
          <w:szCs w:val="24"/>
          <w:lang w:eastAsia="uk-UA"/>
        </w:rPr>
        <w:lastRenderedPageBreak/>
        <w:t>тканини, у структурі яких кожна утокова нитка проходить почергово над і під послідовними нитками основи і, у свою чергу, кожна нитка основи проходить послідовно над і під утоковими нитками.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7" w:name="n138"/>
      <w:bookmarkEnd w:id="137"/>
      <w:r w:rsidRPr="003F5A4B">
        <w:rPr>
          <w:rFonts w:ascii="Times New Roman" w:eastAsia="Times New Roman" w:hAnsi="Times New Roman" w:cs="Times New Roman"/>
          <w:color w:val="333333"/>
          <w:sz w:val="24"/>
          <w:szCs w:val="24"/>
          <w:lang w:eastAsia="uk-UA"/>
        </w:rPr>
        <w:t>2. (A) Вироби </w:t>
      </w:r>
      <w:hyperlink r:id="rId81" w:anchor="n189" w:history="1">
        <w:r w:rsidRPr="003F5A4B">
          <w:rPr>
            <w:rFonts w:ascii="Times New Roman" w:eastAsia="Times New Roman" w:hAnsi="Times New Roman" w:cs="Times New Roman"/>
            <w:color w:val="006600"/>
            <w:sz w:val="24"/>
            <w:szCs w:val="24"/>
            <w:u w:val="single"/>
            <w:lang w:eastAsia="uk-UA"/>
          </w:rPr>
          <w:t>груп 56-63</w:t>
        </w:r>
      </w:hyperlink>
      <w:r w:rsidRPr="003F5A4B">
        <w:rPr>
          <w:rFonts w:ascii="Times New Roman" w:eastAsia="Times New Roman" w:hAnsi="Times New Roman" w:cs="Times New Roman"/>
          <w:color w:val="333333"/>
          <w:sz w:val="24"/>
          <w:szCs w:val="24"/>
          <w:lang w:eastAsia="uk-UA"/>
        </w:rPr>
        <w:t> з вмістом двох або більше текстильних матеріалів розглядаються як вироби, що повністю складаються з того текстильного матеріалу, який слід вибрати згідно з </w:t>
      </w:r>
      <w:hyperlink r:id="rId82" w:anchor="n30" w:history="1">
        <w:r w:rsidRPr="003F5A4B">
          <w:rPr>
            <w:rFonts w:ascii="Times New Roman" w:eastAsia="Times New Roman" w:hAnsi="Times New Roman" w:cs="Times New Roman"/>
            <w:color w:val="006600"/>
            <w:sz w:val="24"/>
            <w:szCs w:val="24"/>
            <w:u w:val="single"/>
            <w:lang w:eastAsia="uk-UA"/>
          </w:rPr>
          <w:t>приміткою 2</w:t>
        </w:r>
      </w:hyperlink>
      <w:r w:rsidRPr="003F5A4B">
        <w:rPr>
          <w:rFonts w:ascii="Times New Roman" w:eastAsia="Times New Roman" w:hAnsi="Times New Roman" w:cs="Times New Roman"/>
          <w:color w:val="333333"/>
          <w:sz w:val="24"/>
          <w:szCs w:val="24"/>
          <w:lang w:eastAsia="uk-UA"/>
        </w:rPr>
        <w:t> до цього розділу для класифікації виробів </w:t>
      </w:r>
      <w:hyperlink r:id="rId83" w:anchor="n145" w:history="1">
        <w:r w:rsidRPr="003F5A4B">
          <w:rPr>
            <w:rFonts w:ascii="Times New Roman" w:eastAsia="Times New Roman" w:hAnsi="Times New Roman" w:cs="Times New Roman"/>
            <w:color w:val="006600"/>
            <w:sz w:val="24"/>
            <w:szCs w:val="24"/>
            <w:u w:val="single"/>
            <w:lang w:eastAsia="uk-UA"/>
          </w:rPr>
          <w:t>груп 50-55</w:t>
        </w:r>
      </w:hyperlink>
      <w:r w:rsidRPr="003F5A4B">
        <w:rPr>
          <w:rFonts w:ascii="Times New Roman" w:eastAsia="Times New Roman" w:hAnsi="Times New Roman" w:cs="Times New Roman"/>
          <w:color w:val="333333"/>
          <w:sz w:val="24"/>
          <w:szCs w:val="24"/>
          <w:lang w:eastAsia="uk-UA"/>
        </w:rPr>
        <w:t> або </w:t>
      </w:r>
      <w:hyperlink r:id="rId84" w:anchor="n214"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5809, що складаються з однакових текстильних матеріалів.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8" w:name="n139"/>
      <w:bookmarkEnd w:id="138"/>
      <w:r w:rsidRPr="003F5A4B">
        <w:rPr>
          <w:rFonts w:ascii="Times New Roman" w:eastAsia="Times New Roman" w:hAnsi="Times New Roman" w:cs="Times New Roman"/>
          <w:color w:val="333333"/>
          <w:sz w:val="24"/>
          <w:szCs w:val="24"/>
          <w:lang w:eastAsia="uk-UA"/>
        </w:rPr>
        <w:t>(B) Під час застосування цього правила: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9" w:name="n140"/>
      <w:bookmarkEnd w:id="139"/>
      <w:r w:rsidRPr="003F5A4B">
        <w:rPr>
          <w:rFonts w:ascii="Times New Roman" w:eastAsia="Times New Roman" w:hAnsi="Times New Roman" w:cs="Times New Roman"/>
          <w:color w:val="333333"/>
          <w:sz w:val="24"/>
          <w:szCs w:val="24"/>
          <w:lang w:eastAsia="uk-UA"/>
        </w:rPr>
        <w:t>(a) у деяких випадках береться до уваги лише частина, що визначає класифікацію відповідно до </w:t>
      </w:r>
      <w:hyperlink r:id="rId85" w:anchor="n12" w:tgtFrame="_blank" w:history="1">
        <w:r w:rsidRPr="003F5A4B">
          <w:rPr>
            <w:rFonts w:ascii="Times New Roman" w:eastAsia="Times New Roman" w:hAnsi="Times New Roman" w:cs="Times New Roman"/>
            <w:color w:val="000099"/>
            <w:sz w:val="24"/>
            <w:szCs w:val="24"/>
            <w:u w:val="single"/>
            <w:lang w:eastAsia="uk-UA"/>
          </w:rPr>
          <w:t>правила 3</w:t>
        </w:r>
      </w:hyperlink>
      <w:r w:rsidRPr="003F5A4B">
        <w:rPr>
          <w:rFonts w:ascii="Times New Roman" w:eastAsia="Times New Roman" w:hAnsi="Times New Roman" w:cs="Times New Roman"/>
          <w:color w:val="333333"/>
          <w:sz w:val="24"/>
          <w:szCs w:val="24"/>
          <w:lang w:eastAsia="uk-UA"/>
        </w:rPr>
        <w:t> Основних правил інтерпретації класифікації товарів;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0" w:name="n141"/>
      <w:bookmarkEnd w:id="140"/>
      <w:r w:rsidRPr="003F5A4B">
        <w:rPr>
          <w:rFonts w:ascii="Times New Roman" w:eastAsia="Times New Roman" w:hAnsi="Times New Roman" w:cs="Times New Roman"/>
          <w:color w:val="333333"/>
          <w:sz w:val="24"/>
          <w:szCs w:val="24"/>
          <w:lang w:eastAsia="uk-UA"/>
        </w:rPr>
        <w:t>(b) до уваги не береться фонова (ґрунтова) тканина, якщо текстильні вироби складаються з фонової (ґрунтової) тканини та мають ворсову або петельну поверхню;</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1" w:name="n142"/>
      <w:bookmarkEnd w:id="141"/>
      <w:r w:rsidRPr="003F5A4B">
        <w:rPr>
          <w:rFonts w:ascii="Times New Roman" w:eastAsia="Times New Roman" w:hAnsi="Times New Roman" w:cs="Times New Roman"/>
          <w:color w:val="333333"/>
          <w:sz w:val="24"/>
          <w:szCs w:val="24"/>
          <w:lang w:eastAsia="uk-UA"/>
        </w:rPr>
        <w:t>(c) у разі вишивок </w:t>
      </w:r>
      <w:hyperlink r:id="rId86" w:anchor="n214"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5810 та виробів з них до уваги береться тільки фонова (ґрунтова) тканина. Однак, якщо вишивка не має явно визначеного фону, вироби з неї слід класифікувати згідно з нитками для вишивання.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2" w:name="n143"/>
      <w:bookmarkEnd w:id="142"/>
      <w:r w:rsidRPr="003F5A4B">
        <w:rPr>
          <w:rFonts w:ascii="Times New Roman" w:eastAsia="Times New Roman" w:hAnsi="Times New Roman" w:cs="Times New Roman"/>
          <w:color w:val="333333"/>
          <w:sz w:val="24"/>
          <w:szCs w:val="24"/>
          <w:lang w:eastAsia="uk-UA"/>
        </w:rPr>
        <w:t>Додаткова примітка України: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3" w:name="n144"/>
      <w:bookmarkEnd w:id="143"/>
      <w:r w:rsidRPr="003F5A4B">
        <w:rPr>
          <w:rFonts w:ascii="Times New Roman" w:eastAsia="Times New Roman" w:hAnsi="Times New Roman" w:cs="Times New Roman"/>
          <w:color w:val="333333"/>
          <w:sz w:val="24"/>
          <w:szCs w:val="24"/>
          <w:lang w:eastAsia="uk-UA"/>
        </w:rPr>
        <w:t>У цьому розділі терміни "що використовуються (використовується) для промислового складання моторних транспортних засобів" та "для промислового складання моторних транспортних засобів" застосовуються лише до товарів, які використовуються у промисловому виробництві моторних транспортних засобів, зазначених у </w:t>
      </w:r>
      <w:hyperlink r:id="rId87" w:anchor="n1047" w:history="1">
        <w:r w:rsidRPr="003F5A4B">
          <w:rPr>
            <w:rFonts w:ascii="Times New Roman" w:eastAsia="Times New Roman" w:hAnsi="Times New Roman" w:cs="Times New Roman"/>
            <w:color w:val="006600"/>
            <w:sz w:val="24"/>
            <w:szCs w:val="24"/>
            <w:u w:val="single"/>
            <w:lang w:eastAsia="uk-UA"/>
          </w:rPr>
          <w:t>товарних позиціях</w:t>
        </w:r>
      </w:hyperlink>
      <w:r w:rsidRPr="003F5A4B">
        <w:rPr>
          <w:rFonts w:ascii="Times New Roman" w:eastAsia="Times New Roman" w:hAnsi="Times New Roman" w:cs="Times New Roman"/>
          <w:color w:val="333333"/>
          <w:sz w:val="24"/>
          <w:szCs w:val="24"/>
          <w:lang w:eastAsia="uk-UA"/>
        </w:rPr>
        <w:t> 8701-8705, у порядку, визначеному Кабінетом Міністрів України.</w:t>
      </w:r>
    </w:p>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44" w:name="n145"/>
      <w:bookmarkEnd w:id="144"/>
      <w:r w:rsidRPr="003F5A4B">
        <w:rPr>
          <w:rFonts w:ascii="Times New Roman" w:eastAsia="Times New Roman" w:hAnsi="Times New Roman" w:cs="Times New Roman"/>
          <w:b/>
          <w:bCs/>
          <w:color w:val="333333"/>
          <w:sz w:val="28"/>
          <w:szCs w:val="28"/>
          <w:lang w:eastAsia="uk-UA"/>
        </w:rPr>
        <w:t>Група 50</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Шовк</w:t>
      </w:r>
    </w:p>
    <w:tbl>
      <w:tblPr>
        <w:tblW w:w="5000" w:type="pct"/>
        <w:tblCellMar>
          <w:top w:w="15" w:type="dxa"/>
          <w:left w:w="15" w:type="dxa"/>
          <w:bottom w:w="15" w:type="dxa"/>
          <w:right w:w="15" w:type="dxa"/>
        </w:tblCellMar>
        <w:tblLook w:val="04A0" w:firstRow="1" w:lastRow="0" w:firstColumn="1" w:lastColumn="0" w:noHBand="0" w:noVBand="1"/>
      </w:tblPr>
      <w:tblGrid>
        <w:gridCol w:w="1540"/>
        <w:gridCol w:w="3695"/>
        <w:gridCol w:w="1561"/>
        <w:gridCol w:w="899"/>
        <w:gridCol w:w="874"/>
        <w:gridCol w:w="1064"/>
      </w:tblGrid>
      <w:tr w:rsidR="003F5A4B" w:rsidRPr="003F5A4B" w:rsidTr="003F5A4B">
        <w:tc>
          <w:tcPr>
            <w:tcW w:w="1710" w:type="dxa"/>
            <w:vMerge w:val="restart"/>
            <w:tcBorders>
              <w:top w:val="single" w:sz="6" w:space="0" w:color="000000"/>
              <w:left w:val="nil"/>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bookmarkStart w:id="145" w:name="n146"/>
            <w:bookmarkEnd w:id="145"/>
            <w:r w:rsidRPr="003F5A4B">
              <w:rPr>
                <w:rFonts w:ascii="Times New Roman" w:eastAsia="Times New Roman" w:hAnsi="Times New Roman" w:cs="Times New Roman"/>
                <w:sz w:val="24"/>
                <w:szCs w:val="24"/>
                <w:lang w:eastAsia="uk-UA"/>
              </w:rPr>
              <w:t>Код</w:t>
            </w:r>
          </w:p>
        </w:tc>
        <w:tc>
          <w:tcPr>
            <w:tcW w:w="4020" w:type="dxa"/>
            <w:vMerge w:val="restart"/>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Додаткові ОВО</w:t>
            </w:r>
          </w:p>
        </w:tc>
      </w:tr>
      <w:tr w:rsidR="003F5A4B" w:rsidRPr="003F5A4B" w:rsidTr="003F5A4B">
        <w:tc>
          <w:tcPr>
            <w:tcW w:w="0" w:type="auto"/>
            <w:vMerge/>
            <w:tcBorders>
              <w:top w:val="single" w:sz="6" w:space="0" w:color="000000"/>
              <w:left w:val="nil"/>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5001 00 00 00</w:t>
            </w:r>
          </w:p>
        </w:tc>
        <w:tc>
          <w:tcPr>
            <w:tcW w:w="402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Кокони шовкопряда, придатні для розмотування</w:t>
            </w:r>
          </w:p>
        </w:tc>
        <w:tc>
          <w:tcPr>
            <w:tcW w:w="124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5002 00 00 00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Шовк-сирець (некручений)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5003 00 00 00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Відходи шовкові (включаючи кокони, не придатні для розмотування, відходи коконних ниток та розскубана сировина)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5004 00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Нитки шовкові (крім пряжі з шовкових відходів), не розфасовані для роздрібної торгівлі: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5004 00 10 00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невибілені (сурові), миті або вибілені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5004 00 90 00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5005 00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Пряжа з шовкових відходів, не розфасована для роздрібної торгівлі: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5005 00 10 00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невибілена (сурова), мита або вибілена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5005 00 90 00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5006 00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Нитки шовкові та пряжа з шовкових відходів, розфасовані для роздрібної торгівлі; кетгут з натурального шовку; волокно із шовковидільних залоз шовкопряда: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5006 00 10 00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нитки шовкові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5006 00 90 00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пряжа з шовкових гребеневих пачосів або інших шовкових відходів; кетгут з натурального шовку; волокно із шовковидільних залоз шовкопряда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5007</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Тканини з шовкових ниток або з шовкових відходів: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5007 10 00 00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тканини з шовкових гребеневих пачосів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5007 20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тканини з вмістом шовкових ниток або шовкових відходів не менш як 85 мас.%, крім шовкових гребеневих пачосів (бурети):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крепові тканини: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5007 20 11 00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невибілені (сурові), миті або вибілені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5007 20 19 00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епонж, хабутай, хонан, чесуча, кора та аналогічні далекосхідні тканини, вироблені повністю з шовкових ниток (не змішаних з гребеневими шовковими пачосами, іншими шовковими відходами або іншими текстильними матеріалами):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5007 20 21 00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полотняного переплетення, невибілені та які не піддавалися подальшій обробці, крім миття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5007 20 31 00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полотняного переплетення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5007 20 39 00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5007 20 41 00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прозорі тканини (ажурного переплетення)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5007 20 51 00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невибілені (сурові), миті або вибілені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5007 20 59 00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пофарбовані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пряжі різних кольорів: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5007 20 61 00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завширшки понад 57 см, але не більш як 75 см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5007 20 69 00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5007 20 71 00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вибивні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5007 90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тканини: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5007 90 10 00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невибілені (сурові), миті або вибілені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5007 90 30 00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фарбовані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5007 90 50 00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пряжі різних кольорів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5007 90 90 00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вибивні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bl>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46" w:name="n147"/>
      <w:bookmarkEnd w:id="146"/>
      <w:r w:rsidRPr="003F5A4B">
        <w:rPr>
          <w:rFonts w:ascii="Times New Roman" w:eastAsia="Times New Roman" w:hAnsi="Times New Roman" w:cs="Times New Roman"/>
          <w:b/>
          <w:bCs/>
          <w:color w:val="333333"/>
          <w:sz w:val="28"/>
          <w:szCs w:val="28"/>
          <w:lang w:eastAsia="uk-UA"/>
        </w:rPr>
        <w:t>Група 51</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Вовна, тонкий та грубий волос тварин; пряжа і тканини з кінського волосу</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7" w:name="n148"/>
      <w:bookmarkEnd w:id="147"/>
      <w:r w:rsidRPr="003F5A4B">
        <w:rPr>
          <w:rFonts w:ascii="Times New Roman" w:eastAsia="Times New Roman" w:hAnsi="Times New Roman" w:cs="Times New Roman"/>
          <w:color w:val="333333"/>
          <w:sz w:val="24"/>
          <w:szCs w:val="24"/>
          <w:lang w:eastAsia="uk-UA"/>
        </w:rPr>
        <w:t>Примітка: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8" w:name="n149"/>
      <w:bookmarkEnd w:id="148"/>
      <w:r w:rsidRPr="003F5A4B">
        <w:rPr>
          <w:rFonts w:ascii="Times New Roman" w:eastAsia="Times New Roman" w:hAnsi="Times New Roman" w:cs="Times New Roman"/>
          <w:color w:val="333333"/>
          <w:sz w:val="24"/>
          <w:szCs w:val="24"/>
          <w:lang w:eastAsia="uk-UA"/>
        </w:rPr>
        <w:t>1. У всіх розділах УКТ ЗЕД:</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9" w:name="n150"/>
      <w:bookmarkEnd w:id="149"/>
      <w:r w:rsidRPr="003F5A4B">
        <w:rPr>
          <w:rFonts w:ascii="Times New Roman" w:eastAsia="Times New Roman" w:hAnsi="Times New Roman" w:cs="Times New Roman"/>
          <w:color w:val="333333"/>
          <w:sz w:val="24"/>
          <w:szCs w:val="24"/>
          <w:lang w:eastAsia="uk-UA"/>
        </w:rPr>
        <w:t>(a) термін "вовна" означає вовну овець або ягнят;</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0" w:name="n151"/>
      <w:bookmarkEnd w:id="150"/>
      <w:r w:rsidRPr="003F5A4B">
        <w:rPr>
          <w:rFonts w:ascii="Times New Roman" w:eastAsia="Times New Roman" w:hAnsi="Times New Roman" w:cs="Times New Roman"/>
          <w:color w:val="333333"/>
          <w:sz w:val="24"/>
          <w:szCs w:val="24"/>
          <w:lang w:eastAsia="uk-UA"/>
        </w:rPr>
        <w:lastRenderedPageBreak/>
        <w:t>(b) термін "тонкий волос тварин" означає волос альпаки, лами, вікуньї, верблюда (включаючи одногорбого верблюда), яка, ангорських, тибетських, кашмірських або аналогічних порід кіз (за винятком звичайних кіз), кролика (включаючи ангорського), зайця, бобра, нутрії, ондатри;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1" w:name="n152"/>
      <w:bookmarkEnd w:id="151"/>
      <w:r w:rsidRPr="003F5A4B">
        <w:rPr>
          <w:rFonts w:ascii="Times New Roman" w:eastAsia="Times New Roman" w:hAnsi="Times New Roman" w:cs="Times New Roman"/>
          <w:color w:val="333333"/>
          <w:sz w:val="24"/>
          <w:szCs w:val="24"/>
          <w:lang w:eastAsia="uk-UA"/>
        </w:rPr>
        <w:t>(c) термін "грубий волос" означає волос тварин, не зазначених вище, за винятком волосу і щетини, які використовуються для виготовлення щіток (</w:t>
      </w:r>
      <w:hyperlink r:id="rId88" w:anchor="n178" w:tgtFrame="_blank" w:history="1">
        <w:r w:rsidRPr="003F5A4B">
          <w:rPr>
            <w:rFonts w:ascii="Times New Roman" w:eastAsia="Times New Roman" w:hAnsi="Times New Roman" w:cs="Times New Roman"/>
            <w:color w:val="000099"/>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0502), та кінського волосу (товарна позиція 0511).</w:t>
      </w:r>
    </w:p>
    <w:tbl>
      <w:tblPr>
        <w:tblW w:w="5000" w:type="pct"/>
        <w:tblCellMar>
          <w:top w:w="15" w:type="dxa"/>
          <w:left w:w="15" w:type="dxa"/>
          <w:bottom w:w="15" w:type="dxa"/>
          <w:right w:w="15" w:type="dxa"/>
        </w:tblCellMar>
        <w:tblLook w:val="04A0" w:firstRow="1" w:lastRow="0" w:firstColumn="1" w:lastColumn="0" w:noHBand="0" w:noVBand="1"/>
      </w:tblPr>
      <w:tblGrid>
        <w:gridCol w:w="1537"/>
        <w:gridCol w:w="3698"/>
        <w:gridCol w:w="1561"/>
        <w:gridCol w:w="899"/>
        <w:gridCol w:w="874"/>
        <w:gridCol w:w="1064"/>
      </w:tblGrid>
      <w:tr w:rsidR="003F5A4B" w:rsidRPr="003F5A4B" w:rsidTr="003F5A4B">
        <w:tc>
          <w:tcPr>
            <w:tcW w:w="1710" w:type="dxa"/>
            <w:vMerge w:val="restart"/>
            <w:tcBorders>
              <w:top w:val="single" w:sz="6" w:space="0" w:color="000000"/>
              <w:left w:val="nil"/>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bookmarkStart w:id="152" w:name="n153"/>
            <w:bookmarkEnd w:id="152"/>
            <w:r w:rsidRPr="003F5A4B">
              <w:rPr>
                <w:rFonts w:ascii="Times New Roman" w:eastAsia="Times New Roman" w:hAnsi="Times New Roman" w:cs="Times New Roman"/>
                <w:sz w:val="24"/>
                <w:szCs w:val="24"/>
                <w:lang w:eastAsia="uk-UA"/>
              </w:rPr>
              <w:t>Код</w:t>
            </w:r>
          </w:p>
        </w:tc>
        <w:tc>
          <w:tcPr>
            <w:tcW w:w="4020" w:type="dxa"/>
            <w:vMerge w:val="restart"/>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Додаткові ОВО</w:t>
            </w:r>
          </w:p>
        </w:tc>
      </w:tr>
      <w:tr w:rsidR="003F5A4B" w:rsidRPr="003F5A4B" w:rsidTr="003F5A4B">
        <w:tc>
          <w:tcPr>
            <w:tcW w:w="0" w:type="auto"/>
            <w:vMerge/>
            <w:tcBorders>
              <w:top w:val="single" w:sz="6" w:space="0" w:color="000000"/>
              <w:left w:val="nil"/>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5101</w:t>
            </w:r>
          </w:p>
        </w:tc>
        <w:tc>
          <w:tcPr>
            <w:tcW w:w="402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Вовна, не піддана кардо- або гребенечесанню:</w:t>
            </w:r>
          </w:p>
        </w:tc>
        <w:tc>
          <w:tcPr>
            <w:tcW w:w="124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немита, включаючи вовну миту в руні: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5101 11 00 00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вовна стрижена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5101 19 00 00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мита, некарбонізована: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5101 21 00 00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вовна стрижена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5101 29 00 00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5101 30 00 00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карбонізована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Волос тварин, тонкий чи грубий, не підданий кардо- або гребенечесанню: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тонкий волос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5102 11 00 00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кашмірських кіз</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5102 19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5102 19 10 00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ангорського кролика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5102 19 30 00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альпаки, лами чи вікуньї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5102 19 40 00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верблюда (включаючи одногорбого верблюда) чи яка або кіз ангорської, тибетської або аналогічних порід</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5102 19 90 00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кролика (крім ангорського кролика), зайця, бобра, нутрії або ондатри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5102 20 00 00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грубий волос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Відходи вовни або тонкого чи грубого волосу тварин, включаючи відходи від прядіння, за винятком розскубаної сировини: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5103 10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пачоси вовни чи тонкого волосу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5103 10 10 00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некарбонізовані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5103 10 90 00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карбонізовані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5103 20 00 00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відходи вовни або тонкого волосу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5103 30 00 00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відходи грубого волосу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5104 00 00 00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Розскубана сировина з вовни або тонкого чи грубого волосу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5105</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Вовна та тонкий чи грубий волос тварин, кардо- або гребенечесані (включаючи гребенечесану вовну, у відрізках):</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5105 10 00 00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вовна кардочесана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вовна гребенечесана: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5105 21 00 00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вовна гребенечесана, у відрізках</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5105 29 00 00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тонкий волос тварин, кардо- чи гребенечесаний: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5105 31 00 00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кашмірських кіз</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5105 39 00 00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5105 40 00 00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грубий волос тварин, кардо- чи гребенечесаний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5106</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Пряжа з вовни кардочесаної, не розфасована для роздрібної торгівлі: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5106 10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вмістом вовни 85 мас.% чи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5106 10 10 00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невибілена (сурова)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5106 10 90 00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5106 20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вмістом вовни менш як 85 мас.%:</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5106 20 10 00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вмістом вовни і тонкого волосу тварин 85 мас.% чи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5106 20 91 00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невибілена (сурова)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5106 20 99 00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5107</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Пряжа з вовни гребенечесаної, не розфасована для роздрібної торгівлі: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5107 10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вмістом вовни 85 мас.% чи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5107 10 10 00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невибілена (сурова)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5107 10 90 00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5107 20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вмістом вовни менш як 85 мас.%:</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вмістом вовни і тонкого волосу тварин 85 мас.% чи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5107 20 10 00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невибілена (сурова)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5107 20 30 00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змішана, головним чином або винятково із синтетичними штапельними волокнами: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5107 20 51 00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невибілена (сурова)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5107 20 59 00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змішана по-іншому: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5107 20 91 00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невибілена (сурова)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5107 20 99 00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5108</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Пряжа з тонкого волосу тварин кардо- чи гребенечесаного, не розфасована для роздрібної торгівлі: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5108 10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кардочесана: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5108 10 10 00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невибілена (сурова)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5108 10 90 00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5108 20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гребенечесана: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5108 20 10 00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невибілена (сурова)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5108 20 90 00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Пряжа з вовни або тонкого волосу тварин, розфасована для роздрібної торгівлі: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5109 10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вмістом вовни або тонкого волосу тварин 85 мас.%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5109 10 10 00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у клубках, мотках або пасмах масою понад 125 г, але не більш як 500 г</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5109 10 90 00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5109 90 00 00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5110 00 00 00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Пряжа з грубого волосу тварин чи кінського волосу (включаючи позументні нитки з кінського волосу), розфасована або не розфасована для роздрібної торгівлі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5111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Тканини з кардочесаної вовни чи кардочесаного тонкого волосу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вмістом вовни чи тонкого волосу тварин 85 мас.%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5111 11 00 00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поверхневою щільністю не більш як 300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5111 19 00 00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5111 20 00 00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змішані тканини з доданням головним чином або винятково синтетичних чи штучних ниток</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5111 30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змішані тканини з доданням головним чином або винятково синтетичних чи штучних штапельних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5111 30 10 00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поверхневою щільністю не більш як 300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5111 30 80 00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поверхневою щільністю понад 300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5111 90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5111 90 10 00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загальним вмістом текстильних матеріалів </w:t>
            </w:r>
            <w:hyperlink r:id="rId89" w:anchor="n145" w:history="1">
              <w:r w:rsidRPr="003F5A4B">
                <w:rPr>
                  <w:rFonts w:ascii="Times New Roman" w:eastAsia="Times New Roman" w:hAnsi="Times New Roman" w:cs="Times New Roman"/>
                  <w:color w:val="006600"/>
                  <w:sz w:val="24"/>
                  <w:szCs w:val="24"/>
                  <w:u w:val="single"/>
                  <w:lang w:eastAsia="uk-UA"/>
                </w:rPr>
                <w:t>групи 50</w:t>
              </w:r>
            </w:hyperlink>
            <w:r w:rsidRPr="003F5A4B">
              <w:rPr>
                <w:rFonts w:ascii="Times New Roman" w:eastAsia="Times New Roman" w:hAnsi="Times New Roman" w:cs="Times New Roman"/>
                <w:sz w:val="24"/>
                <w:szCs w:val="24"/>
                <w:lang w:eastAsia="uk-UA"/>
              </w:rPr>
              <w:t> понад 10 мас.%</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5111 90 91 00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поверхневою щільністю не більш як 300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5111 90 98 00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поверхневою щільністю понад 300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5112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Тканини з гребенечесаної вовни чи гребенечесаного тонкого волосу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вмістом вовни або тонкого волосу тварин 85 мас.%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5112 11 00 00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поверхневою щільністю не більш як 200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5112 19 00 00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5112 20 00 00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змішані тканини з доданням головним чином або винятково синтетичних чи штучних ниток</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5112 30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змішані тканини з доданням головним чином або винятково синтетичних чи штучних штапельних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5112 30 10 00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поверхневою щільністю не більш як 200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5112 30 80 00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поверхневою щільністю понад 200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5112 90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5112 90 10 00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загальним вмістом текстильних матеріалів </w:t>
            </w:r>
            <w:hyperlink r:id="rId90" w:anchor="n145" w:history="1">
              <w:r w:rsidRPr="003F5A4B">
                <w:rPr>
                  <w:rFonts w:ascii="Times New Roman" w:eastAsia="Times New Roman" w:hAnsi="Times New Roman" w:cs="Times New Roman"/>
                  <w:color w:val="006600"/>
                  <w:sz w:val="24"/>
                  <w:szCs w:val="24"/>
                  <w:u w:val="single"/>
                  <w:lang w:eastAsia="uk-UA"/>
                </w:rPr>
                <w:t>групи 50</w:t>
              </w:r>
            </w:hyperlink>
            <w:r w:rsidRPr="003F5A4B">
              <w:rPr>
                <w:rFonts w:ascii="Times New Roman" w:eastAsia="Times New Roman" w:hAnsi="Times New Roman" w:cs="Times New Roman"/>
                <w:sz w:val="24"/>
                <w:szCs w:val="24"/>
                <w:lang w:eastAsia="uk-UA"/>
              </w:rPr>
              <w:t> понад 10 мас.%</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5112 90 91 00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поверхневою щільністю не більш як 200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5112 90 98 00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поверхневою щільністю понад 200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5113 00 00 00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Тканини з грубого волосу тварин чи кінського волосу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bl>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53" w:name="n154"/>
      <w:bookmarkEnd w:id="153"/>
      <w:r w:rsidRPr="003F5A4B">
        <w:rPr>
          <w:rFonts w:ascii="Times New Roman" w:eastAsia="Times New Roman" w:hAnsi="Times New Roman" w:cs="Times New Roman"/>
          <w:b/>
          <w:bCs/>
          <w:color w:val="333333"/>
          <w:sz w:val="28"/>
          <w:szCs w:val="28"/>
          <w:lang w:eastAsia="uk-UA"/>
        </w:rPr>
        <w:t>Група 52</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Бавовна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4" w:name="n155"/>
      <w:bookmarkEnd w:id="154"/>
      <w:r w:rsidRPr="003F5A4B">
        <w:rPr>
          <w:rFonts w:ascii="Times New Roman" w:eastAsia="Times New Roman" w:hAnsi="Times New Roman" w:cs="Times New Roman"/>
          <w:color w:val="333333"/>
          <w:sz w:val="24"/>
          <w:szCs w:val="24"/>
          <w:lang w:eastAsia="uk-UA"/>
        </w:rPr>
        <w:t>Примітка до товарної підпозиції:</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5" w:name="n156"/>
      <w:bookmarkEnd w:id="155"/>
      <w:r w:rsidRPr="003F5A4B">
        <w:rPr>
          <w:rFonts w:ascii="Times New Roman" w:eastAsia="Times New Roman" w:hAnsi="Times New Roman" w:cs="Times New Roman"/>
          <w:color w:val="333333"/>
          <w:sz w:val="24"/>
          <w:szCs w:val="24"/>
          <w:lang w:eastAsia="uk-UA"/>
        </w:rPr>
        <w:t>1. У товарних підпозиціях 5209 42 і 5211 42 термін "денім (тканини джинсові)" означає тканину з пряжі різних кольорів із саржевим переплетенням трьох або чотирьох ниток, включаючи ламану саржу, з основними нитками одного кольору та утоковими нитками, які можуть бути невибіленими (суровими), вибіленими, пофарбованими у сірий колір або у колір світліший, ніж колір основи.</w:t>
      </w:r>
    </w:p>
    <w:tbl>
      <w:tblPr>
        <w:tblW w:w="5000" w:type="pct"/>
        <w:tblCellMar>
          <w:top w:w="15" w:type="dxa"/>
          <w:left w:w="15" w:type="dxa"/>
          <w:bottom w:w="15" w:type="dxa"/>
          <w:right w:w="15" w:type="dxa"/>
        </w:tblCellMar>
        <w:tblLook w:val="04A0" w:firstRow="1" w:lastRow="0" w:firstColumn="1" w:lastColumn="0" w:noHBand="0" w:noVBand="1"/>
      </w:tblPr>
      <w:tblGrid>
        <w:gridCol w:w="1535"/>
        <w:gridCol w:w="3701"/>
        <w:gridCol w:w="1561"/>
        <w:gridCol w:w="899"/>
        <w:gridCol w:w="873"/>
        <w:gridCol w:w="1064"/>
      </w:tblGrid>
      <w:tr w:rsidR="003F5A4B" w:rsidRPr="003F5A4B" w:rsidTr="003F5A4B">
        <w:tc>
          <w:tcPr>
            <w:tcW w:w="1710" w:type="dxa"/>
            <w:vMerge w:val="restart"/>
            <w:tcBorders>
              <w:top w:val="single" w:sz="6" w:space="0" w:color="000000"/>
              <w:left w:val="nil"/>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bookmarkStart w:id="156" w:name="n157"/>
            <w:bookmarkEnd w:id="156"/>
            <w:r w:rsidRPr="003F5A4B">
              <w:rPr>
                <w:rFonts w:ascii="Times New Roman" w:eastAsia="Times New Roman" w:hAnsi="Times New Roman" w:cs="Times New Roman"/>
                <w:sz w:val="24"/>
                <w:szCs w:val="24"/>
                <w:lang w:eastAsia="uk-UA"/>
              </w:rPr>
              <w:t>Код</w:t>
            </w:r>
          </w:p>
        </w:tc>
        <w:tc>
          <w:tcPr>
            <w:tcW w:w="4020" w:type="dxa"/>
            <w:vMerge w:val="restart"/>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Додаткові ОВО</w:t>
            </w:r>
          </w:p>
        </w:tc>
      </w:tr>
      <w:tr w:rsidR="003F5A4B" w:rsidRPr="003F5A4B" w:rsidTr="003F5A4B">
        <w:tc>
          <w:tcPr>
            <w:tcW w:w="0" w:type="auto"/>
            <w:vMerge/>
            <w:tcBorders>
              <w:top w:val="single" w:sz="6" w:space="0" w:color="000000"/>
              <w:left w:val="nil"/>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5201 00</w:t>
            </w:r>
          </w:p>
        </w:tc>
        <w:tc>
          <w:tcPr>
            <w:tcW w:w="402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Бавовна, не піддана кардо- та гребенечесанню:</w:t>
            </w:r>
          </w:p>
        </w:tc>
        <w:tc>
          <w:tcPr>
            <w:tcW w:w="124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5201 00 10 00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гігроскопічна або вибілена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5201 00 90 00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Відходи бавовни (включаючи відходи від прядіння або розскубану сировину):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5202 10 00 00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відходи від прядіння (включаючи путанку)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5202 91 00 00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розскубана сировина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5202 99 00 00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5203 00 00 00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Бавовна, піддана кардо- чи гребенечесанню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5204</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Нитки бавовняні швейні, розфасовані або не розфасовані для роздрібної торгівлі: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не розфасовані для роздрібної торгівлі: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5204 11 00 00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вмістом бавовни 85 мас.%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5204 19 00 00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5204 20 00 00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розфасовані для роздрібної торгівлі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Пряжа бавовняна (крім швейних ниток) з вмістом бавовни 85 мас.% або більше, не розфасована для роздрібної торгівлі: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пряжа однониткова, з волокон, не підданих гребенечесанню: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5205 11 00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лінійною щільністю 714,29 децитекса або більше (не вище 14 метричного номера):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5205 11 00 10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пряжа кручена з коефіцієнтом скрученості не більш як 38 для виробництва трикотажного полотна та інших трикотажних виробів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5205 11 00 90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5205 12 00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лінійною щільністю менш як 714,29, але не менш як 232,56 децитекса (вище 14, але не вище 43 метричного номера):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5205 12 00 10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пряжа кручена з коефіцієнтом скрученості не більш як 38 для виробництва трикотажного полотна та інших трикотажних виробів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5205 12 00 90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5205 13 00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лінійною щільністю менш як 232,56, але не менш як 192,31 децитекса (вище 43, але не вище 52 метричного номера):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5205 13 00 10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пряжа кручена з коефіцієнтом скрученості не більш як 38 для виробництва трикотажного полотна та інших трикотажних виробів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5205 13 00 90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5205 14 00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лінійною щільністю менш як 192,31, але не менш як 125 децитексів (вище 52, але не вище 80 метричного номера):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5205 14 00 10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пряжа кручена з коефіцієнтом скрученості не більш як 38 для виробництва трикотажного полотна та інших трикотажних виробів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5205 14 00 90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5205 15</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лінійною щільністю менш як 125 (вище 80 метричного номера):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5205 15 10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лінійною щільністю менш як 125, але не менш як 83,33 децитекса (вище 80, але не вище 120 метричного номера):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5205 15 10 10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пряжа кручена з коефіцієнтом скрученості не більш як 38 для виробництва трикотажного полотна та інших трикотажних виробів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5205 15 10 90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5205 15 90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лінійною щільністю менш як 83,33 децитекса (вище 120 метричного номера):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5205 15 90 10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пряжа кручена з коефіцієнтом скрученості не більш як 38 для виробництва трикотажного полотна та інших трикотажних виробів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5205 15 90 90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пряжа однониткова з волокон, підданих гребенечесанню: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5205 21 00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лінійною щільністю 714,29 децитекса або більше (не вище 14 метричного номера):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5205 21 00 10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пряжа кручена з коефіцієнтом скрученості не більш як 38 для виробництва трикотажного полотна та інших трикотажних виробів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5205 21 00 90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5205 22 00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лінійною щільністю менш як 714,29, але не менш як 232,56 децитекса (вище 14, але не вище 43 метричного номера):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5205 22 00 10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пряжа кручена з коефіцієнтом скрученості не більш як 38 для виробництва трикотажного полотна та інших трикотажних виробів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5205 22 00 90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5205 23 00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лінійною щільністю менш як 232,56, але не менш як 192,31 децитекса (вище 43, але не вище 52 метричного номера):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5205 23 00 10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пряжа кручена з коефіцієнтом скрученості не більш як 38 для виробництва трикотажного полотна та інших трикотажних виробів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5205 23 00 90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5205 24 00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лінійною щільністю менш як 192,31, але не менш як 125 децитексів (вище 52, але не вище 80 метричного номера):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5205 24 00 10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пряжа кручена з коефіцієнтом скрученості не більш як 38 для виробництва трикотажного полотна та інших трикотажних виробів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5205 24 00 90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5205 26 00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лінійною щільністю менш як 125, але не менш як 106,38 децитекса (вище 80, але не вище 94 метричного номера):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5205 26 00 10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пряжа кручена з коефіцієнтом скрученості не більш як 38 для виробництва трикотажного полотна та інших трикотажних виробів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5205 26 00 90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5205 27 00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лінійною щільністю менш як 106,38, але не менш як 83,33 децитекса (вище 94, але не вище 120 метричного номера):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5205 27 00 10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пряжа кручена з коефіцієнтом скрученості не більш як 38 для виробництва трикотажного полотна та інших трикотажних виробів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5205 27 00 90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5205 28 00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лінійною щільністю менш як 83,33 децитекса (вище 120 метричного номера):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5205 28 00 10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пряжа кручена з коефіцієнтом скрученості не більш як 38 для виробництва трикотажного полотна та інших трикотажних виробів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5205 28 00 90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пряжа багатокручена або однокручена з волокон, не підданих гребенечесанню: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5205 31 00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лінійною щільністю для однониткової пряжі 714,29 децитекса або більше (не вище 14 метричного номера для однониткової пряжі):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5205 31 00 10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пряжа кручена з коефіцієнтом скрученості не більш як 38 для виробництва трикотажного полотна та інших трикотажних виробів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5205 31 00 90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5205 32 00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лінійною щільністю для однониткової пряжі менш як 714,29, але не менш як 232,56 децитекса (вище 14, але не вище 43 метричного номера для однониткової пряжі):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5205 32 00 10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пряжа кручена з коефіцієнтом скрученості не більш як 38 для виробництва трикотажного полотна та інших трикотажних виробів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5205 32 00 90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5205 33 00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 - з лінійною щільністю для однониткової пряжі менш як 232,56, але не менш як 192,31 децитекса (вище 43, але не вище 52 </w:t>
            </w:r>
            <w:r w:rsidRPr="003F5A4B">
              <w:rPr>
                <w:rFonts w:ascii="Times New Roman" w:eastAsia="Times New Roman" w:hAnsi="Times New Roman" w:cs="Times New Roman"/>
                <w:sz w:val="24"/>
                <w:szCs w:val="24"/>
                <w:lang w:eastAsia="uk-UA"/>
              </w:rPr>
              <w:lastRenderedPageBreak/>
              <w:t>метричного номера для однониткової пряжі):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5205 33 00 10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пряжа кручена з коефіцієнтом скрученості не більш як 38 для виробництва трикотажного полотна та інших трикотажних виробів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5205 33 00 90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5205 34 00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лінійною щільністю для однониткової пряжі менш як 192,31, але не менш як 125 децитексів (вище 52, але не вище 80 метричного номера для однониткової пряжі):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5205 34 00 10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пряжа кручена з коефіцієнтом скрученості не більш як 38 для виробництва трикотажного полотна та інших трикотажних виробів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5205 34 00 90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5205 35 00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лінійною щільністю для однониткової пряжі менш як 125 децитексів (вище 80 метричного номера для однониткової пряжі):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5205 35 00 10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пряжа кручена з коефіцієнтом скрученості не більш як 38 для виробництва трикотажного полотна та інших трикотажних виробів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5205 35 00 91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лінійною щільністю для однониткової пряжі менш як 125, але не менш як 83,33 децитекса (вище 80, але не вище 120 метричного номера для однониткової пряжі)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5205 35 00 99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пряжа багатокручена та однокручена з волокон, підданих гребенечесанню: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5205 41 00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лінійною щільністю для однониткової пряжі 714,29 децитекса або більше (не вище 14 метричного номера для однониткової пряжі):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5205 41 00 10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пряжа кручена з коефіцієнтом скрученості не більш як 38 для виробництва трикотажного полотна та інших трикотажних виробів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5205 41 00 90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5205 42 00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лінійною щільністю для однониткової пряжі менш як 714,29, але не менш як 232,56 децитекса (вище 14, але не вище 43 метричного номера для однониткової пряжі):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5205 42 00 10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пряжа кручена з коефіцієнтом скрученості не більш як 38 для виробництва трикотажного полотна та інших трикотажних виробів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5205 42 00 90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5205 43 00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лінійною щільністю для однониткової пряжі менш як 232,56, але не менш як 192,31 децитекса (вище 43, але не вище 52 метричного номера для однониткової пряжі):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5205 43 00 10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пряжа кручена з коефіцієнтом скрученості не більш як 38 для виробництва трикотажного полотна та інших трикотажних виробів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5205 43 00 90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5205 44 00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лінійною щільністю для однониткової пряжі менш як 192,31, але не менш як 125 децитексів (вище 52, але не вище 80 метричного номера для однониткової пряжі):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5205 44 00 10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пряжа кручена з коефіцієнтом скрученості не більш як 38 для виробництва трикотажного полотна та інших трикотажних виробів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5205 44 00 90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5205 46 00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лінійною щільністю для однониткової пряжі менш як 125, але не менш як 106,38 децитекса (вище 80, але не вище 94 метричного номера для однониткової пряжі):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5205 46 00 10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пряжа кручена з коефіцієнтом скрученості не більш як 38 для виробництва трикотажного полотна та інших трикотажних виробів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5205 46 00 90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5205 47 00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лінійною щільністю для однониткової пряжі менш як 106,38, але не менш як 83,33 децитекса (вище 94, але не вище 120 метричного номера для однониткової пряжі):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5205 47 00 10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пряжа кручена з коефіцієнтом скрученості не більш як 38 для виробництва трикотажного полотна та інших трикотажних виробів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5205 47 00 90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5205 48 00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лінійною щільністю для однониткової пряжі менш як 83,33 децитекса (вище 120 метричного номера для однониткової пряжі):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5205 48 00 10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пряжа кручена з коефіцієнтом скрученості не більш як 38 для виробництва трикотажного полотна та інших трикотажних виробів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5205 48 00 90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5206</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Пряжа бавовняна (крім ниток для шиття) з вмістом бавовни менш як 85 мас.%, не розфасована для роздрібної торгівлі: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пряжа однониткова, з волокон, не підданих гребенечесанню: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5206 11 00 00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лінійною щільністю 714,29 децитекса або більше (не вище 14 метричного номера)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5206 12 00 00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лінійною щільністю менш як 714,29, але не менш як 232,56 децитекса (вище 14, але не вище 43 метричного номера)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5206 13 00 00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лінійною щільністю менш як 232,56, але не менш як 192,31 децитекса (вище 43, але не вище 52 метричного номера)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5206 14 00 00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лінійною щільністю менш як 192,31, але не менш як 125 децитексів (вище 52, але не вище 80 метричного номера)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5206 15 00 00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лінійною щільністю менш як 125 децитексів (вище 80 метричного номера)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пряжа однониткова з волокон, підданих гребенечесанню: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5206 21 00 00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лінійною щільністю 714,29 децитекса або більше (не вище 14 метричного номера)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5206 22 00 00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лінійною щільністю менш як 714,29, але не менш як 232,56 децитекса (вище 14, але не вище 43 метричного номера)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5206 23 00 00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лінійною щільністю менш як 232,56, але не менш як 192,31 децитекса (вище 43, але не вище 52 метричного номера)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5206 24 00 00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 - з лінійною щільністю менш як 192,31, але не менш як 125 </w:t>
            </w:r>
            <w:r w:rsidRPr="003F5A4B">
              <w:rPr>
                <w:rFonts w:ascii="Times New Roman" w:eastAsia="Times New Roman" w:hAnsi="Times New Roman" w:cs="Times New Roman"/>
                <w:sz w:val="24"/>
                <w:szCs w:val="24"/>
                <w:lang w:eastAsia="uk-UA"/>
              </w:rPr>
              <w:lastRenderedPageBreak/>
              <w:t>децитексів (вище 52, але не вище 80 метричного номера)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5206 25 00 00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лінійною щільністю менш як 125 децитексів (вище 80 метричного номера)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пряжа однокручена чи багатокручена з волокон, не підданих гребенечесанню: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5206 31 00 00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лінійною щільністю для однониткової пряжі 714,29 децитекса або більше (не вище 14 метричного номера для однониткової пряжі)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5206 32 00 00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лінійною щільністю для однониткової пряжі менш як 714,29, але не менш як 232,56 децитекса (вище 14, але не вище 43 метричного номера для однониткової пряжі)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5206 33 00 00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лінійною щільністю для однониткової пряжі менш як 232,56, але не менш як 192,31 децитекса (вище 43, але не вище 52 метричного номера для однониткової пряжі)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5206 34 00 00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лінійною щільністю для однониткової пряжі менш як 192,31, але не менш як 125 децитексів (вище 52, але не вище 80 метричного номера для однониткової пряжі)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5206 35 00 00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лінійною щільністю для однониткової пряжі менш як 125 децитексів (вище 80 метричного номера для однониткової пряжі)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пряжа однокручена або багатокручена, піддана гребенечесанню: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5206 41 00 00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лінійною щільністю для однониткової пряжі 714,29 децитекса або більше (не вище 14 метричного номера для однониткової пряжі)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5206 42 00 00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лінійною щільністю для однониткової пряжі менш як 714,29, але не менш як 232,56 децитекса (вище 14, але не вище 43 метричного номера для однониткової пряжі)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5206 43 00 00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лінійною щільністю для однониткової пряжі менш як 232,56, але не менш як 192,31 децитекса (вище 43, але не вище 52 метричного номера для однониткової пряжі)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5206 44 00 00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лінійною щільністю для однониткової пряжі менш як 192,31, але не менш як 125 децитексів (вище 52, але не вище 80 метричного номера для однониткової пряжі)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5206 45 00 00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лінійною щільністю для однониткової пряжі менш як 125 децитексів (вище 80 метричного номера для однониткової пряжі)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5207</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Пряжа бавовняна (крім швейних ниток), розфасована для роздрібної торгівлі: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5207 10 00 00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вмістом бавовни 85 мас.%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5207 90 00 00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5208</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Тканини бавовняні з вмістом бавовни 85 мас.% або більше, з поверхневою щільністю не більш як 200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r w:rsidRPr="003F5A4B">
              <w:rPr>
                <w:rFonts w:ascii="Times New Roman" w:eastAsia="Times New Roman" w:hAnsi="Times New Roman" w:cs="Times New Roman"/>
                <w:sz w:val="24"/>
                <w:szCs w:val="24"/>
                <w:lang w:eastAsia="uk-UA"/>
              </w:rPr>
              <w:t>:</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невибілені (сурові):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5208 11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полотняного переплетення, з поверхневою щільністю не більш як 100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r w:rsidRPr="003F5A4B">
              <w:rPr>
                <w:rFonts w:ascii="Times New Roman" w:eastAsia="Times New Roman" w:hAnsi="Times New Roman" w:cs="Times New Roman"/>
                <w:sz w:val="24"/>
                <w:szCs w:val="24"/>
                <w:lang w:eastAsia="uk-UA"/>
              </w:rPr>
              <w:t>:</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5208 11 10 00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тканини для виготовлення медичних перев’язувальних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5208 11 90 00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5208 12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полотняного переплетення, з поверхневою щільністю понад 100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r w:rsidRPr="003F5A4B">
              <w:rPr>
                <w:rFonts w:ascii="Times New Roman" w:eastAsia="Times New Roman" w:hAnsi="Times New Roman" w:cs="Times New Roman"/>
                <w:sz w:val="24"/>
                <w:szCs w:val="24"/>
                <w:lang w:eastAsia="uk-UA"/>
              </w:rPr>
              <w:t>:</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полотняного переплетення, з поверхневою щільністю понад 100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r w:rsidRPr="003F5A4B">
              <w:rPr>
                <w:rFonts w:ascii="Times New Roman" w:eastAsia="Times New Roman" w:hAnsi="Times New Roman" w:cs="Times New Roman"/>
                <w:sz w:val="24"/>
                <w:szCs w:val="24"/>
                <w:lang w:eastAsia="uk-UA"/>
              </w:rPr>
              <w:t>, але не більш як 130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r w:rsidRPr="003F5A4B">
              <w:rPr>
                <w:rFonts w:ascii="Times New Roman" w:eastAsia="Times New Roman" w:hAnsi="Times New Roman" w:cs="Times New Roman"/>
                <w:sz w:val="24"/>
                <w:szCs w:val="24"/>
                <w:lang w:eastAsia="uk-UA"/>
              </w:rPr>
              <w:t> та завширшки: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5208 12 16</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не більш як 165 см: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5208 12 16 10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не більш як 115 см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5208 12 16 20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понад 115 см, але не більш як 145 см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5208 12 16 90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понад 145 см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5208 12 19 00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понад 165 см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полотняного переплетення, з поверхневою щільністю понад 130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r w:rsidRPr="003F5A4B">
              <w:rPr>
                <w:rFonts w:ascii="Times New Roman" w:eastAsia="Times New Roman" w:hAnsi="Times New Roman" w:cs="Times New Roman"/>
                <w:sz w:val="24"/>
                <w:szCs w:val="24"/>
                <w:lang w:eastAsia="uk-UA"/>
              </w:rPr>
              <w:t> та завширшки: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5208 12 96</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не більш як 165 см: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5208 12 96 10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понад 115 см, але не більш як 145 см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5208 12 96 90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5208 12 99 00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понад 165 см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5208 13 00 00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саржевого переплетення трьох або чотирьох ниток, включаючи зворотну (збиту) саржу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5208 19 00 00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тканини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вибілені: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5208 21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полотняного переплетення, з поверхневою щільністю не більш як 100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r w:rsidRPr="003F5A4B">
              <w:rPr>
                <w:rFonts w:ascii="Times New Roman" w:eastAsia="Times New Roman" w:hAnsi="Times New Roman" w:cs="Times New Roman"/>
                <w:sz w:val="24"/>
                <w:szCs w:val="24"/>
                <w:lang w:eastAsia="uk-UA"/>
              </w:rPr>
              <w:t>:</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5208 21 10 00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тканини для виготовлення медичних перев’язувальних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5208 21 90 00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5208 22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полотняного переплетення, з поверхневою щільністю понад 100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r w:rsidRPr="003F5A4B">
              <w:rPr>
                <w:rFonts w:ascii="Times New Roman" w:eastAsia="Times New Roman" w:hAnsi="Times New Roman" w:cs="Times New Roman"/>
                <w:sz w:val="24"/>
                <w:szCs w:val="24"/>
                <w:lang w:eastAsia="uk-UA"/>
              </w:rPr>
              <w:t>:</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полотняного переплетення, з поверхневою щільністю понад 100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r w:rsidRPr="003F5A4B">
              <w:rPr>
                <w:rFonts w:ascii="Times New Roman" w:eastAsia="Times New Roman" w:hAnsi="Times New Roman" w:cs="Times New Roman"/>
                <w:sz w:val="24"/>
                <w:szCs w:val="24"/>
                <w:lang w:eastAsia="uk-UA"/>
              </w:rPr>
              <w:t>, але не більш як 130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r w:rsidRPr="003F5A4B">
              <w:rPr>
                <w:rFonts w:ascii="Times New Roman" w:eastAsia="Times New Roman" w:hAnsi="Times New Roman" w:cs="Times New Roman"/>
                <w:sz w:val="24"/>
                <w:szCs w:val="24"/>
                <w:lang w:eastAsia="uk-UA"/>
              </w:rPr>
              <w:t> та завширшки: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5208 22 16</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не більш як 165 см: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5208 22 16 10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понад 115 см, але не більш як 145 см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5208 22 16 90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5208 22 19 00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понад 165 см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полотняного переплетення, з поверхневою щільністю понад 130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r w:rsidRPr="003F5A4B">
              <w:rPr>
                <w:rFonts w:ascii="Times New Roman" w:eastAsia="Times New Roman" w:hAnsi="Times New Roman" w:cs="Times New Roman"/>
                <w:sz w:val="24"/>
                <w:szCs w:val="24"/>
                <w:lang w:eastAsia="uk-UA"/>
              </w:rPr>
              <w:t> та завширшки: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5208 22 96</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не більш як 165 см: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5208 22 96 10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не більш як 115 см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5208 22 96 90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понад 115 см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5208 22 99 00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понад 165 см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5208 23 00 00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саржевого переплетення трьох або чотирьох ниток, включаючи зворотну (збиту) саржу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5208 29 00 00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тканини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пофарбовані: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5208 31 00 00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полотняного переплетення, з поверхневою щільністю не більш як 100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5208 32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полотняного переплетення, з поверхневою щільністю понад 100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r w:rsidRPr="003F5A4B">
              <w:rPr>
                <w:rFonts w:ascii="Times New Roman" w:eastAsia="Times New Roman" w:hAnsi="Times New Roman" w:cs="Times New Roman"/>
                <w:sz w:val="24"/>
                <w:szCs w:val="24"/>
                <w:lang w:eastAsia="uk-UA"/>
              </w:rPr>
              <w:t>:</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 - - полотняного переплетення, з поверхневою щільністю понад 100 </w:t>
            </w:r>
            <w:r w:rsidRPr="003F5A4B">
              <w:rPr>
                <w:rFonts w:ascii="Times New Roman" w:eastAsia="Times New Roman" w:hAnsi="Times New Roman" w:cs="Times New Roman"/>
                <w:sz w:val="24"/>
                <w:szCs w:val="24"/>
                <w:lang w:eastAsia="uk-UA"/>
              </w:rPr>
              <w:lastRenderedPageBreak/>
              <w:t>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r w:rsidRPr="003F5A4B">
              <w:rPr>
                <w:rFonts w:ascii="Times New Roman" w:eastAsia="Times New Roman" w:hAnsi="Times New Roman" w:cs="Times New Roman"/>
                <w:sz w:val="24"/>
                <w:szCs w:val="24"/>
                <w:lang w:eastAsia="uk-UA"/>
              </w:rPr>
              <w:t>, але не більш як 130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r w:rsidRPr="003F5A4B">
              <w:rPr>
                <w:rFonts w:ascii="Times New Roman" w:eastAsia="Times New Roman" w:hAnsi="Times New Roman" w:cs="Times New Roman"/>
                <w:sz w:val="24"/>
                <w:szCs w:val="24"/>
                <w:lang w:eastAsia="uk-UA"/>
              </w:rPr>
              <w:t> та завширшки: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5208 32 16</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не більш як 165 см: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5208 32 16 10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не більш як 145 см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5208 32 16 90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понад 145 см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5208 32 19 00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понад 165 см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полотняного переплетення, з поверхневою щільністю понад 130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r w:rsidRPr="003F5A4B">
              <w:rPr>
                <w:rFonts w:ascii="Times New Roman" w:eastAsia="Times New Roman" w:hAnsi="Times New Roman" w:cs="Times New Roman"/>
                <w:sz w:val="24"/>
                <w:szCs w:val="24"/>
                <w:lang w:eastAsia="uk-UA"/>
              </w:rPr>
              <w:t> та завширшки: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5208 32 96</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не більш як 165 см: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5208 32 96 10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не більш як 115 см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5208 32 96 90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понад 115 см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5208 32 99 00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понад 165 см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5208 33 00 00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саржевого переплетення трьох або чотирьох ниток, включаючи зворотну (збиту) саржу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5208 39 00 00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тканини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пряжі різних кольорів: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5208 41 00 00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полотняного переплетення, з поверхневою щільністю не більш як 100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5208 42 00 00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полотняного переплетення, з поверхневою щільністю понад 100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5208 43 00 00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саржевого переплетення трьох або чотирьох ниток, включаючи зворотну (збиту) саржу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5208 49 00 00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тканини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вибивні: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5208 51 00 00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полотняного переплетення, з поверхневою щільністю не більш як 100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5208 52 00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полотняного переплетення, з поверхневою щільністю понад 100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r w:rsidRPr="003F5A4B">
              <w:rPr>
                <w:rFonts w:ascii="Times New Roman" w:eastAsia="Times New Roman" w:hAnsi="Times New Roman" w:cs="Times New Roman"/>
                <w:sz w:val="24"/>
                <w:szCs w:val="24"/>
                <w:lang w:eastAsia="uk-UA"/>
              </w:rPr>
              <w:t>:</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5208 52 00 10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полотняного переплетення, з поверхневою щільністю понад 100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r w:rsidRPr="003F5A4B">
              <w:rPr>
                <w:rFonts w:ascii="Times New Roman" w:eastAsia="Times New Roman" w:hAnsi="Times New Roman" w:cs="Times New Roman"/>
                <w:sz w:val="24"/>
                <w:szCs w:val="24"/>
                <w:lang w:eastAsia="uk-UA"/>
              </w:rPr>
              <w:t>, але не більш як 130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5208 52 00 90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полотняного переплетення, з поверхневою щільністю понад 130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5208 59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тканини: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5208 59 10 00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саржевого переплетення трьох або чотирьох ниток, включаючи зворотну (збиту) саржу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5208 59 90 00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Тканини бавовняні з вмістом бавовни 85 мас.% або більше, з поверхневою щільністю понад 200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r w:rsidRPr="003F5A4B">
              <w:rPr>
                <w:rFonts w:ascii="Times New Roman" w:eastAsia="Times New Roman" w:hAnsi="Times New Roman" w:cs="Times New Roman"/>
                <w:sz w:val="24"/>
                <w:szCs w:val="24"/>
                <w:lang w:eastAsia="uk-UA"/>
              </w:rPr>
              <w:t>:</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невибілені (сурові):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5209 11 00 00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полотняного переплетення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5209 12 00 00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саржевого переплетення трьох або чотирьох ниток, включаючи зворотну (збиту) саржу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5209 19 00 00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тканини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вибілені: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5209 21 00 00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полотняного переплетення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5209 22 00 00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саржевого переплетення трьох або чотирьох ниток, включаючи зворотну (збиту) саржу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5209 29 00 00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тканини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пофарбовані: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5209 31 00 00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полотняного переплетення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5209 32 00 00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саржевого переплетення трьох або чотирьох ниток, включаючи зворотну (збиту) саржу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5209 39 00 00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тканини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пряжі різних кольорів: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5209 41 00 00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полотняного переплетення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5209 42 00 00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денім (тканини джинсові)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5209 43 00 00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тканини саржевого переплетення трьох або чотирьох ниток, включаючи зворотну (збиту) саржу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5209 49 00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тканини: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5209 49 00 10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жакардові тканини завширшки понад 115 см, але менш як 140 см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5209 49 00 90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вибивні: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5209 51 00 00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полотняного переплетення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5209 52 00 00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саржевого переплетення трьох або чотирьох ниток, включаючи зворотну (збиту) саржу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5209 59 00 00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тканини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Тканини бавовняні з вмістом бавовни менш як 85 мас.%, змішані головним чином або винятково з синтетичними чи штучними волокнами, з поверхневою щільністю не більш як 200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r w:rsidRPr="003F5A4B">
              <w:rPr>
                <w:rFonts w:ascii="Times New Roman" w:eastAsia="Times New Roman" w:hAnsi="Times New Roman" w:cs="Times New Roman"/>
                <w:sz w:val="24"/>
                <w:szCs w:val="24"/>
                <w:lang w:eastAsia="uk-UA"/>
              </w:rPr>
              <w:t>:</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невибілені (сурові):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5210 11 00 00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полотняного переплетення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5210 19 00 00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тканини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вибілені: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5210 21 00 00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полотняного переплетення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5210 29 00 00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тканини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пофарбовані: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5210 31 00 00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полотняного переплетення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5210 32 00 00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саржевого переплетення трьох або чотирьох ниток, включаючи зворотну (збиту) саржу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5210 39 00 00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тканини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пряжі різних кольорів: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5210 41 00 00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полотняного переплетення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5210 49 00 00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тканини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вибивні: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5210 51 00 00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полотняного переплетення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5210 59 00 00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тканини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Тканини бавовняні з вмістом бавовни менш як 85 мас.%, змішані головним чином або винятково із синтетичними чи штучними волокнами, з поверхневою щільністю понад 200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r w:rsidRPr="003F5A4B">
              <w:rPr>
                <w:rFonts w:ascii="Times New Roman" w:eastAsia="Times New Roman" w:hAnsi="Times New Roman" w:cs="Times New Roman"/>
                <w:sz w:val="24"/>
                <w:szCs w:val="24"/>
                <w:lang w:eastAsia="uk-UA"/>
              </w:rPr>
              <w:t>:</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невибілені (сурові):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5211 11 00 00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полотняного переплетення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5211 12 00 00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саржевого переплетення трьох або чотирьох ниток, включаючи зворотну (збиту) саржу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5211 19 00 00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тканини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5211 20 00 00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вибілені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пофарбовані: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5211 31 00 00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полотняного переплетення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5211 32 00 00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саржевого переплетення трьох або чотирьох ниток, включаючи зворотну (збиту) саржу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5211 39 00 00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тканини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пряжі різних кольорів: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5211 41 00 00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полотняного переплетення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5211 42 00 00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денім (тканини джинсові)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5211 43 00 00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тканини саржевого переплетення трьох або чотирьох ниток, включаючи зворотну (збиту) саржу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5211 49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тканини: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5211 49 10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тканини жакардові: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5211 49 10 10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тик для матраців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5211 49 10 90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5211 49 90 00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вибивні: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5211 51 00 00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полотняного переплетення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5211 52 00 00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саржевого переплетення трьох або чотирьох ниток, включаючи зворотну (збиту) саржу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5211 59 00 00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тканини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Інші тканини бавовняні: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поверхневою щільністю не більш як 200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r w:rsidRPr="003F5A4B">
              <w:rPr>
                <w:rFonts w:ascii="Times New Roman" w:eastAsia="Times New Roman" w:hAnsi="Times New Roman" w:cs="Times New Roman"/>
                <w:sz w:val="24"/>
                <w:szCs w:val="24"/>
                <w:lang w:eastAsia="uk-UA"/>
              </w:rPr>
              <w:t>:</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5212 11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невибілені (сурові):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5212 11 10 00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змішані головним чином або винятково з льоном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5212 11 90 00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змішані по-іншому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5212 12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вибілені: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5212 12 10 00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змішані головним чином або винятково з льоном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5212 12 90 00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змішані по-іншому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5212 13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пофарбовані: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5212 13 10 00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змішані головним чином або винятково з льоном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5212 13 90 00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змішані по-іншому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5212 14</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пряжі різних кольорів: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5212 14 10 00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змішані головним чином або винятково з льоном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5212 14 90 00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змішані по-іншому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5212 15</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вибивні: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5212 15 10 00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змішані головним чином або винятково з льоном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5212 15 90 00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змішані по-іншому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поверхневою щільністю понад 200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r w:rsidRPr="003F5A4B">
              <w:rPr>
                <w:rFonts w:ascii="Times New Roman" w:eastAsia="Times New Roman" w:hAnsi="Times New Roman" w:cs="Times New Roman"/>
                <w:sz w:val="24"/>
                <w:szCs w:val="24"/>
                <w:lang w:eastAsia="uk-UA"/>
              </w:rPr>
              <w:t>:</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5212 21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невибілені (сурові):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5212 21 10 00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змішані головним чином або винятково з льоном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5212 21 90 00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змішані по-іншому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5212 22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вибілені: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5212 22 10 00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змішані головним чином або винятково з льоном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5212 22 90 00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змішані по-іншому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5212 23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пофарбовані: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5212 23 10 00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змішані головним чином або винятково з льоном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5212 23 90 00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змішані по-іншому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5212 24</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пряжі різних кольорів: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5212 24 10 00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змішані головним чином або винятково з льоном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5212 24 90 00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змішані по-іншому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5212 25</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вибивні: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5212 25 10 00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змішані головним чином або винятково з льоном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5212 25 90 00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змішані по-іншому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bl>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57" w:name="n158"/>
      <w:bookmarkEnd w:id="157"/>
      <w:r w:rsidRPr="003F5A4B">
        <w:rPr>
          <w:rFonts w:ascii="Times New Roman" w:eastAsia="Times New Roman" w:hAnsi="Times New Roman" w:cs="Times New Roman"/>
          <w:b/>
          <w:bCs/>
          <w:color w:val="333333"/>
          <w:sz w:val="28"/>
          <w:szCs w:val="28"/>
          <w:lang w:eastAsia="uk-UA"/>
        </w:rPr>
        <w:t>Група 53</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Інші рослинні текстильні волокна; пряжа з паперу і тканини з паперової пряжі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8" w:name="n159"/>
      <w:bookmarkEnd w:id="158"/>
      <w:r w:rsidRPr="003F5A4B">
        <w:rPr>
          <w:rFonts w:ascii="Times New Roman" w:eastAsia="Times New Roman" w:hAnsi="Times New Roman" w:cs="Times New Roman"/>
          <w:color w:val="333333"/>
          <w:sz w:val="24"/>
          <w:szCs w:val="24"/>
          <w:lang w:eastAsia="uk-UA"/>
        </w:rPr>
        <w:t>Додаткова примітка: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9" w:name="n160"/>
      <w:bookmarkEnd w:id="159"/>
      <w:r w:rsidRPr="003F5A4B">
        <w:rPr>
          <w:rFonts w:ascii="Times New Roman" w:eastAsia="Times New Roman" w:hAnsi="Times New Roman" w:cs="Times New Roman"/>
          <w:color w:val="333333"/>
          <w:sz w:val="24"/>
          <w:szCs w:val="24"/>
          <w:lang w:eastAsia="uk-UA"/>
        </w:rPr>
        <w:t>1. (A) Беручи до уваги винятки, передбачені у </w:t>
      </w:r>
      <w:hyperlink r:id="rId91" w:anchor="n164" w:history="1">
        <w:r w:rsidRPr="003F5A4B">
          <w:rPr>
            <w:rFonts w:ascii="Times New Roman" w:eastAsia="Times New Roman" w:hAnsi="Times New Roman" w:cs="Times New Roman"/>
            <w:color w:val="006600"/>
            <w:sz w:val="24"/>
            <w:szCs w:val="24"/>
            <w:u w:val="single"/>
            <w:lang w:eastAsia="uk-UA"/>
          </w:rPr>
          <w:t>примітці 1 (B)</w:t>
        </w:r>
      </w:hyperlink>
      <w:r w:rsidRPr="003F5A4B">
        <w:rPr>
          <w:rFonts w:ascii="Times New Roman" w:eastAsia="Times New Roman" w:hAnsi="Times New Roman" w:cs="Times New Roman"/>
          <w:color w:val="333333"/>
          <w:sz w:val="24"/>
          <w:szCs w:val="24"/>
          <w:lang w:eastAsia="uk-UA"/>
        </w:rPr>
        <w:t>, у товарних підкатегоріях 5306 10 90 00, 5306 20 90 00 та 5308 20 90 00 термін "розфасована для роздрібної торгівлі" означає пряжу (однониткову, однокручену або багатокручену), розфасовану:</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0" w:name="n161"/>
      <w:bookmarkEnd w:id="160"/>
      <w:r w:rsidRPr="003F5A4B">
        <w:rPr>
          <w:rFonts w:ascii="Times New Roman" w:eastAsia="Times New Roman" w:hAnsi="Times New Roman" w:cs="Times New Roman"/>
          <w:color w:val="333333"/>
          <w:sz w:val="24"/>
          <w:szCs w:val="24"/>
          <w:lang w:eastAsia="uk-UA"/>
        </w:rPr>
        <w:t>(a) у клубках або на пластинках з картону, котушках, патронах чи подібних носіях масою (включаючи масу носія) не більш як 200 г;</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1" w:name="n162"/>
      <w:bookmarkEnd w:id="161"/>
      <w:r w:rsidRPr="003F5A4B">
        <w:rPr>
          <w:rFonts w:ascii="Times New Roman" w:eastAsia="Times New Roman" w:hAnsi="Times New Roman" w:cs="Times New Roman"/>
          <w:color w:val="333333"/>
          <w:sz w:val="24"/>
          <w:szCs w:val="24"/>
          <w:lang w:eastAsia="uk-UA"/>
        </w:rPr>
        <w:t>(b) у пасмах або мотках масою не більш як 125 г;</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2" w:name="n163"/>
      <w:bookmarkEnd w:id="162"/>
      <w:r w:rsidRPr="003F5A4B">
        <w:rPr>
          <w:rFonts w:ascii="Times New Roman" w:eastAsia="Times New Roman" w:hAnsi="Times New Roman" w:cs="Times New Roman"/>
          <w:color w:val="333333"/>
          <w:sz w:val="24"/>
          <w:szCs w:val="24"/>
          <w:lang w:eastAsia="uk-UA"/>
        </w:rPr>
        <w:t>(c) у пасмах або мотках, які складаються з кількох менших пасм або мотків, розділених нитками, що роблять пасма та мотки незалежними один від одного, причому масою кожного з цих менших пасм чи мотків не більш як 125 г.</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3" w:name="n164"/>
      <w:bookmarkEnd w:id="163"/>
      <w:r w:rsidRPr="003F5A4B">
        <w:rPr>
          <w:rFonts w:ascii="Times New Roman" w:eastAsia="Times New Roman" w:hAnsi="Times New Roman" w:cs="Times New Roman"/>
          <w:color w:val="333333"/>
          <w:sz w:val="24"/>
          <w:szCs w:val="24"/>
          <w:lang w:eastAsia="uk-UA"/>
        </w:rPr>
        <w:t>(B) Винятки: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4" w:name="n165"/>
      <w:bookmarkEnd w:id="164"/>
      <w:r w:rsidRPr="003F5A4B">
        <w:rPr>
          <w:rFonts w:ascii="Times New Roman" w:eastAsia="Times New Roman" w:hAnsi="Times New Roman" w:cs="Times New Roman"/>
          <w:color w:val="333333"/>
          <w:sz w:val="24"/>
          <w:szCs w:val="24"/>
          <w:lang w:eastAsia="uk-UA"/>
        </w:rPr>
        <w:t>(a) пряжа, однокручена або багатокручена, невибілена (сурова), у пасмах чи мотках;</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5" w:name="n166"/>
      <w:bookmarkEnd w:id="165"/>
      <w:r w:rsidRPr="003F5A4B">
        <w:rPr>
          <w:rFonts w:ascii="Times New Roman" w:eastAsia="Times New Roman" w:hAnsi="Times New Roman" w:cs="Times New Roman"/>
          <w:color w:val="333333"/>
          <w:sz w:val="24"/>
          <w:szCs w:val="24"/>
          <w:lang w:eastAsia="uk-UA"/>
        </w:rPr>
        <w:t>(b) пряжа однокручена або багатокручена, розфасована: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6" w:name="n167"/>
      <w:bookmarkEnd w:id="166"/>
      <w:r w:rsidRPr="003F5A4B">
        <w:rPr>
          <w:rFonts w:ascii="Times New Roman" w:eastAsia="Times New Roman" w:hAnsi="Times New Roman" w:cs="Times New Roman"/>
          <w:color w:val="333333"/>
          <w:sz w:val="24"/>
          <w:szCs w:val="24"/>
          <w:lang w:eastAsia="uk-UA"/>
        </w:rPr>
        <w:t>(1) у пасмах або мотках перехресного намотування;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7" w:name="n168"/>
      <w:bookmarkEnd w:id="167"/>
      <w:r w:rsidRPr="003F5A4B">
        <w:rPr>
          <w:rFonts w:ascii="Times New Roman" w:eastAsia="Times New Roman" w:hAnsi="Times New Roman" w:cs="Times New Roman"/>
          <w:color w:val="333333"/>
          <w:sz w:val="24"/>
          <w:szCs w:val="24"/>
          <w:lang w:eastAsia="uk-UA"/>
        </w:rPr>
        <w:t>(2) намотана на носії або іншим способом, що свідчить про її використання у текстильній промисловості (наприклад, на крутильних патронах, у починках, у конічних бобінах або на веретенах, або у вигляді кокона для вишивальних машин).</w:t>
      </w:r>
    </w:p>
    <w:tbl>
      <w:tblPr>
        <w:tblW w:w="5000" w:type="pct"/>
        <w:tblCellMar>
          <w:top w:w="15" w:type="dxa"/>
          <w:left w:w="15" w:type="dxa"/>
          <w:bottom w:w="15" w:type="dxa"/>
          <w:right w:w="15" w:type="dxa"/>
        </w:tblCellMar>
        <w:tblLook w:val="04A0" w:firstRow="1" w:lastRow="0" w:firstColumn="1" w:lastColumn="0" w:noHBand="0" w:noVBand="1"/>
      </w:tblPr>
      <w:tblGrid>
        <w:gridCol w:w="1562"/>
        <w:gridCol w:w="3673"/>
        <w:gridCol w:w="1561"/>
        <w:gridCol w:w="899"/>
        <w:gridCol w:w="874"/>
        <w:gridCol w:w="1064"/>
      </w:tblGrid>
      <w:tr w:rsidR="003F5A4B" w:rsidRPr="003F5A4B" w:rsidTr="003F5A4B">
        <w:tc>
          <w:tcPr>
            <w:tcW w:w="1710" w:type="dxa"/>
            <w:vMerge w:val="restart"/>
            <w:tcBorders>
              <w:top w:val="single" w:sz="6" w:space="0" w:color="000000"/>
              <w:left w:val="nil"/>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bookmarkStart w:id="168" w:name="n169"/>
            <w:bookmarkEnd w:id="168"/>
            <w:r w:rsidRPr="003F5A4B">
              <w:rPr>
                <w:rFonts w:ascii="Times New Roman" w:eastAsia="Times New Roman" w:hAnsi="Times New Roman" w:cs="Times New Roman"/>
                <w:sz w:val="24"/>
                <w:szCs w:val="24"/>
                <w:lang w:eastAsia="uk-UA"/>
              </w:rPr>
              <w:t>Код</w:t>
            </w:r>
          </w:p>
        </w:tc>
        <w:tc>
          <w:tcPr>
            <w:tcW w:w="4020" w:type="dxa"/>
            <w:vMerge w:val="restart"/>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Додаткові ОВО</w:t>
            </w:r>
          </w:p>
        </w:tc>
      </w:tr>
      <w:tr w:rsidR="003F5A4B" w:rsidRPr="003F5A4B" w:rsidTr="003F5A4B">
        <w:tc>
          <w:tcPr>
            <w:tcW w:w="0" w:type="auto"/>
            <w:vMerge/>
            <w:tcBorders>
              <w:top w:val="single" w:sz="6" w:space="0" w:color="000000"/>
              <w:left w:val="nil"/>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5301</w:t>
            </w:r>
          </w:p>
        </w:tc>
        <w:tc>
          <w:tcPr>
            <w:tcW w:w="402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Волокно лляне, оброблене чи необроблене, але непрядене; пачоси та відходи льону </w:t>
            </w:r>
            <w:r w:rsidRPr="003F5A4B">
              <w:rPr>
                <w:rFonts w:ascii="Times New Roman" w:eastAsia="Times New Roman" w:hAnsi="Times New Roman" w:cs="Times New Roman"/>
                <w:sz w:val="24"/>
                <w:szCs w:val="24"/>
                <w:lang w:eastAsia="uk-UA"/>
              </w:rPr>
              <w:lastRenderedPageBreak/>
              <w:t>(включаючи прядильні відходи та розскубану сировину):</w:t>
            </w:r>
          </w:p>
        </w:tc>
        <w:tc>
          <w:tcPr>
            <w:tcW w:w="124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5301 10 00 00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волокно лляне, необроблене або вимочений льон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волокно лляне м’яте, тіпане, чесане або оброблене іншим способом, але непрядене: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5301 21 00 00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м’яте або тіпане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5301 29 00 00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5301 30 00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пачоси та відходи льону: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5301 30 00 10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пачоси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5301 30 00 90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відходи льону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5302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Волокно конопляне (Cannabіs satіva L.), необроблене або оброблене, але непрядене; пачоси та відходи конопель (включаючи прядильні відходи та розскубану сировину):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5302 10 00 00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волокно конопляне необроблене або вимочене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5302 90 00 00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5303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Волокно джутове та інші луб’яні текстильні волокна (за винятком волокон льону, коноплі та рами), необроблені або оброблені, але непрядені; пачоси та відходи таких волокон (включаючи прядильні відходи та розскубану сировину):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5303 10 00 00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волокно джутове та інші луб’яні текстильні волокна, необроблені або вимочені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5303 90 00 00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[5304]</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5305 00 00 00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Волокна кокосові, абаки (манільської коноплі або Musa textіlіs Nee), рами та інші рослинні </w:t>
            </w:r>
            <w:r w:rsidRPr="003F5A4B">
              <w:rPr>
                <w:rFonts w:ascii="Times New Roman" w:eastAsia="Times New Roman" w:hAnsi="Times New Roman" w:cs="Times New Roman"/>
                <w:sz w:val="24"/>
                <w:szCs w:val="24"/>
                <w:lang w:eastAsia="uk-UA"/>
              </w:rPr>
              <w:lastRenderedPageBreak/>
              <w:t>текстильні волокна, в іншому місці не зазначені, необроблені або оброблені, але непрядені; пачоси та відходи цих волокон (включаючи прядильні відходи та розскубану сировину)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5306</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Пряжа лляна: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5306 10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однониткова: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 розфасована для роздрібної торгівлі: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5306 10 10 00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лінійною щільністю 833,3 децитекса або більше (але не вище 12 метричного номера)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5306 10 30 00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лінійною щільністю менш як 833,3, але не менш як 277,8 децитекса (вище 12, але не вище 36 метричного номера)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5306 10 50 00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лінійною щільністю менш як 277,8 децитекса (вище 36 метричного номера)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5306 10 90 00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розфасована для роздрібної торгівлі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5306 20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однокручена або багатокручена: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5306 20 10 00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 розфасована для роздрібної торгівлі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5306 20 90 00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розфасована для роздрібної торгівлі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5307</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Пряжа з джутового або інших текстильних луб’яних волокон товарної позиції 5303:</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5307 10 00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однониткова: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5307 10 00 10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джутового волокна з лінійною щільністю 1000 децитексів або менше (10 або вище 10 метричного номера)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5307 10 00 20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інша з джутового волокна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5307 10 00 90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луб’яних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5307 20 00 00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однокручена або багатокручена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5308</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Пряжа з інших рослинних текстильних волокон; пряжа паперова: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5308 10 00 00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пряжа з кокосових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5308 20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пряжа з волокон коноплі (Cannabіs satіva L.):</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5308 20 10 00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 розфасована для роздрібної торгівлі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5308 20 90 00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розфасована для роздрібної торгівлі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5308 90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пряжа з волокон рами: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5308 90 12 00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лінійною щільністю 277,8 децитекса або більше (не вище 36 метричного номера)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5308 90 19 00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лінійною щільністю менш як 277,8 децитекса (вище 36 метричного номера)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5308 90 50 00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пряжа паперова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5308 90 90 00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5309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Тканини з льону: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вмістом 85 мас.% або більше волокон льону: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5309 11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невибілені (сурові) або вибілені: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5309 11 10 00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невибілені (сурові)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5309 11 90 00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вибілені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5309 19 00 00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вмістом менш як 85 мас.% волокон льону: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5309 21 00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невибілені (сурові) або вибілені: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5309 21 00 10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невибілені (сурові)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5309 21 00 90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вибілені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5309 29 00 00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Тканини з джутових або інших текстильних луб’яних волокон товарної позиції 5303:</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5310 10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невибілені (сурові):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5310 10 10 00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завширшки не більш як 150 см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5310 10 90 00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завширшки понад 150 см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5310 90 00 00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5311 00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Тканини з інших рослинних текстильних волокон; тканини з паперової пряжі: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5311 00 10 00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волокон рами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5311 00 90 00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bl>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69" w:name="n170"/>
      <w:bookmarkEnd w:id="169"/>
      <w:r w:rsidRPr="003F5A4B">
        <w:rPr>
          <w:rFonts w:ascii="Times New Roman" w:eastAsia="Times New Roman" w:hAnsi="Times New Roman" w:cs="Times New Roman"/>
          <w:b/>
          <w:bCs/>
          <w:color w:val="333333"/>
          <w:sz w:val="28"/>
          <w:szCs w:val="28"/>
          <w:lang w:eastAsia="uk-UA"/>
        </w:rPr>
        <w:t>Група 54</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Нитки синтетичні або штучні; стрічкові та подібної форми нитки із синтетичних або штучних матеріалів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0" w:name="n171"/>
      <w:bookmarkEnd w:id="170"/>
      <w:r w:rsidRPr="003F5A4B">
        <w:rPr>
          <w:rFonts w:ascii="Times New Roman" w:eastAsia="Times New Roman" w:hAnsi="Times New Roman" w:cs="Times New Roman"/>
          <w:color w:val="333333"/>
          <w:sz w:val="24"/>
          <w:szCs w:val="24"/>
          <w:lang w:eastAsia="uk-UA"/>
        </w:rPr>
        <w:t>Примітки: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1" w:name="n172"/>
      <w:bookmarkEnd w:id="171"/>
      <w:r w:rsidRPr="003F5A4B">
        <w:rPr>
          <w:rFonts w:ascii="Times New Roman" w:eastAsia="Times New Roman" w:hAnsi="Times New Roman" w:cs="Times New Roman"/>
          <w:color w:val="333333"/>
          <w:sz w:val="24"/>
          <w:szCs w:val="24"/>
          <w:lang w:eastAsia="uk-UA"/>
        </w:rPr>
        <w:t>1. В УКТ ЗЕД терміни "волокна синтетичні" та "волокна штучні" означають штапельні волокна та нитки з органічних полімерів, одержаних під час одного з таких виробничих процесів: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2" w:name="n173"/>
      <w:bookmarkEnd w:id="172"/>
      <w:r w:rsidRPr="003F5A4B">
        <w:rPr>
          <w:rFonts w:ascii="Times New Roman" w:eastAsia="Times New Roman" w:hAnsi="Times New Roman" w:cs="Times New Roman"/>
          <w:color w:val="333333"/>
          <w:sz w:val="24"/>
          <w:szCs w:val="24"/>
          <w:lang w:eastAsia="uk-UA"/>
        </w:rPr>
        <w:t>(a) полімеризації органічних мономерів для виробництва таких полімерів, як поліаміди, поліефіри, поліолефіни чи поліуретани, або хімічної модифікації полімерів, утворених за допомогою цього процесу (наприклад полівініловий спирт, отриманий внаслідок гідролізу полівінілацетату);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3" w:name="n174"/>
      <w:bookmarkEnd w:id="173"/>
      <w:r w:rsidRPr="003F5A4B">
        <w:rPr>
          <w:rFonts w:ascii="Times New Roman" w:eastAsia="Times New Roman" w:hAnsi="Times New Roman" w:cs="Times New Roman"/>
          <w:color w:val="333333"/>
          <w:sz w:val="24"/>
          <w:szCs w:val="24"/>
          <w:lang w:eastAsia="uk-UA"/>
        </w:rPr>
        <w:t>(b) розчинення або хімічних перетворень природних органічних полімерів (наприклад целюлози) для отримання таких полімерів, як мідно-аміачне чи віскозне волокно, або хімічної модифікації природних органічних полімерів (наприклад, целюлози, казеїну та інших протеїнів або альгінової кислоти) для отримання таких полімерів, як ацетат целюлози або альгінати.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4" w:name="n175"/>
      <w:bookmarkEnd w:id="174"/>
      <w:r w:rsidRPr="003F5A4B">
        <w:rPr>
          <w:rFonts w:ascii="Times New Roman" w:eastAsia="Times New Roman" w:hAnsi="Times New Roman" w:cs="Times New Roman"/>
          <w:color w:val="333333"/>
          <w:sz w:val="24"/>
          <w:szCs w:val="24"/>
          <w:lang w:eastAsia="uk-UA"/>
        </w:rPr>
        <w:lastRenderedPageBreak/>
        <w:t>Терміни "синтетичні" та "штучні", що застосовуються до волокон, означають: синтетичні волокна, визначені у </w:t>
      </w:r>
      <w:hyperlink r:id="rId92" w:anchor="n173" w:history="1">
        <w:r w:rsidRPr="003F5A4B">
          <w:rPr>
            <w:rFonts w:ascii="Times New Roman" w:eastAsia="Times New Roman" w:hAnsi="Times New Roman" w:cs="Times New Roman"/>
            <w:color w:val="006600"/>
            <w:sz w:val="24"/>
            <w:szCs w:val="24"/>
            <w:u w:val="single"/>
            <w:lang w:eastAsia="uk-UA"/>
          </w:rPr>
          <w:t>пункті (a)</w:t>
        </w:r>
      </w:hyperlink>
      <w:r w:rsidRPr="003F5A4B">
        <w:rPr>
          <w:rFonts w:ascii="Times New Roman" w:eastAsia="Times New Roman" w:hAnsi="Times New Roman" w:cs="Times New Roman"/>
          <w:color w:val="333333"/>
          <w:sz w:val="24"/>
          <w:szCs w:val="24"/>
          <w:lang w:eastAsia="uk-UA"/>
        </w:rPr>
        <w:t>; штучні волокна - у </w:t>
      </w:r>
      <w:hyperlink r:id="rId93" w:anchor="n174" w:history="1">
        <w:r w:rsidRPr="003F5A4B">
          <w:rPr>
            <w:rFonts w:ascii="Times New Roman" w:eastAsia="Times New Roman" w:hAnsi="Times New Roman" w:cs="Times New Roman"/>
            <w:color w:val="006600"/>
            <w:sz w:val="24"/>
            <w:szCs w:val="24"/>
            <w:u w:val="single"/>
            <w:lang w:eastAsia="uk-UA"/>
          </w:rPr>
          <w:t>пункті (b)</w:t>
        </w:r>
      </w:hyperlink>
      <w:r w:rsidRPr="003F5A4B">
        <w:rPr>
          <w:rFonts w:ascii="Times New Roman" w:eastAsia="Times New Roman" w:hAnsi="Times New Roman" w:cs="Times New Roman"/>
          <w:color w:val="333333"/>
          <w:sz w:val="24"/>
          <w:szCs w:val="24"/>
          <w:lang w:eastAsia="uk-UA"/>
        </w:rPr>
        <w:t>. Пласкі та аналогічні нитки товарної позиції 5404 або 5405 не вважаються синтетичними або штучними волокнами.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5" w:name="n176"/>
      <w:bookmarkEnd w:id="175"/>
      <w:r w:rsidRPr="003F5A4B">
        <w:rPr>
          <w:rFonts w:ascii="Times New Roman" w:eastAsia="Times New Roman" w:hAnsi="Times New Roman" w:cs="Times New Roman"/>
          <w:color w:val="333333"/>
          <w:sz w:val="24"/>
          <w:szCs w:val="24"/>
          <w:lang w:eastAsia="uk-UA"/>
        </w:rPr>
        <w:t>Терміни "синтетичні" та "штучні" застосовуються у такому самому значенні до терміна "текстильні матеріали".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6" w:name="n177"/>
      <w:bookmarkEnd w:id="176"/>
      <w:r w:rsidRPr="003F5A4B">
        <w:rPr>
          <w:rFonts w:ascii="Times New Roman" w:eastAsia="Times New Roman" w:hAnsi="Times New Roman" w:cs="Times New Roman"/>
          <w:color w:val="333333"/>
          <w:sz w:val="24"/>
          <w:szCs w:val="24"/>
          <w:lang w:eastAsia="uk-UA"/>
        </w:rPr>
        <w:t>2. До товарних позицій 5402 та 5403 не включаються джгути із синтетичних або штучних ниток, що класифікуються у </w:t>
      </w:r>
      <w:hyperlink r:id="rId94" w:anchor="n179" w:history="1">
        <w:r w:rsidRPr="003F5A4B">
          <w:rPr>
            <w:rFonts w:ascii="Times New Roman" w:eastAsia="Times New Roman" w:hAnsi="Times New Roman" w:cs="Times New Roman"/>
            <w:color w:val="006600"/>
            <w:sz w:val="24"/>
            <w:szCs w:val="24"/>
            <w:u w:val="single"/>
            <w:lang w:eastAsia="uk-UA"/>
          </w:rPr>
          <w:t>групі 55</w:t>
        </w:r>
      </w:hyperlink>
      <w:r w:rsidRPr="003F5A4B">
        <w:rPr>
          <w:rFonts w:ascii="Times New Roman" w:eastAsia="Times New Roman" w:hAnsi="Times New Roman" w:cs="Times New Roman"/>
          <w:color w:val="333333"/>
          <w:sz w:val="24"/>
          <w:szCs w:val="24"/>
          <w:lang w:eastAsia="uk-UA"/>
        </w:rPr>
        <w:t>.</w:t>
      </w:r>
    </w:p>
    <w:tbl>
      <w:tblPr>
        <w:tblW w:w="5000" w:type="pct"/>
        <w:tblCellMar>
          <w:top w:w="15" w:type="dxa"/>
          <w:left w:w="15" w:type="dxa"/>
          <w:bottom w:w="15" w:type="dxa"/>
          <w:right w:w="15" w:type="dxa"/>
        </w:tblCellMar>
        <w:tblLook w:val="04A0" w:firstRow="1" w:lastRow="0" w:firstColumn="1" w:lastColumn="0" w:noHBand="0" w:noVBand="1"/>
      </w:tblPr>
      <w:tblGrid>
        <w:gridCol w:w="1538"/>
        <w:gridCol w:w="3697"/>
        <w:gridCol w:w="1561"/>
        <w:gridCol w:w="899"/>
        <w:gridCol w:w="874"/>
        <w:gridCol w:w="1064"/>
      </w:tblGrid>
      <w:tr w:rsidR="003F5A4B" w:rsidRPr="003F5A4B" w:rsidTr="003F5A4B">
        <w:tc>
          <w:tcPr>
            <w:tcW w:w="1710" w:type="dxa"/>
            <w:vMerge w:val="restart"/>
            <w:tcBorders>
              <w:top w:val="single" w:sz="6" w:space="0" w:color="000000"/>
              <w:left w:val="nil"/>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bookmarkStart w:id="177" w:name="n178"/>
            <w:bookmarkEnd w:id="177"/>
            <w:r w:rsidRPr="003F5A4B">
              <w:rPr>
                <w:rFonts w:ascii="Times New Roman" w:eastAsia="Times New Roman" w:hAnsi="Times New Roman" w:cs="Times New Roman"/>
                <w:sz w:val="24"/>
                <w:szCs w:val="24"/>
                <w:lang w:eastAsia="uk-UA"/>
              </w:rPr>
              <w:t>Код</w:t>
            </w:r>
          </w:p>
        </w:tc>
        <w:tc>
          <w:tcPr>
            <w:tcW w:w="4020" w:type="dxa"/>
            <w:vMerge w:val="restart"/>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Додаткові ОВО</w:t>
            </w:r>
          </w:p>
        </w:tc>
      </w:tr>
      <w:tr w:rsidR="003F5A4B" w:rsidRPr="003F5A4B" w:rsidTr="003F5A4B">
        <w:tc>
          <w:tcPr>
            <w:tcW w:w="0" w:type="auto"/>
            <w:vMerge/>
            <w:tcBorders>
              <w:top w:val="single" w:sz="6" w:space="0" w:color="000000"/>
              <w:left w:val="nil"/>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5401</w:t>
            </w:r>
          </w:p>
        </w:tc>
        <w:tc>
          <w:tcPr>
            <w:tcW w:w="402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Нитки швейні із синтетичних або штучних волокон, розфасовані або не розфасовані для роздрібної торгівлі:</w:t>
            </w:r>
          </w:p>
        </w:tc>
        <w:tc>
          <w:tcPr>
            <w:tcW w:w="124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5401 10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із синтетичних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 розфасовані для роздрібної торгівлі: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нитки армовані: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5401 10 12 00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нитки з поліефірів, обплетені бавовняними волокнами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5401 10 14 00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5401 10 16 00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нитки текстуровані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5401 10 18 00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5401 10 90 00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розфасовані для роздрібної торгівлі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5401 20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із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5401 20 10 00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 розфасовані для роздрібної торгівлі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5401 20 90 00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розфасовані для роздрібної торгівлі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Нитки комплексні синтетичні (крім швейних ниток), не розфасовані для роздрібної торгівлі, включаючи синтетичні мононитки </w:t>
            </w:r>
            <w:r w:rsidRPr="003F5A4B">
              <w:rPr>
                <w:rFonts w:ascii="Times New Roman" w:eastAsia="Times New Roman" w:hAnsi="Times New Roman" w:cs="Times New Roman"/>
                <w:sz w:val="24"/>
                <w:szCs w:val="24"/>
                <w:lang w:eastAsia="uk-UA"/>
              </w:rPr>
              <w:lastRenderedPageBreak/>
              <w:t>з лінійною щільністю менш як 67 децитексів: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нитки високоміцні з нейлону або інших поліамідів, текстуровані та нетекстуровані: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5402 11 00 00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арамідів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5402 19 00 00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5402 20 00 00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нитки високоміцні з поліефірів, текстуровані та нетекстуровані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нитки текстуровані: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5402 31 00 00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нейлону або інших поліамідів з лінійною щільністю одиночної нитки 50 тексів або менше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5402 32 00 00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нейлону або інших поліамідів з лінійною щільністю одиночної нитки понад 50 тексів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5402 33 00 00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поліефірів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5402 34 00 00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поліпропілену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5402 39 00 00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нитки, однониткові, некручені або кручені, не більш як 50 скр/м: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5402 44 00 00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еластомірні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5402 45 00 00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з нейлону або інших поліамідів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5402 46 00 00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з поліефірів частково орієнтованих</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5402 47 00 00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з поліефірів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5402 48 00 00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з поліпропілену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5402 49 00 00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нитки, однониткові, кручені, понад 50 скр/м: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5402 51 00 00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нейлону або інших поліамідів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5402 52 00 00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поліефірів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5402 53 00 00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поліпропілену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5402 59 00 00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нитки, однокручені та багатокручені: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5402 61 00 00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нейлону або інших поліамідів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5402 62 00 00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поліефірів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5402 63 00 00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поліпропілену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5402 69 00 00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Нитки комплексні з штучних волокон (крім швейних ниток), не розфасовані для роздрібної торгівлі, включаючи штучні мононитки з лінійною щільністю менш як 67 децитексів: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5403 10 00 00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нитки високоміцні з віскози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нитки, однониткові: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5403 31 00 00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віскози, некручені або кручені, не більш як 120 скр/м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5403 32 00 00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віскози, кручені, понад 120 скр/м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5403 33 00 00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ацетатцелюлози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5403 39 00 00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нитки, однокручені або багатокручені: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5403 41 00 00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віскози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5403 42 00 00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ацетатцелюлози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5403 49 00 00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5404</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Мононитки синтетичні, з лінійною щільністю 67 децитексів або більше і з поперечним перерізом не більш як 1 мм; стрічкові та подібної форми нитки (наприклад штучна соломка) із синтетичних текстильних матеріалів завширшки не більш як 5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мононитки: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5404 11 00 00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еластомірні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5404 12 00 00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з поліпропілену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5404 19 00 00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5404 90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5404 90 10 00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поліпропілену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5404 90 90 00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5405 00 00 00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Мононитки штучні, з лінійною щільністю 67 децитексів або більше і з поперечним перерізом не більш як 1 мм; стрічкові та подібної форми нитки (наприклад штучна соломка) з штучних текстильних матеріалів, завширшки не більш як 5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5406 00 00 00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Нитки синтетичні або штучні комплексні (крім ниток для шиття), розфасовані для роздрібної торгівлі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5407</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Тканини з синтетичних комплексних ниток, включаючи тканини, виготовлені з матеріалів товарної позиції 5404:</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5407 10 00 00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тканини, виготовлені з високоміцних ниток з нейлону або інших поліамідів чи поліефірів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5407 20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тканини, виготовлені із стрічкових або подібної форми ниток:</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поліетилену або поліпропілену завширшки: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5407 20 11 00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менш як 3 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5407 20 19 00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- 3 м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5407 20 90 00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5407 30 00 00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тканини, зазначені у </w:t>
            </w:r>
            <w:hyperlink r:id="rId95" w:anchor="n94" w:history="1">
              <w:r w:rsidRPr="003F5A4B">
                <w:rPr>
                  <w:rFonts w:ascii="Times New Roman" w:eastAsia="Times New Roman" w:hAnsi="Times New Roman" w:cs="Times New Roman"/>
                  <w:color w:val="006600"/>
                  <w:sz w:val="24"/>
                  <w:szCs w:val="24"/>
                  <w:u w:val="single"/>
                  <w:lang w:eastAsia="uk-UA"/>
                </w:rPr>
                <w:t>примітці 9</w:t>
              </w:r>
            </w:hyperlink>
            <w:r w:rsidRPr="003F5A4B">
              <w:rPr>
                <w:rFonts w:ascii="Times New Roman" w:eastAsia="Times New Roman" w:hAnsi="Times New Roman" w:cs="Times New Roman"/>
                <w:sz w:val="24"/>
                <w:szCs w:val="24"/>
                <w:lang w:eastAsia="uk-UA"/>
              </w:rPr>
              <w:t> до розділу XI</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тканини, з вмістом не менш як 85 мас.% ниток з нейлону або інших поліамідів: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5407 41 00 00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невибілені або вибілені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5407 42 00 00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пофарбовані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5407 43 00 00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ниток різних кольорів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5407 44 00 00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вибивні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тканини, з вмістом не менш як 85 мас.% текстурованих поліефірних ниток:</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5407 51 00 00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невибілені або вибілені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5407 52 00 00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пофарбовані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5407 53 00 00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ниток різних кольорів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5407 54 00 00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вибивні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тканини, з вмістом не менш як 85 мас.% поліефірних ниток:</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5407 61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вмістом нетекстурованих ниток з поліефіру не менш як 85 мас.%:</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5407 61 10 00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невибілені або вибілені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5407 61 30 00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пофарбовані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5407 61 50 00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ниток різних кольорів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5407 61 90 00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вибивні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5407 69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5407 69 10 00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невибілені або вибілені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5407 69 90 00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тканини, з вмістом не менш як 85 мас.% синтетичних ниток:</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5407 71 00 00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невибілені або вибілені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5407 72 00 00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пофарбовані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5407 73 00 00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ниток різних кольорів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5407 74 00 00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вибивні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тканини, з вмістом менш як 85 мас.% синтетичних ниток, змішаних головним чином або виключно з бавовною: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5407 81 00 00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невибілені або вибілені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5407 82 00 00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пофарбовані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5407 83 00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ниток різних кольорів: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5407 83 00 10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жакардові тканини завширшки понад 115 см, але менш як 140 см, з поверхневою щільністю понад 250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5407 83 00 90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5407 84 00 00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вибивні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тканини: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5407 91 00 00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невибілені або вибілені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5407 92 00 00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пофарбовані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5407 93 00 00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ниток різних кольорів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5407 94 00 00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вибивні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5408</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Тканини з штучних комплексних ниток, включаючи тканини, виготовлені з матеріалів товарної позиції 5405:</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5408 10 00 00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тканини, виготовлені з високоміцних віскозних ниток</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тканини, з вмістом не менш як 85 мас.% стрічкових або подібної форми ниток:</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5408 21 00 00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невибілені або вибілені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5408 22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пофарбовані: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5408 22 10 00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завширшки понад 135 см, але не більш як 155 см, з полотняним переплетенням, саржевим переплетенням, включаючи зворотну (збиту) саржу, або атласним переплетенням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5408 22 90 00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5408 23 00 00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ниток різних кольорів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5408 24 00 00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вибивні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тканини: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5408 31 00 00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невибілені або вибілені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5408 32 00 00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пофарбовані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5408 33 00 00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ниток різних кольорів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5408 34 00 00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вибивні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bl>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78" w:name="n179"/>
      <w:bookmarkEnd w:id="178"/>
      <w:r w:rsidRPr="003F5A4B">
        <w:rPr>
          <w:rFonts w:ascii="Times New Roman" w:eastAsia="Times New Roman" w:hAnsi="Times New Roman" w:cs="Times New Roman"/>
          <w:b/>
          <w:bCs/>
          <w:color w:val="333333"/>
          <w:sz w:val="28"/>
          <w:szCs w:val="28"/>
          <w:lang w:eastAsia="uk-UA"/>
        </w:rPr>
        <w:t>Група 55</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Синтетичні або штучні штапельні волокна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9" w:name="n180"/>
      <w:bookmarkEnd w:id="179"/>
      <w:r w:rsidRPr="003F5A4B">
        <w:rPr>
          <w:rFonts w:ascii="Times New Roman" w:eastAsia="Times New Roman" w:hAnsi="Times New Roman" w:cs="Times New Roman"/>
          <w:color w:val="333333"/>
          <w:sz w:val="24"/>
          <w:szCs w:val="24"/>
          <w:lang w:eastAsia="uk-UA"/>
        </w:rPr>
        <w:t>Примітка: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0" w:name="n181"/>
      <w:bookmarkEnd w:id="180"/>
      <w:r w:rsidRPr="003F5A4B">
        <w:rPr>
          <w:rFonts w:ascii="Times New Roman" w:eastAsia="Times New Roman" w:hAnsi="Times New Roman" w:cs="Times New Roman"/>
          <w:color w:val="333333"/>
          <w:sz w:val="24"/>
          <w:szCs w:val="24"/>
          <w:lang w:eastAsia="uk-UA"/>
        </w:rPr>
        <w:t>1. До товарних позицій 5501 і 5502 включається лише джгут із синтетичних або штучних ниток, який складається з паралельних ниток однакової довжини, які дорівнюють довжині джгута, що має такі характеристики: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1" w:name="n182"/>
      <w:bookmarkEnd w:id="181"/>
      <w:r w:rsidRPr="003F5A4B">
        <w:rPr>
          <w:rFonts w:ascii="Times New Roman" w:eastAsia="Times New Roman" w:hAnsi="Times New Roman" w:cs="Times New Roman"/>
          <w:color w:val="333333"/>
          <w:sz w:val="24"/>
          <w:szCs w:val="24"/>
          <w:lang w:eastAsia="uk-UA"/>
        </w:rPr>
        <w:t>(a) довжина джгута понад 2 м;</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2" w:name="n183"/>
      <w:bookmarkEnd w:id="182"/>
      <w:r w:rsidRPr="003F5A4B">
        <w:rPr>
          <w:rFonts w:ascii="Times New Roman" w:eastAsia="Times New Roman" w:hAnsi="Times New Roman" w:cs="Times New Roman"/>
          <w:color w:val="333333"/>
          <w:sz w:val="24"/>
          <w:szCs w:val="24"/>
          <w:lang w:eastAsia="uk-UA"/>
        </w:rPr>
        <w:t>(b) скручення джгута менш як 5 скр/м;</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3" w:name="n184"/>
      <w:bookmarkEnd w:id="183"/>
      <w:r w:rsidRPr="003F5A4B">
        <w:rPr>
          <w:rFonts w:ascii="Times New Roman" w:eastAsia="Times New Roman" w:hAnsi="Times New Roman" w:cs="Times New Roman"/>
          <w:color w:val="333333"/>
          <w:sz w:val="24"/>
          <w:szCs w:val="24"/>
          <w:lang w:eastAsia="uk-UA"/>
        </w:rPr>
        <w:t>(c) лінійна щільність нитки менш як 67 децитексів;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4" w:name="n185"/>
      <w:bookmarkEnd w:id="184"/>
      <w:r w:rsidRPr="003F5A4B">
        <w:rPr>
          <w:rFonts w:ascii="Times New Roman" w:eastAsia="Times New Roman" w:hAnsi="Times New Roman" w:cs="Times New Roman"/>
          <w:color w:val="333333"/>
          <w:sz w:val="24"/>
          <w:szCs w:val="24"/>
          <w:lang w:eastAsia="uk-UA"/>
        </w:rPr>
        <w:lastRenderedPageBreak/>
        <w:t>(d) лише для джгута з синтетичних ниток: джгут повинен бути витягнутим, після чого його здатність до розтягування не перевищує 100 % його довжини;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5" w:name="n186"/>
      <w:bookmarkEnd w:id="185"/>
      <w:r w:rsidRPr="003F5A4B">
        <w:rPr>
          <w:rFonts w:ascii="Times New Roman" w:eastAsia="Times New Roman" w:hAnsi="Times New Roman" w:cs="Times New Roman"/>
          <w:color w:val="333333"/>
          <w:sz w:val="24"/>
          <w:szCs w:val="24"/>
          <w:lang w:eastAsia="uk-UA"/>
        </w:rPr>
        <w:t>(e) загальна лінійна щільність джгута - понад 20 000 децитексів.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6" w:name="n187"/>
      <w:bookmarkEnd w:id="186"/>
      <w:r w:rsidRPr="003F5A4B">
        <w:rPr>
          <w:rFonts w:ascii="Times New Roman" w:eastAsia="Times New Roman" w:hAnsi="Times New Roman" w:cs="Times New Roman"/>
          <w:color w:val="333333"/>
          <w:sz w:val="24"/>
          <w:szCs w:val="24"/>
          <w:lang w:eastAsia="uk-UA"/>
        </w:rPr>
        <w:t>Джгут завдовжки не більш як 2 м класифікується у товарній позиції 5503 або 5504.</w:t>
      </w:r>
    </w:p>
    <w:tbl>
      <w:tblPr>
        <w:tblW w:w="5000" w:type="pct"/>
        <w:tblCellMar>
          <w:top w:w="15" w:type="dxa"/>
          <w:left w:w="15" w:type="dxa"/>
          <w:bottom w:w="15" w:type="dxa"/>
          <w:right w:w="15" w:type="dxa"/>
        </w:tblCellMar>
        <w:tblLook w:val="04A0" w:firstRow="1" w:lastRow="0" w:firstColumn="1" w:lastColumn="0" w:noHBand="0" w:noVBand="1"/>
      </w:tblPr>
      <w:tblGrid>
        <w:gridCol w:w="1538"/>
        <w:gridCol w:w="3697"/>
        <w:gridCol w:w="1561"/>
        <w:gridCol w:w="899"/>
        <w:gridCol w:w="874"/>
        <w:gridCol w:w="1064"/>
      </w:tblGrid>
      <w:tr w:rsidR="003F5A4B" w:rsidRPr="003F5A4B" w:rsidTr="003F5A4B">
        <w:tc>
          <w:tcPr>
            <w:tcW w:w="1710" w:type="dxa"/>
            <w:vMerge w:val="restart"/>
            <w:tcBorders>
              <w:top w:val="single" w:sz="6" w:space="0" w:color="000000"/>
              <w:left w:val="nil"/>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bookmarkStart w:id="187" w:name="n188"/>
            <w:bookmarkEnd w:id="187"/>
            <w:r w:rsidRPr="003F5A4B">
              <w:rPr>
                <w:rFonts w:ascii="Times New Roman" w:eastAsia="Times New Roman" w:hAnsi="Times New Roman" w:cs="Times New Roman"/>
                <w:sz w:val="24"/>
                <w:szCs w:val="24"/>
                <w:lang w:eastAsia="uk-UA"/>
              </w:rPr>
              <w:t>Код</w:t>
            </w:r>
          </w:p>
        </w:tc>
        <w:tc>
          <w:tcPr>
            <w:tcW w:w="4020" w:type="dxa"/>
            <w:vMerge w:val="restart"/>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Додаткові ОВО</w:t>
            </w:r>
          </w:p>
        </w:tc>
      </w:tr>
      <w:tr w:rsidR="003F5A4B" w:rsidRPr="003F5A4B" w:rsidTr="003F5A4B">
        <w:tc>
          <w:tcPr>
            <w:tcW w:w="0" w:type="auto"/>
            <w:vMerge/>
            <w:tcBorders>
              <w:top w:val="single" w:sz="6" w:space="0" w:color="000000"/>
              <w:left w:val="nil"/>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5501</w:t>
            </w:r>
          </w:p>
        </w:tc>
        <w:tc>
          <w:tcPr>
            <w:tcW w:w="402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Джгут із синтетичних ниток:</w:t>
            </w:r>
          </w:p>
        </w:tc>
        <w:tc>
          <w:tcPr>
            <w:tcW w:w="124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нейлону або інших поліамідів: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5501 11 00 00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арамідів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5501 19 00 00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5501 20 00 00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поліефіру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5501 30 00 00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акрилові чи модакрилові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5501 40 00 00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поліпропілену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5501 90 00 00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Джгут із штучних ниток:</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5502 10 00 00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ацетату целюлози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5502 90 00 00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Волокна штапельні синтетичні, не піддані кардо- чи гребенечесанню і не оброблені іншим способом для прядіння: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нейлону або інших поліамідів: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5503 11 00 00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арамідів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5503 19 00 00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5503 20 00 00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поліефіру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5503 30 00 00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акрилові чи модакрилові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5503 40 00 00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поліпропілену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5503 90 00 00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5504</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Волокна штапельні штучні, не піддані кардо- чи гребенечесанню і не оброблені іншим способом для прядіння: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5504 10 00 00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віскози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5504 90 00 00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5505</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Відходи синтетичних або штучних волокон (включаючи гребеневі пачоси, відходи від прядіння та розскубану сировину):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5505 10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із синтетичних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5505 10 10 00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нейлону або інших поліамідів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5505 10 30 00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поліефіру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5505 10 50 00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акрилові чи модакрилові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5505 10 70 00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поліпропілену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5505 10 90 00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5505 20 00 00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із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5506</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Волокна штапельні синтетичні, піддані кардо- чи гребенечесанню або оброблені іншим способом для прядіння: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5506 10 00 00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нейлону або інших поліамідів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5506 20 00 00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поліефіру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5506 30 00 00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акрилові чи модакрилові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5506 40 00 00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поліпропілену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5506 90 00 00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5507 00 00 00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Волокна штапельні штучні, піддані кардо- чи гребенечесанню або оброблені іншим способом для прядіння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5508</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Нитки швейні із синтетичних або штучних штапельних волокон, розфасовані або не розфасовані для роздрібної торгівлі: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5508 10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із синтетичних штапельних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5508 10 10 00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 розфасовані для роздрібної торгівлі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5508 10 90 00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розфасовані для роздрібної торгівлі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5508 20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із штучних штапельних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5508 20 10 00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 розфасовані для роздрібної торгівлі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5508 20 90 00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розфасовані для роздрібної торгівлі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Пряжа із синтетичних штапельних волокон (крім швейних ниток), не розфасована для роздрібної торгівлі: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вмістом 85 мас.% або більше штапельних волокон з нейлону або інших поліамідів: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5509 11 00 00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пряжа однониткова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5509 12 00 00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пряжа однокручена або багатокручена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вмістом 85 мас.% або більше поліефірних штапельних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5509 21 00 00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пряжа однониткова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5509 22 00 00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пряжа однокручена або багатокручена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вмістом 85 мас.% або більше акрилових або модакрилових штапельних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5509 31 00 00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пряжа однониткова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5509 32 00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пряжа однокручена або багатокручена: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5509 32 00 10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невибілена або вибілена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5509 32 00 90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інша пряжа з вмістом 85 мас.% або більше синтетичних штапельних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5509 41 00 00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пряжа однониткова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5509 42 00 00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пряжа однокручена або багатокручена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інша пряжа з поліефірних штапельних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5509 51 00 00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змішана головним чином або винятково із штучними штапельними волокнами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5509 52 00 00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змішана головним чином або винятково з вовною чи тонким волосом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5509 53 00 00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змішана головним чином або винятково з бавовною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5509 59 00 00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інша пряжа з акрилових або модакрилових штапельних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5509 61 00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змішана головним чином або винятково з вовною чи тонким волосом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5509 61 00 10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невибілена або вибілена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5509 61 00 90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5509 62 00 00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змішана головним чином або винятково з бавовною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5509 69 00 00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інша пряжа: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5509 91 00 00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змішана головним чином або винятково з вовною чи тонким волосом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5509 92 00 00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змішана головним чином або винятково з бавовною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5509 99 00 00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Пряжа із штучних штапельних волокон (крім швейних ниток), не розфасована для роздрібної торгівлі: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вмістом 85 мас.% або більше штучних штапельних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5510 11 00 00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пряжа однониткова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5510 12 00 00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пряжа однокручена або багатокручена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5510 20 00 00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інша пряжа, змішана головним чином або винятково з вовною чи тонким волосом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5510 30 00 00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інша пряжа, змішана головним чином або винятково з бавовною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5510 90 00 00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інша пряжа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Пряжа із синтетичних або штучних штапельних волокон (крім швейних ниток), розфасована для роздрібної торгівлі: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5511 10 00 00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із синтетичних штапельних волокон з вмістом 85 мас.% або більше таких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5511 20 00 00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із синтетичних штапельних волокон з вмістом менш як 85 мас.% таких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5511 30 00 00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із штучних штапельних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5512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Тканини із синтетичних штапельних волокон з вмістом 85 мас.% або більше таких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вмістом 85 мас.% або більше поліефірних штапельних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5512 11 00 00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невибілені або вибілені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5512 19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5512 19 10 00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вибивні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5512 19 90 00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вмістом 85 мас.% або більше акрилових або модакрилових штапельних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5512 21 00 00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невибілені або вибілені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5512 29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5512 29 10 00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вибивні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5512 29 90 00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5512 91 00 00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невибілені або вибілені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5512 99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5512 99 10 00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вибивні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5512 99 90 00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Тканини із синтетичних штапельних волокон з вмістом менш як 85 мас.% таких волокон, змішаних головним чином або винятково з бавовною, з поверхневою щільністю не більш як 170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r w:rsidRPr="003F5A4B">
              <w:rPr>
                <w:rFonts w:ascii="Times New Roman" w:eastAsia="Times New Roman" w:hAnsi="Times New Roman" w:cs="Times New Roman"/>
                <w:sz w:val="24"/>
                <w:szCs w:val="24"/>
                <w:lang w:eastAsia="uk-UA"/>
              </w:rPr>
              <w:t>:</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невибілені або вибілені: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5513 11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поліефірних штапельних волокон полотняного переплетення: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5513 11 20 00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завширшки не більш як 165 см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5513 11 90 00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завширшки понад 165 см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5513 12 00 00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поліефірних штапельних волокон саржевого переплетення трьох або чотирьох ниток, включаючи зворотну (збиту) саржу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5513 13 00 00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тканини з поліефірних штапельних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5513 19 00 00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тканини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пофарбовані: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5513 21 00 00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поліефірних штапельних волокон полотняного переплетення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5513 23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тканини з поліефірних штапельних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5513 23 10 00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саржевого переплетення трьох або чотирьох ниток, включаючи зворотну (збиту) саржу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5513 23 90 00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5513 29 00 00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тканини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пряжі різних кольорів: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5513 31 00 00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поліефірних штапельних волокон полотняного переплетення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5513 39 00 00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тканини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вибивні: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5513 41 00 00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поліефірних штапельних волокон полотняного переплетення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5513 49 00 00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тканини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5514</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Тканини із синтетичних штапельних волокон з вмістом </w:t>
            </w:r>
            <w:r w:rsidRPr="003F5A4B">
              <w:rPr>
                <w:rFonts w:ascii="Times New Roman" w:eastAsia="Times New Roman" w:hAnsi="Times New Roman" w:cs="Times New Roman"/>
                <w:sz w:val="24"/>
                <w:szCs w:val="24"/>
                <w:lang w:eastAsia="uk-UA"/>
              </w:rPr>
              <w:lastRenderedPageBreak/>
              <w:t>менш як 85 мас.% таких волокон, змішаних головним чином або винятково з бавовною, з поверхневою щільністю понад 170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r w:rsidRPr="003F5A4B">
              <w:rPr>
                <w:rFonts w:ascii="Times New Roman" w:eastAsia="Times New Roman" w:hAnsi="Times New Roman" w:cs="Times New Roman"/>
                <w:sz w:val="24"/>
                <w:szCs w:val="24"/>
                <w:lang w:eastAsia="uk-UA"/>
              </w:rPr>
              <w:t>:</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невибілені або вибілені: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5514 11 00 00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поліефірних штапельних волокон полотняного переплетення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5514 12 00 00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поліефірних штапельних волокон саржевого переплетення трьох або чотирьох ниток, включаючи зворотну (збиту) саржу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5514 19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тканини: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5514 19 10 00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поліефірних штапельних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5514 19 90 00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пофарбовані: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5514 21 00 00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поліефірних штапельних волокон полотняного переплетення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5514 22 00 00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поліефірних штапельних волокон саржевого переплетення трьох або чотирьох ниток, включаючи зворотну (збиту) саржу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5514 23 00 00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тканини з поліефірних штапельних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5514 29 00 00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тканини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5514 30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пряжі різних кольорів: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5514 30 10 00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поліефірних штапельних волокон полотняного переплетення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5514 30 30 00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поліефірних штапельних волокон саржевого переплетення трьох або чотирьох ниток, включаючи зворотну (збиту) саржу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5514 30 50 00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тканини з поліефірних штапельних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5514 30 90 00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тканини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вибивні: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5514 41 00 00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поліефірних штапельних волокон полотняного переплетення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5514 42 00 00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поліефірних штапельних волокон саржевого переплетення трьох або чотирьох ниток, включаючи зворотну (збиту) саржу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5514 43 00 00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тканини з поліефірних штапельних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5514 49 00 00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тканини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5515</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Інші тканини із синтетичних штапельних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поліефірних штапельних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5515 11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змішані головним чином або винятково з штапельними волокнами з віскози: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5515 11 10 00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невибілені або вибілені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5515 11 30 00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вибивні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5515 11 90 00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5515 12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змішані головним чином або винятково з синтетичними чи штучними нитками: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5515 12 10 00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невибілені або вибілені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5515 12 30 00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вибивні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5515 12 90 00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5515 13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змішані головним чином або винятково з вовною чи тонким волосом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 - - змішані головним чином або винятково з вовною, підданою </w:t>
            </w:r>
            <w:r w:rsidRPr="003F5A4B">
              <w:rPr>
                <w:rFonts w:ascii="Times New Roman" w:eastAsia="Times New Roman" w:hAnsi="Times New Roman" w:cs="Times New Roman"/>
                <w:sz w:val="24"/>
                <w:szCs w:val="24"/>
                <w:lang w:eastAsia="uk-UA"/>
              </w:rPr>
              <w:lastRenderedPageBreak/>
              <w:t>кардочесанню, або тонким волосом тварин (вовняна тканина):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5515 13 11 00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невибілені або вибілені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5515 13 19 00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змішані головним чином або винятково з вовною, підданою гребенечесанню, або тонким волосом тварин (камвольна тканина):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5515 13 91 00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невибілені або вибілені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5515 13 99 00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5515 19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5515 19 10 00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невибілені або вибілені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5515 19 30 00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вибивні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5515 19 90 00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акрилових та модакрилових штапельних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5515 21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змішані головним чином або винятково з синтетичними чи штучними нитками: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5515 21 10 00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невибілені або вибілені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5515 21 30 00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вибивні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5515 21 90 00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5515 22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змішані головним чином або винятково з вовною чи тонким волосом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змішані головним чином або винятково з вовною, підданою кардочесанню, та тонким волосом тварин (вовняна тканина):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5515 22 11 00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невибілені або вибілені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5515 22 19 00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змішані головним чином або винятково з вовною, підданою гребенечесанню, чи тонким волосом тварин (камвольна тканина):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5515 22 91 00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невибілені або вибілені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5515 22 99 00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5515 29 00 00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тканини: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5515 91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змішані головним чином або винятково з синтетичними чи штучними нитками: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5515 91 10 00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невибілені або вибілені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5515 91 30 00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вибивні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5515 91 90 00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5515 99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5515 99 20 00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невибілені або вибілені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5515 99 40 00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вибивні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5515 99 80 00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5516</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Тканини із штучних штапельних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вмістом 85 мас.% або більше штучних штапельних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5516 11 00 00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невибілені або вибілені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5516 12 00 00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пофарбовані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5516 13 00 00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ниток різних кольорів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5516 14 00 00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вибивні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 з вмістом менш як 85 мас.% штучних штапельних волокон, змішаних головним чином або </w:t>
            </w:r>
            <w:r w:rsidRPr="003F5A4B">
              <w:rPr>
                <w:rFonts w:ascii="Times New Roman" w:eastAsia="Times New Roman" w:hAnsi="Times New Roman" w:cs="Times New Roman"/>
                <w:sz w:val="24"/>
                <w:szCs w:val="24"/>
                <w:lang w:eastAsia="uk-UA"/>
              </w:rPr>
              <w:lastRenderedPageBreak/>
              <w:t>винятково із синтетичними чи штучними нитками: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5516 21 00 00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невибілені або вибілені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5516 22 00 00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пофарбовані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5516 23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ниток різних кольорів: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5516 23 10 00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жакардові тканини завширшки 140 см або більше (тик для матраців)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5516 23 90 00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5516 24 00 00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вибивні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вмістом менш як 85 мас.% штучних штапельних волокон, змішаних головним чином або винятково з вовною чи тонким волосом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5516 31 00 00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невибілені або вибілені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5516 32 00 00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пофарбовані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5516 33 00 00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ниток різних кольорів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5516 34 00 00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вибивні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вмістом менш як 85 мас.% штучних штапельних волокон, змішаних головним чином або винятково з бавовною: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5516 41 00 00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невибілені або вибілені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5516 42 00 00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пофарбовані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5516 43 00 00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ниток різних кольорів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5516 44 00 00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вибивні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5516 91 00 00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невибілені або вибілені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5516 92 00 00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пофарбовані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5516 93 00 00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ниток різних кольорів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5516 94 00 00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вибивні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bl>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88" w:name="n189"/>
      <w:bookmarkEnd w:id="188"/>
      <w:r w:rsidRPr="003F5A4B">
        <w:rPr>
          <w:rFonts w:ascii="Times New Roman" w:eastAsia="Times New Roman" w:hAnsi="Times New Roman" w:cs="Times New Roman"/>
          <w:b/>
          <w:bCs/>
          <w:color w:val="333333"/>
          <w:sz w:val="28"/>
          <w:szCs w:val="28"/>
          <w:lang w:eastAsia="uk-UA"/>
        </w:rPr>
        <w:t>Група 56</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Вата, повсть і неткані матеріали; спеціальна пряжа; шпагати, мотузки, троси та канати і вироби з них</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9" w:name="n190"/>
      <w:bookmarkEnd w:id="189"/>
      <w:r w:rsidRPr="003F5A4B">
        <w:rPr>
          <w:rFonts w:ascii="Times New Roman" w:eastAsia="Times New Roman" w:hAnsi="Times New Roman" w:cs="Times New Roman"/>
          <w:color w:val="333333"/>
          <w:sz w:val="24"/>
          <w:szCs w:val="24"/>
          <w:lang w:eastAsia="uk-UA"/>
        </w:rPr>
        <w:t>Примітки: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0" w:name="n191"/>
      <w:bookmarkEnd w:id="190"/>
      <w:r w:rsidRPr="003F5A4B">
        <w:rPr>
          <w:rFonts w:ascii="Times New Roman" w:eastAsia="Times New Roman" w:hAnsi="Times New Roman" w:cs="Times New Roman"/>
          <w:color w:val="333333"/>
          <w:sz w:val="24"/>
          <w:szCs w:val="24"/>
          <w:lang w:eastAsia="uk-UA"/>
        </w:rPr>
        <w:t>1. До цієї групи не включаються: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1" w:name="n192"/>
      <w:bookmarkEnd w:id="191"/>
      <w:r w:rsidRPr="003F5A4B">
        <w:rPr>
          <w:rFonts w:ascii="Times New Roman" w:eastAsia="Times New Roman" w:hAnsi="Times New Roman" w:cs="Times New Roman"/>
          <w:color w:val="333333"/>
          <w:sz w:val="24"/>
          <w:szCs w:val="24"/>
          <w:lang w:eastAsia="uk-UA"/>
        </w:rPr>
        <w:t>(a) вата, повсть або неткані матеріали, просочені, з покриттям або дубльовані речовинами чи препаратами (наприклад, парфумерними або косметичними засобами </w:t>
      </w:r>
      <w:hyperlink r:id="rId96" w:anchor="n928" w:tgtFrame="_blank" w:history="1">
        <w:r w:rsidRPr="003F5A4B">
          <w:rPr>
            <w:rFonts w:ascii="Times New Roman" w:eastAsia="Times New Roman" w:hAnsi="Times New Roman" w:cs="Times New Roman"/>
            <w:color w:val="000099"/>
            <w:sz w:val="24"/>
            <w:szCs w:val="24"/>
            <w:u w:val="single"/>
            <w:lang w:eastAsia="uk-UA"/>
          </w:rPr>
          <w:t>групи 33</w:t>
        </w:r>
      </w:hyperlink>
      <w:r w:rsidRPr="003F5A4B">
        <w:rPr>
          <w:rFonts w:ascii="Times New Roman" w:eastAsia="Times New Roman" w:hAnsi="Times New Roman" w:cs="Times New Roman"/>
          <w:color w:val="333333"/>
          <w:sz w:val="24"/>
          <w:szCs w:val="24"/>
          <w:lang w:eastAsia="uk-UA"/>
        </w:rPr>
        <w:t>, милом або мийними засобами </w:t>
      </w:r>
      <w:hyperlink r:id="rId97" w:anchor="n938" w:tgtFrame="_blank" w:history="1">
        <w:r w:rsidRPr="003F5A4B">
          <w:rPr>
            <w:rFonts w:ascii="Times New Roman" w:eastAsia="Times New Roman" w:hAnsi="Times New Roman" w:cs="Times New Roman"/>
            <w:color w:val="000099"/>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3401, полірувальними засобами, кремами або аналогічними препаратами товарної позиції 3405, пом’якшувальними засобами </w:t>
      </w:r>
      <w:hyperlink r:id="rId98" w:anchor="n989" w:tgtFrame="_blank" w:history="1">
        <w:r w:rsidRPr="003F5A4B">
          <w:rPr>
            <w:rFonts w:ascii="Times New Roman" w:eastAsia="Times New Roman" w:hAnsi="Times New Roman" w:cs="Times New Roman"/>
            <w:color w:val="000099"/>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3809), де текстильні матеріали є лише основою;</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2" w:name="n193"/>
      <w:bookmarkEnd w:id="192"/>
      <w:r w:rsidRPr="003F5A4B">
        <w:rPr>
          <w:rFonts w:ascii="Times New Roman" w:eastAsia="Times New Roman" w:hAnsi="Times New Roman" w:cs="Times New Roman"/>
          <w:color w:val="333333"/>
          <w:sz w:val="24"/>
          <w:szCs w:val="24"/>
          <w:lang w:eastAsia="uk-UA"/>
        </w:rPr>
        <w:t>(b) текстильні вироби </w:t>
      </w:r>
      <w:hyperlink r:id="rId99" w:anchor="n214"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5811;</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3" w:name="n194"/>
      <w:bookmarkEnd w:id="193"/>
      <w:r w:rsidRPr="003F5A4B">
        <w:rPr>
          <w:rFonts w:ascii="Times New Roman" w:eastAsia="Times New Roman" w:hAnsi="Times New Roman" w:cs="Times New Roman"/>
          <w:color w:val="333333"/>
          <w:sz w:val="24"/>
          <w:szCs w:val="24"/>
          <w:lang w:eastAsia="uk-UA"/>
        </w:rPr>
        <w:t>(c) натуральний або штучний абразивний порошок чи гранули на основі повсті або нетканого матеріалу </w:t>
      </w:r>
      <w:hyperlink r:id="rId100" w:anchor="n463"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6805;</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4" w:name="n195"/>
      <w:bookmarkEnd w:id="194"/>
      <w:r w:rsidRPr="003F5A4B">
        <w:rPr>
          <w:rFonts w:ascii="Times New Roman" w:eastAsia="Times New Roman" w:hAnsi="Times New Roman" w:cs="Times New Roman"/>
          <w:color w:val="333333"/>
          <w:sz w:val="24"/>
          <w:szCs w:val="24"/>
          <w:lang w:eastAsia="uk-UA"/>
        </w:rPr>
        <w:t>(d) агломерована або реконструйована слюда на основі повсті чи нетканого матеріалу </w:t>
      </w:r>
      <w:hyperlink r:id="rId101" w:anchor="n463"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6814;</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5" w:name="n196"/>
      <w:bookmarkEnd w:id="195"/>
      <w:r w:rsidRPr="003F5A4B">
        <w:rPr>
          <w:rFonts w:ascii="Times New Roman" w:eastAsia="Times New Roman" w:hAnsi="Times New Roman" w:cs="Times New Roman"/>
          <w:color w:val="333333"/>
          <w:sz w:val="24"/>
          <w:szCs w:val="24"/>
          <w:lang w:eastAsia="uk-UA"/>
        </w:rPr>
        <w:t>(e) металева фольга на основі повсті чи нетканих матеріалів (як правило, </w:t>
      </w:r>
      <w:hyperlink r:id="rId102" w:anchor="n526" w:history="1">
        <w:r w:rsidRPr="003F5A4B">
          <w:rPr>
            <w:rFonts w:ascii="Times New Roman" w:eastAsia="Times New Roman" w:hAnsi="Times New Roman" w:cs="Times New Roman"/>
            <w:color w:val="006600"/>
            <w:sz w:val="24"/>
            <w:szCs w:val="24"/>
            <w:u w:val="single"/>
            <w:lang w:eastAsia="uk-UA"/>
          </w:rPr>
          <w:t>розділ XIV</w:t>
        </w:r>
      </w:hyperlink>
      <w:r w:rsidRPr="003F5A4B">
        <w:rPr>
          <w:rFonts w:ascii="Times New Roman" w:eastAsia="Times New Roman" w:hAnsi="Times New Roman" w:cs="Times New Roman"/>
          <w:color w:val="333333"/>
          <w:sz w:val="24"/>
          <w:szCs w:val="24"/>
          <w:lang w:eastAsia="uk-UA"/>
        </w:rPr>
        <w:t> або </w:t>
      </w:r>
      <w:hyperlink r:id="rId103" w:anchor="n571" w:history="1">
        <w:r w:rsidRPr="003F5A4B">
          <w:rPr>
            <w:rFonts w:ascii="Times New Roman" w:eastAsia="Times New Roman" w:hAnsi="Times New Roman" w:cs="Times New Roman"/>
            <w:color w:val="006600"/>
            <w:sz w:val="24"/>
            <w:szCs w:val="24"/>
            <w:u w:val="single"/>
            <w:lang w:eastAsia="uk-UA"/>
          </w:rPr>
          <w:t>XV</w:t>
        </w:r>
      </w:hyperlink>
      <w:r w:rsidRPr="003F5A4B">
        <w:rPr>
          <w:rFonts w:ascii="Times New Roman" w:eastAsia="Times New Roman" w:hAnsi="Times New Roman" w:cs="Times New Roman"/>
          <w:color w:val="333333"/>
          <w:sz w:val="24"/>
          <w:szCs w:val="24"/>
          <w:lang w:eastAsia="uk-UA"/>
        </w:rPr>
        <w:t>);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6" w:name="n197"/>
      <w:bookmarkEnd w:id="196"/>
      <w:r w:rsidRPr="003F5A4B">
        <w:rPr>
          <w:rFonts w:ascii="Times New Roman" w:eastAsia="Times New Roman" w:hAnsi="Times New Roman" w:cs="Times New Roman"/>
          <w:color w:val="333333"/>
          <w:sz w:val="24"/>
          <w:szCs w:val="24"/>
          <w:lang w:eastAsia="uk-UA"/>
        </w:rPr>
        <w:t>(f) гігієнічні прокладки та тампони, пелюшки і підгузки та аналогічні вироби </w:t>
      </w:r>
      <w:hyperlink r:id="rId104" w:anchor="n1242"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9619.</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7" w:name="n198"/>
      <w:bookmarkEnd w:id="197"/>
      <w:r w:rsidRPr="003F5A4B">
        <w:rPr>
          <w:rFonts w:ascii="Times New Roman" w:eastAsia="Times New Roman" w:hAnsi="Times New Roman" w:cs="Times New Roman"/>
          <w:color w:val="333333"/>
          <w:sz w:val="24"/>
          <w:szCs w:val="24"/>
          <w:lang w:eastAsia="uk-UA"/>
        </w:rPr>
        <w:t>2. Термін "повсть" включає голкопробивну повсть та вироби, що складаються з полотна текстильних волокон, зчеплення між якими підсилюється стібками, з використанням волокон з того самого полотна.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8" w:name="n199"/>
      <w:bookmarkEnd w:id="198"/>
      <w:r w:rsidRPr="003F5A4B">
        <w:rPr>
          <w:rFonts w:ascii="Times New Roman" w:eastAsia="Times New Roman" w:hAnsi="Times New Roman" w:cs="Times New Roman"/>
          <w:color w:val="333333"/>
          <w:sz w:val="24"/>
          <w:szCs w:val="24"/>
          <w:lang w:eastAsia="uk-UA"/>
        </w:rPr>
        <w:t>3. До товарних позицій 5602 і 5603 включаються відповідно повсть і неткані матеріали, просочені, з покриттям чи дубльовані пластмасою або гумою незалежно від природи цих матеріалів (щільні або пористі).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9" w:name="n200"/>
      <w:bookmarkEnd w:id="199"/>
      <w:r w:rsidRPr="003F5A4B">
        <w:rPr>
          <w:rFonts w:ascii="Times New Roman" w:eastAsia="Times New Roman" w:hAnsi="Times New Roman" w:cs="Times New Roman"/>
          <w:color w:val="333333"/>
          <w:sz w:val="24"/>
          <w:szCs w:val="24"/>
          <w:lang w:eastAsia="uk-UA"/>
        </w:rPr>
        <w:t>До товарної позиції 5603 також включаються неткані матеріали, в яких пластмаса або гума є зв’язувальною речовиною.</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0" w:name="n201"/>
      <w:bookmarkEnd w:id="200"/>
      <w:r w:rsidRPr="003F5A4B">
        <w:rPr>
          <w:rFonts w:ascii="Times New Roman" w:eastAsia="Times New Roman" w:hAnsi="Times New Roman" w:cs="Times New Roman"/>
          <w:color w:val="333333"/>
          <w:sz w:val="24"/>
          <w:szCs w:val="24"/>
          <w:lang w:eastAsia="uk-UA"/>
        </w:rPr>
        <w:t>До товарних позицій 5602 і 5603 не включаються: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1" w:name="n202"/>
      <w:bookmarkEnd w:id="201"/>
      <w:r w:rsidRPr="003F5A4B">
        <w:rPr>
          <w:rFonts w:ascii="Times New Roman" w:eastAsia="Times New Roman" w:hAnsi="Times New Roman" w:cs="Times New Roman"/>
          <w:color w:val="333333"/>
          <w:sz w:val="24"/>
          <w:szCs w:val="24"/>
          <w:lang w:eastAsia="uk-UA"/>
        </w:rPr>
        <w:t>(a) повсть, просочена, з покриттям або дубльована пластмасою чи гумою з вмістом не більш як 50 мас.% текстильного матеріалу або повсть, повністю втоплена у пластмасу чи гуму (</w:t>
      </w:r>
      <w:hyperlink r:id="rId105" w:anchor="n1040" w:tgtFrame="_blank" w:history="1">
        <w:r w:rsidRPr="003F5A4B">
          <w:rPr>
            <w:rFonts w:ascii="Times New Roman" w:eastAsia="Times New Roman" w:hAnsi="Times New Roman" w:cs="Times New Roman"/>
            <w:color w:val="000099"/>
            <w:sz w:val="24"/>
            <w:szCs w:val="24"/>
            <w:u w:val="single"/>
            <w:lang w:eastAsia="uk-UA"/>
          </w:rPr>
          <w:t>група 39</w:t>
        </w:r>
      </w:hyperlink>
      <w:r w:rsidRPr="003F5A4B">
        <w:rPr>
          <w:rFonts w:ascii="Times New Roman" w:eastAsia="Times New Roman" w:hAnsi="Times New Roman" w:cs="Times New Roman"/>
          <w:color w:val="333333"/>
          <w:sz w:val="24"/>
          <w:szCs w:val="24"/>
          <w:lang w:eastAsia="uk-UA"/>
        </w:rPr>
        <w:t> або </w:t>
      </w:r>
      <w:hyperlink r:id="rId106" w:anchor="n1117" w:tgtFrame="_blank" w:history="1">
        <w:r w:rsidRPr="003F5A4B">
          <w:rPr>
            <w:rFonts w:ascii="Times New Roman" w:eastAsia="Times New Roman" w:hAnsi="Times New Roman" w:cs="Times New Roman"/>
            <w:color w:val="000099"/>
            <w:sz w:val="24"/>
            <w:szCs w:val="24"/>
            <w:u w:val="single"/>
            <w:lang w:eastAsia="uk-UA"/>
          </w:rPr>
          <w:t>40</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2" w:name="n203"/>
      <w:bookmarkEnd w:id="202"/>
      <w:r w:rsidRPr="003F5A4B">
        <w:rPr>
          <w:rFonts w:ascii="Times New Roman" w:eastAsia="Times New Roman" w:hAnsi="Times New Roman" w:cs="Times New Roman"/>
          <w:color w:val="333333"/>
          <w:sz w:val="24"/>
          <w:szCs w:val="24"/>
          <w:lang w:eastAsia="uk-UA"/>
        </w:rPr>
        <w:t>(b) неткані матеріали, повністю втоплені у пластмасу чи гуму або покриті одним з цих матеріалів з обох боків за умови, що таке покриття або оболонка можуть бути помітними неозброєним оком, не беручи до уваги у цьому разі будь-які зміни кольору (</w:t>
      </w:r>
      <w:hyperlink r:id="rId107" w:anchor="n1040" w:tgtFrame="_blank" w:history="1">
        <w:r w:rsidRPr="003F5A4B">
          <w:rPr>
            <w:rFonts w:ascii="Times New Roman" w:eastAsia="Times New Roman" w:hAnsi="Times New Roman" w:cs="Times New Roman"/>
            <w:color w:val="000099"/>
            <w:sz w:val="24"/>
            <w:szCs w:val="24"/>
            <w:u w:val="single"/>
            <w:lang w:eastAsia="uk-UA"/>
          </w:rPr>
          <w:t>група 39</w:t>
        </w:r>
      </w:hyperlink>
      <w:r w:rsidRPr="003F5A4B">
        <w:rPr>
          <w:rFonts w:ascii="Times New Roman" w:eastAsia="Times New Roman" w:hAnsi="Times New Roman" w:cs="Times New Roman"/>
          <w:color w:val="333333"/>
          <w:sz w:val="24"/>
          <w:szCs w:val="24"/>
          <w:lang w:eastAsia="uk-UA"/>
        </w:rPr>
        <w:t> або </w:t>
      </w:r>
      <w:hyperlink r:id="rId108" w:anchor="n1117" w:tgtFrame="_blank" w:history="1">
        <w:r w:rsidRPr="003F5A4B">
          <w:rPr>
            <w:rFonts w:ascii="Times New Roman" w:eastAsia="Times New Roman" w:hAnsi="Times New Roman" w:cs="Times New Roman"/>
            <w:color w:val="000099"/>
            <w:sz w:val="24"/>
            <w:szCs w:val="24"/>
            <w:u w:val="single"/>
            <w:lang w:eastAsia="uk-UA"/>
          </w:rPr>
          <w:t>40</w:t>
        </w:r>
      </w:hyperlink>
      <w:r w:rsidRPr="003F5A4B">
        <w:rPr>
          <w:rFonts w:ascii="Times New Roman" w:eastAsia="Times New Roman" w:hAnsi="Times New Roman" w:cs="Times New Roman"/>
          <w:color w:val="333333"/>
          <w:sz w:val="24"/>
          <w:szCs w:val="24"/>
          <w:lang w:eastAsia="uk-UA"/>
        </w:rPr>
        <w:t>);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3" w:name="n204"/>
      <w:bookmarkEnd w:id="203"/>
      <w:r w:rsidRPr="003F5A4B">
        <w:rPr>
          <w:rFonts w:ascii="Times New Roman" w:eastAsia="Times New Roman" w:hAnsi="Times New Roman" w:cs="Times New Roman"/>
          <w:color w:val="333333"/>
          <w:sz w:val="24"/>
          <w:szCs w:val="24"/>
          <w:lang w:eastAsia="uk-UA"/>
        </w:rPr>
        <w:t>(c) листи, пластини або смуги з пористої пластмаси або пористої гуми, з’єднані з повстю або нетканими матеріалами, де текстильні матеріали додаються для армування (</w:t>
      </w:r>
      <w:hyperlink r:id="rId109" w:anchor="n1040" w:tgtFrame="_blank" w:history="1">
        <w:r w:rsidRPr="003F5A4B">
          <w:rPr>
            <w:rFonts w:ascii="Times New Roman" w:eastAsia="Times New Roman" w:hAnsi="Times New Roman" w:cs="Times New Roman"/>
            <w:color w:val="000099"/>
            <w:sz w:val="24"/>
            <w:szCs w:val="24"/>
            <w:u w:val="single"/>
            <w:lang w:eastAsia="uk-UA"/>
          </w:rPr>
          <w:t>група 39</w:t>
        </w:r>
      </w:hyperlink>
      <w:r w:rsidRPr="003F5A4B">
        <w:rPr>
          <w:rFonts w:ascii="Times New Roman" w:eastAsia="Times New Roman" w:hAnsi="Times New Roman" w:cs="Times New Roman"/>
          <w:color w:val="333333"/>
          <w:sz w:val="24"/>
          <w:szCs w:val="24"/>
          <w:lang w:eastAsia="uk-UA"/>
        </w:rPr>
        <w:t> або </w:t>
      </w:r>
      <w:hyperlink r:id="rId110" w:anchor="n1117" w:tgtFrame="_blank" w:history="1">
        <w:r w:rsidRPr="003F5A4B">
          <w:rPr>
            <w:rFonts w:ascii="Times New Roman" w:eastAsia="Times New Roman" w:hAnsi="Times New Roman" w:cs="Times New Roman"/>
            <w:color w:val="000099"/>
            <w:sz w:val="24"/>
            <w:szCs w:val="24"/>
            <w:u w:val="single"/>
            <w:lang w:eastAsia="uk-UA"/>
          </w:rPr>
          <w:t>40</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4" w:name="n205"/>
      <w:bookmarkEnd w:id="204"/>
      <w:r w:rsidRPr="003F5A4B">
        <w:rPr>
          <w:rFonts w:ascii="Times New Roman" w:eastAsia="Times New Roman" w:hAnsi="Times New Roman" w:cs="Times New Roman"/>
          <w:color w:val="333333"/>
          <w:sz w:val="24"/>
          <w:szCs w:val="24"/>
          <w:lang w:eastAsia="uk-UA"/>
        </w:rPr>
        <w:t>4. До товарної позиції 5604 не включаються текстильна пряжа, стрічкові або подібної форми нитки </w:t>
      </w:r>
      <w:hyperlink r:id="rId111" w:anchor="n170"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xml:space="preserve"> 5404 або 5405, просочення або покриття яких неможливо </w:t>
      </w:r>
      <w:r w:rsidRPr="003F5A4B">
        <w:rPr>
          <w:rFonts w:ascii="Times New Roman" w:eastAsia="Times New Roman" w:hAnsi="Times New Roman" w:cs="Times New Roman"/>
          <w:color w:val="333333"/>
          <w:sz w:val="24"/>
          <w:szCs w:val="24"/>
          <w:lang w:eastAsia="uk-UA"/>
        </w:rPr>
        <w:lastRenderedPageBreak/>
        <w:t>побачити неозброєним оком (зазвичай </w:t>
      </w:r>
      <w:hyperlink r:id="rId112" w:anchor="n145" w:history="1">
        <w:r w:rsidRPr="003F5A4B">
          <w:rPr>
            <w:rFonts w:ascii="Times New Roman" w:eastAsia="Times New Roman" w:hAnsi="Times New Roman" w:cs="Times New Roman"/>
            <w:color w:val="006600"/>
            <w:sz w:val="24"/>
            <w:szCs w:val="24"/>
            <w:u w:val="single"/>
            <w:lang w:eastAsia="uk-UA"/>
          </w:rPr>
          <w:t>групи 50</w:t>
        </w:r>
      </w:hyperlink>
      <w:hyperlink r:id="rId113" w:anchor="n145" w:history="1">
        <w:r w:rsidRPr="003F5A4B">
          <w:rPr>
            <w:rFonts w:ascii="Times New Roman" w:eastAsia="Times New Roman" w:hAnsi="Times New Roman" w:cs="Times New Roman"/>
            <w:color w:val="006600"/>
            <w:sz w:val="24"/>
            <w:szCs w:val="24"/>
            <w:u w:val="single"/>
            <w:lang w:eastAsia="uk-UA"/>
          </w:rPr>
          <w:t>-</w:t>
        </w:r>
      </w:hyperlink>
      <w:hyperlink r:id="rId114" w:anchor="n145" w:history="1">
        <w:r w:rsidRPr="003F5A4B">
          <w:rPr>
            <w:rFonts w:ascii="Times New Roman" w:eastAsia="Times New Roman" w:hAnsi="Times New Roman" w:cs="Times New Roman"/>
            <w:color w:val="006600"/>
            <w:sz w:val="24"/>
            <w:szCs w:val="24"/>
            <w:u w:val="single"/>
            <w:lang w:eastAsia="uk-UA"/>
          </w:rPr>
          <w:t>55</w:t>
        </w:r>
      </w:hyperlink>
      <w:r w:rsidRPr="003F5A4B">
        <w:rPr>
          <w:rFonts w:ascii="Times New Roman" w:eastAsia="Times New Roman" w:hAnsi="Times New Roman" w:cs="Times New Roman"/>
          <w:color w:val="333333"/>
          <w:sz w:val="24"/>
          <w:szCs w:val="24"/>
          <w:lang w:eastAsia="uk-UA"/>
        </w:rPr>
        <w:t>); пов’язана з цими операціями зміна кольору до уваги не береться.</w:t>
      </w:r>
    </w:p>
    <w:tbl>
      <w:tblPr>
        <w:tblW w:w="5000" w:type="pct"/>
        <w:tblCellMar>
          <w:top w:w="15" w:type="dxa"/>
          <w:left w:w="15" w:type="dxa"/>
          <w:bottom w:w="15" w:type="dxa"/>
          <w:right w:w="15" w:type="dxa"/>
        </w:tblCellMar>
        <w:tblLook w:val="04A0" w:firstRow="1" w:lastRow="0" w:firstColumn="1" w:lastColumn="0" w:noHBand="0" w:noVBand="1"/>
      </w:tblPr>
      <w:tblGrid>
        <w:gridCol w:w="1530"/>
        <w:gridCol w:w="3707"/>
        <w:gridCol w:w="1561"/>
        <w:gridCol w:w="899"/>
        <w:gridCol w:w="872"/>
        <w:gridCol w:w="1064"/>
      </w:tblGrid>
      <w:tr w:rsidR="003F5A4B" w:rsidRPr="003F5A4B" w:rsidTr="003F5A4B">
        <w:tc>
          <w:tcPr>
            <w:tcW w:w="1710" w:type="dxa"/>
            <w:vMerge w:val="restart"/>
            <w:tcBorders>
              <w:top w:val="single" w:sz="6" w:space="0" w:color="000000"/>
              <w:left w:val="nil"/>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bookmarkStart w:id="205" w:name="n206"/>
            <w:bookmarkEnd w:id="205"/>
            <w:r w:rsidRPr="003F5A4B">
              <w:rPr>
                <w:rFonts w:ascii="Times New Roman" w:eastAsia="Times New Roman" w:hAnsi="Times New Roman" w:cs="Times New Roman"/>
                <w:sz w:val="24"/>
                <w:szCs w:val="24"/>
                <w:lang w:eastAsia="uk-UA"/>
              </w:rPr>
              <w:t>Код</w:t>
            </w:r>
          </w:p>
        </w:tc>
        <w:tc>
          <w:tcPr>
            <w:tcW w:w="4020" w:type="dxa"/>
            <w:vMerge w:val="restart"/>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Додаткові ОВО</w:t>
            </w:r>
          </w:p>
        </w:tc>
      </w:tr>
      <w:tr w:rsidR="003F5A4B" w:rsidRPr="003F5A4B" w:rsidTr="003F5A4B">
        <w:tc>
          <w:tcPr>
            <w:tcW w:w="0" w:type="auto"/>
            <w:vMerge/>
            <w:tcBorders>
              <w:top w:val="single" w:sz="6" w:space="0" w:color="000000"/>
              <w:left w:val="nil"/>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5601</w:t>
            </w:r>
          </w:p>
        </w:tc>
        <w:tc>
          <w:tcPr>
            <w:tcW w:w="402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Вата з текстильних матерiалiв та вироби з неї; текстильнi волокна завдовжки не більш як 5 мм (пух), текстильний пил і вузлики:</w:t>
            </w:r>
          </w:p>
        </w:tc>
        <w:tc>
          <w:tcPr>
            <w:tcW w:w="124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вата з текстильних матеріалів та вироби з неї: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5601 21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5601 21 10 00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гiгроскопiчні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5601 21 90 00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iнші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5601 22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або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5601 22 10 00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у рулонах дiаметром не бiльш як 8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5601 22 90 00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5601 29 00 00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iншi</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5601 30 00 00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текстильні пух та пил і вузлики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Фетр і повсть, просоченi або непросоченi, з покриттям або без покриття, дубльованi або недубльованi:</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5602 10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фетр і повсть, одержанi голкопробивним способом, та в’язально-прошивні полотна: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непросоченi, без покриття або недубльованi:</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фетр і повсть, одержанi голкопробивним способом: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5602 10 11 00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джутових та iнших луб’яних волокон </w:t>
            </w:r>
            <w:hyperlink r:id="rId115" w:anchor="n158" w:history="1">
              <w:r w:rsidRPr="003F5A4B">
                <w:rPr>
                  <w:rFonts w:ascii="Times New Roman" w:eastAsia="Times New Roman" w:hAnsi="Times New Roman" w:cs="Times New Roman"/>
                  <w:color w:val="006600"/>
                  <w:sz w:val="24"/>
                  <w:szCs w:val="24"/>
                  <w:u w:val="single"/>
                  <w:lang w:eastAsia="uk-UA"/>
                </w:rPr>
                <w:t>товарної позицiї</w:t>
              </w:r>
            </w:hyperlink>
            <w:r w:rsidRPr="003F5A4B">
              <w:rPr>
                <w:rFonts w:ascii="Times New Roman" w:eastAsia="Times New Roman" w:hAnsi="Times New Roman" w:cs="Times New Roman"/>
                <w:sz w:val="24"/>
                <w:szCs w:val="24"/>
                <w:lang w:eastAsia="uk-UA"/>
              </w:rPr>
              <w:t> 5303</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5602 10 19 00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iнших текстильних матерiалiв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в’язально-прошивні полотна: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5602 10 31 00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вовни або тонкого волосу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5602 10 38</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iнших текстильних матерiалiв: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5602 10 38 10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5602 10 38 90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5602 10 90 00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просоченi, з покриттям або дубльованi</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iншi фетр, повсть, непросоченi, без покриття або недубльованi:</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5602 21 00 00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вовни або тонкого волосу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5602 29 00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iнших текстильних матерiалiв: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5602 29 00 10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грубого волосу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5602 29 00 90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iнших текстильних матерiалiв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5602 90 00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5602 90 00 10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5602 90 00 90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Матерiали нетканi, просоченi або непросоченi, з покриттям або без покриття, дубльованi або недубльованi:</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із синтетичного або штучного волокна: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5603 11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поверхневою щiльнiстю не бiльш як 25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r w:rsidRPr="003F5A4B">
              <w:rPr>
                <w:rFonts w:ascii="Times New Roman" w:eastAsia="Times New Roman" w:hAnsi="Times New Roman" w:cs="Times New Roman"/>
                <w:sz w:val="24"/>
                <w:szCs w:val="24"/>
                <w:lang w:eastAsia="uk-UA"/>
              </w:rPr>
              <w:t>:</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5603 11 10 00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покриттям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4,3</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5603 11 90 00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iншi</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4,3</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5603 12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поверхневою щiльнiстю понад 25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r w:rsidRPr="003F5A4B">
              <w:rPr>
                <w:rFonts w:ascii="Times New Roman" w:eastAsia="Times New Roman" w:hAnsi="Times New Roman" w:cs="Times New Roman"/>
                <w:sz w:val="24"/>
                <w:szCs w:val="24"/>
                <w:lang w:eastAsia="uk-UA"/>
              </w:rPr>
              <w:t>, але не бiльш як 70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r w:rsidRPr="003F5A4B">
              <w:rPr>
                <w:rFonts w:ascii="Times New Roman" w:eastAsia="Times New Roman" w:hAnsi="Times New Roman" w:cs="Times New Roman"/>
                <w:sz w:val="24"/>
                <w:szCs w:val="24"/>
                <w:lang w:eastAsia="uk-UA"/>
              </w:rPr>
              <w:t>:</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5603 12 10 00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покриттям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4,3</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5603 12 90 00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iншi</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4,3</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5603 13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поверхневою щiльнiстю понад 70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r w:rsidRPr="003F5A4B">
              <w:rPr>
                <w:rFonts w:ascii="Times New Roman" w:eastAsia="Times New Roman" w:hAnsi="Times New Roman" w:cs="Times New Roman"/>
                <w:sz w:val="24"/>
                <w:szCs w:val="24"/>
                <w:lang w:eastAsia="uk-UA"/>
              </w:rPr>
              <w:t>, але не бiльш як 150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r w:rsidRPr="003F5A4B">
              <w:rPr>
                <w:rFonts w:ascii="Times New Roman" w:eastAsia="Times New Roman" w:hAnsi="Times New Roman" w:cs="Times New Roman"/>
                <w:sz w:val="24"/>
                <w:szCs w:val="24"/>
                <w:lang w:eastAsia="uk-UA"/>
              </w:rPr>
              <w:t>:</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5603 13 10 00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покриттям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4,3</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5603 13 90 00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iншi</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4,3</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5603 14</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поверхневою щiльнiстю понад 150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r w:rsidRPr="003F5A4B">
              <w:rPr>
                <w:rFonts w:ascii="Times New Roman" w:eastAsia="Times New Roman" w:hAnsi="Times New Roman" w:cs="Times New Roman"/>
                <w:sz w:val="24"/>
                <w:szCs w:val="24"/>
                <w:lang w:eastAsia="uk-UA"/>
              </w:rPr>
              <w:t>:</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5603 14 10 00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покриттям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4,3</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5603 14 90 00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iншi</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4,3</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iншi:</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5603 91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поверхневою щiльнiстю не бiльш як 25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r w:rsidRPr="003F5A4B">
              <w:rPr>
                <w:rFonts w:ascii="Times New Roman" w:eastAsia="Times New Roman" w:hAnsi="Times New Roman" w:cs="Times New Roman"/>
                <w:sz w:val="24"/>
                <w:szCs w:val="24"/>
                <w:lang w:eastAsia="uk-UA"/>
              </w:rPr>
              <w:t>:</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5603 91 10 00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покриттям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4,3</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5603 91 90 00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iншi</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4,3</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5603 92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поверхневою щiльнiстю понад 25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r w:rsidRPr="003F5A4B">
              <w:rPr>
                <w:rFonts w:ascii="Times New Roman" w:eastAsia="Times New Roman" w:hAnsi="Times New Roman" w:cs="Times New Roman"/>
                <w:sz w:val="24"/>
                <w:szCs w:val="24"/>
                <w:lang w:eastAsia="uk-UA"/>
              </w:rPr>
              <w:t>, але не бiльш як 70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r w:rsidRPr="003F5A4B">
              <w:rPr>
                <w:rFonts w:ascii="Times New Roman" w:eastAsia="Times New Roman" w:hAnsi="Times New Roman" w:cs="Times New Roman"/>
                <w:sz w:val="24"/>
                <w:szCs w:val="24"/>
                <w:lang w:eastAsia="uk-UA"/>
              </w:rPr>
              <w:t>:</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5603 92 10 00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покриттям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4,3</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5603 92 90 00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iншi</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4,3</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5603 93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поверхневою щiльнiстю понад 70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r w:rsidRPr="003F5A4B">
              <w:rPr>
                <w:rFonts w:ascii="Times New Roman" w:eastAsia="Times New Roman" w:hAnsi="Times New Roman" w:cs="Times New Roman"/>
                <w:sz w:val="24"/>
                <w:szCs w:val="24"/>
                <w:lang w:eastAsia="uk-UA"/>
              </w:rPr>
              <w:t>, але не бiльш як 150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r w:rsidRPr="003F5A4B">
              <w:rPr>
                <w:rFonts w:ascii="Times New Roman" w:eastAsia="Times New Roman" w:hAnsi="Times New Roman" w:cs="Times New Roman"/>
                <w:sz w:val="24"/>
                <w:szCs w:val="24"/>
                <w:lang w:eastAsia="uk-UA"/>
              </w:rPr>
              <w:t>:</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5603 93 10 00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покриттям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4,3</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5603 93 90 00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iншi</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4,3</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5603 94</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поверхневою щiльнiстю понад 150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r w:rsidRPr="003F5A4B">
              <w:rPr>
                <w:rFonts w:ascii="Times New Roman" w:eastAsia="Times New Roman" w:hAnsi="Times New Roman" w:cs="Times New Roman"/>
                <w:sz w:val="24"/>
                <w:szCs w:val="24"/>
                <w:lang w:eastAsia="uk-UA"/>
              </w:rPr>
              <w:t>:</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5603 94 10 00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покриттям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4,3</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5603 94 90 00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iншi</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4,3</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5604</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Гумові нитки та корд, з текстильним покриттям; текстильна пряжа, стрiчкові нитки та нитки подібної форми </w:t>
            </w:r>
            <w:hyperlink r:id="rId116" w:anchor="n170" w:history="1">
              <w:r w:rsidRPr="003F5A4B">
                <w:rPr>
                  <w:rFonts w:ascii="Times New Roman" w:eastAsia="Times New Roman" w:hAnsi="Times New Roman" w:cs="Times New Roman"/>
                  <w:color w:val="006600"/>
                  <w:sz w:val="24"/>
                  <w:szCs w:val="24"/>
                  <w:u w:val="single"/>
                  <w:lang w:eastAsia="uk-UA"/>
                </w:rPr>
                <w:t>товарної позицiї</w:t>
              </w:r>
            </w:hyperlink>
            <w:r w:rsidRPr="003F5A4B">
              <w:rPr>
                <w:rFonts w:ascii="Times New Roman" w:eastAsia="Times New Roman" w:hAnsi="Times New Roman" w:cs="Times New Roman"/>
                <w:sz w:val="24"/>
                <w:szCs w:val="24"/>
                <w:lang w:eastAsia="uk-UA"/>
              </w:rPr>
              <w:t> 5404 або 5405, просоченi, з покриттям або в оболонцi, з гуми чи пластмаси: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5604 10 00 00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гумовi нитки та корд, з текстильним покриттям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5604 90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5604 90 10 00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нитки високоміцні з поліефірів, нейлону або інших поліамідів або віскозного штучного шовку, просочені або з покриттям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5604 90 90 00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5605 00 00 00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Нитки металiзовані, позументнi або непозументнi, що є текстильними, стрiчковими нитками та нитками подібної форми </w:t>
            </w:r>
            <w:hyperlink r:id="rId117" w:anchor="n170" w:history="1">
              <w:r w:rsidRPr="003F5A4B">
                <w:rPr>
                  <w:rFonts w:ascii="Times New Roman" w:eastAsia="Times New Roman" w:hAnsi="Times New Roman" w:cs="Times New Roman"/>
                  <w:color w:val="006600"/>
                  <w:sz w:val="24"/>
                  <w:szCs w:val="24"/>
                  <w:u w:val="single"/>
                  <w:lang w:eastAsia="uk-UA"/>
                </w:rPr>
                <w:t>товарної позицiї</w:t>
              </w:r>
            </w:hyperlink>
            <w:r w:rsidRPr="003F5A4B">
              <w:rPr>
                <w:rFonts w:ascii="Times New Roman" w:eastAsia="Times New Roman" w:hAnsi="Times New Roman" w:cs="Times New Roman"/>
                <w:sz w:val="24"/>
                <w:szCs w:val="24"/>
                <w:lang w:eastAsia="uk-UA"/>
              </w:rPr>
              <w:t> 5404 або 5405, комбiнованi з металом у виглядi ниток, стрiчок, порошку або покритi металом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5606 00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Нитки позументнi, стрiчковi нитки та нитки подібної форми </w:t>
            </w:r>
            <w:hyperlink r:id="rId118" w:anchor="n170" w:history="1">
              <w:r w:rsidRPr="003F5A4B">
                <w:rPr>
                  <w:rFonts w:ascii="Times New Roman" w:eastAsia="Times New Roman" w:hAnsi="Times New Roman" w:cs="Times New Roman"/>
                  <w:color w:val="006600"/>
                  <w:sz w:val="24"/>
                  <w:szCs w:val="24"/>
                  <w:u w:val="single"/>
                  <w:lang w:eastAsia="uk-UA"/>
                </w:rPr>
                <w:t>товарної позицiї</w:t>
              </w:r>
            </w:hyperlink>
            <w:r w:rsidRPr="003F5A4B">
              <w:rPr>
                <w:rFonts w:ascii="Times New Roman" w:eastAsia="Times New Roman" w:hAnsi="Times New Roman" w:cs="Times New Roman"/>
                <w:sz w:val="24"/>
                <w:szCs w:val="24"/>
                <w:lang w:eastAsia="uk-UA"/>
              </w:rPr>
              <w:t> 5404 або 5405, позументнi (крiм товарної позицiї 5605 та крiм позументних ниток з кiнського волосу); пряжа синель (включаючи пряжу синель з пуху); пряжа фасонна петляста: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5606 00 10 00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пряжа фасонна петляста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iншi:</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5606 00 91 00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нитки позументнi</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5606 00 99 00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iншi</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5607</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Шпагат, мотузки, канати і троси, сплетенi чи несплетені, в обплетенні або не в обплетенні, просоченi або непросоченi, з покриттям або без покриття, в оболонцi або без оболонки, з гуми чи пластмаси: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із сизалю або iнших текстильних волокон рослин роду Agave:</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5607 21 00 00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шпагат та мотузки для пакування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5607 29 00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5607 29 00 10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лiнiйною щiльнiстю понад 100 000 децитексів (10 г/м)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5607 29 00 90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лiнiйною щiльнiстю 100 000 децитексів (10 г/м) або менше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полiетилену або поліпропiлену: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5607 41 00 00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шпагат та мотузки для пакування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5607 49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iншi:</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лiнiйною щiльнiстю понад 50 000 децитексів (5 г/м):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5607 49 11 00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плетенi або в обплетенні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5607 49 19 00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iншi</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5607 49 90 00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лiнiйною щiльнiстю 50 000 децитексів (5 г/м) або менше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5607 50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iнших синтетичних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нейлону або iнших полiамiдiв чи полiефiрiв: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лiнiйною щiльнiстю понад 50 000 децитексів (5 г/м):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5607 50 11 00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плетенi або в обплетенні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5607 50 19 00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iншi</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5607 50 30 00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лiнiйною щiльнiстю 50 000 децитексів (5 г/м) або менше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5607 50 90 00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iнших синтетичних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5607 90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iншi:</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5607 90 20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абаки (манiльської коноплі або Musa textilis Nee) або з iнших жорстких (листових) волокон, з джуту або iнших луб’яних текстильних волокон </w:t>
            </w:r>
            <w:hyperlink r:id="rId119" w:anchor="n158" w:history="1">
              <w:r w:rsidRPr="003F5A4B">
                <w:rPr>
                  <w:rFonts w:ascii="Times New Roman" w:eastAsia="Times New Roman" w:hAnsi="Times New Roman" w:cs="Times New Roman"/>
                  <w:color w:val="006600"/>
                  <w:sz w:val="24"/>
                  <w:szCs w:val="24"/>
                  <w:u w:val="single"/>
                  <w:lang w:eastAsia="uk-UA"/>
                </w:rPr>
                <w:t>товарної позицiї</w:t>
              </w:r>
            </w:hyperlink>
            <w:r w:rsidRPr="003F5A4B">
              <w:rPr>
                <w:rFonts w:ascii="Times New Roman" w:eastAsia="Times New Roman" w:hAnsi="Times New Roman" w:cs="Times New Roman"/>
                <w:sz w:val="24"/>
                <w:szCs w:val="24"/>
                <w:lang w:eastAsia="uk-UA"/>
              </w:rPr>
              <w:t> 5303:</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5607 90 20 10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джуту або iнших луб’яних текстильних волокон </w:t>
            </w:r>
            <w:hyperlink r:id="rId120" w:anchor="n158" w:history="1">
              <w:r w:rsidRPr="003F5A4B">
                <w:rPr>
                  <w:rFonts w:ascii="Times New Roman" w:eastAsia="Times New Roman" w:hAnsi="Times New Roman" w:cs="Times New Roman"/>
                  <w:color w:val="006600"/>
                  <w:sz w:val="24"/>
                  <w:szCs w:val="24"/>
                  <w:u w:val="single"/>
                  <w:lang w:eastAsia="uk-UA"/>
                </w:rPr>
                <w:t>товарної позицiї</w:t>
              </w:r>
            </w:hyperlink>
            <w:r w:rsidRPr="003F5A4B">
              <w:rPr>
                <w:rFonts w:ascii="Times New Roman" w:eastAsia="Times New Roman" w:hAnsi="Times New Roman" w:cs="Times New Roman"/>
                <w:sz w:val="24"/>
                <w:szCs w:val="24"/>
                <w:lang w:eastAsia="uk-UA"/>
              </w:rPr>
              <w:t> 5303</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5607 90 20 90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5607 90 90 00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5608</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Сiтки плетені із шпагату, мотузок або канатів; готові сiтки рибальськi та iншi готові сiтки з текстильних матерiалiв: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із синтетичних або штучних текстильних матерiалiв: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5608 11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готові сiтки рибальські: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5608 11 20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із шпагату, канатів, мотузок або тросiв: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5608 11 20 10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нейлону або iнших полiамiдiв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5608 11 20 90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5608 11 80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5608 11 80 10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нейлону або iнших полiамiдiв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5608 11 80 90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5608 19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iншi:</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готові сiтки: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нейлону або iнших полiамiдiв: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5608 19 11 00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з шпагату, канатiв, мотузок або тросiв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5608 19 19 00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iншi</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5608 19 30 00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iншi</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5608 19 90 00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iншi</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5608 90 00 00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iншi</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5609 00 00 00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Вироби з пряжі, стрiчкових та подібної форми ниток </w:t>
            </w:r>
            <w:hyperlink r:id="rId121" w:anchor="n170" w:history="1">
              <w:r w:rsidRPr="003F5A4B">
                <w:rPr>
                  <w:rFonts w:ascii="Times New Roman" w:eastAsia="Times New Roman" w:hAnsi="Times New Roman" w:cs="Times New Roman"/>
                  <w:color w:val="006600"/>
                  <w:sz w:val="24"/>
                  <w:szCs w:val="24"/>
                  <w:u w:val="single"/>
                  <w:lang w:eastAsia="uk-UA"/>
                </w:rPr>
                <w:t>товарної позицiї</w:t>
              </w:r>
            </w:hyperlink>
            <w:r w:rsidRPr="003F5A4B">
              <w:rPr>
                <w:rFonts w:ascii="Times New Roman" w:eastAsia="Times New Roman" w:hAnsi="Times New Roman" w:cs="Times New Roman"/>
                <w:sz w:val="24"/>
                <w:szCs w:val="24"/>
                <w:lang w:eastAsia="uk-UA"/>
              </w:rPr>
              <w:t> 5404 або 5405, шпагату, мотузок, канатів або тросів, не включенi до iнших угруповань</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bl>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206" w:name="n207"/>
      <w:bookmarkEnd w:id="206"/>
      <w:r w:rsidRPr="003F5A4B">
        <w:rPr>
          <w:rFonts w:ascii="Times New Roman" w:eastAsia="Times New Roman" w:hAnsi="Times New Roman" w:cs="Times New Roman"/>
          <w:b/>
          <w:bCs/>
          <w:color w:val="333333"/>
          <w:sz w:val="28"/>
          <w:szCs w:val="28"/>
          <w:lang w:eastAsia="uk-UA"/>
        </w:rPr>
        <w:t>Група 57</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Килими та інші текстильні покриття для підлоги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7" w:name="n208"/>
      <w:bookmarkEnd w:id="207"/>
      <w:r w:rsidRPr="003F5A4B">
        <w:rPr>
          <w:rFonts w:ascii="Times New Roman" w:eastAsia="Times New Roman" w:hAnsi="Times New Roman" w:cs="Times New Roman"/>
          <w:color w:val="333333"/>
          <w:sz w:val="24"/>
          <w:szCs w:val="24"/>
          <w:lang w:eastAsia="uk-UA"/>
        </w:rPr>
        <w:t>Примітки: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8" w:name="n209"/>
      <w:bookmarkEnd w:id="208"/>
      <w:r w:rsidRPr="003F5A4B">
        <w:rPr>
          <w:rFonts w:ascii="Times New Roman" w:eastAsia="Times New Roman" w:hAnsi="Times New Roman" w:cs="Times New Roman"/>
          <w:color w:val="333333"/>
          <w:sz w:val="24"/>
          <w:szCs w:val="24"/>
          <w:lang w:eastAsia="uk-UA"/>
        </w:rPr>
        <w:t>1. У даній групі термін "килими та інші текстильні покриття для підлоги" означає покриття для підлоги, в якому текстильний матеріал становить лицьову поверхню виробу під час його експлуатації, та вироби з характерними ознаками текстильного покриття для підлоги, які призначені для використання в інших цілях.</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9" w:name="n210"/>
      <w:bookmarkEnd w:id="209"/>
      <w:r w:rsidRPr="003F5A4B">
        <w:rPr>
          <w:rFonts w:ascii="Times New Roman" w:eastAsia="Times New Roman" w:hAnsi="Times New Roman" w:cs="Times New Roman"/>
          <w:color w:val="333333"/>
          <w:sz w:val="24"/>
          <w:szCs w:val="24"/>
          <w:lang w:eastAsia="uk-UA"/>
        </w:rPr>
        <w:t>2. Ця група не включає каркасну підкладку покриття для підлоги.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0" w:name="n211"/>
      <w:bookmarkEnd w:id="210"/>
      <w:r w:rsidRPr="003F5A4B">
        <w:rPr>
          <w:rFonts w:ascii="Times New Roman" w:eastAsia="Times New Roman" w:hAnsi="Times New Roman" w:cs="Times New Roman"/>
          <w:color w:val="333333"/>
          <w:sz w:val="24"/>
          <w:szCs w:val="24"/>
          <w:lang w:eastAsia="uk-UA"/>
        </w:rPr>
        <w:t>Додаткова примітка: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1" w:name="n212"/>
      <w:bookmarkEnd w:id="211"/>
      <w:r w:rsidRPr="003F5A4B">
        <w:rPr>
          <w:rFonts w:ascii="Times New Roman" w:eastAsia="Times New Roman" w:hAnsi="Times New Roman" w:cs="Times New Roman"/>
          <w:color w:val="333333"/>
          <w:sz w:val="24"/>
          <w:szCs w:val="24"/>
          <w:lang w:eastAsia="uk-UA"/>
        </w:rPr>
        <w:t>У товарній підкатегорії 5701 10 90 00 під час розрахунку площі килимів та інших килимових виробів не враховуються пруг та бахрома.</w:t>
      </w:r>
    </w:p>
    <w:tbl>
      <w:tblPr>
        <w:tblW w:w="5000" w:type="pct"/>
        <w:tblCellMar>
          <w:top w:w="15" w:type="dxa"/>
          <w:left w:w="15" w:type="dxa"/>
          <w:bottom w:w="15" w:type="dxa"/>
          <w:right w:w="15" w:type="dxa"/>
        </w:tblCellMar>
        <w:tblLook w:val="04A0" w:firstRow="1" w:lastRow="0" w:firstColumn="1" w:lastColumn="0" w:noHBand="0" w:noVBand="1"/>
      </w:tblPr>
      <w:tblGrid>
        <w:gridCol w:w="1546"/>
        <w:gridCol w:w="3687"/>
        <w:gridCol w:w="1561"/>
        <w:gridCol w:w="899"/>
        <w:gridCol w:w="876"/>
        <w:gridCol w:w="1064"/>
      </w:tblGrid>
      <w:tr w:rsidR="003F5A4B" w:rsidRPr="003F5A4B" w:rsidTr="003F5A4B">
        <w:tc>
          <w:tcPr>
            <w:tcW w:w="1710" w:type="dxa"/>
            <w:vMerge w:val="restart"/>
            <w:tcBorders>
              <w:top w:val="single" w:sz="6" w:space="0" w:color="000000"/>
              <w:left w:val="nil"/>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bookmarkStart w:id="212" w:name="n213"/>
            <w:bookmarkEnd w:id="212"/>
            <w:r w:rsidRPr="003F5A4B">
              <w:rPr>
                <w:rFonts w:ascii="Times New Roman" w:eastAsia="Times New Roman" w:hAnsi="Times New Roman" w:cs="Times New Roman"/>
                <w:sz w:val="24"/>
                <w:szCs w:val="24"/>
                <w:lang w:eastAsia="uk-UA"/>
              </w:rPr>
              <w:t>Код</w:t>
            </w:r>
          </w:p>
        </w:tc>
        <w:tc>
          <w:tcPr>
            <w:tcW w:w="4020" w:type="dxa"/>
            <w:vMerge w:val="restart"/>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Ставки мита, %</w:t>
            </w:r>
          </w:p>
        </w:tc>
        <w:tc>
          <w:tcPr>
            <w:tcW w:w="915" w:type="dxa"/>
            <w:tcBorders>
              <w:top w:val="single" w:sz="6" w:space="0" w:color="000000"/>
              <w:left w:val="single" w:sz="6" w:space="0" w:color="000000"/>
              <w:bottom w:val="single" w:sz="6" w:space="0" w:color="000000"/>
              <w:right w:val="nil"/>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Додаткові ОВО</w:t>
            </w:r>
          </w:p>
        </w:tc>
      </w:tr>
      <w:tr w:rsidR="003F5A4B" w:rsidRPr="003F5A4B" w:rsidTr="003F5A4B">
        <w:tc>
          <w:tcPr>
            <w:tcW w:w="0" w:type="auto"/>
            <w:vMerge/>
            <w:tcBorders>
              <w:top w:val="single" w:sz="6" w:space="0" w:color="000000"/>
              <w:left w:val="nil"/>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повна</w:t>
            </w:r>
          </w:p>
        </w:tc>
        <w:tc>
          <w:tcPr>
            <w:tcW w:w="915" w:type="dxa"/>
            <w:tcBorders>
              <w:top w:val="single" w:sz="6" w:space="0" w:color="000000"/>
              <w:left w:val="single" w:sz="6" w:space="0" w:color="000000"/>
              <w:bottom w:val="single" w:sz="6" w:space="0" w:color="000000"/>
              <w:right w:val="nil"/>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5701</w:t>
            </w:r>
          </w:p>
        </w:tc>
        <w:tc>
          <w:tcPr>
            <w:tcW w:w="402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Вузликові килими та інші текстильні покриття для підлоги, готові або неготові:</w:t>
            </w:r>
          </w:p>
        </w:tc>
        <w:tc>
          <w:tcPr>
            <w:tcW w:w="124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5701 10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вовни або тонкого волосу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5701 10 10 00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вмістом понад 10 мас.% шовкових ниток або пряжі з шовкових відходів, крім гребеневих пачосів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3,5 євро за 1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5701 10 90 00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3,5 євро за 1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5701 90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5701 90 10 00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шовкових ниток, пряжі з шовкових відходів, крім гребеневих пачосів, з синтетичних волокон, з пряжі </w:t>
            </w:r>
            <w:hyperlink r:id="rId122" w:anchor="n189"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sz w:val="24"/>
                <w:szCs w:val="24"/>
                <w:lang w:eastAsia="uk-UA"/>
              </w:rPr>
              <w:t> 5605 або з текстильних матеріалів, з вмістом металевих ниток</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3,5 євро за 1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5701 90 90 00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3,5 євро за 1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5702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Килими та інші текстильні покриття для підлоги, ткані, нетафтингові або нефлоковані, готові або неготові, включаючи "кілім", "сумах", "кермані" та подібні килими ручної роботи: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5702 10 00 00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"кілім", "сумах", "кермані" та подібні килими ручної роботи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3,5 євро за 1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5702 20 00 00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покриття для підлоги з кокосового волокна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30 %, але не менш як 3,5 </w:t>
            </w:r>
            <w:r w:rsidRPr="003F5A4B">
              <w:rPr>
                <w:rFonts w:ascii="Times New Roman" w:eastAsia="Times New Roman" w:hAnsi="Times New Roman" w:cs="Times New Roman"/>
                <w:sz w:val="24"/>
                <w:szCs w:val="24"/>
                <w:lang w:eastAsia="uk-UA"/>
              </w:rPr>
              <w:lastRenderedPageBreak/>
              <w:t>євро за 1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ворсові, неготові: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5702 31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вовни або тонкого волосу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5702 31 10 00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килими аксмінстерські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3,5 євро за 1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5702 31 80 00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3,5 євро за 1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5702 32 00 00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або штучних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3,5 євро за 1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5702 39 00 00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3,5 євро за 1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ворсові, готові: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5702 41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вовни або тонкого волосу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5702 41 10 00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килими аксмінстерські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3,5 євро за 1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5702 41 90 00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30 %, але не менш як 3,5 </w:t>
            </w:r>
            <w:r w:rsidRPr="003F5A4B">
              <w:rPr>
                <w:rFonts w:ascii="Times New Roman" w:eastAsia="Times New Roman" w:hAnsi="Times New Roman" w:cs="Times New Roman"/>
                <w:sz w:val="24"/>
                <w:szCs w:val="24"/>
                <w:lang w:eastAsia="uk-UA"/>
              </w:rPr>
              <w:lastRenderedPageBreak/>
              <w:t>євро за 1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5702 42 00 00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або штучних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3,5 євро за 1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5702 49 00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5702 49 00 10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3,5 євро за 1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5702 49 00 90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3,5 євро за 1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5702 50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неворсові, неготові: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5702 50 10 00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вовни або тонкого волосу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3,5 євро за 1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або штучних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5702 50 31 00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із поліпропілену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3,5 євро за 1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5702 50 39 00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3,5 євро за 1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5702 50 90 00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3,5 євро за 1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неворсові, готові: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5702 91 00 00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вовни або тонкого волосу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3,5 євро за 1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5702 92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або штучних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5702 92 10 00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із поліпропілену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3,5 євро за 1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5702 92 90 00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3,5 євро за 1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5702 99 00 00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3,5 євро за 1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5703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Килими та інші текстильні покриття для підлоги (включаючи штучний газон), тафтингові, готові або неготові: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5703 10 00 00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вовни або тонкого волосу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3,5 євро за 1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нейлону або інших поліамідів: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5703 21 00 00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штучний газон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3,5 євро за 1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5703 29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вибивні тафтингові: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5703 29 10 00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у вигляді пластин, з максимальною площею не більш як 1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3,5 євро за 1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5703 29 19 00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3,5 євро за 1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5703 29 91 00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у вигляді пластин, з максимальною площею не більш як 1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3,5 євро за 1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5703 29 99 00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3,5 євро за 1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інших синтетичних або штучних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5703 31 00 00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штучний газон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30 %, але не менш як 3,5 </w:t>
            </w:r>
            <w:r w:rsidRPr="003F5A4B">
              <w:rPr>
                <w:rFonts w:ascii="Times New Roman" w:eastAsia="Times New Roman" w:hAnsi="Times New Roman" w:cs="Times New Roman"/>
                <w:sz w:val="24"/>
                <w:szCs w:val="24"/>
                <w:lang w:eastAsia="uk-UA"/>
              </w:rPr>
              <w:lastRenderedPageBreak/>
              <w:t>євро за 1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5703 39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поліпропілену: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5703 39 10 00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у вигляді пластин, з максимальною площею не більш як 1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3,5 євро за 1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5703 39 19 00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3,5 євро за 1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5703 39 91 00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у вигляді пластин, з максимальною площею не більш як 1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3,5 євро за 1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5703 39 99 00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3,5 євро за 1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5703 90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5703 90 20 00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у вигляді пластин, з максимальною площею не більш як 1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3,5 євро за 1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5703 90 80 00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3,5 євро за 1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5704</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Килими та інші текстильні покриття для підлоги з повсті, нетафтингові чи нефлоковані, готові або неготові: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5704 10 00 00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у вигляді пластин з максимальною площею 0,3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6,7</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5704 20 00 00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у вигляді пластин, з максимальною площею понад 0,3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r w:rsidRPr="003F5A4B">
              <w:rPr>
                <w:rFonts w:ascii="Times New Roman" w:eastAsia="Times New Roman" w:hAnsi="Times New Roman" w:cs="Times New Roman"/>
                <w:sz w:val="24"/>
                <w:szCs w:val="24"/>
                <w:lang w:eastAsia="uk-UA"/>
              </w:rPr>
              <w:t>, але не більш як 1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6,7</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5704 90 00 00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6,7</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5705 00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Інші килими та інші текстильні покриття для підлоги, готові або неготові: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5705 00 30 00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із синтетичних або штучних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5705 00 80 00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bl>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213" w:name="n214"/>
      <w:bookmarkEnd w:id="213"/>
      <w:r w:rsidRPr="003F5A4B">
        <w:rPr>
          <w:rFonts w:ascii="Times New Roman" w:eastAsia="Times New Roman" w:hAnsi="Times New Roman" w:cs="Times New Roman"/>
          <w:b/>
          <w:bCs/>
          <w:color w:val="333333"/>
          <w:sz w:val="28"/>
          <w:szCs w:val="28"/>
          <w:lang w:eastAsia="uk-UA"/>
        </w:rPr>
        <w:t>Група 58</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Спеціальні тканини; тафтингові текстильні матеріали; мережива; гобелени; оздоблювальні матеріали; вишивка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4" w:name="n215"/>
      <w:bookmarkEnd w:id="214"/>
      <w:r w:rsidRPr="003F5A4B">
        <w:rPr>
          <w:rFonts w:ascii="Times New Roman" w:eastAsia="Times New Roman" w:hAnsi="Times New Roman" w:cs="Times New Roman"/>
          <w:color w:val="333333"/>
          <w:sz w:val="24"/>
          <w:szCs w:val="24"/>
          <w:lang w:eastAsia="uk-UA"/>
        </w:rPr>
        <w:t>Примітки: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5" w:name="n216"/>
      <w:bookmarkEnd w:id="215"/>
      <w:r w:rsidRPr="003F5A4B">
        <w:rPr>
          <w:rFonts w:ascii="Times New Roman" w:eastAsia="Times New Roman" w:hAnsi="Times New Roman" w:cs="Times New Roman"/>
          <w:color w:val="333333"/>
          <w:sz w:val="24"/>
          <w:szCs w:val="24"/>
          <w:lang w:eastAsia="uk-UA"/>
        </w:rPr>
        <w:t>1. До цієї групи не включаються тканини, зазначені у </w:t>
      </w:r>
      <w:hyperlink r:id="rId123" w:anchor="n230" w:history="1">
        <w:r w:rsidRPr="003F5A4B">
          <w:rPr>
            <w:rFonts w:ascii="Times New Roman" w:eastAsia="Times New Roman" w:hAnsi="Times New Roman" w:cs="Times New Roman"/>
            <w:color w:val="006600"/>
            <w:sz w:val="24"/>
            <w:szCs w:val="24"/>
            <w:u w:val="single"/>
            <w:lang w:eastAsia="uk-UA"/>
          </w:rPr>
          <w:t>примітці 1</w:t>
        </w:r>
      </w:hyperlink>
      <w:r w:rsidRPr="003F5A4B">
        <w:rPr>
          <w:rFonts w:ascii="Times New Roman" w:eastAsia="Times New Roman" w:hAnsi="Times New Roman" w:cs="Times New Roman"/>
          <w:color w:val="333333"/>
          <w:sz w:val="24"/>
          <w:szCs w:val="24"/>
          <w:lang w:eastAsia="uk-UA"/>
        </w:rPr>
        <w:t> до групи 59, просочені, з покриттям чи дубльовані, або інші вироби групи 59.</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6" w:name="n217"/>
      <w:bookmarkEnd w:id="216"/>
      <w:r w:rsidRPr="003F5A4B">
        <w:rPr>
          <w:rFonts w:ascii="Times New Roman" w:eastAsia="Times New Roman" w:hAnsi="Times New Roman" w:cs="Times New Roman"/>
          <w:color w:val="333333"/>
          <w:sz w:val="24"/>
          <w:szCs w:val="24"/>
          <w:lang w:eastAsia="uk-UA"/>
        </w:rPr>
        <w:t>2. До товарної позиції 5801 включаються тканини з утоковим ворсом, у яких нитки ще не обрізані і які на цій стадії не мають стоячого ворсу.</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7" w:name="n218"/>
      <w:bookmarkEnd w:id="217"/>
      <w:r w:rsidRPr="003F5A4B">
        <w:rPr>
          <w:rFonts w:ascii="Times New Roman" w:eastAsia="Times New Roman" w:hAnsi="Times New Roman" w:cs="Times New Roman"/>
          <w:color w:val="333333"/>
          <w:sz w:val="24"/>
          <w:szCs w:val="24"/>
          <w:lang w:eastAsia="uk-UA"/>
        </w:rPr>
        <w:t>3. Термін "тканина перевивального переплетення" товарної позиції 5803 означає тканину з основою, яка повністю або частково складається із стоячих або ґрунтових ниток, а також з перетинальних або перевивальних ниток, що перетинають стоячі або ґрунтові нитки, виконують півоберт чи повний оберт або більше для утворення петель, через які проходять утокові нитки.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8" w:name="n219"/>
      <w:bookmarkEnd w:id="218"/>
      <w:r w:rsidRPr="003F5A4B">
        <w:rPr>
          <w:rFonts w:ascii="Times New Roman" w:eastAsia="Times New Roman" w:hAnsi="Times New Roman" w:cs="Times New Roman"/>
          <w:color w:val="333333"/>
          <w:sz w:val="24"/>
          <w:szCs w:val="24"/>
          <w:lang w:eastAsia="uk-UA"/>
        </w:rPr>
        <w:t>4. До товарної позиції 5804 не включаються сітчасті полотна, виготовлені із шпагату, канатів, мотузок </w:t>
      </w:r>
      <w:hyperlink r:id="rId124" w:anchor="n189"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5608.</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9" w:name="n220"/>
      <w:bookmarkEnd w:id="219"/>
      <w:r w:rsidRPr="003F5A4B">
        <w:rPr>
          <w:rFonts w:ascii="Times New Roman" w:eastAsia="Times New Roman" w:hAnsi="Times New Roman" w:cs="Times New Roman"/>
          <w:color w:val="333333"/>
          <w:sz w:val="24"/>
          <w:szCs w:val="24"/>
          <w:lang w:eastAsia="uk-UA"/>
        </w:rPr>
        <w:t>5. У товарній позиції 5806 термін "вузькі тканини" означає:</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0" w:name="n221"/>
      <w:bookmarkEnd w:id="220"/>
      <w:r w:rsidRPr="003F5A4B">
        <w:rPr>
          <w:rFonts w:ascii="Times New Roman" w:eastAsia="Times New Roman" w:hAnsi="Times New Roman" w:cs="Times New Roman"/>
          <w:color w:val="333333"/>
          <w:sz w:val="24"/>
          <w:szCs w:val="24"/>
          <w:lang w:eastAsia="uk-UA"/>
        </w:rPr>
        <w:t>(a) тканини завширшки не більш як 30 см з пругом чи відрізані від ширших частин полотен з пругами (тканими, приклеєними або виготовленими іншим способом) з обох країв;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1" w:name="n222"/>
      <w:bookmarkEnd w:id="221"/>
      <w:r w:rsidRPr="003F5A4B">
        <w:rPr>
          <w:rFonts w:ascii="Times New Roman" w:eastAsia="Times New Roman" w:hAnsi="Times New Roman" w:cs="Times New Roman"/>
          <w:color w:val="333333"/>
          <w:sz w:val="24"/>
          <w:szCs w:val="24"/>
          <w:lang w:eastAsia="uk-UA"/>
        </w:rPr>
        <w:t>(b) трубчасті тканини у сплющеному вигляді завширшки не більш як 30 см; та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2" w:name="n223"/>
      <w:bookmarkEnd w:id="222"/>
      <w:r w:rsidRPr="003F5A4B">
        <w:rPr>
          <w:rFonts w:ascii="Times New Roman" w:eastAsia="Times New Roman" w:hAnsi="Times New Roman" w:cs="Times New Roman"/>
          <w:color w:val="333333"/>
          <w:sz w:val="24"/>
          <w:szCs w:val="24"/>
          <w:lang w:eastAsia="uk-UA"/>
        </w:rPr>
        <w:t>(c) з косим з’єднанням складених країв, з розгорнутою шириною не більш як 30 см.</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3" w:name="n224"/>
      <w:bookmarkEnd w:id="223"/>
      <w:r w:rsidRPr="003F5A4B">
        <w:rPr>
          <w:rFonts w:ascii="Times New Roman" w:eastAsia="Times New Roman" w:hAnsi="Times New Roman" w:cs="Times New Roman"/>
          <w:color w:val="333333"/>
          <w:sz w:val="24"/>
          <w:szCs w:val="24"/>
          <w:lang w:eastAsia="uk-UA"/>
        </w:rPr>
        <w:t>Вузькі тканини з тканою бахромою включаються до товарної позиції 5808.</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4" w:name="n225"/>
      <w:bookmarkEnd w:id="224"/>
      <w:r w:rsidRPr="003F5A4B">
        <w:rPr>
          <w:rFonts w:ascii="Times New Roman" w:eastAsia="Times New Roman" w:hAnsi="Times New Roman" w:cs="Times New Roman"/>
          <w:color w:val="333333"/>
          <w:sz w:val="24"/>
          <w:szCs w:val="24"/>
          <w:lang w:eastAsia="uk-UA"/>
        </w:rPr>
        <w:t xml:space="preserve">6. У товарній позиції 5810 термін "вишивка" означає серед інших (іnter alіa) вишивку з використанням металевих чи скляних ниток на видимій основі текстильного матеріалу та </w:t>
      </w:r>
      <w:r w:rsidRPr="003F5A4B">
        <w:rPr>
          <w:rFonts w:ascii="Times New Roman" w:eastAsia="Times New Roman" w:hAnsi="Times New Roman" w:cs="Times New Roman"/>
          <w:color w:val="333333"/>
          <w:sz w:val="24"/>
          <w:szCs w:val="24"/>
          <w:lang w:eastAsia="uk-UA"/>
        </w:rPr>
        <w:lastRenderedPageBreak/>
        <w:t>вишиті аплікації з блискітками, бісером або декоративними малюнками на текстильному чи іншому матеріалі. До товарної позиції 5810 не включаються вишиті гобелени (товарна позиція 5805).</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5" w:name="n226"/>
      <w:bookmarkEnd w:id="225"/>
      <w:r w:rsidRPr="003F5A4B">
        <w:rPr>
          <w:rFonts w:ascii="Times New Roman" w:eastAsia="Times New Roman" w:hAnsi="Times New Roman" w:cs="Times New Roman"/>
          <w:color w:val="333333"/>
          <w:sz w:val="24"/>
          <w:szCs w:val="24"/>
          <w:lang w:eastAsia="uk-UA"/>
        </w:rPr>
        <w:t>7. Крім виробів, включених до товарної позиції 5809, до цієї групи належать також вироби, виготовлені з металевих ниток та використовувані у швейних виробах як оздоблювальні матеріали або для аналогічних цілей.</w:t>
      </w:r>
    </w:p>
    <w:tbl>
      <w:tblPr>
        <w:tblW w:w="5000" w:type="pct"/>
        <w:tblCellMar>
          <w:top w:w="15" w:type="dxa"/>
          <w:left w:w="15" w:type="dxa"/>
          <w:bottom w:w="15" w:type="dxa"/>
          <w:right w:w="15" w:type="dxa"/>
        </w:tblCellMar>
        <w:tblLook w:val="04A0" w:firstRow="1" w:lastRow="0" w:firstColumn="1" w:lastColumn="0" w:noHBand="0" w:noVBand="1"/>
      </w:tblPr>
      <w:tblGrid>
        <w:gridCol w:w="1530"/>
        <w:gridCol w:w="3707"/>
        <w:gridCol w:w="1561"/>
        <w:gridCol w:w="899"/>
        <w:gridCol w:w="872"/>
        <w:gridCol w:w="1064"/>
      </w:tblGrid>
      <w:tr w:rsidR="003F5A4B" w:rsidRPr="003F5A4B" w:rsidTr="003F5A4B">
        <w:tc>
          <w:tcPr>
            <w:tcW w:w="1710" w:type="dxa"/>
            <w:vMerge w:val="restart"/>
            <w:tcBorders>
              <w:top w:val="single" w:sz="6" w:space="0" w:color="000000"/>
              <w:left w:val="nil"/>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bookmarkStart w:id="226" w:name="n227"/>
            <w:bookmarkEnd w:id="226"/>
            <w:r w:rsidRPr="003F5A4B">
              <w:rPr>
                <w:rFonts w:ascii="Times New Roman" w:eastAsia="Times New Roman" w:hAnsi="Times New Roman" w:cs="Times New Roman"/>
                <w:sz w:val="24"/>
                <w:szCs w:val="24"/>
                <w:lang w:eastAsia="uk-UA"/>
              </w:rPr>
              <w:t>Код</w:t>
            </w:r>
          </w:p>
        </w:tc>
        <w:tc>
          <w:tcPr>
            <w:tcW w:w="4020" w:type="dxa"/>
            <w:vMerge w:val="restart"/>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Додаткові ОВО</w:t>
            </w:r>
          </w:p>
        </w:tc>
      </w:tr>
      <w:tr w:rsidR="003F5A4B" w:rsidRPr="003F5A4B" w:rsidTr="003F5A4B">
        <w:tc>
          <w:tcPr>
            <w:tcW w:w="0" w:type="auto"/>
            <w:vMerge/>
            <w:tcBorders>
              <w:top w:val="single" w:sz="6" w:space="0" w:color="000000"/>
              <w:left w:val="nil"/>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5801</w:t>
            </w:r>
          </w:p>
        </w:tc>
        <w:tc>
          <w:tcPr>
            <w:tcW w:w="402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Тканини ворсові та із синелі, крім тканин, зазначених у товарній позиції 5802 або 5806:</w:t>
            </w:r>
          </w:p>
        </w:tc>
        <w:tc>
          <w:tcPr>
            <w:tcW w:w="124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5801 10 00 00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вовни або тонкого волосу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5801 21 00 00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тканини з нерозрізаним утоковим ворсом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5801 22 00 00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вельвет-корд з розрізаним ворсом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5801 23 00 00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тканини з утоковим ворсом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5801 26 00 00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тканини із синелі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5801 27 00 00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тканини з основним ворсом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тканини із синтетичних і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5801 31 00 00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тканини з нерозрізаним утоковим ворсом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5801 32 00 00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вельвет-корд з розрізаним ворсом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5801 33 00 00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тканини з утоковим ворсом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5801 36 00 00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тканини із синелі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5801 37 00 00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тканини з основним ворсом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5801 90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5801 90 10 00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льону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5801 90 90 00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5802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Тканини махрові для рушників та подібні махрові тканини, крім вузьких тканин товарної позиції 5806; тафтингові текстильні матеріали, крім виробів </w:t>
            </w:r>
            <w:hyperlink r:id="rId125" w:anchor="n207"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sz w:val="24"/>
                <w:szCs w:val="24"/>
                <w:lang w:eastAsia="uk-UA"/>
              </w:rPr>
              <w:t> 5703:</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5802 10 00 00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тканини махрові для рушників та подібні махрові тканини,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5802 20 00 00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тканини махрові для рушників та подібні махрові тканини,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5802 30 00 00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тафтингові текстильні матеріали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5803 00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Тканини перевивального переплетення, крім вузьких тканин товарної позиції 5806:</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5803 00 10 00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5803 00 30 00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із шовку або відходів шовку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5803 00 90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5803 00 90 10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або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5803 00 90 90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5804</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Тюль та інші сітчасті полотна, за винятком тканих полотен, трикотажних полотен машинного або ручного в’язання; мереживо у куску, стрічках або окремими орнаментами, крім полотен </w:t>
            </w:r>
            <w:hyperlink r:id="rId126" w:anchor="n272" w:history="1">
              <w:r w:rsidRPr="003F5A4B">
                <w:rPr>
                  <w:rFonts w:ascii="Times New Roman" w:eastAsia="Times New Roman" w:hAnsi="Times New Roman" w:cs="Times New Roman"/>
                  <w:color w:val="006600"/>
                  <w:sz w:val="24"/>
                  <w:szCs w:val="24"/>
                  <w:u w:val="single"/>
                  <w:lang w:eastAsia="uk-UA"/>
                </w:rPr>
                <w:t>товарних позицій</w:t>
              </w:r>
            </w:hyperlink>
            <w:r w:rsidRPr="003F5A4B">
              <w:rPr>
                <w:rFonts w:ascii="Times New Roman" w:eastAsia="Times New Roman" w:hAnsi="Times New Roman" w:cs="Times New Roman"/>
                <w:sz w:val="24"/>
                <w:szCs w:val="24"/>
                <w:lang w:eastAsia="uk-UA"/>
              </w:rPr>
              <w:t> 6002-6006:</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5804 10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тюль та інші сітчасті полотна: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5804 10 10 00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одноколірні, без візерунка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5804 10 90 00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мережива машинного в’язання: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5804 21 00 00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або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5804 29 00 00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5804 30 00 00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мережива ручної роботи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5805 00 00 00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Ткані вручну гобелени типу французьких, фламандських, об’юcонських, бовезьких гобеленів та аналогічних гобеленів, гобелени вишиті (наприклад, гладдю чи хрестом), готові чи неготові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5806</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Вузькі тканини, крім виробів товарної позиції 5807; вузькі тканини безутокові, що складаються з основи, скріпленої склеюванням (болдюкс):</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5806 10 00 00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ворсові тканини (включаючи махрові для рушників та подібні махрові тканини) та тканини із синелі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5806 20 00 00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тканини, з вмістом 5 мас.% чи більше еластомірної пряжі або гумових ниток</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тканини: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5806 31 00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5806 31 00 10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тканим пругом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5806 31 00 90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5806 32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або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5806 32 10 00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тканим пругом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5806 32 90 00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5806 39 00 00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5806 40 00 00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тканини безутокові, що складаються з основи, скріпленої склеюванням (болдюкс)</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5807</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Етикетки, емблеми та аналогічні вироби з текстильних матеріалів у куску, у вигляді стрічок чи розрізані за формою або розміром, але не вишиті: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5807 10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ткані: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5807 10 10 00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витканими написами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5807 10 90 00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5807 90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5807 90 10 00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повсті або нетканих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5807 90 90 00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5808</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Тасьма плетена у куску; декоративні оздоблювання у куску без вишивки, крім трикотажних машинного або ручного в’язання; китиці, помпони та подібні вироби: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5808 10 00 00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тасьма плетена у куску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5808 90 00 00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5809 00 00 00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Тканини з металевих ниток або металізованої пряжі </w:t>
            </w:r>
            <w:hyperlink r:id="rId127" w:anchor="n189"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sz w:val="24"/>
                <w:szCs w:val="24"/>
                <w:lang w:eastAsia="uk-UA"/>
              </w:rPr>
              <w:t> 5605, які використовуються для одягу, як меблеві тканини чи подібних цілей, в іншому місці не зазначені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Вишивка у куску, у вигляді стрічок або окремих орнаментів: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5810 10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вишивка без видимого фону (ґрунтової нитки):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5810 10 10 00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ціною понад 35 євро/кг маси (нетто)</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5810 10 90 00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інша вишивка: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5810 91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5810 91 10 00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ціною понад 17,5 євро/кг маси (нетто)</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5810 91 90 00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5810 92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або штучних ниток:</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5810 92 10 00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ціною понад 17,5 євро/кг маси (нетто)</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5810 92 90 00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5810 99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5810 99 10 00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ціною понад 17,5 євро/кг маси (нетто)</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5810 99 90 00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5811 00 00 00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Стьобана текстильна продукція у куску, що складається з одного або кількох шарів текстильних матеріалів, з’єднаних з прокладним матеріалом прошиванням або іншим способом, крім вишивки товарної позиції 5810</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bl>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227" w:name="n228"/>
      <w:bookmarkEnd w:id="227"/>
      <w:r w:rsidRPr="003F5A4B">
        <w:rPr>
          <w:rFonts w:ascii="Times New Roman" w:eastAsia="Times New Roman" w:hAnsi="Times New Roman" w:cs="Times New Roman"/>
          <w:b/>
          <w:bCs/>
          <w:color w:val="333333"/>
          <w:sz w:val="28"/>
          <w:szCs w:val="28"/>
          <w:lang w:eastAsia="uk-UA"/>
        </w:rPr>
        <w:t>Група 59</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Текстильні матеріали, просочені, покриті або дубльовані; текстильні вироби технічного призначення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8" w:name="n229"/>
      <w:bookmarkEnd w:id="228"/>
      <w:r w:rsidRPr="003F5A4B">
        <w:rPr>
          <w:rFonts w:ascii="Times New Roman" w:eastAsia="Times New Roman" w:hAnsi="Times New Roman" w:cs="Times New Roman"/>
          <w:color w:val="333333"/>
          <w:sz w:val="24"/>
          <w:szCs w:val="24"/>
          <w:lang w:eastAsia="uk-UA"/>
        </w:rPr>
        <w:t>Примітки: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9" w:name="n230"/>
      <w:bookmarkEnd w:id="229"/>
      <w:r w:rsidRPr="003F5A4B">
        <w:rPr>
          <w:rFonts w:ascii="Times New Roman" w:eastAsia="Times New Roman" w:hAnsi="Times New Roman" w:cs="Times New Roman"/>
          <w:color w:val="333333"/>
          <w:sz w:val="24"/>
          <w:szCs w:val="24"/>
          <w:lang w:eastAsia="uk-UA"/>
        </w:rPr>
        <w:t>1. Якщо не передбачено інше, то в цій групі термін "текстильні матеріали" стосується тільки тканин </w:t>
      </w:r>
      <w:hyperlink r:id="rId128" w:anchor="n145" w:history="1">
        <w:r w:rsidRPr="003F5A4B">
          <w:rPr>
            <w:rFonts w:ascii="Times New Roman" w:eastAsia="Times New Roman" w:hAnsi="Times New Roman" w:cs="Times New Roman"/>
            <w:color w:val="006600"/>
            <w:sz w:val="24"/>
            <w:szCs w:val="24"/>
            <w:u w:val="single"/>
            <w:lang w:eastAsia="uk-UA"/>
          </w:rPr>
          <w:t>груп 50-55</w:t>
        </w:r>
      </w:hyperlink>
      <w:r w:rsidRPr="003F5A4B">
        <w:rPr>
          <w:rFonts w:ascii="Times New Roman" w:eastAsia="Times New Roman" w:hAnsi="Times New Roman" w:cs="Times New Roman"/>
          <w:color w:val="333333"/>
          <w:sz w:val="24"/>
          <w:szCs w:val="24"/>
          <w:lang w:eastAsia="uk-UA"/>
        </w:rPr>
        <w:t> і </w:t>
      </w:r>
      <w:hyperlink r:id="rId129" w:anchor="n214" w:history="1">
        <w:r w:rsidRPr="003F5A4B">
          <w:rPr>
            <w:rFonts w:ascii="Times New Roman" w:eastAsia="Times New Roman" w:hAnsi="Times New Roman" w:cs="Times New Roman"/>
            <w:color w:val="006600"/>
            <w:sz w:val="24"/>
            <w:szCs w:val="24"/>
            <w:u w:val="single"/>
            <w:lang w:eastAsia="uk-UA"/>
          </w:rPr>
          <w:t>товарних позицій</w:t>
        </w:r>
      </w:hyperlink>
      <w:r w:rsidRPr="003F5A4B">
        <w:rPr>
          <w:rFonts w:ascii="Times New Roman" w:eastAsia="Times New Roman" w:hAnsi="Times New Roman" w:cs="Times New Roman"/>
          <w:color w:val="333333"/>
          <w:sz w:val="24"/>
          <w:szCs w:val="24"/>
          <w:lang w:eastAsia="uk-UA"/>
        </w:rPr>
        <w:t> 5803 та 5806, плетеної тасьми та декоративних матеріалів у куску товарної позиції 5808 і полотна трикотажного </w:t>
      </w:r>
      <w:hyperlink r:id="rId130" w:anchor="n272" w:history="1">
        <w:r w:rsidRPr="003F5A4B">
          <w:rPr>
            <w:rFonts w:ascii="Times New Roman" w:eastAsia="Times New Roman" w:hAnsi="Times New Roman" w:cs="Times New Roman"/>
            <w:color w:val="006600"/>
            <w:sz w:val="24"/>
            <w:szCs w:val="24"/>
            <w:u w:val="single"/>
            <w:lang w:eastAsia="uk-UA"/>
          </w:rPr>
          <w:t>товарних позицій</w:t>
        </w:r>
      </w:hyperlink>
      <w:r w:rsidRPr="003F5A4B">
        <w:rPr>
          <w:rFonts w:ascii="Times New Roman" w:eastAsia="Times New Roman" w:hAnsi="Times New Roman" w:cs="Times New Roman"/>
          <w:color w:val="333333"/>
          <w:sz w:val="24"/>
          <w:szCs w:val="24"/>
          <w:lang w:eastAsia="uk-UA"/>
        </w:rPr>
        <w:t> 6002-6006.</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0" w:name="n231"/>
      <w:bookmarkEnd w:id="230"/>
      <w:r w:rsidRPr="003F5A4B">
        <w:rPr>
          <w:rFonts w:ascii="Times New Roman" w:eastAsia="Times New Roman" w:hAnsi="Times New Roman" w:cs="Times New Roman"/>
          <w:color w:val="333333"/>
          <w:sz w:val="24"/>
          <w:szCs w:val="24"/>
          <w:lang w:eastAsia="uk-UA"/>
        </w:rPr>
        <w:t>2. До товарної позиції 5903 включаються: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1" w:name="n232"/>
      <w:bookmarkEnd w:id="231"/>
      <w:r w:rsidRPr="003F5A4B">
        <w:rPr>
          <w:rFonts w:ascii="Times New Roman" w:eastAsia="Times New Roman" w:hAnsi="Times New Roman" w:cs="Times New Roman"/>
          <w:color w:val="333333"/>
          <w:sz w:val="24"/>
          <w:szCs w:val="24"/>
          <w:lang w:eastAsia="uk-UA"/>
        </w:rPr>
        <w:t>(a) текстильні матеріали, просочені, покриті або дубльовані пластмасами, будь-якої питомої ваги чи будь-якої природи пластмас (щільні або пористі), за винятком:</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2" w:name="n233"/>
      <w:bookmarkEnd w:id="232"/>
      <w:r w:rsidRPr="003F5A4B">
        <w:rPr>
          <w:rFonts w:ascii="Times New Roman" w:eastAsia="Times New Roman" w:hAnsi="Times New Roman" w:cs="Times New Roman"/>
          <w:color w:val="333333"/>
          <w:sz w:val="24"/>
          <w:szCs w:val="24"/>
          <w:lang w:eastAsia="uk-UA"/>
        </w:rPr>
        <w:t>(1) матеріалів, у яких просочення або покриття не сприймається неозброєним оком (зазвичай </w:t>
      </w:r>
      <w:hyperlink r:id="rId131" w:anchor="n145" w:history="1">
        <w:r w:rsidRPr="003F5A4B">
          <w:rPr>
            <w:rFonts w:ascii="Times New Roman" w:eastAsia="Times New Roman" w:hAnsi="Times New Roman" w:cs="Times New Roman"/>
            <w:color w:val="006600"/>
            <w:sz w:val="24"/>
            <w:szCs w:val="24"/>
            <w:u w:val="single"/>
            <w:lang w:eastAsia="uk-UA"/>
          </w:rPr>
          <w:t>групи 50-55</w:t>
        </w:r>
      </w:hyperlink>
      <w:r w:rsidRPr="003F5A4B">
        <w:rPr>
          <w:rFonts w:ascii="Times New Roman" w:eastAsia="Times New Roman" w:hAnsi="Times New Roman" w:cs="Times New Roman"/>
          <w:color w:val="333333"/>
          <w:sz w:val="24"/>
          <w:szCs w:val="24"/>
          <w:lang w:eastAsia="uk-UA"/>
        </w:rPr>
        <w:t>, </w:t>
      </w:r>
      <w:hyperlink r:id="rId132" w:anchor="n214" w:history="1">
        <w:r w:rsidRPr="003F5A4B">
          <w:rPr>
            <w:rFonts w:ascii="Times New Roman" w:eastAsia="Times New Roman" w:hAnsi="Times New Roman" w:cs="Times New Roman"/>
            <w:color w:val="006600"/>
            <w:sz w:val="24"/>
            <w:szCs w:val="24"/>
            <w:u w:val="single"/>
            <w:lang w:eastAsia="uk-UA"/>
          </w:rPr>
          <w:t>58</w:t>
        </w:r>
      </w:hyperlink>
      <w:r w:rsidRPr="003F5A4B">
        <w:rPr>
          <w:rFonts w:ascii="Times New Roman" w:eastAsia="Times New Roman" w:hAnsi="Times New Roman" w:cs="Times New Roman"/>
          <w:color w:val="333333"/>
          <w:sz w:val="24"/>
          <w:szCs w:val="24"/>
          <w:lang w:eastAsia="uk-UA"/>
        </w:rPr>
        <w:t> або </w:t>
      </w:r>
      <w:hyperlink r:id="rId133" w:anchor="n272" w:history="1">
        <w:r w:rsidRPr="003F5A4B">
          <w:rPr>
            <w:rFonts w:ascii="Times New Roman" w:eastAsia="Times New Roman" w:hAnsi="Times New Roman" w:cs="Times New Roman"/>
            <w:color w:val="006600"/>
            <w:sz w:val="24"/>
            <w:szCs w:val="24"/>
            <w:u w:val="single"/>
            <w:lang w:eastAsia="uk-UA"/>
          </w:rPr>
          <w:t>60</w:t>
        </w:r>
      </w:hyperlink>
      <w:r w:rsidRPr="003F5A4B">
        <w:rPr>
          <w:rFonts w:ascii="Times New Roman" w:eastAsia="Times New Roman" w:hAnsi="Times New Roman" w:cs="Times New Roman"/>
          <w:color w:val="333333"/>
          <w:sz w:val="24"/>
          <w:szCs w:val="24"/>
          <w:lang w:eastAsia="uk-UA"/>
        </w:rPr>
        <w:t>); при цьому не береться до уваги будь-яка подальша зміна кольору;</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3" w:name="n234"/>
      <w:bookmarkEnd w:id="233"/>
      <w:r w:rsidRPr="003F5A4B">
        <w:rPr>
          <w:rFonts w:ascii="Times New Roman" w:eastAsia="Times New Roman" w:hAnsi="Times New Roman" w:cs="Times New Roman"/>
          <w:color w:val="333333"/>
          <w:sz w:val="24"/>
          <w:szCs w:val="24"/>
          <w:lang w:eastAsia="uk-UA"/>
        </w:rPr>
        <w:t>(2) виробів, які неможливо обгорнути вручну без тріщин навколо стрижня діаметром 7 мм при температурі від 15 до 30 °C (зазвичай </w:t>
      </w:r>
      <w:hyperlink r:id="rId134" w:anchor="n1040" w:tgtFrame="_blank" w:history="1">
        <w:r w:rsidRPr="003F5A4B">
          <w:rPr>
            <w:rFonts w:ascii="Times New Roman" w:eastAsia="Times New Roman" w:hAnsi="Times New Roman" w:cs="Times New Roman"/>
            <w:color w:val="000099"/>
            <w:sz w:val="24"/>
            <w:szCs w:val="24"/>
            <w:u w:val="single"/>
            <w:lang w:eastAsia="uk-UA"/>
          </w:rPr>
          <w:t>група 39</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4" w:name="n235"/>
      <w:bookmarkEnd w:id="234"/>
      <w:r w:rsidRPr="003F5A4B">
        <w:rPr>
          <w:rFonts w:ascii="Times New Roman" w:eastAsia="Times New Roman" w:hAnsi="Times New Roman" w:cs="Times New Roman"/>
          <w:color w:val="333333"/>
          <w:sz w:val="24"/>
          <w:szCs w:val="24"/>
          <w:lang w:eastAsia="uk-UA"/>
        </w:rPr>
        <w:lastRenderedPageBreak/>
        <w:t>(3) виробів, у яких текстильний матеріал повністю покритий пластмасою з обох боків, за умови, що таке покриття сприймається неозброєним оком, при цьому не береться до уваги будь-яка подальша зміна кольору (</w:t>
      </w:r>
      <w:hyperlink r:id="rId135" w:anchor="n1040" w:tgtFrame="_blank" w:history="1">
        <w:r w:rsidRPr="003F5A4B">
          <w:rPr>
            <w:rFonts w:ascii="Times New Roman" w:eastAsia="Times New Roman" w:hAnsi="Times New Roman" w:cs="Times New Roman"/>
            <w:color w:val="000099"/>
            <w:sz w:val="24"/>
            <w:szCs w:val="24"/>
            <w:u w:val="single"/>
            <w:lang w:eastAsia="uk-UA"/>
          </w:rPr>
          <w:t>група 39</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5" w:name="n236"/>
      <w:bookmarkEnd w:id="235"/>
      <w:r w:rsidRPr="003F5A4B">
        <w:rPr>
          <w:rFonts w:ascii="Times New Roman" w:eastAsia="Times New Roman" w:hAnsi="Times New Roman" w:cs="Times New Roman"/>
          <w:color w:val="333333"/>
          <w:sz w:val="24"/>
          <w:szCs w:val="24"/>
          <w:lang w:eastAsia="uk-UA"/>
        </w:rPr>
        <w:t>(4) матеріалів, частково покритих пластмасами та з малюнками, одержаними в результаті такої обробки (зазвичай </w:t>
      </w:r>
      <w:hyperlink r:id="rId136" w:anchor="n145" w:history="1">
        <w:r w:rsidRPr="003F5A4B">
          <w:rPr>
            <w:rFonts w:ascii="Times New Roman" w:eastAsia="Times New Roman" w:hAnsi="Times New Roman" w:cs="Times New Roman"/>
            <w:color w:val="006600"/>
            <w:sz w:val="24"/>
            <w:szCs w:val="24"/>
            <w:u w:val="single"/>
            <w:lang w:eastAsia="uk-UA"/>
          </w:rPr>
          <w:t>групи 50-55</w:t>
        </w:r>
      </w:hyperlink>
      <w:r w:rsidRPr="003F5A4B">
        <w:rPr>
          <w:rFonts w:ascii="Times New Roman" w:eastAsia="Times New Roman" w:hAnsi="Times New Roman" w:cs="Times New Roman"/>
          <w:color w:val="333333"/>
          <w:sz w:val="24"/>
          <w:szCs w:val="24"/>
          <w:lang w:eastAsia="uk-UA"/>
        </w:rPr>
        <w:t>, </w:t>
      </w:r>
      <w:hyperlink r:id="rId137" w:anchor="n214" w:history="1">
        <w:r w:rsidRPr="003F5A4B">
          <w:rPr>
            <w:rFonts w:ascii="Times New Roman" w:eastAsia="Times New Roman" w:hAnsi="Times New Roman" w:cs="Times New Roman"/>
            <w:color w:val="006600"/>
            <w:sz w:val="24"/>
            <w:szCs w:val="24"/>
            <w:u w:val="single"/>
            <w:lang w:eastAsia="uk-UA"/>
          </w:rPr>
          <w:t>58</w:t>
        </w:r>
      </w:hyperlink>
      <w:r w:rsidRPr="003F5A4B">
        <w:rPr>
          <w:rFonts w:ascii="Times New Roman" w:eastAsia="Times New Roman" w:hAnsi="Times New Roman" w:cs="Times New Roman"/>
          <w:color w:val="333333"/>
          <w:sz w:val="24"/>
          <w:szCs w:val="24"/>
          <w:lang w:eastAsia="uk-UA"/>
        </w:rPr>
        <w:t> або </w:t>
      </w:r>
      <w:hyperlink r:id="rId138" w:anchor="n272" w:history="1">
        <w:r w:rsidRPr="003F5A4B">
          <w:rPr>
            <w:rFonts w:ascii="Times New Roman" w:eastAsia="Times New Roman" w:hAnsi="Times New Roman" w:cs="Times New Roman"/>
            <w:color w:val="006600"/>
            <w:sz w:val="24"/>
            <w:szCs w:val="24"/>
            <w:u w:val="single"/>
            <w:lang w:eastAsia="uk-UA"/>
          </w:rPr>
          <w:t>60</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6" w:name="n237"/>
      <w:bookmarkEnd w:id="236"/>
      <w:r w:rsidRPr="003F5A4B">
        <w:rPr>
          <w:rFonts w:ascii="Times New Roman" w:eastAsia="Times New Roman" w:hAnsi="Times New Roman" w:cs="Times New Roman"/>
          <w:color w:val="333333"/>
          <w:sz w:val="24"/>
          <w:szCs w:val="24"/>
          <w:lang w:eastAsia="uk-UA"/>
        </w:rPr>
        <w:t>(5) плит, листів або смуг чи стрічок з пористої пластмаси, комбінованої з текстильним матеріалом, у яких текстильний матеріал використовується лише для армування (</w:t>
      </w:r>
      <w:hyperlink r:id="rId139" w:anchor="n1040" w:tgtFrame="_blank" w:history="1">
        <w:r w:rsidRPr="003F5A4B">
          <w:rPr>
            <w:rFonts w:ascii="Times New Roman" w:eastAsia="Times New Roman" w:hAnsi="Times New Roman" w:cs="Times New Roman"/>
            <w:color w:val="000099"/>
            <w:sz w:val="24"/>
            <w:szCs w:val="24"/>
            <w:u w:val="single"/>
            <w:lang w:eastAsia="uk-UA"/>
          </w:rPr>
          <w:t>група 39</w:t>
        </w:r>
      </w:hyperlink>
      <w:r w:rsidRPr="003F5A4B">
        <w:rPr>
          <w:rFonts w:ascii="Times New Roman" w:eastAsia="Times New Roman" w:hAnsi="Times New Roman" w:cs="Times New Roman"/>
          <w:color w:val="333333"/>
          <w:sz w:val="24"/>
          <w:szCs w:val="24"/>
          <w:lang w:eastAsia="uk-UA"/>
        </w:rPr>
        <w:t>);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7" w:name="n238"/>
      <w:bookmarkEnd w:id="237"/>
      <w:r w:rsidRPr="003F5A4B">
        <w:rPr>
          <w:rFonts w:ascii="Times New Roman" w:eastAsia="Times New Roman" w:hAnsi="Times New Roman" w:cs="Times New Roman"/>
          <w:color w:val="333333"/>
          <w:sz w:val="24"/>
          <w:szCs w:val="24"/>
          <w:lang w:eastAsia="uk-UA"/>
        </w:rPr>
        <w:t>(6) текстильних виробів </w:t>
      </w:r>
      <w:hyperlink r:id="rId140" w:anchor="n214"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5811;</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8" w:name="n239"/>
      <w:bookmarkEnd w:id="238"/>
      <w:r w:rsidRPr="003F5A4B">
        <w:rPr>
          <w:rFonts w:ascii="Times New Roman" w:eastAsia="Times New Roman" w:hAnsi="Times New Roman" w:cs="Times New Roman"/>
          <w:color w:val="333333"/>
          <w:sz w:val="24"/>
          <w:szCs w:val="24"/>
          <w:lang w:eastAsia="uk-UA"/>
        </w:rPr>
        <w:t>(b) матеріалів з ниток, стрічкових або подібних ниток, просочених, з покриттям або оболонкою з пластмас </w:t>
      </w:r>
      <w:hyperlink r:id="rId141" w:anchor="n189"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5604.</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9" w:name="n240"/>
      <w:bookmarkEnd w:id="239"/>
      <w:r w:rsidRPr="003F5A4B">
        <w:rPr>
          <w:rFonts w:ascii="Times New Roman" w:eastAsia="Times New Roman" w:hAnsi="Times New Roman" w:cs="Times New Roman"/>
          <w:color w:val="333333"/>
          <w:sz w:val="24"/>
          <w:szCs w:val="24"/>
          <w:lang w:eastAsia="uk-UA"/>
        </w:rPr>
        <w:t>3. У товарній позиції 5903 термін "текстильні матеріали дубльовані пластмасами" означає вироби, виготовлені складанням одного або декількох шарів тканин з одним або декількома листами чи плівкою з пластмас, які поєднуються будь-яким процесом, який з’єднує шари разом, незалежно від того, можна бачити або ні неозброєним оком пластмасові листи або плівку у поперечному перерізі.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0" w:name="n241"/>
      <w:bookmarkEnd w:id="240"/>
      <w:r w:rsidRPr="003F5A4B">
        <w:rPr>
          <w:rFonts w:ascii="Times New Roman" w:eastAsia="Times New Roman" w:hAnsi="Times New Roman" w:cs="Times New Roman"/>
          <w:color w:val="333333"/>
          <w:sz w:val="24"/>
          <w:szCs w:val="24"/>
          <w:lang w:eastAsia="uk-UA"/>
        </w:rPr>
        <w:t>4. У товарній позиції 5905 термін "настінні покриття з текстильних матеріалів" стосується виробів у рулонах, завширшки не менш як 45 см, призначених для обклеювання стін або стель, які складаються з текстильного матеріалу, закріпленого на підкладці чи обробленого з вивороту (просоченого або з шаром для приклеювання).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1" w:name="n242"/>
      <w:bookmarkEnd w:id="241"/>
      <w:r w:rsidRPr="003F5A4B">
        <w:rPr>
          <w:rFonts w:ascii="Times New Roman" w:eastAsia="Times New Roman" w:hAnsi="Times New Roman" w:cs="Times New Roman"/>
          <w:color w:val="333333"/>
          <w:sz w:val="24"/>
          <w:szCs w:val="24"/>
          <w:lang w:eastAsia="uk-UA"/>
        </w:rPr>
        <w:t>До цієї товарної позиції не включаються настінні покриття, що складаються з текстильного пуху або порошку, закріплених безпосередньо на паперовій (</w:t>
      </w:r>
      <w:hyperlink r:id="rId142" w:anchor="n1260" w:tgtFrame="_blank" w:history="1">
        <w:r w:rsidRPr="003F5A4B">
          <w:rPr>
            <w:rFonts w:ascii="Times New Roman" w:eastAsia="Times New Roman" w:hAnsi="Times New Roman" w:cs="Times New Roman"/>
            <w:color w:val="000099"/>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4814) або текстильній (товарна позиція 5907) основі.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2" w:name="n243"/>
      <w:bookmarkEnd w:id="242"/>
      <w:r w:rsidRPr="003F5A4B">
        <w:rPr>
          <w:rFonts w:ascii="Times New Roman" w:eastAsia="Times New Roman" w:hAnsi="Times New Roman" w:cs="Times New Roman"/>
          <w:color w:val="333333"/>
          <w:sz w:val="24"/>
          <w:szCs w:val="24"/>
          <w:lang w:eastAsia="uk-UA"/>
        </w:rPr>
        <w:t>5. У товарній позиції 5906 термін "текстильні матеріали прогумовані" означає:</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3" w:name="n244"/>
      <w:bookmarkEnd w:id="243"/>
      <w:r w:rsidRPr="003F5A4B">
        <w:rPr>
          <w:rFonts w:ascii="Times New Roman" w:eastAsia="Times New Roman" w:hAnsi="Times New Roman" w:cs="Times New Roman"/>
          <w:color w:val="333333"/>
          <w:sz w:val="24"/>
          <w:szCs w:val="24"/>
          <w:lang w:eastAsia="uk-UA"/>
        </w:rPr>
        <w:t>(a) текстильні матеріали, просочені, покриті або дубльовані гумою:</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4" w:name="n245"/>
      <w:bookmarkEnd w:id="244"/>
      <w:r w:rsidRPr="003F5A4B">
        <w:rPr>
          <w:rFonts w:ascii="Times New Roman" w:eastAsia="Times New Roman" w:hAnsi="Times New Roman" w:cs="Times New Roman"/>
          <w:color w:val="333333"/>
          <w:sz w:val="24"/>
          <w:szCs w:val="24"/>
          <w:lang w:eastAsia="uk-UA"/>
        </w:rPr>
        <w:t>з поверхневою щільністю не більш як 1500 г/м</w:t>
      </w:r>
      <w:r w:rsidRPr="003F5A4B">
        <w:rPr>
          <w:rFonts w:ascii="Times New Roman" w:eastAsia="Times New Roman" w:hAnsi="Times New Roman" w:cs="Times New Roman"/>
          <w:b/>
          <w:bCs/>
          <w:color w:val="333333"/>
          <w:sz w:val="2"/>
          <w:szCs w:val="2"/>
          <w:vertAlign w:val="superscript"/>
          <w:lang w:eastAsia="uk-UA"/>
        </w:rPr>
        <w:t>-</w:t>
      </w:r>
      <w:r w:rsidRPr="003F5A4B">
        <w:rPr>
          <w:rFonts w:ascii="Times New Roman" w:eastAsia="Times New Roman" w:hAnsi="Times New Roman" w:cs="Times New Roman"/>
          <w:b/>
          <w:bCs/>
          <w:color w:val="333333"/>
          <w:sz w:val="16"/>
          <w:szCs w:val="16"/>
          <w:vertAlign w:val="superscript"/>
          <w:lang w:eastAsia="uk-UA"/>
        </w:rPr>
        <w:t>2</w:t>
      </w:r>
      <w:r w:rsidRPr="003F5A4B">
        <w:rPr>
          <w:rFonts w:ascii="Times New Roman" w:eastAsia="Times New Roman" w:hAnsi="Times New Roman" w:cs="Times New Roman"/>
          <w:color w:val="333333"/>
          <w:sz w:val="24"/>
          <w:szCs w:val="24"/>
          <w:lang w:eastAsia="uk-UA"/>
        </w:rPr>
        <w:t>;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5" w:name="n246"/>
      <w:bookmarkEnd w:id="245"/>
      <w:r w:rsidRPr="003F5A4B">
        <w:rPr>
          <w:rFonts w:ascii="Times New Roman" w:eastAsia="Times New Roman" w:hAnsi="Times New Roman" w:cs="Times New Roman"/>
          <w:color w:val="333333"/>
          <w:sz w:val="24"/>
          <w:szCs w:val="24"/>
          <w:lang w:eastAsia="uk-UA"/>
        </w:rPr>
        <w:t>з поверхневою щільністю понад 1500 г/м</w:t>
      </w:r>
      <w:r w:rsidRPr="003F5A4B">
        <w:rPr>
          <w:rFonts w:ascii="Times New Roman" w:eastAsia="Times New Roman" w:hAnsi="Times New Roman" w:cs="Times New Roman"/>
          <w:b/>
          <w:bCs/>
          <w:color w:val="333333"/>
          <w:sz w:val="2"/>
          <w:szCs w:val="2"/>
          <w:vertAlign w:val="superscript"/>
          <w:lang w:eastAsia="uk-UA"/>
        </w:rPr>
        <w:t>-</w:t>
      </w:r>
      <w:r w:rsidRPr="003F5A4B">
        <w:rPr>
          <w:rFonts w:ascii="Times New Roman" w:eastAsia="Times New Roman" w:hAnsi="Times New Roman" w:cs="Times New Roman"/>
          <w:b/>
          <w:bCs/>
          <w:color w:val="333333"/>
          <w:sz w:val="16"/>
          <w:szCs w:val="16"/>
          <w:vertAlign w:val="superscript"/>
          <w:lang w:eastAsia="uk-UA"/>
        </w:rPr>
        <w:t>2</w:t>
      </w:r>
      <w:r w:rsidRPr="003F5A4B">
        <w:rPr>
          <w:rFonts w:ascii="Times New Roman" w:eastAsia="Times New Roman" w:hAnsi="Times New Roman" w:cs="Times New Roman"/>
          <w:color w:val="333333"/>
          <w:sz w:val="24"/>
          <w:szCs w:val="24"/>
          <w:lang w:eastAsia="uk-UA"/>
        </w:rPr>
        <w:t> і з вмістом понад 50 мас.% текстильного матеріалу;</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6" w:name="n247"/>
      <w:bookmarkEnd w:id="246"/>
      <w:r w:rsidRPr="003F5A4B">
        <w:rPr>
          <w:rFonts w:ascii="Times New Roman" w:eastAsia="Times New Roman" w:hAnsi="Times New Roman" w:cs="Times New Roman"/>
          <w:color w:val="333333"/>
          <w:sz w:val="24"/>
          <w:szCs w:val="24"/>
          <w:lang w:eastAsia="uk-UA"/>
        </w:rPr>
        <w:t>(b) матеріали з ниток, стрічкових або подібних ниток, просочених, покритих або в оболонці з гуми </w:t>
      </w:r>
      <w:hyperlink r:id="rId143" w:anchor="n189"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5604; та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7" w:name="n248"/>
      <w:bookmarkEnd w:id="247"/>
      <w:r w:rsidRPr="003F5A4B">
        <w:rPr>
          <w:rFonts w:ascii="Times New Roman" w:eastAsia="Times New Roman" w:hAnsi="Times New Roman" w:cs="Times New Roman"/>
          <w:color w:val="333333"/>
          <w:sz w:val="24"/>
          <w:szCs w:val="24"/>
          <w:lang w:eastAsia="uk-UA"/>
        </w:rPr>
        <w:t>(c) матеріали з паралельних текстильних ниток, агломерованих гумою, незалежно від їх поверхневої щільності.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8" w:name="n249"/>
      <w:bookmarkEnd w:id="248"/>
      <w:r w:rsidRPr="003F5A4B">
        <w:rPr>
          <w:rFonts w:ascii="Times New Roman" w:eastAsia="Times New Roman" w:hAnsi="Times New Roman" w:cs="Times New Roman"/>
          <w:color w:val="333333"/>
          <w:sz w:val="24"/>
          <w:szCs w:val="24"/>
          <w:lang w:eastAsia="uk-UA"/>
        </w:rPr>
        <w:t>До цієї товарної позиції не включаються плити, листи чи смуги або стрічки пористої гуми, комбіновані з текстильними матеріалами, в яких текстильний матеріал використовується лише для армування (</w:t>
      </w:r>
      <w:hyperlink r:id="rId144" w:anchor="n1117" w:tgtFrame="_blank" w:history="1">
        <w:r w:rsidRPr="003F5A4B">
          <w:rPr>
            <w:rFonts w:ascii="Times New Roman" w:eastAsia="Times New Roman" w:hAnsi="Times New Roman" w:cs="Times New Roman"/>
            <w:color w:val="000099"/>
            <w:sz w:val="24"/>
            <w:szCs w:val="24"/>
            <w:u w:val="single"/>
            <w:lang w:eastAsia="uk-UA"/>
          </w:rPr>
          <w:t>група 40</w:t>
        </w:r>
      </w:hyperlink>
      <w:r w:rsidRPr="003F5A4B">
        <w:rPr>
          <w:rFonts w:ascii="Times New Roman" w:eastAsia="Times New Roman" w:hAnsi="Times New Roman" w:cs="Times New Roman"/>
          <w:color w:val="333333"/>
          <w:sz w:val="24"/>
          <w:szCs w:val="24"/>
          <w:lang w:eastAsia="uk-UA"/>
        </w:rPr>
        <w:t>), або текстильні вироби </w:t>
      </w:r>
      <w:hyperlink r:id="rId145" w:anchor="n214"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5811.</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9" w:name="n250"/>
      <w:bookmarkEnd w:id="249"/>
      <w:r w:rsidRPr="003F5A4B">
        <w:rPr>
          <w:rFonts w:ascii="Times New Roman" w:eastAsia="Times New Roman" w:hAnsi="Times New Roman" w:cs="Times New Roman"/>
          <w:color w:val="333333"/>
          <w:sz w:val="24"/>
          <w:szCs w:val="24"/>
          <w:lang w:eastAsia="uk-UA"/>
        </w:rPr>
        <w:t>6. До товарної позиції 5907 не включаються: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0" w:name="n251"/>
      <w:bookmarkEnd w:id="250"/>
      <w:r w:rsidRPr="003F5A4B">
        <w:rPr>
          <w:rFonts w:ascii="Times New Roman" w:eastAsia="Times New Roman" w:hAnsi="Times New Roman" w:cs="Times New Roman"/>
          <w:color w:val="333333"/>
          <w:sz w:val="24"/>
          <w:szCs w:val="24"/>
          <w:lang w:eastAsia="uk-UA"/>
        </w:rPr>
        <w:t>(a) матеріали, в яких просочення або покриття не сприймається неозброєним оком (зазвичай </w:t>
      </w:r>
      <w:hyperlink r:id="rId146" w:anchor="n145" w:history="1">
        <w:r w:rsidRPr="003F5A4B">
          <w:rPr>
            <w:rFonts w:ascii="Times New Roman" w:eastAsia="Times New Roman" w:hAnsi="Times New Roman" w:cs="Times New Roman"/>
            <w:color w:val="006600"/>
            <w:sz w:val="24"/>
            <w:szCs w:val="24"/>
            <w:u w:val="single"/>
            <w:lang w:eastAsia="uk-UA"/>
          </w:rPr>
          <w:t>групи 50-55</w:t>
        </w:r>
      </w:hyperlink>
      <w:r w:rsidRPr="003F5A4B">
        <w:rPr>
          <w:rFonts w:ascii="Times New Roman" w:eastAsia="Times New Roman" w:hAnsi="Times New Roman" w:cs="Times New Roman"/>
          <w:color w:val="333333"/>
          <w:sz w:val="24"/>
          <w:szCs w:val="24"/>
          <w:lang w:eastAsia="uk-UA"/>
        </w:rPr>
        <w:t>, </w:t>
      </w:r>
      <w:hyperlink r:id="rId147" w:anchor="n214" w:history="1">
        <w:r w:rsidRPr="003F5A4B">
          <w:rPr>
            <w:rFonts w:ascii="Times New Roman" w:eastAsia="Times New Roman" w:hAnsi="Times New Roman" w:cs="Times New Roman"/>
            <w:color w:val="006600"/>
            <w:sz w:val="24"/>
            <w:szCs w:val="24"/>
            <w:u w:val="single"/>
            <w:lang w:eastAsia="uk-UA"/>
          </w:rPr>
          <w:t>58</w:t>
        </w:r>
      </w:hyperlink>
      <w:r w:rsidRPr="003F5A4B">
        <w:rPr>
          <w:rFonts w:ascii="Times New Roman" w:eastAsia="Times New Roman" w:hAnsi="Times New Roman" w:cs="Times New Roman"/>
          <w:color w:val="333333"/>
          <w:sz w:val="24"/>
          <w:szCs w:val="24"/>
          <w:lang w:eastAsia="uk-UA"/>
        </w:rPr>
        <w:t> або </w:t>
      </w:r>
      <w:hyperlink r:id="rId148" w:anchor="n272" w:history="1">
        <w:r w:rsidRPr="003F5A4B">
          <w:rPr>
            <w:rFonts w:ascii="Times New Roman" w:eastAsia="Times New Roman" w:hAnsi="Times New Roman" w:cs="Times New Roman"/>
            <w:color w:val="006600"/>
            <w:sz w:val="24"/>
            <w:szCs w:val="24"/>
            <w:u w:val="single"/>
            <w:lang w:eastAsia="uk-UA"/>
          </w:rPr>
          <w:t>60</w:t>
        </w:r>
      </w:hyperlink>
      <w:r w:rsidRPr="003F5A4B">
        <w:rPr>
          <w:rFonts w:ascii="Times New Roman" w:eastAsia="Times New Roman" w:hAnsi="Times New Roman" w:cs="Times New Roman"/>
          <w:color w:val="333333"/>
          <w:sz w:val="24"/>
          <w:szCs w:val="24"/>
          <w:lang w:eastAsia="uk-UA"/>
        </w:rPr>
        <w:t>); при цьому не береться до уваги будь-яка подальша зміна кольору;</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1" w:name="n252"/>
      <w:bookmarkEnd w:id="251"/>
      <w:r w:rsidRPr="003F5A4B">
        <w:rPr>
          <w:rFonts w:ascii="Times New Roman" w:eastAsia="Times New Roman" w:hAnsi="Times New Roman" w:cs="Times New Roman"/>
          <w:color w:val="333333"/>
          <w:sz w:val="24"/>
          <w:szCs w:val="24"/>
          <w:lang w:eastAsia="uk-UA"/>
        </w:rPr>
        <w:t>(b) розписані матеріали з візерунками (крім театральних декорацій, декоративних тканин в ательє та аналогічного використання);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2" w:name="n253"/>
      <w:bookmarkEnd w:id="252"/>
      <w:r w:rsidRPr="003F5A4B">
        <w:rPr>
          <w:rFonts w:ascii="Times New Roman" w:eastAsia="Times New Roman" w:hAnsi="Times New Roman" w:cs="Times New Roman"/>
          <w:color w:val="333333"/>
          <w:sz w:val="24"/>
          <w:szCs w:val="24"/>
          <w:lang w:eastAsia="uk-UA"/>
        </w:rPr>
        <w:t>(c) матеріали, частково покриті пухом, пробковим порошком чи подібними речовинами, з візерунками, які походять від цього оброблення. Матеріали, які імітують ворс, слід класифікувати у цій товарній позиції;</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3" w:name="n254"/>
      <w:bookmarkEnd w:id="253"/>
      <w:r w:rsidRPr="003F5A4B">
        <w:rPr>
          <w:rFonts w:ascii="Times New Roman" w:eastAsia="Times New Roman" w:hAnsi="Times New Roman" w:cs="Times New Roman"/>
          <w:color w:val="333333"/>
          <w:sz w:val="24"/>
          <w:szCs w:val="24"/>
          <w:lang w:eastAsia="uk-UA"/>
        </w:rPr>
        <w:lastRenderedPageBreak/>
        <w:t>(d) матеріали, оброблені оздобленням на основі крохмалю або подібних речовин;</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4" w:name="n255"/>
      <w:bookmarkEnd w:id="254"/>
      <w:r w:rsidRPr="003F5A4B">
        <w:rPr>
          <w:rFonts w:ascii="Times New Roman" w:eastAsia="Times New Roman" w:hAnsi="Times New Roman" w:cs="Times New Roman"/>
          <w:color w:val="333333"/>
          <w:sz w:val="24"/>
          <w:szCs w:val="24"/>
          <w:lang w:eastAsia="uk-UA"/>
        </w:rPr>
        <w:t>(e) фанерні листи на текстильній основі (</w:t>
      </w:r>
      <w:hyperlink r:id="rId149" w:anchor="n1203" w:tgtFrame="_blank" w:history="1">
        <w:r w:rsidRPr="003F5A4B">
          <w:rPr>
            <w:rFonts w:ascii="Times New Roman" w:eastAsia="Times New Roman" w:hAnsi="Times New Roman" w:cs="Times New Roman"/>
            <w:color w:val="000099"/>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4408);</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5" w:name="n256"/>
      <w:bookmarkEnd w:id="255"/>
      <w:r w:rsidRPr="003F5A4B">
        <w:rPr>
          <w:rFonts w:ascii="Times New Roman" w:eastAsia="Times New Roman" w:hAnsi="Times New Roman" w:cs="Times New Roman"/>
          <w:color w:val="333333"/>
          <w:sz w:val="24"/>
          <w:szCs w:val="24"/>
          <w:lang w:eastAsia="uk-UA"/>
        </w:rPr>
        <w:t>(f) штучний чи натуральний абразивний порошок або гранули на текстильній основі (</w:t>
      </w:r>
      <w:hyperlink r:id="rId150" w:anchor="n463"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6805);</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6" w:name="n257"/>
      <w:bookmarkEnd w:id="256"/>
      <w:r w:rsidRPr="003F5A4B">
        <w:rPr>
          <w:rFonts w:ascii="Times New Roman" w:eastAsia="Times New Roman" w:hAnsi="Times New Roman" w:cs="Times New Roman"/>
          <w:color w:val="333333"/>
          <w:sz w:val="24"/>
          <w:szCs w:val="24"/>
          <w:lang w:eastAsia="uk-UA"/>
        </w:rPr>
        <w:t>(g) слюда, агломерована або реконструйована, на текстильній основі (</w:t>
      </w:r>
      <w:hyperlink r:id="rId151" w:anchor="n463"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6814);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7" w:name="n258"/>
      <w:bookmarkEnd w:id="257"/>
      <w:r w:rsidRPr="003F5A4B">
        <w:rPr>
          <w:rFonts w:ascii="Times New Roman" w:eastAsia="Times New Roman" w:hAnsi="Times New Roman" w:cs="Times New Roman"/>
          <w:color w:val="333333"/>
          <w:sz w:val="24"/>
          <w:szCs w:val="24"/>
          <w:lang w:eastAsia="uk-UA"/>
        </w:rPr>
        <w:t>(h) металева фольга на текстильній основі (як правило, </w:t>
      </w:r>
      <w:hyperlink r:id="rId152" w:anchor="n526" w:history="1">
        <w:r w:rsidRPr="003F5A4B">
          <w:rPr>
            <w:rFonts w:ascii="Times New Roman" w:eastAsia="Times New Roman" w:hAnsi="Times New Roman" w:cs="Times New Roman"/>
            <w:color w:val="006600"/>
            <w:sz w:val="24"/>
            <w:szCs w:val="24"/>
            <w:u w:val="single"/>
            <w:lang w:eastAsia="uk-UA"/>
          </w:rPr>
          <w:t>розділ XIV</w:t>
        </w:r>
      </w:hyperlink>
      <w:r w:rsidRPr="003F5A4B">
        <w:rPr>
          <w:rFonts w:ascii="Times New Roman" w:eastAsia="Times New Roman" w:hAnsi="Times New Roman" w:cs="Times New Roman"/>
          <w:color w:val="333333"/>
          <w:sz w:val="24"/>
          <w:szCs w:val="24"/>
          <w:lang w:eastAsia="uk-UA"/>
        </w:rPr>
        <w:t> або </w:t>
      </w:r>
      <w:hyperlink r:id="rId153" w:anchor="n571" w:history="1">
        <w:r w:rsidRPr="003F5A4B">
          <w:rPr>
            <w:rFonts w:ascii="Times New Roman" w:eastAsia="Times New Roman" w:hAnsi="Times New Roman" w:cs="Times New Roman"/>
            <w:color w:val="006600"/>
            <w:sz w:val="24"/>
            <w:szCs w:val="24"/>
            <w:u w:val="single"/>
            <w:lang w:eastAsia="uk-UA"/>
          </w:rPr>
          <w:t>XV</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8" w:name="n259"/>
      <w:bookmarkEnd w:id="258"/>
      <w:r w:rsidRPr="003F5A4B">
        <w:rPr>
          <w:rFonts w:ascii="Times New Roman" w:eastAsia="Times New Roman" w:hAnsi="Times New Roman" w:cs="Times New Roman"/>
          <w:color w:val="333333"/>
          <w:sz w:val="24"/>
          <w:szCs w:val="24"/>
          <w:lang w:eastAsia="uk-UA"/>
        </w:rPr>
        <w:t>7. До товарної позиції 5910 не включаються: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9" w:name="n260"/>
      <w:bookmarkEnd w:id="259"/>
      <w:r w:rsidRPr="003F5A4B">
        <w:rPr>
          <w:rFonts w:ascii="Times New Roman" w:eastAsia="Times New Roman" w:hAnsi="Times New Roman" w:cs="Times New Roman"/>
          <w:color w:val="333333"/>
          <w:sz w:val="24"/>
          <w:szCs w:val="24"/>
          <w:lang w:eastAsia="uk-UA"/>
        </w:rPr>
        <w:t>(a) привідний та конвеєрний бельтинг з текстильного матеріалу завтовшки менш як 3 мм;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0" w:name="n261"/>
      <w:bookmarkEnd w:id="260"/>
      <w:r w:rsidRPr="003F5A4B">
        <w:rPr>
          <w:rFonts w:ascii="Times New Roman" w:eastAsia="Times New Roman" w:hAnsi="Times New Roman" w:cs="Times New Roman"/>
          <w:color w:val="333333"/>
          <w:sz w:val="24"/>
          <w:szCs w:val="24"/>
          <w:lang w:eastAsia="uk-UA"/>
        </w:rPr>
        <w:t>(b) стрічки конвеєрні або паси привідні, чи бельтинг з текстильного матеріалу, просоченого, покритого або дубльованого гумою, чи з пряжі, шпагату текстильного, просоченого, покритого або в гумовій оболонці (</w:t>
      </w:r>
      <w:hyperlink r:id="rId154" w:anchor="n1117" w:tgtFrame="_blank" w:history="1">
        <w:r w:rsidRPr="003F5A4B">
          <w:rPr>
            <w:rFonts w:ascii="Times New Roman" w:eastAsia="Times New Roman" w:hAnsi="Times New Roman" w:cs="Times New Roman"/>
            <w:color w:val="000099"/>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4010).</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1" w:name="n262"/>
      <w:bookmarkEnd w:id="261"/>
      <w:r w:rsidRPr="003F5A4B">
        <w:rPr>
          <w:rFonts w:ascii="Times New Roman" w:eastAsia="Times New Roman" w:hAnsi="Times New Roman" w:cs="Times New Roman"/>
          <w:color w:val="333333"/>
          <w:sz w:val="24"/>
          <w:szCs w:val="24"/>
          <w:lang w:eastAsia="uk-UA"/>
        </w:rPr>
        <w:t>8. До товарної позиції 5911 включаються вироби, що не включаються до жодної іншої товарної позиції </w:t>
      </w:r>
      <w:hyperlink r:id="rId155" w:anchor="n6" w:history="1">
        <w:r w:rsidRPr="003F5A4B">
          <w:rPr>
            <w:rFonts w:ascii="Times New Roman" w:eastAsia="Times New Roman" w:hAnsi="Times New Roman" w:cs="Times New Roman"/>
            <w:color w:val="006600"/>
            <w:sz w:val="24"/>
            <w:szCs w:val="24"/>
            <w:u w:val="single"/>
            <w:lang w:eastAsia="uk-UA"/>
          </w:rPr>
          <w:t>розділу XI</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2" w:name="n263"/>
      <w:bookmarkEnd w:id="262"/>
      <w:r w:rsidRPr="003F5A4B">
        <w:rPr>
          <w:rFonts w:ascii="Times New Roman" w:eastAsia="Times New Roman" w:hAnsi="Times New Roman" w:cs="Times New Roman"/>
          <w:color w:val="333333"/>
          <w:sz w:val="24"/>
          <w:szCs w:val="24"/>
          <w:lang w:eastAsia="uk-UA"/>
        </w:rPr>
        <w:t>(a) текстильні вироби у куску, розрізані до необхідної довжини або просто нарізані квадратами чи прямокутниками, за винятком виробів товарних позицій 5908-5910, а саме:</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3" w:name="n264"/>
      <w:bookmarkEnd w:id="263"/>
      <w:r w:rsidRPr="003F5A4B">
        <w:rPr>
          <w:rFonts w:ascii="Times New Roman" w:eastAsia="Times New Roman" w:hAnsi="Times New Roman" w:cs="Times New Roman"/>
          <w:color w:val="333333"/>
          <w:sz w:val="24"/>
          <w:szCs w:val="24"/>
          <w:lang w:eastAsia="uk-UA"/>
        </w:rPr>
        <w:t>(i) текстильні матеріали, повсть або тканини на підбивці з повсті, покриті або дубльовані гумою, шкірою або іншим матеріалом, які звичайно використовуються для виробництва кордної гарнітури, та подібні тканини, які використовуються для інших технічних потреб, включаючи вузькі вельветові стрічкові тканини, просочені гумою для покриття ткацьких навоїв;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4" w:name="n265"/>
      <w:bookmarkEnd w:id="264"/>
      <w:r w:rsidRPr="003F5A4B">
        <w:rPr>
          <w:rFonts w:ascii="Times New Roman" w:eastAsia="Times New Roman" w:hAnsi="Times New Roman" w:cs="Times New Roman"/>
          <w:color w:val="333333"/>
          <w:sz w:val="24"/>
          <w:szCs w:val="24"/>
          <w:lang w:eastAsia="uk-UA"/>
        </w:rPr>
        <w:t>(ii) тканини для просіювання;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5" w:name="n266"/>
      <w:bookmarkEnd w:id="265"/>
      <w:r w:rsidRPr="003F5A4B">
        <w:rPr>
          <w:rFonts w:ascii="Times New Roman" w:eastAsia="Times New Roman" w:hAnsi="Times New Roman" w:cs="Times New Roman"/>
          <w:color w:val="333333"/>
          <w:sz w:val="24"/>
          <w:szCs w:val="24"/>
          <w:lang w:eastAsia="uk-UA"/>
        </w:rPr>
        <w:t>(iii) тканини фільтрувальні, які використовуються у пресах для виробництва олії або для аналогічних технічних потреб, з текстильного матеріалу або з людського волосся;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6" w:name="n267"/>
      <w:bookmarkEnd w:id="266"/>
      <w:r w:rsidRPr="003F5A4B">
        <w:rPr>
          <w:rFonts w:ascii="Times New Roman" w:eastAsia="Times New Roman" w:hAnsi="Times New Roman" w:cs="Times New Roman"/>
          <w:color w:val="333333"/>
          <w:sz w:val="24"/>
          <w:szCs w:val="24"/>
          <w:lang w:eastAsia="uk-UA"/>
        </w:rPr>
        <w:t>(iv) тканини валяні або неваляні, просочені або непросочені, з покриттям або без покриття, які використовуються в машинобудуванні або для інших технічних потреб, виткані гладким способом, ланцюжком або з багатьма основними чи утоковими нитками;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7" w:name="n268"/>
      <w:bookmarkEnd w:id="267"/>
      <w:r w:rsidRPr="003F5A4B">
        <w:rPr>
          <w:rFonts w:ascii="Times New Roman" w:eastAsia="Times New Roman" w:hAnsi="Times New Roman" w:cs="Times New Roman"/>
          <w:color w:val="333333"/>
          <w:sz w:val="24"/>
          <w:szCs w:val="24"/>
          <w:lang w:eastAsia="uk-UA"/>
        </w:rPr>
        <w:t>(v) текстильні матеріали, армовані металом, які використовуються для технічних потреб;</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8" w:name="n269"/>
      <w:bookmarkEnd w:id="268"/>
      <w:r w:rsidRPr="003F5A4B">
        <w:rPr>
          <w:rFonts w:ascii="Times New Roman" w:eastAsia="Times New Roman" w:hAnsi="Times New Roman" w:cs="Times New Roman"/>
          <w:color w:val="333333"/>
          <w:sz w:val="24"/>
          <w:szCs w:val="24"/>
          <w:lang w:eastAsia="uk-UA"/>
        </w:rPr>
        <w:t>(vi) шнури, тасьма та подібні вироби, просочені або непросочені, з покриттям або без покриття, армовані або неармовані металом, які використовуються у промисловості як пакувальні чи прокладні матеріали;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9" w:name="n270"/>
      <w:bookmarkEnd w:id="269"/>
      <w:r w:rsidRPr="003F5A4B">
        <w:rPr>
          <w:rFonts w:ascii="Times New Roman" w:eastAsia="Times New Roman" w:hAnsi="Times New Roman" w:cs="Times New Roman"/>
          <w:color w:val="333333"/>
          <w:sz w:val="24"/>
          <w:szCs w:val="24"/>
          <w:lang w:eastAsia="uk-UA"/>
        </w:rPr>
        <w:t>(b) текстильні вироби (крім виробів товарних позицій 5908-5910), які використовуються для технічних потреб (наприклад, текстильні матеріали та повсть, безкінечні або оснащені пристосуваннями для з’єднання, використовувані на машинах з виробництва паперу або аналогічних машинах (наприклад, для целюлози, азбестоцементу), для шліфувальних кругів, прокладок, шайб та інших частин машин).</w:t>
      </w:r>
    </w:p>
    <w:tbl>
      <w:tblPr>
        <w:tblW w:w="5000" w:type="pct"/>
        <w:tblCellMar>
          <w:top w:w="15" w:type="dxa"/>
          <w:left w:w="15" w:type="dxa"/>
          <w:bottom w:w="15" w:type="dxa"/>
          <w:right w:w="15" w:type="dxa"/>
        </w:tblCellMar>
        <w:tblLook w:val="04A0" w:firstRow="1" w:lastRow="0" w:firstColumn="1" w:lastColumn="0" w:noHBand="0" w:noVBand="1"/>
      </w:tblPr>
      <w:tblGrid>
        <w:gridCol w:w="1521"/>
        <w:gridCol w:w="3718"/>
        <w:gridCol w:w="1561"/>
        <w:gridCol w:w="899"/>
        <w:gridCol w:w="870"/>
        <w:gridCol w:w="1064"/>
      </w:tblGrid>
      <w:tr w:rsidR="003F5A4B" w:rsidRPr="003F5A4B" w:rsidTr="003F5A4B">
        <w:tc>
          <w:tcPr>
            <w:tcW w:w="1710" w:type="dxa"/>
            <w:vMerge w:val="restart"/>
            <w:tcBorders>
              <w:top w:val="single" w:sz="6" w:space="0" w:color="000000"/>
              <w:left w:val="nil"/>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bookmarkStart w:id="270" w:name="n271"/>
            <w:bookmarkEnd w:id="270"/>
            <w:r w:rsidRPr="003F5A4B">
              <w:rPr>
                <w:rFonts w:ascii="Times New Roman" w:eastAsia="Times New Roman" w:hAnsi="Times New Roman" w:cs="Times New Roman"/>
                <w:sz w:val="24"/>
                <w:szCs w:val="24"/>
                <w:lang w:eastAsia="uk-UA"/>
              </w:rPr>
              <w:t>Код</w:t>
            </w:r>
          </w:p>
        </w:tc>
        <w:tc>
          <w:tcPr>
            <w:tcW w:w="4020" w:type="dxa"/>
            <w:vMerge w:val="restart"/>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Додаткові ОВО</w:t>
            </w:r>
          </w:p>
        </w:tc>
      </w:tr>
      <w:tr w:rsidR="003F5A4B" w:rsidRPr="003F5A4B" w:rsidTr="003F5A4B">
        <w:tc>
          <w:tcPr>
            <w:tcW w:w="0" w:type="auto"/>
            <w:vMerge/>
            <w:tcBorders>
              <w:top w:val="single" w:sz="6" w:space="0" w:color="000000"/>
              <w:left w:val="nil"/>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5901</w:t>
            </w:r>
          </w:p>
        </w:tc>
        <w:tc>
          <w:tcPr>
            <w:tcW w:w="402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Текстильні матеріали, просмолені або накрохмалені, які використовуються для </w:t>
            </w:r>
            <w:r w:rsidRPr="003F5A4B">
              <w:rPr>
                <w:rFonts w:ascii="Times New Roman" w:eastAsia="Times New Roman" w:hAnsi="Times New Roman" w:cs="Times New Roman"/>
                <w:sz w:val="24"/>
                <w:szCs w:val="24"/>
                <w:lang w:eastAsia="uk-UA"/>
              </w:rPr>
              <w:lastRenderedPageBreak/>
              <w:t>виготовлення книжкових палітурок або в аналогічних цілях; полотна для копіювання; заґрунтовані полотна для живопису; бортівка та подібні жорсткі текстильні матеріали, які використовуються для виготовлення каркасів головних уборів:</w:t>
            </w:r>
          </w:p>
        </w:tc>
        <w:tc>
          <w:tcPr>
            <w:tcW w:w="124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5901 10 00 00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текстильні матеріали, просмолені або накрохмалені, які використовуються для виготовлення книжкових палітурок або в подібних цілях</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5901 90 00 00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5902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Матеріали кордні для шин з нейлонових або інших поліамідних, поліефірних або віскозних високоміцних ниток:</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5902 10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нейлонових або інших поліамідних ниток:</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5902 10 10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прогумовані: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5902 10 10 10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5902 10 10 90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5902 10 90 00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5902 20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поліефірних ниток:</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5902 20 10 00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прогумовані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5902 20 90 00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5902 90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5902 90 10 00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прогумовані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5902 90 90 00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5903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Текстильні матеріали, просочені, з покриттям або дубльовані </w:t>
            </w:r>
            <w:r w:rsidRPr="003F5A4B">
              <w:rPr>
                <w:rFonts w:ascii="Times New Roman" w:eastAsia="Times New Roman" w:hAnsi="Times New Roman" w:cs="Times New Roman"/>
                <w:sz w:val="24"/>
                <w:szCs w:val="24"/>
                <w:lang w:eastAsia="uk-UA"/>
              </w:rPr>
              <w:lastRenderedPageBreak/>
              <w:t>пластмасами, крім матеріалів товарної позиції 5902:</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5903 10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полівінілхлоридом: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5903 10 10 00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просочені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5903 10 90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покриті або дубльовані: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5903 10 90 10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5903 10 90 90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5903 20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поліуретаном: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5903 20 10 00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просочені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5903 20 90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покриті або дубльовані: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5903 20 90 10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5903 20 90 90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5903 90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5903 90 10 00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просочені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покриті або дубльовані: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5903 90 91 00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похідними целюлози або іншими пластмасами, при цьому текстильний матеріал створює лицьовий бік</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5903 90 99 00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5904</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Лінолеум, розрізаний або нерозрізаний за формою; матеріали для покриття підлоги, на текстильній основі, розрізані або нерозрізані за формою: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5904 10 00 00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лінолеум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5904 90 00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5904 90 00 10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основою з повсті, одержаної голкопробивним способом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5904 90 00 90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5905 00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Настінні покриття з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5905 00 10 00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які складаються з паралельних ниток, закріплених на підбивці з будь-якого матеріалу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5905 00 30 00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льону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5905 00 50 00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джуту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5905 00 70 00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або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5905 00 90 00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5906</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Текстильні матеріали, прогумовані, крім матеріалів товарної позиції 5902:</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5906 10 00 00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клейкі смуги завширшки не більш як 20 см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4,6</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5906 91 00 00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трикотажу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4,6</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5906 99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5906 99 10 00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матеріали, згадані у </w:t>
            </w:r>
            <w:hyperlink r:id="rId156" w:anchor="n248" w:history="1">
              <w:r w:rsidRPr="003F5A4B">
                <w:rPr>
                  <w:rFonts w:ascii="Times New Roman" w:eastAsia="Times New Roman" w:hAnsi="Times New Roman" w:cs="Times New Roman"/>
                  <w:color w:val="006600"/>
                  <w:sz w:val="24"/>
                  <w:szCs w:val="24"/>
                  <w:u w:val="single"/>
                  <w:lang w:eastAsia="uk-UA"/>
                </w:rPr>
                <w:t>примітці 5 (c)</w:t>
              </w:r>
            </w:hyperlink>
            <w:r w:rsidRPr="003F5A4B">
              <w:rPr>
                <w:rFonts w:ascii="Times New Roman" w:eastAsia="Times New Roman" w:hAnsi="Times New Roman" w:cs="Times New Roman"/>
                <w:sz w:val="24"/>
                <w:szCs w:val="24"/>
                <w:lang w:eastAsia="uk-UA"/>
              </w:rPr>
              <w:t> до цієї групи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4,6</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5906 99 90 00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4,6</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5907 00 00 00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Текстильні матеріали, просочені або покриті іншим способом; розписані полотна, які є театральними декораціями, задніми фоновими полотнами художніх студій чи аналогічні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4,9</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5908 00 00 00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Гноти текстильні, ткані, трикотажні або плетені для ламп, </w:t>
            </w:r>
            <w:r w:rsidRPr="003F5A4B">
              <w:rPr>
                <w:rFonts w:ascii="Times New Roman" w:eastAsia="Times New Roman" w:hAnsi="Times New Roman" w:cs="Times New Roman"/>
                <w:sz w:val="24"/>
                <w:szCs w:val="24"/>
                <w:lang w:eastAsia="uk-UA"/>
              </w:rPr>
              <w:lastRenderedPageBreak/>
              <w:t>нагрівальних пристроїв, запальничок, свічок тощо; газорозжарювальні сітки і трикотажне трубчасте полотно для газових ліхтарів, просочені або непросочені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5,6</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5909 00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Текстильні шланги (рукави) та подібні текстильні труби з підкладкою, з армуванням, з пристроями з інших матеріалів або без них:</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5909 00 10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із синтетичних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5909 00 10 10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рукава пожежні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5909 00 10 90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5909 00 90 00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5910 00 00 00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Стрічки конвеєрні або паси привідні, чи бельтинг з текстильного матеріалу, просочені або непросочені, з покриттям або без нього, дубльовані або недубльовані пластмасами або армовані металом чи іншими матеріалами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5911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Текстильні матеріали та вироби технічного призначення, про які йдеться у </w:t>
            </w:r>
            <w:hyperlink r:id="rId157" w:anchor="n262" w:history="1">
              <w:r w:rsidRPr="003F5A4B">
                <w:rPr>
                  <w:rFonts w:ascii="Times New Roman" w:eastAsia="Times New Roman" w:hAnsi="Times New Roman" w:cs="Times New Roman"/>
                  <w:color w:val="006600"/>
                  <w:sz w:val="24"/>
                  <w:szCs w:val="24"/>
                  <w:u w:val="single"/>
                  <w:lang w:eastAsia="uk-UA"/>
                </w:rPr>
                <w:t>примітці 8</w:t>
              </w:r>
            </w:hyperlink>
            <w:r w:rsidRPr="003F5A4B">
              <w:rPr>
                <w:rFonts w:ascii="Times New Roman" w:eastAsia="Times New Roman" w:hAnsi="Times New Roman" w:cs="Times New Roman"/>
                <w:sz w:val="24"/>
                <w:szCs w:val="24"/>
                <w:lang w:eastAsia="uk-UA"/>
              </w:rPr>
              <w:t> до цієї групи: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5911 10 00 00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текстильні матеріали, повсть і тканини на підкладці з повсті, покриті або дубльовані гумою, шкірою або іншим матеріалом, аналогічні до тих, які використовуються для виробництва оснащення кардів (чесальних машин) та подібних виробів для іншого технічного призначення, включаючи вузькі тканини з вельвету, просочені гумою для покриття ткацьких навоїв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5911 20 00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тканина і полотно для просіювання, у готовому або незавершеному вигляді: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5911 20 00 10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капронові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5911 20 00 90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текстильні матеріали і повсть, безкінечні або оснащені пристосуваннями для з’єднання, які використовуються на машинах з виробництва паперу або аналогічних машинах (наприклад, для виробництва целюлози або азбестоцементу):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5911 31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поверхневою щільністю менш як 650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r w:rsidRPr="003F5A4B">
              <w:rPr>
                <w:rFonts w:ascii="Times New Roman" w:eastAsia="Times New Roman" w:hAnsi="Times New Roman" w:cs="Times New Roman"/>
                <w:sz w:val="24"/>
                <w:szCs w:val="24"/>
                <w:lang w:eastAsia="uk-UA"/>
              </w:rPr>
              <w:t>:</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із шовку, синтетичних або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5911 31 11 00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ткані матеріали, повстяні або неповстяні, із синтетичних волокон типів, які використовуються на машинах з виробництва паперу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5911 31 19 00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5911 31 90 00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5911 32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поверхневою щільністю 650 г/м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r w:rsidRPr="003F5A4B">
              <w:rPr>
                <w:rFonts w:ascii="Times New Roman" w:eastAsia="Times New Roman" w:hAnsi="Times New Roman" w:cs="Times New Roman"/>
                <w:sz w:val="24"/>
                <w:szCs w:val="24"/>
                <w:lang w:eastAsia="uk-UA"/>
              </w:rPr>
              <w:t>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із шовку, із синтетичних або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5911 32 11 00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ткані матеріали, що мають поверхневий голкопробивний шар, типу матеріалів, що використовуються в папероробних машинах (наприклад пресове сукно)</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5911 32 19 00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5911 32 90 00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5911 40 00 00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 тканини фільтрувальні, які використовуються у пресах для виробництва олії або аналогічних технічних потреб, включаючи </w:t>
            </w:r>
            <w:r w:rsidRPr="003F5A4B">
              <w:rPr>
                <w:rFonts w:ascii="Times New Roman" w:eastAsia="Times New Roman" w:hAnsi="Times New Roman" w:cs="Times New Roman"/>
                <w:sz w:val="24"/>
                <w:szCs w:val="24"/>
                <w:lang w:eastAsia="uk-UA"/>
              </w:rPr>
              <w:lastRenderedPageBreak/>
              <w:t>тканини, вироблені з людського волосся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5911 90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5911 90 10 00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повсті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5911 90 91 00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самоклеючі круглі прокладки, що використовуються для виробництва напівпровідникових пластин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5911 90 99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5911 90 99 10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5911 90 99 90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bl>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271" w:name="n272"/>
      <w:bookmarkEnd w:id="271"/>
      <w:r w:rsidRPr="003F5A4B">
        <w:rPr>
          <w:rFonts w:ascii="Times New Roman" w:eastAsia="Times New Roman" w:hAnsi="Times New Roman" w:cs="Times New Roman"/>
          <w:b/>
          <w:bCs/>
          <w:color w:val="333333"/>
          <w:sz w:val="28"/>
          <w:szCs w:val="28"/>
          <w:lang w:eastAsia="uk-UA"/>
        </w:rPr>
        <w:t>Група 60</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Трикотажні полотна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2" w:name="n273"/>
      <w:bookmarkEnd w:id="272"/>
      <w:r w:rsidRPr="003F5A4B">
        <w:rPr>
          <w:rFonts w:ascii="Times New Roman" w:eastAsia="Times New Roman" w:hAnsi="Times New Roman" w:cs="Times New Roman"/>
          <w:color w:val="333333"/>
          <w:sz w:val="24"/>
          <w:szCs w:val="24"/>
          <w:lang w:eastAsia="uk-UA"/>
        </w:rPr>
        <w:t>Примітки: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3" w:name="n274"/>
      <w:bookmarkEnd w:id="273"/>
      <w:r w:rsidRPr="003F5A4B">
        <w:rPr>
          <w:rFonts w:ascii="Times New Roman" w:eastAsia="Times New Roman" w:hAnsi="Times New Roman" w:cs="Times New Roman"/>
          <w:color w:val="333333"/>
          <w:sz w:val="24"/>
          <w:szCs w:val="24"/>
          <w:lang w:eastAsia="uk-UA"/>
        </w:rPr>
        <w:t>1. До цієї групи не включаються: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4" w:name="n275"/>
      <w:bookmarkEnd w:id="274"/>
      <w:r w:rsidRPr="003F5A4B">
        <w:rPr>
          <w:rFonts w:ascii="Times New Roman" w:eastAsia="Times New Roman" w:hAnsi="Times New Roman" w:cs="Times New Roman"/>
          <w:color w:val="333333"/>
          <w:sz w:val="24"/>
          <w:szCs w:val="24"/>
          <w:lang w:eastAsia="uk-UA"/>
        </w:rPr>
        <w:t>(a) мереживо ручного плетіння </w:t>
      </w:r>
      <w:hyperlink r:id="rId158" w:anchor="n214"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5804;</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5" w:name="n276"/>
      <w:bookmarkEnd w:id="275"/>
      <w:r w:rsidRPr="003F5A4B">
        <w:rPr>
          <w:rFonts w:ascii="Times New Roman" w:eastAsia="Times New Roman" w:hAnsi="Times New Roman" w:cs="Times New Roman"/>
          <w:color w:val="333333"/>
          <w:sz w:val="24"/>
          <w:szCs w:val="24"/>
          <w:lang w:eastAsia="uk-UA"/>
        </w:rPr>
        <w:t>(b) етикетки, емблеми та подібні трикотажні вироби </w:t>
      </w:r>
      <w:hyperlink r:id="rId159" w:anchor="n214"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5807;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6" w:name="n277"/>
      <w:bookmarkEnd w:id="276"/>
      <w:r w:rsidRPr="003F5A4B">
        <w:rPr>
          <w:rFonts w:ascii="Times New Roman" w:eastAsia="Times New Roman" w:hAnsi="Times New Roman" w:cs="Times New Roman"/>
          <w:color w:val="333333"/>
          <w:sz w:val="24"/>
          <w:szCs w:val="24"/>
          <w:lang w:eastAsia="uk-UA"/>
        </w:rPr>
        <w:t>(c) полотна трикотажні, просочені, покриті або дубльовані </w:t>
      </w:r>
      <w:hyperlink r:id="rId160" w:anchor="n228" w:history="1">
        <w:r w:rsidRPr="003F5A4B">
          <w:rPr>
            <w:rFonts w:ascii="Times New Roman" w:eastAsia="Times New Roman" w:hAnsi="Times New Roman" w:cs="Times New Roman"/>
            <w:color w:val="006600"/>
            <w:sz w:val="24"/>
            <w:szCs w:val="24"/>
            <w:u w:val="single"/>
            <w:lang w:eastAsia="uk-UA"/>
          </w:rPr>
          <w:t>групи 59</w:t>
        </w:r>
      </w:hyperlink>
      <w:r w:rsidRPr="003F5A4B">
        <w:rPr>
          <w:rFonts w:ascii="Times New Roman" w:eastAsia="Times New Roman" w:hAnsi="Times New Roman" w:cs="Times New Roman"/>
          <w:color w:val="333333"/>
          <w:sz w:val="24"/>
          <w:szCs w:val="24"/>
          <w:lang w:eastAsia="uk-UA"/>
        </w:rPr>
        <w:t>. Однак ворсові трикотажні полотна просочені, покриті або дубльовані включаються до товарної позиції 6001.</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7" w:name="n278"/>
      <w:bookmarkEnd w:id="277"/>
      <w:r w:rsidRPr="003F5A4B">
        <w:rPr>
          <w:rFonts w:ascii="Times New Roman" w:eastAsia="Times New Roman" w:hAnsi="Times New Roman" w:cs="Times New Roman"/>
          <w:color w:val="333333"/>
          <w:sz w:val="24"/>
          <w:szCs w:val="24"/>
          <w:lang w:eastAsia="uk-UA"/>
        </w:rPr>
        <w:t>2. До цієї групи включаються також полотна, які виготовлені з металевої нитки і використовуються для одягу, меблів та в аналогічних цілях.</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8" w:name="n279"/>
      <w:bookmarkEnd w:id="278"/>
      <w:r w:rsidRPr="003F5A4B">
        <w:rPr>
          <w:rFonts w:ascii="Times New Roman" w:eastAsia="Times New Roman" w:hAnsi="Times New Roman" w:cs="Times New Roman"/>
          <w:color w:val="333333"/>
          <w:sz w:val="24"/>
          <w:szCs w:val="24"/>
          <w:lang w:eastAsia="uk-UA"/>
        </w:rPr>
        <w:t>3. В УКТ ЗЕД будь-яке посилання на "трикотажні" вироби включає посилання на в’язально-прошивні вироби, в яких прошивні стібки утворюються текстильними нитками.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9" w:name="n280"/>
      <w:bookmarkEnd w:id="279"/>
      <w:r w:rsidRPr="003F5A4B">
        <w:rPr>
          <w:rFonts w:ascii="Times New Roman" w:eastAsia="Times New Roman" w:hAnsi="Times New Roman" w:cs="Times New Roman"/>
          <w:color w:val="333333"/>
          <w:sz w:val="24"/>
          <w:szCs w:val="24"/>
          <w:lang w:eastAsia="uk-UA"/>
        </w:rPr>
        <w:t>Примітка до підпозиції:</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80" w:name="n281"/>
      <w:bookmarkEnd w:id="280"/>
      <w:r w:rsidRPr="003F5A4B">
        <w:rPr>
          <w:rFonts w:ascii="Times New Roman" w:eastAsia="Times New Roman" w:hAnsi="Times New Roman" w:cs="Times New Roman"/>
          <w:color w:val="333333"/>
          <w:sz w:val="24"/>
          <w:szCs w:val="24"/>
          <w:lang w:eastAsia="uk-UA"/>
        </w:rPr>
        <w:t>1. До підпозиції 6005 35 включаються полотна з поліетиленових монониток або з поліефірних комплексних ниток, поверхневою щільністю не менш як 30 г/м</w:t>
      </w:r>
      <w:r w:rsidRPr="003F5A4B">
        <w:rPr>
          <w:rFonts w:ascii="Times New Roman" w:eastAsia="Times New Roman" w:hAnsi="Times New Roman" w:cs="Times New Roman"/>
          <w:b/>
          <w:bCs/>
          <w:color w:val="333333"/>
          <w:sz w:val="2"/>
          <w:szCs w:val="2"/>
          <w:vertAlign w:val="superscript"/>
          <w:lang w:eastAsia="uk-UA"/>
        </w:rPr>
        <w:t>-</w:t>
      </w:r>
      <w:r w:rsidRPr="003F5A4B">
        <w:rPr>
          <w:rFonts w:ascii="Times New Roman" w:eastAsia="Times New Roman" w:hAnsi="Times New Roman" w:cs="Times New Roman"/>
          <w:b/>
          <w:bCs/>
          <w:color w:val="333333"/>
          <w:sz w:val="16"/>
          <w:szCs w:val="16"/>
          <w:vertAlign w:val="superscript"/>
          <w:lang w:eastAsia="uk-UA"/>
        </w:rPr>
        <w:t>2</w:t>
      </w:r>
      <w:r w:rsidRPr="003F5A4B">
        <w:rPr>
          <w:rFonts w:ascii="Times New Roman" w:eastAsia="Times New Roman" w:hAnsi="Times New Roman" w:cs="Times New Roman"/>
          <w:color w:val="333333"/>
          <w:sz w:val="24"/>
          <w:szCs w:val="24"/>
          <w:lang w:eastAsia="uk-UA"/>
        </w:rPr>
        <w:t> і не більше ніж 55 г/м</w:t>
      </w:r>
      <w:r w:rsidRPr="003F5A4B">
        <w:rPr>
          <w:rFonts w:ascii="Times New Roman" w:eastAsia="Times New Roman" w:hAnsi="Times New Roman" w:cs="Times New Roman"/>
          <w:b/>
          <w:bCs/>
          <w:color w:val="333333"/>
          <w:sz w:val="2"/>
          <w:szCs w:val="2"/>
          <w:vertAlign w:val="superscript"/>
          <w:lang w:eastAsia="uk-UA"/>
        </w:rPr>
        <w:t>-</w:t>
      </w:r>
      <w:r w:rsidRPr="003F5A4B">
        <w:rPr>
          <w:rFonts w:ascii="Times New Roman" w:eastAsia="Times New Roman" w:hAnsi="Times New Roman" w:cs="Times New Roman"/>
          <w:b/>
          <w:bCs/>
          <w:color w:val="333333"/>
          <w:sz w:val="16"/>
          <w:szCs w:val="16"/>
          <w:vertAlign w:val="superscript"/>
          <w:lang w:eastAsia="uk-UA"/>
        </w:rPr>
        <w:t>2</w:t>
      </w:r>
      <w:r w:rsidRPr="003F5A4B">
        <w:rPr>
          <w:rFonts w:ascii="Times New Roman" w:eastAsia="Times New Roman" w:hAnsi="Times New Roman" w:cs="Times New Roman"/>
          <w:color w:val="333333"/>
          <w:sz w:val="24"/>
          <w:szCs w:val="24"/>
          <w:lang w:eastAsia="uk-UA"/>
        </w:rPr>
        <w:t>, які мають не менш як 20 отворів/см</w:t>
      </w:r>
      <w:r w:rsidRPr="003F5A4B">
        <w:rPr>
          <w:rFonts w:ascii="Times New Roman" w:eastAsia="Times New Roman" w:hAnsi="Times New Roman" w:cs="Times New Roman"/>
          <w:b/>
          <w:bCs/>
          <w:color w:val="333333"/>
          <w:sz w:val="2"/>
          <w:szCs w:val="2"/>
          <w:vertAlign w:val="superscript"/>
          <w:lang w:eastAsia="uk-UA"/>
        </w:rPr>
        <w:t>-</w:t>
      </w:r>
      <w:r w:rsidRPr="003F5A4B">
        <w:rPr>
          <w:rFonts w:ascii="Times New Roman" w:eastAsia="Times New Roman" w:hAnsi="Times New Roman" w:cs="Times New Roman"/>
          <w:b/>
          <w:bCs/>
          <w:color w:val="333333"/>
          <w:sz w:val="16"/>
          <w:szCs w:val="16"/>
          <w:vertAlign w:val="superscript"/>
          <w:lang w:eastAsia="uk-UA"/>
        </w:rPr>
        <w:t>2</w:t>
      </w:r>
      <w:r w:rsidRPr="003F5A4B">
        <w:rPr>
          <w:rFonts w:ascii="Times New Roman" w:eastAsia="Times New Roman" w:hAnsi="Times New Roman" w:cs="Times New Roman"/>
          <w:color w:val="333333"/>
          <w:sz w:val="24"/>
          <w:szCs w:val="24"/>
          <w:lang w:eastAsia="uk-UA"/>
        </w:rPr>
        <w:t> і не більш як 100 отворів/см</w:t>
      </w:r>
      <w:r w:rsidRPr="003F5A4B">
        <w:rPr>
          <w:rFonts w:ascii="Times New Roman" w:eastAsia="Times New Roman" w:hAnsi="Times New Roman" w:cs="Times New Roman"/>
          <w:b/>
          <w:bCs/>
          <w:color w:val="333333"/>
          <w:sz w:val="2"/>
          <w:szCs w:val="2"/>
          <w:vertAlign w:val="superscript"/>
          <w:lang w:eastAsia="uk-UA"/>
        </w:rPr>
        <w:t>-</w:t>
      </w:r>
      <w:r w:rsidRPr="003F5A4B">
        <w:rPr>
          <w:rFonts w:ascii="Times New Roman" w:eastAsia="Times New Roman" w:hAnsi="Times New Roman" w:cs="Times New Roman"/>
          <w:b/>
          <w:bCs/>
          <w:color w:val="333333"/>
          <w:sz w:val="16"/>
          <w:szCs w:val="16"/>
          <w:vertAlign w:val="superscript"/>
          <w:lang w:eastAsia="uk-UA"/>
        </w:rPr>
        <w:t>2</w:t>
      </w:r>
      <w:r w:rsidRPr="003F5A4B">
        <w:rPr>
          <w:rFonts w:ascii="Times New Roman" w:eastAsia="Times New Roman" w:hAnsi="Times New Roman" w:cs="Times New Roman"/>
          <w:color w:val="333333"/>
          <w:sz w:val="24"/>
          <w:szCs w:val="24"/>
          <w:lang w:eastAsia="uk-UA"/>
        </w:rPr>
        <w:t>, і просочені або покриті альфа-циперметрином (ISO), хлорфенапіром (ISO), дельтаметріном (INN, ISO), лямбда-цигалотрином (ISO), перметріном (ISO) або піріміфос-метилом (ISO).</w:t>
      </w:r>
    </w:p>
    <w:tbl>
      <w:tblPr>
        <w:tblW w:w="5000" w:type="pct"/>
        <w:tblCellMar>
          <w:top w:w="15" w:type="dxa"/>
          <w:left w:w="15" w:type="dxa"/>
          <w:bottom w:w="15" w:type="dxa"/>
          <w:right w:w="15" w:type="dxa"/>
        </w:tblCellMar>
        <w:tblLook w:val="04A0" w:firstRow="1" w:lastRow="0" w:firstColumn="1" w:lastColumn="0" w:noHBand="0" w:noVBand="1"/>
      </w:tblPr>
      <w:tblGrid>
        <w:gridCol w:w="1530"/>
        <w:gridCol w:w="3707"/>
        <w:gridCol w:w="1561"/>
        <w:gridCol w:w="899"/>
        <w:gridCol w:w="872"/>
        <w:gridCol w:w="1064"/>
      </w:tblGrid>
      <w:tr w:rsidR="003F5A4B" w:rsidRPr="003F5A4B" w:rsidTr="003F5A4B">
        <w:tc>
          <w:tcPr>
            <w:tcW w:w="1710" w:type="dxa"/>
            <w:vMerge w:val="restart"/>
            <w:tcBorders>
              <w:top w:val="single" w:sz="6" w:space="0" w:color="000000"/>
              <w:left w:val="nil"/>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bookmarkStart w:id="281" w:name="n282"/>
            <w:bookmarkEnd w:id="281"/>
            <w:r w:rsidRPr="003F5A4B">
              <w:rPr>
                <w:rFonts w:ascii="Times New Roman" w:eastAsia="Times New Roman" w:hAnsi="Times New Roman" w:cs="Times New Roman"/>
                <w:sz w:val="24"/>
                <w:szCs w:val="24"/>
                <w:lang w:eastAsia="uk-UA"/>
              </w:rPr>
              <w:t>Код</w:t>
            </w:r>
          </w:p>
        </w:tc>
        <w:tc>
          <w:tcPr>
            <w:tcW w:w="4020" w:type="dxa"/>
            <w:vMerge w:val="restart"/>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Додаткові ОВО</w:t>
            </w:r>
          </w:p>
        </w:tc>
      </w:tr>
      <w:tr w:rsidR="003F5A4B" w:rsidRPr="003F5A4B" w:rsidTr="003F5A4B">
        <w:tc>
          <w:tcPr>
            <w:tcW w:w="0" w:type="auto"/>
            <w:vMerge/>
            <w:tcBorders>
              <w:top w:val="single" w:sz="6" w:space="0" w:color="000000"/>
              <w:left w:val="nil"/>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6001</w:t>
            </w:r>
          </w:p>
        </w:tc>
        <w:tc>
          <w:tcPr>
            <w:tcW w:w="402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Полотна трикотажні ворсові, машинного чи ручного в’язання, </w:t>
            </w:r>
            <w:r w:rsidRPr="003F5A4B">
              <w:rPr>
                <w:rFonts w:ascii="Times New Roman" w:eastAsia="Times New Roman" w:hAnsi="Times New Roman" w:cs="Times New Roman"/>
                <w:sz w:val="24"/>
                <w:szCs w:val="24"/>
                <w:lang w:eastAsia="uk-UA"/>
              </w:rPr>
              <w:lastRenderedPageBreak/>
              <w:t>включаючи довговорсові полотна та полотна махрові:</w:t>
            </w:r>
          </w:p>
        </w:tc>
        <w:tc>
          <w:tcPr>
            <w:tcW w:w="124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6001 10 00 00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полотна довговорсові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15 %, але не менш як 0,5 євро за 1 кг</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полотна з петельним ворсом: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6001 21 00 00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15 %, але не менш як 0,5 євро за 1 кг</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6001 22 00 00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штучного або синтетичного волокна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15 %, але не менш як 0,5 євро за 1 кг</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6001 29 00 00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15 %, але не менш як 0,5 євро за 1 кг</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6001 91 00 00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15 %, але не менш як 0,5 євро за 1 кг</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6001 92 00 00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синтетичного або штучного волокна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15 %, але не менш як 0,5 євро за 1 кг</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6001 99 00 00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15 %, але не менш </w:t>
            </w:r>
            <w:r w:rsidRPr="003F5A4B">
              <w:rPr>
                <w:rFonts w:ascii="Times New Roman" w:eastAsia="Times New Roman" w:hAnsi="Times New Roman" w:cs="Times New Roman"/>
                <w:sz w:val="24"/>
                <w:szCs w:val="24"/>
                <w:lang w:eastAsia="uk-UA"/>
              </w:rPr>
              <w:lastRenderedPageBreak/>
              <w:t>як 0,5 євро за 1 кг</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6002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Полотна трикотажні машинного чи ручного в’язання, завширшки не більш як 30 см з вмістом 5 мас.% або більше еластомірних або гумових ниток, крім полотен товарної позиції 6001:</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6002 40 00 00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вмістом 5 мас.% або більше еластомірних ниток, але без вмісту гумових ниток</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 євро за 1 кг</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6002 90 00 00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Полотна трикотажні машинного чи ручного в’язання, завширшки не більш як 30 см, крім полотен товарної позиції 6001 або 6002:</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6003 10 00 00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вовни або тонкого волосу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6003 20 00 00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6003 30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із синтетичних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6003 30 10 00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мереживо Рашель</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6003 30 90 00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6003 40 00 00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6003 90 00 00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6004</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Полотна трикотажні машинного чи ручного в’язання, завширшки більш як 30 см з вмістом 5 мас.% або більше еластомірних чи гумових ниток, крім полотен товарної позиції 6001:</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6004 10 00 00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вмістом 5 мас.% або більше еластомірних ниток, але без вмісту гумових ниток</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6004 90 00 00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6005</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Полотна основов’язані (включаючи вироблені на в’язальних машинах для виготовлення галунів), крім полотен товарних позицій 6001-6004:</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6005 21 00 00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невибілені (сурові) або вибілені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15 %, але не менш як 0,5 євро за 1 кг</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6005 22 00 00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пофарбовані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15 %, але не менш як 0,5 євро за 1 кг</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6005 23 00 00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ниток різних кольорів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15 %, але не менш як 0,5 євро за 1 кг</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6005 24 00 00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вибивні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15 %, але не менш як 0,5 євро за 1 кг</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із синтетичних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6005 35 00 00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полотна, вказані в </w:t>
            </w:r>
            <w:hyperlink r:id="rId161" w:anchor="n274" w:history="1">
              <w:r w:rsidRPr="003F5A4B">
                <w:rPr>
                  <w:rFonts w:ascii="Times New Roman" w:eastAsia="Times New Roman" w:hAnsi="Times New Roman" w:cs="Times New Roman"/>
                  <w:color w:val="006600"/>
                  <w:sz w:val="24"/>
                  <w:szCs w:val="24"/>
                  <w:u w:val="single"/>
                  <w:lang w:eastAsia="uk-UA"/>
                </w:rPr>
                <w:t>примітці 1</w:t>
              </w:r>
            </w:hyperlink>
            <w:r w:rsidRPr="003F5A4B">
              <w:rPr>
                <w:rFonts w:ascii="Times New Roman" w:eastAsia="Times New Roman" w:hAnsi="Times New Roman" w:cs="Times New Roman"/>
                <w:sz w:val="24"/>
                <w:szCs w:val="24"/>
                <w:lang w:eastAsia="uk-UA"/>
              </w:rPr>
              <w:t> до підпозиції до даної групи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6005 36 00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невибілені (сурові) чи вибілені: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6005 36 00 10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гардин, включаючи тюлеві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 євро за 7,5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6005 36 00 50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мереживо Рашель, крім полотна для гардин або тюлі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6005 36 00 90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6005 37 00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пофарбовані: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6005 37 00 10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гардин, включаючи тюлеві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 євро за 7,5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6005 37 00 50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мереживо Рашель, крім полотна для гардин або тюлі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6005 37 00 90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6005 38 00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з ниток різних кольорів: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6005 38 00 10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гардин, включаючи тюлеві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 євро за 7,5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6005 38 00 50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мереживо Рашель, крім полотна для гардин або тюлі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6005 38 00 90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6005 39 00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вибивні: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6005 39 00 10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гардин, включаючи тюлеві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 євро за 7,5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6005 39 00 50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мереживо Рашель, крім полотна для гардин або тюлі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6005 39 00 90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6005 41 00 00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невибілені (сурові) або вибілені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6005 42 00 00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пофарбовані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6005 43 00 00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ниток різних кольорів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6005 44 00 00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вибивні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6005 90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6005 90 10 00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вовни або тонкого волосу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15 %, але не менш як 0,5 євро за 1 кг</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6005 90 90 00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6006</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Інші полотна трикотажні машинного чи ручного в’язання: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6006 10 00 00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вовни або тонкого волосу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6006 21 00 00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невибілені (сурові) або вибілені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6006 22 00 00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пофарбовані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6006 23 00 00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ниток різних кольорів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6006 24 00 00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вибивні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із синтетичних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6006 31 00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невибілені (сурові) або вибілені: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6006 31 00 10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6006 31 00 90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6006 32 00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пофарбовані: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6006 32 00 10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6006 32 00 90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6006 33 00 00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ниток різних кольорів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6006 34 00 00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вибивні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6006 41 00 00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невибілені (сурові) або вибілені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6006 42 00 00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пофарбовані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6006 43 00 00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ниток різних кольорів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6006 44 00 00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вибивні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6006 90 00 00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bl>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282" w:name="n283"/>
      <w:bookmarkEnd w:id="282"/>
      <w:r w:rsidRPr="003F5A4B">
        <w:rPr>
          <w:rFonts w:ascii="Times New Roman" w:eastAsia="Times New Roman" w:hAnsi="Times New Roman" w:cs="Times New Roman"/>
          <w:b/>
          <w:bCs/>
          <w:color w:val="333333"/>
          <w:sz w:val="28"/>
          <w:szCs w:val="28"/>
          <w:lang w:eastAsia="uk-UA"/>
        </w:rPr>
        <w:t>Група 61</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Одяг та додаткові речі до одягу, трикотажні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83" w:name="n284"/>
      <w:bookmarkEnd w:id="283"/>
      <w:r w:rsidRPr="003F5A4B">
        <w:rPr>
          <w:rFonts w:ascii="Times New Roman" w:eastAsia="Times New Roman" w:hAnsi="Times New Roman" w:cs="Times New Roman"/>
          <w:color w:val="333333"/>
          <w:sz w:val="24"/>
          <w:szCs w:val="24"/>
          <w:lang w:eastAsia="uk-UA"/>
        </w:rPr>
        <w:t>Примітки: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84" w:name="n285"/>
      <w:bookmarkEnd w:id="284"/>
      <w:r w:rsidRPr="003F5A4B">
        <w:rPr>
          <w:rFonts w:ascii="Times New Roman" w:eastAsia="Times New Roman" w:hAnsi="Times New Roman" w:cs="Times New Roman"/>
          <w:color w:val="333333"/>
          <w:sz w:val="24"/>
          <w:szCs w:val="24"/>
          <w:lang w:eastAsia="uk-UA"/>
        </w:rPr>
        <w:t>1. До цієї групи включаються лише готові трикотажні вироби машинного або ручного в’язання.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85" w:name="n286"/>
      <w:bookmarkEnd w:id="285"/>
      <w:r w:rsidRPr="003F5A4B">
        <w:rPr>
          <w:rFonts w:ascii="Times New Roman" w:eastAsia="Times New Roman" w:hAnsi="Times New Roman" w:cs="Times New Roman"/>
          <w:color w:val="333333"/>
          <w:sz w:val="24"/>
          <w:szCs w:val="24"/>
          <w:lang w:eastAsia="uk-UA"/>
        </w:rPr>
        <w:t>2. До цієї групи не включаються: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86" w:name="n287"/>
      <w:bookmarkEnd w:id="286"/>
      <w:r w:rsidRPr="003F5A4B">
        <w:rPr>
          <w:rFonts w:ascii="Times New Roman" w:eastAsia="Times New Roman" w:hAnsi="Times New Roman" w:cs="Times New Roman"/>
          <w:color w:val="333333"/>
          <w:sz w:val="24"/>
          <w:szCs w:val="24"/>
          <w:lang w:eastAsia="uk-UA"/>
        </w:rPr>
        <w:t>(a) вироби </w:t>
      </w:r>
      <w:hyperlink r:id="rId162" w:anchor="n335"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6212;</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87" w:name="n288"/>
      <w:bookmarkEnd w:id="287"/>
      <w:r w:rsidRPr="003F5A4B">
        <w:rPr>
          <w:rFonts w:ascii="Times New Roman" w:eastAsia="Times New Roman" w:hAnsi="Times New Roman" w:cs="Times New Roman"/>
          <w:color w:val="333333"/>
          <w:sz w:val="24"/>
          <w:szCs w:val="24"/>
          <w:lang w:eastAsia="uk-UA"/>
        </w:rPr>
        <w:t>(b) одяг або інші вироби, що використовувалися, </w:t>
      </w:r>
      <w:hyperlink r:id="rId163" w:anchor="n382"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6309;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88" w:name="n289"/>
      <w:bookmarkEnd w:id="288"/>
      <w:r w:rsidRPr="003F5A4B">
        <w:rPr>
          <w:rFonts w:ascii="Times New Roman" w:eastAsia="Times New Roman" w:hAnsi="Times New Roman" w:cs="Times New Roman"/>
          <w:color w:val="333333"/>
          <w:sz w:val="24"/>
          <w:szCs w:val="24"/>
          <w:lang w:eastAsia="uk-UA"/>
        </w:rPr>
        <w:t>(c) ортопедичні пристрої, бандажі, медико-хірургічні пояси та подібні вироби (</w:t>
      </w:r>
      <w:hyperlink r:id="rId164" w:anchor="n1133"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9021).</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89" w:name="n290"/>
      <w:bookmarkEnd w:id="289"/>
      <w:r w:rsidRPr="003F5A4B">
        <w:rPr>
          <w:rFonts w:ascii="Times New Roman" w:eastAsia="Times New Roman" w:hAnsi="Times New Roman" w:cs="Times New Roman"/>
          <w:color w:val="333333"/>
          <w:sz w:val="24"/>
          <w:szCs w:val="24"/>
          <w:lang w:eastAsia="uk-UA"/>
        </w:rPr>
        <w:t>3. У товарних позиціях 6103 та 6104:</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0" w:name="n291"/>
      <w:bookmarkEnd w:id="290"/>
      <w:r w:rsidRPr="003F5A4B">
        <w:rPr>
          <w:rFonts w:ascii="Times New Roman" w:eastAsia="Times New Roman" w:hAnsi="Times New Roman" w:cs="Times New Roman"/>
          <w:color w:val="333333"/>
          <w:sz w:val="24"/>
          <w:szCs w:val="24"/>
          <w:lang w:eastAsia="uk-UA"/>
        </w:rPr>
        <w:t>(a) термін "костюм" означає набір одягу з двох або трьох предметів, з лицьового боку виготовлених з ідентичного полотна, який складається з:</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1" w:name="n292"/>
      <w:bookmarkEnd w:id="291"/>
      <w:r w:rsidRPr="003F5A4B">
        <w:rPr>
          <w:rFonts w:ascii="Times New Roman" w:eastAsia="Times New Roman" w:hAnsi="Times New Roman" w:cs="Times New Roman"/>
          <w:color w:val="333333"/>
          <w:sz w:val="24"/>
          <w:szCs w:val="24"/>
          <w:lang w:eastAsia="uk-UA"/>
        </w:rPr>
        <w:t>одного піджака або жакета, які з лицьового боку, за винятком рукавів, складаються з чотирьох або більше деталей, призначених для верхньої частини тіла. До складу цього комплекту може включатися один строгий жилет, передня частина якого виготовлена з такої самої тканини, що і поверхня інших компонентів набору з лицьового боку, а задня частина - з такої самої тканини, що і підкладка (підбивка) піджака або жакета; та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2" w:name="n293"/>
      <w:bookmarkEnd w:id="292"/>
      <w:r w:rsidRPr="003F5A4B">
        <w:rPr>
          <w:rFonts w:ascii="Times New Roman" w:eastAsia="Times New Roman" w:hAnsi="Times New Roman" w:cs="Times New Roman"/>
          <w:color w:val="333333"/>
          <w:sz w:val="24"/>
          <w:szCs w:val="24"/>
          <w:lang w:eastAsia="uk-UA"/>
        </w:rPr>
        <w:t>одного предмета одягу, призначеного для нижньої частини тіла, який складається із штанів, бриджів або шортів (крім купальних), спідниці або спідниці-штанів без шлейок або нагрудників.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3" w:name="n294"/>
      <w:bookmarkEnd w:id="293"/>
      <w:r w:rsidRPr="003F5A4B">
        <w:rPr>
          <w:rFonts w:ascii="Times New Roman" w:eastAsia="Times New Roman" w:hAnsi="Times New Roman" w:cs="Times New Roman"/>
          <w:color w:val="333333"/>
          <w:sz w:val="24"/>
          <w:szCs w:val="24"/>
          <w:lang w:eastAsia="uk-UA"/>
        </w:rPr>
        <w:t>Усі компоненти "костюма" повинні бути виготовлені з полотна однакового переплетення, одного кольору та сировинного складу; також вони повинні бути єдиного фасону і відповідних або сумісних розмірів. Ці компоненти можуть мати кант (смужку тканини, вшитої в шов) з іншої тканини.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4" w:name="n295"/>
      <w:bookmarkEnd w:id="294"/>
      <w:r w:rsidRPr="003F5A4B">
        <w:rPr>
          <w:rFonts w:ascii="Times New Roman" w:eastAsia="Times New Roman" w:hAnsi="Times New Roman" w:cs="Times New Roman"/>
          <w:color w:val="333333"/>
          <w:sz w:val="24"/>
          <w:szCs w:val="24"/>
          <w:lang w:eastAsia="uk-UA"/>
        </w:rPr>
        <w:t>Якщо кілька окремих предметів одягу, призначених для нижньої частини тіла (наприклад, дві пари штанів або штани і шорти, або спідниця чи спідниця-штани та штани), присутні одночасно, компонентом костюма для чоловіків або хлопців, призначеним для нижньої частини тіла, повинна бути одна пара штанів, а костюма для жінок або дівчат - спідниця або спідниця-штани, інші предмети одягу класифікуються окремо.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5" w:name="n296"/>
      <w:bookmarkEnd w:id="295"/>
      <w:r w:rsidRPr="003F5A4B">
        <w:rPr>
          <w:rFonts w:ascii="Times New Roman" w:eastAsia="Times New Roman" w:hAnsi="Times New Roman" w:cs="Times New Roman"/>
          <w:color w:val="333333"/>
          <w:sz w:val="24"/>
          <w:szCs w:val="24"/>
          <w:lang w:eastAsia="uk-UA"/>
        </w:rPr>
        <w:t>Термін "костюм чоловічий" включає такі набори предметів одягу, навіть якщо будь-яка із вищезазначених умов не виконана: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6" w:name="n297"/>
      <w:bookmarkEnd w:id="296"/>
      <w:r w:rsidRPr="003F5A4B">
        <w:rPr>
          <w:rFonts w:ascii="Times New Roman" w:eastAsia="Times New Roman" w:hAnsi="Times New Roman" w:cs="Times New Roman"/>
          <w:color w:val="333333"/>
          <w:sz w:val="24"/>
          <w:szCs w:val="24"/>
          <w:lang w:eastAsia="uk-UA"/>
        </w:rPr>
        <w:t>ранковий костюм, що складається з однотонного піджака (візитки) із закругленими фалдами і смугастих штанів;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7" w:name="n298"/>
      <w:bookmarkEnd w:id="297"/>
      <w:r w:rsidRPr="003F5A4B">
        <w:rPr>
          <w:rFonts w:ascii="Times New Roman" w:eastAsia="Times New Roman" w:hAnsi="Times New Roman" w:cs="Times New Roman"/>
          <w:color w:val="333333"/>
          <w:sz w:val="24"/>
          <w:szCs w:val="24"/>
          <w:lang w:eastAsia="uk-UA"/>
        </w:rPr>
        <w:t>вечірній костюм (фрак), пошитий зазвичай з тканини чорного кольору, піджак порівняно короткий спереду, без застібки, вузькі фалди охоплюють півколом стегна і більше звисають ззаду;</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8" w:name="n299"/>
      <w:bookmarkEnd w:id="298"/>
      <w:r w:rsidRPr="003F5A4B">
        <w:rPr>
          <w:rFonts w:ascii="Times New Roman" w:eastAsia="Times New Roman" w:hAnsi="Times New Roman" w:cs="Times New Roman"/>
          <w:color w:val="333333"/>
          <w:sz w:val="24"/>
          <w:szCs w:val="24"/>
          <w:lang w:eastAsia="uk-UA"/>
        </w:rPr>
        <w:t>смокінг, покрій піджака якого дуже подібний до піджаків звичайних, однак більше відкритий на грудях, з блискучими лацканами з шовку або іншої тканини, яка імітує шовк;</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9" w:name="n300"/>
      <w:bookmarkEnd w:id="299"/>
      <w:r w:rsidRPr="003F5A4B">
        <w:rPr>
          <w:rFonts w:ascii="Times New Roman" w:eastAsia="Times New Roman" w:hAnsi="Times New Roman" w:cs="Times New Roman"/>
          <w:color w:val="333333"/>
          <w:sz w:val="24"/>
          <w:szCs w:val="24"/>
          <w:lang w:eastAsia="uk-UA"/>
        </w:rPr>
        <w:t>(b) термін "комплект" означає набір одягу (крім костюмів та виробів товарної позиції 6107, 6108 або 6109), що складається з кількох предметів, виготовлених з ідентичного полотна, призначених для продажу в роздрібній торгівлі, і включає:</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00" w:name="n301"/>
      <w:bookmarkEnd w:id="300"/>
      <w:r w:rsidRPr="003F5A4B">
        <w:rPr>
          <w:rFonts w:ascii="Times New Roman" w:eastAsia="Times New Roman" w:hAnsi="Times New Roman" w:cs="Times New Roman"/>
          <w:color w:val="333333"/>
          <w:sz w:val="24"/>
          <w:szCs w:val="24"/>
          <w:lang w:eastAsia="uk-UA"/>
        </w:rPr>
        <w:lastRenderedPageBreak/>
        <w:t>один предмет одягу, призначений для верхньої частини тіла, за винятком пуловера, який може бути другим предметом верхнього одягу в комплектах-двійках, та жилета, який також може бути другим предметом одягу, призначеним для верхньої частини тіла; та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01" w:name="n302"/>
      <w:bookmarkEnd w:id="301"/>
      <w:r w:rsidRPr="003F5A4B">
        <w:rPr>
          <w:rFonts w:ascii="Times New Roman" w:eastAsia="Times New Roman" w:hAnsi="Times New Roman" w:cs="Times New Roman"/>
          <w:color w:val="333333"/>
          <w:sz w:val="24"/>
          <w:szCs w:val="24"/>
          <w:lang w:eastAsia="uk-UA"/>
        </w:rPr>
        <w:t>один або два різні предмети одягу, призначені для нижньої частини тіла, які складаються із штанів, комбінезона на шлейках, бриджів, шортів (крім купальних), спідниці або спідниці-штанів.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02" w:name="n303"/>
      <w:bookmarkEnd w:id="302"/>
      <w:r w:rsidRPr="003F5A4B">
        <w:rPr>
          <w:rFonts w:ascii="Times New Roman" w:eastAsia="Times New Roman" w:hAnsi="Times New Roman" w:cs="Times New Roman"/>
          <w:color w:val="333333"/>
          <w:sz w:val="24"/>
          <w:szCs w:val="24"/>
          <w:lang w:eastAsia="uk-UA"/>
        </w:rPr>
        <w:t>Усі компоненти комплекту повинні бути виготовлені з полотна однакового переплетення, одного кольору та сировинного складу; також вони повинні бути єдиного фасону і відповідних або сумісних розмірів. Термін "комплект" не включає спортивні костюми, а також лижні комбінезони і комплекти товарної позиції 6112.</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03" w:name="n304"/>
      <w:bookmarkEnd w:id="303"/>
      <w:r w:rsidRPr="003F5A4B">
        <w:rPr>
          <w:rFonts w:ascii="Times New Roman" w:eastAsia="Times New Roman" w:hAnsi="Times New Roman" w:cs="Times New Roman"/>
          <w:color w:val="333333"/>
          <w:sz w:val="24"/>
          <w:szCs w:val="24"/>
          <w:lang w:eastAsia="uk-UA"/>
        </w:rPr>
        <w:t>4. До товарних позицій 6105 і 6106 не включається одяг з кишенями, розташованими нижче талії, з ластичним поясом або іншими пристосуваннями для затягування нижньої частини одягу або одяг, який має у середньому менше десяти рядів петельок на погонний сантиметр у кожному напрямку з розрахунку площі як мінімум 10 х 10 см. До товарної позиції 6105 не включається одяг без рукавів.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04" w:name="n305"/>
      <w:bookmarkEnd w:id="304"/>
      <w:r w:rsidRPr="003F5A4B">
        <w:rPr>
          <w:rFonts w:ascii="Times New Roman" w:eastAsia="Times New Roman" w:hAnsi="Times New Roman" w:cs="Times New Roman"/>
          <w:color w:val="333333"/>
          <w:sz w:val="24"/>
          <w:szCs w:val="24"/>
          <w:lang w:eastAsia="uk-UA"/>
        </w:rPr>
        <w:t>"Сорочки" та "сорочки з короткими рукавами" - це одяг, призначений для верхньої частини тіла, що має довгі або короткі рукави та повний або частковий виріз, починаючи з горловини. "Блузки" - це одяг вільного покрою, призначений для верхньої частини тіла, але може бути без рукавів та з будь-яким вирізом горловини або без нього. "Сорочки", "сорочки з короткими рукавами" та "блузки" також можуть мати комір.</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05" w:name="n306"/>
      <w:bookmarkEnd w:id="305"/>
      <w:r w:rsidRPr="003F5A4B">
        <w:rPr>
          <w:rFonts w:ascii="Times New Roman" w:eastAsia="Times New Roman" w:hAnsi="Times New Roman" w:cs="Times New Roman"/>
          <w:color w:val="333333"/>
          <w:sz w:val="24"/>
          <w:szCs w:val="24"/>
          <w:lang w:eastAsia="uk-UA"/>
        </w:rPr>
        <w:t>5. Товарна позиція 6109 не включає одяг із шворкою, з ластичним поясом або іншими пристосуваннями для затягування нижньої частини одягу.</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06" w:name="n307"/>
      <w:bookmarkEnd w:id="306"/>
      <w:r w:rsidRPr="003F5A4B">
        <w:rPr>
          <w:rFonts w:ascii="Times New Roman" w:eastAsia="Times New Roman" w:hAnsi="Times New Roman" w:cs="Times New Roman"/>
          <w:color w:val="333333"/>
          <w:sz w:val="24"/>
          <w:szCs w:val="24"/>
          <w:lang w:eastAsia="uk-UA"/>
        </w:rPr>
        <w:t>6. У товарній позиції 6111:</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07" w:name="n308"/>
      <w:bookmarkEnd w:id="307"/>
      <w:r w:rsidRPr="003F5A4B">
        <w:rPr>
          <w:rFonts w:ascii="Times New Roman" w:eastAsia="Times New Roman" w:hAnsi="Times New Roman" w:cs="Times New Roman"/>
          <w:color w:val="333333"/>
          <w:sz w:val="24"/>
          <w:szCs w:val="24"/>
          <w:lang w:eastAsia="uk-UA"/>
        </w:rPr>
        <w:t>(a) термін "одяг дитячий та додаткові речі до одягу" означає вироби для дітей зростом не більш як 86 см;</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08" w:name="n309"/>
      <w:bookmarkEnd w:id="308"/>
      <w:r w:rsidRPr="003F5A4B">
        <w:rPr>
          <w:rFonts w:ascii="Times New Roman" w:eastAsia="Times New Roman" w:hAnsi="Times New Roman" w:cs="Times New Roman"/>
          <w:color w:val="333333"/>
          <w:sz w:val="24"/>
          <w:szCs w:val="24"/>
          <w:lang w:eastAsia="uk-UA"/>
        </w:rPr>
        <w:t>(b) вироби, які можна включити одночасно як до товарної позиції 6111, так і до інших товарних позицій цієї групи, класифікуються у товарній позиції 6111.</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09" w:name="n310"/>
      <w:bookmarkEnd w:id="309"/>
      <w:r w:rsidRPr="003F5A4B">
        <w:rPr>
          <w:rFonts w:ascii="Times New Roman" w:eastAsia="Times New Roman" w:hAnsi="Times New Roman" w:cs="Times New Roman"/>
          <w:color w:val="333333"/>
          <w:sz w:val="24"/>
          <w:szCs w:val="24"/>
          <w:lang w:eastAsia="uk-UA"/>
        </w:rPr>
        <w:t>7. У товарній позиції 6112 термін "лижні костюми" означає одяг або набори одягу, які за зовнішнім виглядом та фактурою тканин призначені головним чином для носіння під час занять лижним спортом (гірськолижним тощо). Вони складаються з:</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0" w:name="n311"/>
      <w:bookmarkEnd w:id="310"/>
      <w:r w:rsidRPr="003F5A4B">
        <w:rPr>
          <w:rFonts w:ascii="Times New Roman" w:eastAsia="Times New Roman" w:hAnsi="Times New Roman" w:cs="Times New Roman"/>
          <w:color w:val="333333"/>
          <w:sz w:val="24"/>
          <w:szCs w:val="24"/>
          <w:lang w:eastAsia="uk-UA"/>
        </w:rPr>
        <w:t>(a) лижного комбінезона, тобто одягу з одного предмета, призначеного для верхньої та нижньої частин тіла; як доповнення до рукавів та коміра у цьому виробі можуть бути кишені або штрипки;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1" w:name="n312"/>
      <w:bookmarkEnd w:id="311"/>
      <w:r w:rsidRPr="003F5A4B">
        <w:rPr>
          <w:rFonts w:ascii="Times New Roman" w:eastAsia="Times New Roman" w:hAnsi="Times New Roman" w:cs="Times New Roman"/>
          <w:color w:val="333333"/>
          <w:sz w:val="24"/>
          <w:szCs w:val="24"/>
          <w:lang w:eastAsia="uk-UA"/>
        </w:rPr>
        <w:t>(b) лижного комплекту, тобто набору одягу, який складається з двох або трьох предметів, що продаються в роздрібній торгівлі та складаються з:</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2" w:name="n313"/>
      <w:bookmarkEnd w:id="312"/>
      <w:r w:rsidRPr="003F5A4B">
        <w:rPr>
          <w:rFonts w:ascii="Times New Roman" w:eastAsia="Times New Roman" w:hAnsi="Times New Roman" w:cs="Times New Roman"/>
          <w:color w:val="333333"/>
          <w:sz w:val="24"/>
          <w:szCs w:val="24"/>
          <w:lang w:eastAsia="uk-UA"/>
        </w:rPr>
        <w:t>одного предмета одягу типу анорак, спортивної непромокальної куртки із застібкою-"блискавкою", куртки або подібного виробу із застібкою-"блискавкою", можливо, з жилетом; та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3" w:name="n314"/>
      <w:bookmarkEnd w:id="313"/>
      <w:r w:rsidRPr="003F5A4B">
        <w:rPr>
          <w:rFonts w:ascii="Times New Roman" w:eastAsia="Times New Roman" w:hAnsi="Times New Roman" w:cs="Times New Roman"/>
          <w:color w:val="333333"/>
          <w:sz w:val="24"/>
          <w:szCs w:val="24"/>
          <w:lang w:eastAsia="uk-UA"/>
        </w:rPr>
        <w:t>однієї пари штанів, які одягаються вище талії, одних бриджів або одного комбінезона із шлейками.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4" w:name="n315"/>
      <w:bookmarkEnd w:id="314"/>
      <w:r w:rsidRPr="003F5A4B">
        <w:rPr>
          <w:rFonts w:ascii="Times New Roman" w:eastAsia="Times New Roman" w:hAnsi="Times New Roman" w:cs="Times New Roman"/>
          <w:color w:val="333333"/>
          <w:sz w:val="24"/>
          <w:szCs w:val="24"/>
          <w:lang w:eastAsia="uk-UA"/>
        </w:rPr>
        <w:t>Лижний комплект може також складатися з лижного комбінезона, аналогічного вищезазначеному в </w:t>
      </w:r>
      <w:hyperlink r:id="rId165" w:anchor="n311" w:history="1">
        <w:r w:rsidRPr="003F5A4B">
          <w:rPr>
            <w:rFonts w:ascii="Times New Roman" w:eastAsia="Times New Roman" w:hAnsi="Times New Roman" w:cs="Times New Roman"/>
            <w:color w:val="006600"/>
            <w:sz w:val="24"/>
            <w:szCs w:val="24"/>
            <w:u w:val="single"/>
            <w:lang w:eastAsia="uk-UA"/>
          </w:rPr>
          <w:t>пункті (a)</w:t>
        </w:r>
      </w:hyperlink>
      <w:r w:rsidRPr="003F5A4B">
        <w:rPr>
          <w:rFonts w:ascii="Times New Roman" w:eastAsia="Times New Roman" w:hAnsi="Times New Roman" w:cs="Times New Roman"/>
          <w:color w:val="333333"/>
          <w:sz w:val="24"/>
          <w:szCs w:val="24"/>
          <w:lang w:eastAsia="uk-UA"/>
        </w:rPr>
        <w:t>, та з утепленої куртки без рукавів, яка одягається на комбінезон.</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5" w:name="n316"/>
      <w:bookmarkEnd w:id="315"/>
      <w:r w:rsidRPr="003F5A4B">
        <w:rPr>
          <w:rFonts w:ascii="Times New Roman" w:eastAsia="Times New Roman" w:hAnsi="Times New Roman" w:cs="Times New Roman"/>
          <w:color w:val="333333"/>
          <w:sz w:val="24"/>
          <w:szCs w:val="24"/>
          <w:lang w:eastAsia="uk-UA"/>
        </w:rPr>
        <w:t>Усі компоненти лижного комплекту повинні бути виготовлені з полотна однакового переплетення, одного стилю та сировинного складу, одного або різних кольорів; також вони повинні бути відповідних та сумісних розмірів.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6" w:name="n317"/>
      <w:bookmarkEnd w:id="316"/>
      <w:r w:rsidRPr="003F5A4B">
        <w:rPr>
          <w:rFonts w:ascii="Times New Roman" w:eastAsia="Times New Roman" w:hAnsi="Times New Roman" w:cs="Times New Roman"/>
          <w:color w:val="333333"/>
          <w:sz w:val="24"/>
          <w:szCs w:val="24"/>
          <w:lang w:eastAsia="uk-UA"/>
        </w:rPr>
        <w:lastRenderedPageBreak/>
        <w:t>8. Одяг, який можна включити одночасно як до товарної позиції 6113, так і до інших товарних позицій цієї групи, за винятком товарної позиції 6111, класифікується у товарній позиції 6113.</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7" w:name="n318"/>
      <w:bookmarkEnd w:id="317"/>
      <w:r w:rsidRPr="003F5A4B">
        <w:rPr>
          <w:rFonts w:ascii="Times New Roman" w:eastAsia="Times New Roman" w:hAnsi="Times New Roman" w:cs="Times New Roman"/>
          <w:color w:val="333333"/>
          <w:sz w:val="24"/>
          <w:szCs w:val="24"/>
          <w:lang w:eastAsia="uk-UA"/>
        </w:rPr>
        <w:t>9. Одяг цієї групи, який застібається спереду зліва направо, слід розглядати як одяг для чоловіків або хлопців, а одяг, який застібається спереду справа наліво, - як одяг для жінок або дівчат. Цими ознаками не користуються, якщо з розкрою одягу чітко видно, для якої статі він призначений.</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8" w:name="n319"/>
      <w:bookmarkEnd w:id="318"/>
      <w:r w:rsidRPr="003F5A4B">
        <w:rPr>
          <w:rFonts w:ascii="Times New Roman" w:eastAsia="Times New Roman" w:hAnsi="Times New Roman" w:cs="Times New Roman"/>
          <w:color w:val="333333"/>
          <w:sz w:val="24"/>
          <w:szCs w:val="24"/>
          <w:lang w:eastAsia="uk-UA"/>
        </w:rPr>
        <w:t>Якщо не можна відрізнити, для кого призначений одяг, - для чоловіків або хлопців чи для жінок або дівчат - він повинен класифікуватися в товарних позиціях, які включають одяг для жінок або дівчат.</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9" w:name="n320"/>
      <w:bookmarkEnd w:id="319"/>
      <w:r w:rsidRPr="003F5A4B">
        <w:rPr>
          <w:rFonts w:ascii="Times New Roman" w:eastAsia="Times New Roman" w:hAnsi="Times New Roman" w:cs="Times New Roman"/>
          <w:color w:val="333333"/>
          <w:sz w:val="24"/>
          <w:szCs w:val="24"/>
          <w:lang w:eastAsia="uk-UA"/>
        </w:rPr>
        <w:t>10. Вироби цієї групи можуть бути виготовлені з металевої нитки.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0" w:name="n321"/>
      <w:bookmarkEnd w:id="320"/>
      <w:r w:rsidRPr="003F5A4B">
        <w:rPr>
          <w:rFonts w:ascii="Times New Roman" w:eastAsia="Times New Roman" w:hAnsi="Times New Roman" w:cs="Times New Roman"/>
          <w:color w:val="333333"/>
          <w:sz w:val="24"/>
          <w:szCs w:val="24"/>
          <w:lang w:eastAsia="uk-UA"/>
        </w:rPr>
        <w:t>Додаткові примітки: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1" w:name="n322"/>
      <w:bookmarkEnd w:id="321"/>
      <w:r w:rsidRPr="003F5A4B">
        <w:rPr>
          <w:rFonts w:ascii="Times New Roman" w:eastAsia="Times New Roman" w:hAnsi="Times New Roman" w:cs="Times New Roman"/>
          <w:color w:val="333333"/>
          <w:sz w:val="24"/>
          <w:szCs w:val="24"/>
          <w:lang w:eastAsia="uk-UA"/>
        </w:rPr>
        <w:t>1. Для застосування </w:t>
      </w:r>
      <w:hyperlink r:id="rId166" w:anchor="n300" w:history="1">
        <w:r w:rsidRPr="003F5A4B">
          <w:rPr>
            <w:rFonts w:ascii="Times New Roman" w:eastAsia="Times New Roman" w:hAnsi="Times New Roman" w:cs="Times New Roman"/>
            <w:color w:val="006600"/>
            <w:sz w:val="24"/>
            <w:szCs w:val="24"/>
            <w:u w:val="single"/>
            <w:lang w:eastAsia="uk-UA"/>
          </w:rPr>
          <w:t>примітки 3 (b)</w:t>
        </w:r>
      </w:hyperlink>
      <w:r w:rsidRPr="003F5A4B">
        <w:rPr>
          <w:rFonts w:ascii="Times New Roman" w:eastAsia="Times New Roman" w:hAnsi="Times New Roman" w:cs="Times New Roman"/>
          <w:color w:val="333333"/>
          <w:sz w:val="24"/>
          <w:szCs w:val="24"/>
          <w:lang w:eastAsia="uk-UA"/>
        </w:rPr>
        <w:t> до цієї групи компоненти комплекту повинні бути виготовлені повністю з одного і того самого матеріалу в разі відповідності іншим вимогам цієї примітки.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2" w:name="n323"/>
      <w:bookmarkEnd w:id="322"/>
      <w:r w:rsidRPr="003F5A4B">
        <w:rPr>
          <w:rFonts w:ascii="Times New Roman" w:eastAsia="Times New Roman" w:hAnsi="Times New Roman" w:cs="Times New Roman"/>
          <w:color w:val="333333"/>
          <w:sz w:val="24"/>
          <w:szCs w:val="24"/>
          <w:lang w:eastAsia="uk-UA"/>
        </w:rPr>
        <w:t>Для цього: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3" w:name="n324"/>
      <w:bookmarkEnd w:id="323"/>
      <w:r w:rsidRPr="003F5A4B">
        <w:rPr>
          <w:rFonts w:ascii="Times New Roman" w:eastAsia="Times New Roman" w:hAnsi="Times New Roman" w:cs="Times New Roman"/>
          <w:color w:val="333333"/>
          <w:sz w:val="24"/>
          <w:szCs w:val="24"/>
          <w:lang w:eastAsia="uk-UA"/>
        </w:rPr>
        <w:t>полотно може бути невибіленим (суровим), вибіленим, пофарбованим, з різноколірних ниток або вибивним;</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4" w:name="n325"/>
      <w:bookmarkEnd w:id="324"/>
      <w:r w:rsidRPr="003F5A4B">
        <w:rPr>
          <w:rFonts w:ascii="Times New Roman" w:eastAsia="Times New Roman" w:hAnsi="Times New Roman" w:cs="Times New Roman"/>
          <w:color w:val="333333"/>
          <w:sz w:val="24"/>
          <w:szCs w:val="24"/>
          <w:lang w:eastAsia="uk-UA"/>
        </w:rPr>
        <w:t>пуловер або жилет із в’язаною "резинкою" слід вважати компонентом комплекту, якщо така "резинка" не нашита, а вив’язана безпосередньо у процесі в’язання, навіть якщо на одязі, призначеному для нижньої частини тіла, "резинка" відсутня.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5" w:name="n326"/>
      <w:bookmarkEnd w:id="325"/>
      <w:r w:rsidRPr="003F5A4B">
        <w:rPr>
          <w:rFonts w:ascii="Times New Roman" w:eastAsia="Times New Roman" w:hAnsi="Times New Roman" w:cs="Times New Roman"/>
          <w:color w:val="333333"/>
          <w:sz w:val="24"/>
          <w:szCs w:val="24"/>
          <w:lang w:eastAsia="uk-UA"/>
        </w:rPr>
        <w:t>Набори предметів одягу не є комплектами, якщо їх компоненти виготовлені з різних матеріалів, навіть якщо відмінність стосується лише їх відповідних кольорів.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6" w:name="n327"/>
      <w:bookmarkEnd w:id="326"/>
      <w:r w:rsidRPr="003F5A4B">
        <w:rPr>
          <w:rFonts w:ascii="Times New Roman" w:eastAsia="Times New Roman" w:hAnsi="Times New Roman" w:cs="Times New Roman"/>
          <w:color w:val="333333"/>
          <w:sz w:val="24"/>
          <w:szCs w:val="24"/>
          <w:lang w:eastAsia="uk-UA"/>
        </w:rPr>
        <w:t>Усі компоненти комплекту повинні продаватися у роздрібній торгівлі разом як єдиний виріб. Окрема упаковка або етикетаж кожного окремого компонента цього єдиного виробу не є підставою не розглядати його як комплект.</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7" w:name="n328"/>
      <w:bookmarkEnd w:id="327"/>
      <w:r w:rsidRPr="003F5A4B">
        <w:rPr>
          <w:rFonts w:ascii="Times New Roman" w:eastAsia="Times New Roman" w:hAnsi="Times New Roman" w:cs="Times New Roman"/>
          <w:color w:val="333333"/>
          <w:sz w:val="24"/>
          <w:szCs w:val="24"/>
          <w:lang w:eastAsia="uk-UA"/>
        </w:rPr>
        <w:t>2. У товарній позиції 6109 терміни "майка" та "інша натільна білизна" включають натільну білизну також фасонного покрою, без коміра, з рукавами або без рукавів, у тому числі майки з шлейками.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8" w:name="n329"/>
      <w:bookmarkEnd w:id="328"/>
      <w:r w:rsidRPr="003F5A4B">
        <w:rPr>
          <w:rFonts w:ascii="Times New Roman" w:eastAsia="Times New Roman" w:hAnsi="Times New Roman" w:cs="Times New Roman"/>
          <w:color w:val="333333"/>
          <w:sz w:val="24"/>
          <w:szCs w:val="24"/>
          <w:lang w:eastAsia="uk-UA"/>
        </w:rPr>
        <w:t>Одяг, призначений для верхньої частини тіла, часто має деякі загальні риси з тенісками або з іншими видами більш традиційних натільних майок та іншою натільною білизною товарної позиції 6109.</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9" w:name="n330"/>
      <w:bookmarkEnd w:id="329"/>
      <w:r w:rsidRPr="003F5A4B">
        <w:rPr>
          <w:rFonts w:ascii="Times New Roman" w:eastAsia="Times New Roman" w:hAnsi="Times New Roman" w:cs="Times New Roman"/>
          <w:color w:val="333333"/>
          <w:sz w:val="24"/>
          <w:szCs w:val="24"/>
          <w:lang w:eastAsia="uk-UA"/>
        </w:rPr>
        <w:t>3. До товарної позиції 6111 та товарних підкатегорій 6116 10 20 00 і 6116 10 80 00 включаються рукавички, мітенки та рукавиці, просочені, покриті або дубльовані пластмасою або гумою, навіть якщо вони виготовлені: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0" w:name="n331"/>
      <w:bookmarkEnd w:id="330"/>
      <w:r w:rsidRPr="003F5A4B">
        <w:rPr>
          <w:rFonts w:ascii="Times New Roman" w:eastAsia="Times New Roman" w:hAnsi="Times New Roman" w:cs="Times New Roman"/>
          <w:color w:val="333333"/>
          <w:sz w:val="24"/>
          <w:szCs w:val="24"/>
          <w:lang w:eastAsia="uk-UA"/>
        </w:rPr>
        <w:t>з трикотажного полотна, просоченого, покритого або дубльованого пластмасою або гумою, </w:t>
      </w:r>
      <w:hyperlink r:id="rId167" w:anchor="n228"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5903 або 5906;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1" w:name="n332"/>
      <w:bookmarkEnd w:id="331"/>
      <w:r w:rsidRPr="003F5A4B">
        <w:rPr>
          <w:rFonts w:ascii="Times New Roman" w:eastAsia="Times New Roman" w:hAnsi="Times New Roman" w:cs="Times New Roman"/>
          <w:color w:val="333333"/>
          <w:sz w:val="24"/>
          <w:szCs w:val="24"/>
          <w:lang w:eastAsia="uk-UA"/>
        </w:rPr>
        <w:t>з непросоченого, непокритого або недубльованого трикотажного полотна, а потім просочені, покриті або дубльовані пластмасою або гумою.</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2" w:name="n333"/>
      <w:bookmarkEnd w:id="332"/>
      <w:r w:rsidRPr="003F5A4B">
        <w:rPr>
          <w:rFonts w:ascii="Times New Roman" w:eastAsia="Times New Roman" w:hAnsi="Times New Roman" w:cs="Times New Roman"/>
          <w:color w:val="333333"/>
          <w:sz w:val="24"/>
          <w:szCs w:val="24"/>
          <w:lang w:eastAsia="uk-UA"/>
        </w:rPr>
        <w:t>У разі використання трикотажного полотна з метою армування рукавички, мітенки та рукавиці, просочені, покриті або дубльовані пористою пластмасою або пористою гумою, належать до </w:t>
      </w:r>
      <w:hyperlink r:id="rId168" w:anchor="n1040" w:tgtFrame="_blank" w:history="1">
        <w:r w:rsidRPr="003F5A4B">
          <w:rPr>
            <w:rFonts w:ascii="Times New Roman" w:eastAsia="Times New Roman" w:hAnsi="Times New Roman" w:cs="Times New Roman"/>
            <w:color w:val="000099"/>
            <w:sz w:val="24"/>
            <w:szCs w:val="24"/>
            <w:u w:val="single"/>
            <w:lang w:eastAsia="uk-UA"/>
          </w:rPr>
          <w:t>групи 39</w:t>
        </w:r>
      </w:hyperlink>
      <w:r w:rsidRPr="003F5A4B">
        <w:rPr>
          <w:rFonts w:ascii="Times New Roman" w:eastAsia="Times New Roman" w:hAnsi="Times New Roman" w:cs="Times New Roman"/>
          <w:color w:val="333333"/>
          <w:sz w:val="24"/>
          <w:szCs w:val="24"/>
          <w:lang w:eastAsia="uk-UA"/>
        </w:rPr>
        <w:t> або </w:t>
      </w:r>
      <w:hyperlink r:id="rId169" w:anchor="n1117" w:tgtFrame="_blank" w:history="1">
        <w:r w:rsidRPr="003F5A4B">
          <w:rPr>
            <w:rFonts w:ascii="Times New Roman" w:eastAsia="Times New Roman" w:hAnsi="Times New Roman" w:cs="Times New Roman"/>
            <w:color w:val="000099"/>
            <w:sz w:val="24"/>
            <w:szCs w:val="24"/>
            <w:u w:val="single"/>
            <w:lang w:eastAsia="uk-UA"/>
          </w:rPr>
          <w:t>40</w:t>
        </w:r>
      </w:hyperlink>
      <w:r w:rsidRPr="003F5A4B">
        <w:rPr>
          <w:rFonts w:ascii="Times New Roman" w:eastAsia="Times New Roman" w:hAnsi="Times New Roman" w:cs="Times New Roman"/>
          <w:color w:val="333333"/>
          <w:sz w:val="24"/>
          <w:szCs w:val="24"/>
          <w:lang w:eastAsia="uk-UA"/>
        </w:rPr>
        <w:t>, навіть якщо вони виготовлені з непросоченого, непокритого або недубльованого трикотажного полотна, а потім просочені, покриті або дубльовані пористою пластмасою або пористою гумою (</w:t>
      </w:r>
      <w:hyperlink r:id="rId170" w:anchor="n237" w:history="1">
        <w:r w:rsidRPr="003F5A4B">
          <w:rPr>
            <w:rFonts w:ascii="Times New Roman" w:eastAsia="Times New Roman" w:hAnsi="Times New Roman" w:cs="Times New Roman"/>
            <w:color w:val="006600"/>
            <w:sz w:val="24"/>
            <w:szCs w:val="24"/>
            <w:u w:val="single"/>
            <w:lang w:eastAsia="uk-UA"/>
          </w:rPr>
          <w:t>примітка 2 (a) (5)</w:t>
        </w:r>
      </w:hyperlink>
      <w:r w:rsidRPr="003F5A4B">
        <w:rPr>
          <w:rFonts w:ascii="Times New Roman" w:eastAsia="Times New Roman" w:hAnsi="Times New Roman" w:cs="Times New Roman"/>
          <w:color w:val="333333"/>
          <w:sz w:val="24"/>
          <w:szCs w:val="24"/>
          <w:lang w:eastAsia="uk-UA"/>
        </w:rPr>
        <w:t> та останній абзац </w:t>
      </w:r>
      <w:hyperlink r:id="rId171" w:anchor="n249" w:history="1">
        <w:r w:rsidRPr="003F5A4B">
          <w:rPr>
            <w:rFonts w:ascii="Times New Roman" w:eastAsia="Times New Roman" w:hAnsi="Times New Roman" w:cs="Times New Roman"/>
            <w:color w:val="006600"/>
            <w:sz w:val="24"/>
            <w:szCs w:val="24"/>
            <w:u w:val="single"/>
            <w:lang w:eastAsia="uk-UA"/>
          </w:rPr>
          <w:t>примітки 5</w:t>
        </w:r>
      </w:hyperlink>
      <w:r w:rsidRPr="003F5A4B">
        <w:rPr>
          <w:rFonts w:ascii="Times New Roman" w:eastAsia="Times New Roman" w:hAnsi="Times New Roman" w:cs="Times New Roman"/>
          <w:color w:val="333333"/>
          <w:sz w:val="24"/>
          <w:szCs w:val="24"/>
          <w:lang w:eastAsia="uk-UA"/>
        </w:rPr>
        <w:t> до групи 59).</w:t>
      </w:r>
    </w:p>
    <w:tbl>
      <w:tblPr>
        <w:tblW w:w="5000" w:type="pct"/>
        <w:tblCellMar>
          <w:top w:w="15" w:type="dxa"/>
          <w:left w:w="15" w:type="dxa"/>
          <w:bottom w:w="15" w:type="dxa"/>
          <w:right w:w="15" w:type="dxa"/>
        </w:tblCellMar>
        <w:tblLook w:val="04A0" w:firstRow="1" w:lastRow="0" w:firstColumn="1" w:lastColumn="0" w:noHBand="0" w:noVBand="1"/>
      </w:tblPr>
      <w:tblGrid>
        <w:gridCol w:w="1532"/>
        <w:gridCol w:w="3705"/>
        <w:gridCol w:w="1561"/>
        <w:gridCol w:w="899"/>
        <w:gridCol w:w="872"/>
        <w:gridCol w:w="1064"/>
      </w:tblGrid>
      <w:tr w:rsidR="003F5A4B" w:rsidRPr="003F5A4B" w:rsidTr="003F5A4B">
        <w:tc>
          <w:tcPr>
            <w:tcW w:w="1710" w:type="dxa"/>
            <w:vMerge w:val="restart"/>
            <w:tcBorders>
              <w:top w:val="single" w:sz="6" w:space="0" w:color="000000"/>
              <w:left w:val="nil"/>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bookmarkStart w:id="333" w:name="n334"/>
            <w:bookmarkEnd w:id="333"/>
            <w:r w:rsidRPr="003F5A4B">
              <w:rPr>
                <w:rFonts w:ascii="Times New Roman" w:eastAsia="Times New Roman" w:hAnsi="Times New Roman" w:cs="Times New Roman"/>
                <w:sz w:val="24"/>
                <w:szCs w:val="24"/>
                <w:lang w:eastAsia="uk-UA"/>
              </w:rPr>
              <w:lastRenderedPageBreak/>
              <w:t>Код</w:t>
            </w:r>
          </w:p>
        </w:tc>
        <w:tc>
          <w:tcPr>
            <w:tcW w:w="4020" w:type="dxa"/>
            <w:vMerge w:val="restart"/>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Додаткові ОВО</w:t>
            </w:r>
          </w:p>
        </w:tc>
      </w:tr>
      <w:tr w:rsidR="003F5A4B" w:rsidRPr="003F5A4B" w:rsidTr="003F5A4B">
        <w:tc>
          <w:tcPr>
            <w:tcW w:w="0" w:type="auto"/>
            <w:vMerge/>
            <w:tcBorders>
              <w:top w:val="single" w:sz="6" w:space="0" w:color="000000"/>
              <w:left w:val="nil"/>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6101</w:t>
            </w:r>
          </w:p>
        </w:tc>
        <w:tc>
          <w:tcPr>
            <w:tcW w:w="402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Пальта, півпальта, накидки, плащі, анораки (включаючи лижні куртки), куртки та подібні вироби, трикотажні машинного чи ручного в’язання, для чоловіків або хлопців, крім виробів товарної позиції 6103:</w:t>
            </w:r>
          </w:p>
        </w:tc>
        <w:tc>
          <w:tcPr>
            <w:tcW w:w="124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6101 20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6101 20 10 00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пальта, півпальта, накидки, плащі та подібні вироби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6101 20 90 00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анораки (включаючи лижні куртки), куртки та подібні вироби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6101 30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із синтетичних або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6101 30 10 00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пальта, півпальта, накидки, плащі та подібні вироби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6101 30 90 00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анораки (включаючи лижні куртки), куртки та подібні вироби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6101 90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6101 90 20 00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пальта, півпальта, накидки, плащі та подібні вироби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6101 90 80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анораки (включаючи лижні куртки), куртки та подібні вироби: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6101 90 80 10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вовни або тонкого волосу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6101 90 80 90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Пальта, півпальта, накидки, плащі, анораки (включаючи лижні куртки), куртки та подібні вироби, трикотажні машинного чи ручного в’язання, для жінок або дівчат, крім виробів товарної позиції 6104:</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6102 10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вовни або тонкого волосу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6102 10 10 00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пальта, півпальта, накидки, плащі та подібні вироби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6102 10 90 00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анораки (включаючи лижні куртки), куртки та подібні вироби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6102 20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6102 20 10 00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пальта, півпальта, накидки, плащі та подібні вироби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6102 20 90 00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анораки (включаючи лижні куртки), куртки та подібні вироби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6102 30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із синтетичних або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6102 30 10 00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пальта, півпальта, накидки, плащі та подібні вироби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6102 30 90 00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анораки (включаючи лижні куртки), куртки та подібні вироби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6102 90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6102 90 10 00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пальта, півпальта, накидки, плащі та подібні вироби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6102 90 90 00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анораки (включаючи лижні куртки), куртки та подібні вироби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Костюми, комплекти, піджаки, блейзери, штани, комбінезони із шлейками, бриджі та шорти (крім купальних), трикотажні машинного чи ручного в’язання, для чоловіків або хлопців: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6103 10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костюми: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6103 10 10 00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вовни або тонкого волосу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6103 10 90 00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комплекти: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6103 22 00 00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6103 23 00 00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6103 29 00 00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піджаки та блейзери: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6103 31 00 00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вовни або тонкого волосу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6103 32 00 00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6103 33 00 00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6103 39 00 00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штани, комбінезони із шлейками, бриджі та шорти: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6103 41 00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вовни або тонкого волосу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6103 41 00 10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штани та бриджі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6103 41 00 90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6103 42 00 00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6103 43 00 00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6103 49 00 00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6104</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Костюми, комплекти, жакети, блейзери, сукні, спідниці, спідниці-штани, штани, комбінезони із шлейками, бриджі та шорти (крім купальних), трикотажні машинного чи ручного в’язання, для жінок або дівчат:</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костюми: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6104 13 00 00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синтетичного волокна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4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6104 19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6104 19 20 00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6104 19 90 00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4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комплекти: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6104 22 00 00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4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6104 23 00 00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синтетичного волокна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6104 29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6104 29 10 00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вовни або тонкого волосу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4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6104 29 90 00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жакети та блейзери: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6104 31 00 00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вовни або тонкого волосу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4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6104 32 00 00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3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6104 33 00 00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синтетичного волокна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6104 39 00 00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сукні: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6104 41 00 00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вовни або тонкого волосу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5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6104 42 00 00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3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6104 43 00 00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синтетичного волокна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6104 44 00 00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штучного волокна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6104 49 00 00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спідниці та спідниці-штани: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6104 51 00 00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вовни або тонкого волосу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3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6104 52 00 00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3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6104 53 00 00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6104 59 00 00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штани, комбінезони із шлейками, бриджі та шорти: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6104 61 00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вовни або тонкого волосу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6104 61 00 10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штани та бриджі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1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6104 61 00 90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6104 62 00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6104 62 00 10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штани та бриджі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1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6104 62 00 90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6104 63 00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6104 63 00 10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штани та бриджі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6104 63 00 90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6104 69 00 00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6105</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Сорочки, трикотажні машинного чи ручного в’язання, для чоловіків або хлопців: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6105 10 00 00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6105 20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із синтетичних або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6105 20 10 00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6105 20 90 00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6105 90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6105 90 10 00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вовни або тонкого волосу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6105 90 90 00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6106</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Блузки, сорочки та сорочки з короткими рукавами, трикотажні машинного чи ручного в’язання, для жінок або дівчат:</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6106 10 00 00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6106 20 00 00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із синтетичних або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6106 90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6106 90 10 00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вовни або тонкого волосу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6106 90 30 00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шовку або відходів шовку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6106 90 50 00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льону або волокна рами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6106 90 90 00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6107</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Труси, кальсони, сорочки нічні, піжами, халати купальні, домашні халати та аналогічні вироби, трикотажні машинного чи ручного в’язання, для чоловіків або хлопців: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труси та кальсони: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6107 11 00 00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6107 12 00 00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або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6107 19 00 00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сорочки нічні та піжами: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6107 21 00 00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6107 22 00 00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або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6107 29 00 00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6107 91 00 00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6107 99 00 00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6108</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Комбінації, спідні спідниці, труси, нічні сорочки, піжами, пеньюари, купальні халати, домашні халати та аналогічні вироби, трикотажні машинного чи ручного в’язання, для жінок або дівчат:</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комбінації та спідні спідниці: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6108 11 00 00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або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6108 19 00 00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труси та панталони: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6108 21 00 00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6108 22 00 00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або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6108 29 00 00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сорочки нічні та піжами: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6108 31 00 00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6108 32 00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або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6108 32 00 10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сорочки нічні із синтетичних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6108 32 00 90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6108 39 00 00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6108 91 00 00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6108 92 00 00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або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6108 99 00 00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Футболки, майки та інша натільна білизна, трикотажні машинного чи ручного в’язання: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6109 10 00 00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6109 90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6109 90 20 00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вовни або тонкого волосу тварин або із синтетичних або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6109 90 90 00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Светри, пуловери, джемпери, кардигани, жилети та подібні вироби, трикотажні машинного чи ручного в’язання: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вовни або тонкого волосу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6110 11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6110 11 10 00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светри та пуловери з вмістом не менш як 50 мас.% вовни та масою 600 г або більше на один виріб</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6110 11 30 00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чоловіків або хлопців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6110 11 90 00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жінок або дівчат</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6110 12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тонкого волосу кашмірської кози: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6110 12 10 00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чоловіків або хлопців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6110 12 90 00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жінок або дівчат</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6110 19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6110 19 10 00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чоловіків або хлопців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6110 19 90 00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жінок або дівчат</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6110 20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6110 20 10 00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светри тонкі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6110 20 91 00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чоловіків або хлопців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6110 20 99 00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жінок або дівчат</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6110 30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із синтетичних або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6110 30 10 00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светри тонкі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6110 30 91 00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чоловіків або хлопців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6110 30 99 00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жінок або дівчат</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6110 90 10 00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льону або волокна рами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6110 90 90 00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Одяг дитячий та додаткові речі до одягу, трикотажні машинного чи ручного в’язання: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6111 20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6111 20 10 00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рукавички, мітенки, рукавиці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0,6 євро за 1 шт або за 1 пару</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6111 20 90 00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0,6 євро за 1 шт або за 1 пару</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6111 30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із синтетичних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6111 30 10 00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рукавички, мітенки, рукавиці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0,8 євро за 1 шт або за 1 пару</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6111 30 90 00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0,8 євро за 1 шт або за 1 пару</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6111 90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вовни або тонкого волосу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6111 90 11 00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рукавички, мітенки, рукавиці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0,8 євро за 1 шт або за 1 пару</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6111 90 19 00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0,8 євро за 1 шт або за 1 пару</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6111 90 90 00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Костюми спортивні, лижні, костюми та плавки купальні, трикотажні машинного чи ручного в’язання: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костюми спортивні: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6112 11 00 00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6112 12 00 00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6112 19 00 00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6112 20 00 00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лижні костюми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костюми та плавки купальні для чоловіків або хлопців: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6112 31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6112 31 10 00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вмістом 5 мас.% або більше гумової нитки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6112 31 90 00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6112 39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6112 39 10 00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вмістом 5 мас.% або більше гумової нитки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6112 39 90 00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костюми та плавки купальні для жінок або дівчат:</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6112 41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6112 41 10 00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вмістом 5 мас.% або більше гумової нитки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6112 41 90 00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6112 49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6112 49 10 00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вмістом 5 мас.% або більше гумової нитки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6112 49 90 00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6113 00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Одяг з трикотажного полотна машинного чи ручного в’язання </w:t>
            </w:r>
            <w:hyperlink r:id="rId172" w:anchor="n228" w:history="1">
              <w:r w:rsidRPr="003F5A4B">
                <w:rPr>
                  <w:rFonts w:ascii="Times New Roman" w:eastAsia="Times New Roman" w:hAnsi="Times New Roman" w:cs="Times New Roman"/>
                  <w:color w:val="006600"/>
                  <w:sz w:val="24"/>
                  <w:szCs w:val="24"/>
                  <w:u w:val="single"/>
                  <w:lang w:eastAsia="uk-UA"/>
                </w:rPr>
                <w:t>товарних позицій</w:t>
              </w:r>
            </w:hyperlink>
            <w:r w:rsidRPr="003F5A4B">
              <w:rPr>
                <w:rFonts w:ascii="Times New Roman" w:eastAsia="Times New Roman" w:hAnsi="Times New Roman" w:cs="Times New Roman"/>
                <w:sz w:val="24"/>
                <w:szCs w:val="24"/>
                <w:lang w:eastAsia="uk-UA"/>
              </w:rPr>
              <w:t> 5903, 5906 або 5907:</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6113 00 10 00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трикотажного полотна машинного чи ручного в’язання </w:t>
            </w:r>
            <w:hyperlink r:id="rId173" w:anchor="n228"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sz w:val="24"/>
                <w:szCs w:val="24"/>
                <w:lang w:eastAsia="uk-UA"/>
              </w:rPr>
              <w:t> 5906</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6113 00 90 00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6114</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Інший одяг трикотажний машинного чи ручного в’язання: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6114 20 00 00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6114 30 00 00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із синтетичних або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6114 90 00 00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6115</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Колготки, панчохи, гольфи, шкарпетки і підслідники та інші панчішно-шкарпеткові вироби, включаючи компресійні панчішно-шкарпеткові вироби (наприклад панчохи для хворих з варикозним розширенням вен) та взуття без підошов, трикотажні машинного чи ручного в’язання: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6115 10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компресійні панчішно-шкарпеткові вироби (наприклад панчохи для хворих з варикозним розширенням вен):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6115 10 10 00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панчохи для хворих з варикозним розширенням вен із синтетичних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6115 10 90 00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колготи: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6115 21 00 00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волокон, з лінійною щільністю одиночної нитки менш як 67 децитексів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6115 22 00 00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волокон, з лінійною щільністю одиночної нитки 67 децитексів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6115 29 00 00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6115 30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панчохи та гольфи жіночі, з лінійною щільністю одиночної нитки менш як 67 децитексів: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6115 30 11 00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гольфи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6115 30 19 00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6115 30 90 00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6115 94 00 00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вовни або тонкого волосу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6115 95 00 00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6115 96</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6115 96 10 00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гольфи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6115 96 91 00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панчохи жіночі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6115 96 99 00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6115 99 00 00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6116</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Рукавички, мітенки, рукавиці, трикотажні машинного чи ручного в’язання: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6116 10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просочені, покриті або дубльовані пластмасою або гумою: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6116 10 20 00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рукавички, просочені, покриті або дубльовані гумою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6116 10 80 00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6116 91 00 00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вовни або тонкого волосу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 євро за 1 пару</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6116 92 00 00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6116 93 00 00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синтетичного волокна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 євро за 1 пару</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6116 99 00 00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6117</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Інші готові додаткові речі до одягу, трикотажні машинного чи ручного в’язання; частини одягу або додаткових речей до одягу, </w:t>
            </w:r>
            <w:r w:rsidRPr="003F5A4B">
              <w:rPr>
                <w:rFonts w:ascii="Times New Roman" w:eastAsia="Times New Roman" w:hAnsi="Times New Roman" w:cs="Times New Roman"/>
                <w:sz w:val="24"/>
                <w:szCs w:val="24"/>
                <w:lang w:eastAsia="uk-UA"/>
              </w:rPr>
              <w:lastRenderedPageBreak/>
              <w:t>трикотажні машинного чи ручного в’язання: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6117 10 00 00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шалі, шарфи, хустки, кашне, мантильї, вуалі та подібні вироби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6117 80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додаткові речі: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6117 80 10 00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трикотажні машинного чи ручного в’язання, еластичні або прогумовані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6117 80 80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6117 80 80 10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краватки, краватки-метелики, хустки-краватки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6117 80 80 90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6117 90 00 00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bl>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334" w:name="n335"/>
      <w:bookmarkEnd w:id="334"/>
      <w:r w:rsidRPr="003F5A4B">
        <w:rPr>
          <w:rFonts w:ascii="Times New Roman" w:eastAsia="Times New Roman" w:hAnsi="Times New Roman" w:cs="Times New Roman"/>
          <w:b/>
          <w:bCs/>
          <w:color w:val="333333"/>
          <w:sz w:val="28"/>
          <w:szCs w:val="28"/>
          <w:lang w:eastAsia="uk-UA"/>
        </w:rPr>
        <w:t>Група 62</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Одяг та додаткові речі до одягу, текстильні, крім трикотажних</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5" w:name="n336"/>
      <w:bookmarkEnd w:id="335"/>
      <w:r w:rsidRPr="003F5A4B">
        <w:rPr>
          <w:rFonts w:ascii="Times New Roman" w:eastAsia="Times New Roman" w:hAnsi="Times New Roman" w:cs="Times New Roman"/>
          <w:color w:val="333333"/>
          <w:sz w:val="24"/>
          <w:szCs w:val="24"/>
          <w:lang w:eastAsia="uk-UA"/>
        </w:rPr>
        <w:t>Примітки: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6" w:name="n337"/>
      <w:bookmarkEnd w:id="336"/>
      <w:r w:rsidRPr="003F5A4B">
        <w:rPr>
          <w:rFonts w:ascii="Times New Roman" w:eastAsia="Times New Roman" w:hAnsi="Times New Roman" w:cs="Times New Roman"/>
          <w:color w:val="333333"/>
          <w:sz w:val="24"/>
          <w:szCs w:val="24"/>
          <w:lang w:eastAsia="uk-UA"/>
        </w:rPr>
        <w:t>1. До цієї групи включаються лише готові вироби з будь-якого текстильного матеріалу, крім вати, за винятком трикотажних (крім виробів товарної позиції 6212).</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7" w:name="n338"/>
      <w:bookmarkEnd w:id="337"/>
      <w:r w:rsidRPr="003F5A4B">
        <w:rPr>
          <w:rFonts w:ascii="Times New Roman" w:eastAsia="Times New Roman" w:hAnsi="Times New Roman" w:cs="Times New Roman"/>
          <w:color w:val="333333"/>
          <w:sz w:val="24"/>
          <w:szCs w:val="24"/>
          <w:lang w:eastAsia="uk-UA"/>
        </w:rPr>
        <w:t>2. До цієї групи не включаються: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8" w:name="n339"/>
      <w:bookmarkEnd w:id="338"/>
      <w:r w:rsidRPr="003F5A4B">
        <w:rPr>
          <w:rFonts w:ascii="Times New Roman" w:eastAsia="Times New Roman" w:hAnsi="Times New Roman" w:cs="Times New Roman"/>
          <w:color w:val="333333"/>
          <w:sz w:val="24"/>
          <w:szCs w:val="24"/>
          <w:lang w:eastAsia="uk-UA"/>
        </w:rPr>
        <w:t>(a) одяг або інші вироби, що використовувалися, </w:t>
      </w:r>
      <w:hyperlink r:id="rId174" w:anchor="n382"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6309;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9" w:name="n340"/>
      <w:bookmarkEnd w:id="339"/>
      <w:r w:rsidRPr="003F5A4B">
        <w:rPr>
          <w:rFonts w:ascii="Times New Roman" w:eastAsia="Times New Roman" w:hAnsi="Times New Roman" w:cs="Times New Roman"/>
          <w:color w:val="333333"/>
          <w:sz w:val="24"/>
          <w:szCs w:val="24"/>
          <w:lang w:eastAsia="uk-UA"/>
        </w:rPr>
        <w:t>(b) ортопедичні пристрої, бандажі, медико-хірургічні пояси або подібні вироби (</w:t>
      </w:r>
      <w:hyperlink r:id="rId175" w:anchor="n1084"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9021).</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0" w:name="n341"/>
      <w:bookmarkEnd w:id="340"/>
      <w:r w:rsidRPr="003F5A4B">
        <w:rPr>
          <w:rFonts w:ascii="Times New Roman" w:eastAsia="Times New Roman" w:hAnsi="Times New Roman" w:cs="Times New Roman"/>
          <w:color w:val="333333"/>
          <w:sz w:val="24"/>
          <w:szCs w:val="24"/>
          <w:lang w:eastAsia="uk-UA"/>
        </w:rPr>
        <w:t>3. У товарних позиціях 6203 і 6204:</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1" w:name="n342"/>
      <w:bookmarkEnd w:id="341"/>
      <w:r w:rsidRPr="003F5A4B">
        <w:rPr>
          <w:rFonts w:ascii="Times New Roman" w:eastAsia="Times New Roman" w:hAnsi="Times New Roman" w:cs="Times New Roman"/>
          <w:color w:val="333333"/>
          <w:sz w:val="24"/>
          <w:szCs w:val="24"/>
          <w:lang w:eastAsia="uk-UA"/>
        </w:rPr>
        <w:t>(a) термін "костюм" означає набір одягу з двох або трьох предметів, з лицьового боку виготовлених з ідентичної тканини, який складається з:</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2" w:name="n343"/>
      <w:bookmarkEnd w:id="342"/>
      <w:r w:rsidRPr="003F5A4B">
        <w:rPr>
          <w:rFonts w:ascii="Times New Roman" w:eastAsia="Times New Roman" w:hAnsi="Times New Roman" w:cs="Times New Roman"/>
          <w:color w:val="333333"/>
          <w:sz w:val="24"/>
          <w:szCs w:val="24"/>
          <w:lang w:eastAsia="uk-UA"/>
        </w:rPr>
        <w:t>одного піджака або жакета, який з лицьового боку, за винятком рукавів, складається з чотирьох або більше деталей, призначених для верхньої частини тіла. До складу цього комплекту може включатися один строгий жилет, передня частина якого виготовлена з такої самої тканини, що поверхня з лицьового боку інших компонентів набору, і задня частина з такої самої тканини, що і підкладка (підбивка) піджака або жакета; та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3" w:name="n344"/>
      <w:bookmarkEnd w:id="343"/>
      <w:r w:rsidRPr="003F5A4B">
        <w:rPr>
          <w:rFonts w:ascii="Times New Roman" w:eastAsia="Times New Roman" w:hAnsi="Times New Roman" w:cs="Times New Roman"/>
          <w:color w:val="333333"/>
          <w:sz w:val="24"/>
          <w:szCs w:val="24"/>
          <w:lang w:eastAsia="uk-UA"/>
        </w:rPr>
        <w:t>одного предмета одягу, призначеного для нижньої частини тіла, який складається із штанів, бриджів, шортів (крім купальних), спідниці або спідниці-штанів без шлейок або нагрудників.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4" w:name="n345"/>
      <w:bookmarkEnd w:id="344"/>
      <w:r w:rsidRPr="003F5A4B">
        <w:rPr>
          <w:rFonts w:ascii="Times New Roman" w:eastAsia="Times New Roman" w:hAnsi="Times New Roman" w:cs="Times New Roman"/>
          <w:color w:val="333333"/>
          <w:sz w:val="24"/>
          <w:szCs w:val="24"/>
          <w:lang w:eastAsia="uk-UA"/>
        </w:rPr>
        <w:t>Усі компоненти костюма повинні бути виконані з тканини однакового переплетення, одного кольору та сировинного складу; також вони повинні бути єдиного фасону і відповідних або сумісних розмірів. Ці компоненти можуть мати кант (смужку тканини, вшитої у шов) з іншої тканини.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5" w:name="n346"/>
      <w:bookmarkEnd w:id="345"/>
      <w:r w:rsidRPr="003F5A4B">
        <w:rPr>
          <w:rFonts w:ascii="Times New Roman" w:eastAsia="Times New Roman" w:hAnsi="Times New Roman" w:cs="Times New Roman"/>
          <w:color w:val="333333"/>
          <w:sz w:val="24"/>
          <w:szCs w:val="24"/>
          <w:lang w:eastAsia="uk-UA"/>
        </w:rPr>
        <w:lastRenderedPageBreak/>
        <w:t>Якщо кілька окремих предметів одягу, призначених для нижньої частини тіла (наприклад, дві пари штанів або штани і шорти, або спідниця чи спідниця-штани та штани), присутні одночасно, то компонентом костюма для чоловіків або хлопців, призначеним для нижньої частини тіла, повинна бути одна пара штанів, костюма для жінок або дівчат - спідниця або спідниця-штани, інші предмети одягу класифікуються окремо.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6" w:name="n347"/>
      <w:bookmarkEnd w:id="346"/>
      <w:r w:rsidRPr="003F5A4B">
        <w:rPr>
          <w:rFonts w:ascii="Times New Roman" w:eastAsia="Times New Roman" w:hAnsi="Times New Roman" w:cs="Times New Roman"/>
          <w:color w:val="333333"/>
          <w:sz w:val="24"/>
          <w:szCs w:val="24"/>
          <w:lang w:eastAsia="uk-UA"/>
        </w:rPr>
        <w:t>Термін "костюм чоловічий" включає такі набори предметів одягу, навіть якщо усі вищезазначені умови виконано або не виконано: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7" w:name="n348"/>
      <w:bookmarkEnd w:id="347"/>
      <w:r w:rsidRPr="003F5A4B">
        <w:rPr>
          <w:rFonts w:ascii="Times New Roman" w:eastAsia="Times New Roman" w:hAnsi="Times New Roman" w:cs="Times New Roman"/>
          <w:color w:val="333333"/>
          <w:sz w:val="24"/>
          <w:szCs w:val="24"/>
          <w:lang w:eastAsia="uk-UA"/>
        </w:rPr>
        <w:t>ранковий костюм, що складається з однотонного піджака (візитки) із закругленими фалдами і смугастих штанів;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8" w:name="n349"/>
      <w:bookmarkEnd w:id="348"/>
      <w:r w:rsidRPr="003F5A4B">
        <w:rPr>
          <w:rFonts w:ascii="Times New Roman" w:eastAsia="Times New Roman" w:hAnsi="Times New Roman" w:cs="Times New Roman"/>
          <w:color w:val="333333"/>
          <w:sz w:val="24"/>
          <w:szCs w:val="24"/>
          <w:lang w:eastAsia="uk-UA"/>
        </w:rPr>
        <w:t>вечірній костюм (фрак), пошитий зазвичай з тканини чорного кольору, піджак порівняно короткий спереду, без застібки, вузькі фалди охоплюють півколом стегна і більше звисають ззаду;</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9" w:name="n350"/>
      <w:bookmarkEnd w:id="349"/>
      <w:r w:rsidRPr="003F5A4B">
        <w:rPr>
          <w:rFonts w:ascii="Times New Roman" w:eastAsia="Times New Roman" w:hAnsi="Times New Roman" w:cs="Times New Roman"/>
          <w:color w:val="333333"/>
          <w:sz w:val="24"/>
          <w:szCs w:val="24"/>
          <w:lang w:eastAsia="uk-UA"/>
        </w:rPr>
        <w:t>смокінг, покрій піджака якого дуже подібний до піджаків звичайних, однак більше відкритий на грудях, з блискучими лацканами з шовку або іншої тканини, яка імітує шовк;</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0" w:name="n351"/>
      <w:bookmarkEnd w:id="350"/>
      <w:r w:rsidRPr="003F5A4B">
        <w:rPr>
          <w:rFonts w:ascii="Times New Roman" w:eastAsia="Times New Roman" w:hAnsi="Times New Roman" w:cs="Times New Roman"/>
          <w:color w:val="333333"/>
          <w:sz w:val="24"/>
          <w:szCs w:val="24"/>
          <w:lang w:eastAsia="uk-UA"/>
        </w:rPr>
        <w:t>(b) термін "комплект" означає набір одягу (крім костюмів та виробів товарної позиції 6207 або 6208), що складається з кількох предметів, виготовлених з ідентичної тканини, призначених для продажу в роздрібній торгівлі, і включає:</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1" w:name="n352"/>
      <w:bookmarkEnd w:id="351"/>
      <w:r w:rsidRPr="003F5A4B">
        <w:rPr>
          <w:rFonts w:ascii="Times New Roman" w:eastAsia="Times New Roman" w:hAnsi="Times New Roman" w:cs="Times New Roman"/>
          <w:color w:val="333333"/>
          <w:sz w:val="24"/>
          <w:szCs w:val="24"/>
          <w:lang w:eastAsia="uk-UA"/>
        </w:rPr>
        <w:t>один предмет одягу, призначений для верхньої частини тіла, за винятком жилета, який може бути другим предметом верхнього одягу в комплектах "двійках"; та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2" w:name="n353"/>
      <w:bookmarkEnd w:id="352"/>
      <w:r w:rsidRPr="003F5A4B">
        <w:rPr>
          <w:rFonts w:ascii="Times New Roman" w:eastAsia="Times New Roman" w:hAnsi="Times New Roman" w:cs="Times New Roman"/>
          <w:color w:val="333333"/>
          <w:sz w:val="24"/>
          <w:szCs w:val="24"/>
          <w:lang w:eastAsia="uk-UA"/>
        </w:rPr>
        <w:t>один або два різні предмети одягу, призначені для нижньої частини тіла, які складаються з штанів, комбінезона на шлейках, бриджів, шортів (крім купальних), спідниці або спідниці-штанів.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3" w:name="n354"/>
      <w:bookmarkEnd w:id="353"/>
      <w:r w:rsidRPr="003F5A4B">
        <w:rPr>
          <w:rFonts w:ascii="Times New Roman" w:eastAsia="Times New Roman" w:hAnsi="Times New Roman" w:cs="Times New Roman"/>
          <w:color w:val="333333"/>
          <w:sz w:val="24"/>
          <w:szCs w:val="24"/>
          <w:lang w:eastAsia="uk-UA"/>
        </w:rPr>
        <w:t>Усі компоненти комплекту повинні бути виготовлені з тканини однакового переплетення, одного стилю, кольору і сировинного складу; вони повинні бути відповідних або сумісних розмірів. Термін "комплект" не включає спортивні або лижні костюми товарної позиції 6211.</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4" w:name="n355"/>
      <w:bookmarkEnd w:id="354"/>
      <w:r w:rsidRPr="003F5A4B">
        <w:rPr>
          <w:rFonts w:ascii="Times New Roman" w:eastAsia="Times New Roman" w:hAnsi="Times New Roman" w:cs="Times New Roman"/>
          <w:color w:val="333333"/>
          <w:sz w:val="24"/>
          <w:szCs w:val="24"/>
          <w:lang w:eastAsia="uk-UA"/>
        </w:rPr>
        <w:t>4. До товарних позицій 6205 і 6206 не включається одяг з кишенями, розташованими нижче талії, з ластичним поясом або іншими пристосуваннями для затягування нижньої частини одягу. До товарної позиції 6205 не включається одяг без рукавів.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5" w:name="n356"/>
      <w:bookmarkEnd w:id="355"/>
      <w:r w:rsidRPr="003F5A4B">
        <w:rPr>
          <w:rFonts w:ascii="Times New Roman" w:eastAsia="Times New Roman" w:hAnsi="Times New Roman" w:cs="Times New Roman"/>
          <w:color w:val="333333"/>
          <w:sz w:val="24"/>
          <w:szCs w:val="24"/>
          <w:lang w:eastAsia="uk-UA"/>
        </w:rPr>
        <w:t>"Сорочки" та "сорочки з короткими рукавами" - це одяг, призначений для верхньої частини тіла, що має довгі або короткі рукави та повний або частковий виріз, починаючи з горловини. "Блузки" - це одяг вільного покрою, призначений для верхньої частини тіла, але може бути без рукавів та з будь-яким вирізом горловини або без нього. "Сорочки", "сорочки з короткими рукавами" та "блузки" також можуть мати комір.</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6" w:name="n357"/>
      <w:bookmarkEnd w:id="356"/>
      <w:r w:rsidRPr="003F5A4B">
        <w:rPr>
          <w:rFonts w:ascii="Times New Roman" w:eastAsia="Times New Roman" w:hAnsi="Times New Roman" w:cs="Times New Roman"/>
          <w:color w:val="333333"/>
          <w:sz w:val="24"/>
          <w:szCs w:val="24"/>
          <w:lang w:eastAsia="uk-UA"/>
        </w:rPr>
        <w:t>5. У товарній позиції 6209:</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7" w:name="n358"/>
      <w:bookmarkEnd w:id="357"/>
      <w:r w:rsidRPr="003F5A4B">
        <w:rPr>
          <w:rFonts w:ascii="Times New Roman" w:eastAsia="Times New Roman" w:hAnsi="Times New Roman" w:cs="Times New Roman"/>
          <w:color w:val="333333"/>
          <w:sz w:val="24"/>
          <w:szCs w:val="24"/>
          <w:lang w:eastAsia="uk-UA"/>
        </w:rPr>
        <w:t>(a) термін "дитячий одяг та додаткові речі до одягу" означає вироби для дітей зростом не більш як 86 см;</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8" w:name="n359"/>
      <w:bookmarkEnd w:id="358"/>
      <w:r w:rsidRPr="003F5A4B">
        <w:rPr>
          <w:rFonts w:ascii="Times New Roman" w:eastAsia="Times New Roman" w:hAnsi="Times New Roman" w:cs="Times New Roman"/>
          <w:color w:val="333333"/>
          <w:sz w:val="24"/>
          <w:szCs w:val="24"/>
          <w:lang w:eastAsia="uk-UA"/>
        </w:rPr>
        <w:t>(b) вироби, які можна включити одночасно як до товарної позиції 6209, так і до інших позицій цієї групи, класифікуються у товарній позиції 6209.</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9" w:name="n360"/>
      <w:bookmarkEnd w:id="359"/>
      <w:r w:rsidRPr="003F5A4B">
        <w:rPr>
          <w:rFonts w:ascii="Times New Roman" w:eastAsia="Times New Roman" w:hAnsi="Times New Roman" w:cs="Times New Roman"/>
          <w:color w:val="333333"/>
          <w:sz w:val="24"/>
          <w:szCs w:val="24"/>
          <w:lang w:eastAsia="uk-UA"/>
        </w:rPr>
        <w:t>6. Одяг, який можна включити до товарної позиції 6210 та інших товарних позицій цієї групи, за винятком товарної позиції 6209, класифікується у товарній позиції 6210.</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0" w:name="n361"/>
      <w:bookmarkEnd w:id="360"/>
      <w:r w:rsidRPr="003F5A4B">
        <w:rPr>
          <w:rFonts w:ascii="Times New Roman" w:eastAsia="Times New Roman" w:hAnsi="Times New Roman" w:cs="Times New Roman"/>
          <w:color w:val="333333"/>
          <w:sz w:val="24"/>
          <w:szCs w:val="24"/>
          <w:lang w:eastAsia="uk-UA"/>
        </w:rPr>
        <w:t>7. У товарній позиції 6211 термін "лижні костюми" означає одяг або набори одягу, які за зовнішнім виглядом та фактурою тканин призначені головним чином для носіння під час занять лижним спортом (гірськолижним тощо). Вони складаються з:</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1" w:name="n362"/>
      <w:bookmarkEnd w:id="361"/>
      <w:r w:rsidRPr="003F5A4B">
        <w:rPr>
          <w:rFonts w:ascii="Times New Roman" w:eastAsia="Times New Roman" w:hAnsi="Times New Roman" w:cs="Times New Roman"/>
          <w:color w:val="333333"/>
          <w:sz w:val="24"/>
          <w:szCs w:val="24"/>
          <w:lang w:eastAsia="uk-UA"/>
        </w:rPr>
        <w:t>(a) лижного комбінезона, тобто одягу з одного предмета, призначеного для верхньої та нижньої частин тіла; як доповнення до рукавів та коміра у цьому виробі можуть бути кишені чи штрипки;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2" w:name="n363"/>
      <w:bookmarkEnd w:id="362"/>
      <w:r w:rsidRPr="003F5A4B">
        <w:rPr>
          <w:rFonts w:ascii="Times New Roman" w:eastAsia="Times New Roman" w:hAnsi="Times New Roman" w:cs="Times New Roman"/>
          <w:color w:val="333333"/>
          <w:sz w:val="24"/>
          <w:szCs w:val="24"/>
          <w:lang w:eastAsia="uk-UA"/>
        </w:rPr>
        <w:lastRenderedPageBreak/>
        <w:t>(b) лижного комплекту, тобто набору одягу, який складається з двох або трьох предметів, що продаються в роздрібній торгівлі та складаються з:</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3" w:name="n364"/>
      <w:bookmarkEnd w:id="363"/>
      <w:r w:rsidRPr="003F5A4B">
        <w:rPr>
          <w:rFonts w:ascii="Times New Roman" w:eastAsia="Times New Roman" w:hAnsi="Times New Roman" w:cs="Times New Roman"/>
          <w:color w:val="333333"/>
          <w:sz w:val="24"/>
          <w:szCs w:val="24"/>
          <w:lang w:eastAsia="uk-UA"/>
        </w:rPr>
        <w:t>одного предмета одягу типу анорак, спортивної непромокальної куртки із застібкою-"блискавкою", куртки або подібного виробу із застібкою-"блискавкою", можливо, з жилетом; та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4" w:name="n365"/>
      <w:bookmarkEnd w:id="364"/>
      <w:r w:rsidRPr="003F5A4B">
        <w:rPr>
          <w:rFonts w:ascii="Times New Roman" w:eastAsia="Times New Roman" w:hAnsi="Times New Roman" w:cs="Times New Roman"/>
          <w:color w:val="333333"/>
          <w:sz w:val="24"/>
          <w:szCs w:val="24"/>
          <w:lang w:eastAsia="uk-UA"/>
        </w:rPr>
        <w:t>однієї пари штанів, які надягаються вище талії, одних бриджів або одного комбінезона із шлейками.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5" w:name="n366"/>
      <w:bookmarkEnd w:id="365"/>
      <w:r w:rsidRPr="003F5A4B">
        <w:rPr>
          <w:rFonts w:ascii="Times New Roman" w:eastAsia="Times New Roman" w:hAnsi="Times New Roman" w:cs="Times New Roman"/>
          <w:color w:val="333333"/>
          <w:sz w:val="24"/>
          <w:szCs w:val="24"/>
          <w:lang w:eastAsia="uk-UA"/>
        </w:rPr>
        <w:t>Лижний комплект може також складатися з лижного комбінезона, аналогічного згаданому в </w:t>
      </w:r>
      <w:hyperlink r:id="rId176" w:anchor="n362" w:history="1">
        <w:r w:rsidRPr="003F5A4B">
          <w:rPr>
            <w:rFonts w:ascii="Times New Roman" w:eastAsia="Times New Roman" w:hAnsi="Times New Roman" w:cs="Times New Roman"/>
            <w:color w:val="006600"/>
            <w:sz w:val="24"/>
            <w:szCs w:val="24"/>
            <w:u w:val="single"/>
            <w:lang w:eastAsia="uk-UA"/>
          </w:rPr>
          <w:t>пункті (a)</w:t>
        </w:r>
      </w:hyperlink>
      <w:r w:rsidRPr="003F5A4B">
        <w:rPr>
          <w:rFonts w:ascii="Times New Roman" w:eastAsia="Times New Roman" w:hAnsi="Times New Roman" w:cs="Times New Roman"/>
          <w:color w:val="333333"/>
          <w:sz w:val="24"/>
          <w:szCs w:val="24"/>
          <w:lang w:eastAsia="uk-UA"/>
        </w:rPr>
        <w:t>, та з утепленої куртки без рукавів, яка надягається поверх комбінезона.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6" w:name="n367"/>
      <w:bookmarkEnd w:id="366"/>
      <w:r w:rsidRPr="003F5A4B">
        <w:rPr>
          <w:rFonts w:ascii="Times New Roman" w:eastAsia="Times New Roman" w:hAnsi="Times New Roman" w:cs="Times New Roman"/>
          <w:color w:val="333333"/>
          <w:sz w:val="24"/>
          <w:szCs w:val="24"/>
          <w:lang w:eastAsia="uk-UA"/>
        </w:rPr>
        <w:t>Усі компоненти лижного комплекту повинні бути виготовлені з тканини однакового переплетення, мати однаковий стиль, бути однакового сировинного складу, одного або різних кольорів; вони повинні бути відповідних та сумісних розмірів.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7" w:name="n368"/>
      <w:bookmarkEnd w:id="367"/>
      <w:r w:rsidRPr="003F5A4B">
        <w:rPr>
          <w:rFonts w:ascii="Times New Roman" w:eastAsia="Times New Roman" w:hAnsi="Times New Roman" w:cs="Times New Roman"/>
          <w:color w:val="333333"/>
          <w:sz w:val="24"/>
          <w:szCs w:val="24"/>
          <w:lang w:eastAsia="uk-UA"/>
        </w:rPr>
        <w:t>8. Шарфи та подібні вироби квадратної форми або майже квадратної форми, жодна із сторін яких завдовжки не більш як 60 см, класифікуються як носові хусточки (товарна позиція 6213). Хустки, одна із сторін яких завдовжки більш як 60 см, включаються до товарної позиції 6214.</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8" w:name="n369"/>
      <w:bookmarkEnd w:id="368"/>
      <w:r w:rsidRPr="003F5A4B">
        <w:rPr>
          <w:rFonts w:ascii="Times New Roman" w:eastAsia="Times New Roman" w:hAnsi="Times New Roman" w:cs="Times New Roman"/>
          <w:color w:val="333333"/>
          <w:sz w:val="24"/>
          <w:szCs w:val="24"/>
          <w:lang w:eastAsia="uk-UA"/>
        </w:rPr>
        <w:t>9. Одяг цієї групи, який застібається спереду зліва направо, слід розглядати як одяг для чоловіків або хлопців, а одяг, який застібається спереду справа наліво, - як одяг для жінок або дівчат. Цими ознаками не користуються, якщо з розкрою одягу чітко видно, для якої з двох статей він призначений.</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9" w:name="n370"/>
      <w:bookmarkEnd w:id="369"/>
      <w:r w:rsidRPr="003F5A4B">
        <w:rPr>
          <w:rFonts w:ascii="Times New Roman" w:eastAsia="Times New Roman" w:hAnsi="Times New Roman" w:cs="Times New Roman"/>
          <w:color w:val="333333"/>
          <w:sz w:val="24"/>
          <w:szCs w:val="24"/>
          <w:lang w:eastAsia="uk-UA"/>
        </w:rPr>
        <w:t>Якщо не можна відрізнити для кого призначений одяг - для чоловіків або хлопців чи для жінок або дівчат - він повинен класифікуватися в товарних позиціях, які включають одяг для жінок або дівчат.</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70" w:name="n371"/>
      <w:bookmarkEnd w:id="370"/>
      <w:r w:rsidRPr="003F5A4B">
        <w:rPr>
          <w:rFonts w:ascii="Times New Roman" w:eastAsia="Times New Roman" w:hAnsi="Times New Roman" w:cs="Times New Roman"/>
          <w:color w:val="333333"/>
          <w:sz w:val="24"/>
          <w:szCs w:val="24"/>
          <w:lang w:eastAsia="uk-UA"/>
        </w:rPr>
        <w:t>10. Вироби цієї групи можуть бути виготовлені з металевої нитки.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71" w:name="n372"/>
      <w:bookmarkEnd w:id="371"/>
      <w:r w:rsidRPr="003F5A4B">
        <w:rPr>
          <w:rFonts w:ascii="Times New Roman" w:eastAsia="Times New Roman" w:hAnsi="Times New Roman" w:cs="Times New Roman"/>
          <w:color w:val="333333"/>
          <w:sz w:val="24"/>
          <w:szCs w:val="24"/>
          <w:lang w:eastAsia="uk-UA"/>
        </w:rPr>
        <w:t>Додаткові примітки: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72" w:name="n373"/>
      <w:bookmarkEnd w:id="372"/>
      <w:r w:rsidRPr="003F5A4B">
        <w:rPr>
          <w:rFonts w:ascii="Times New Roman" w:eastAsia="Times New Roman" w:hAnsi="Times New Roman" w:cs="Times New Roman"/>
          <w:color w:val="333333"/>
          <w:sz w:val="24"/>
          <w:szCs w:val="24"/>
          <w:lang w:eastAsia="uk-UA"/>
        </w:rPr>
        <w:t>1. Для застосування </w:t>
      </w:r>
      <w:hyperlink r:id="rId177" w:anchor="n351" w:history="1">
        <w:r w:rsidRPr="003F5A4B">
          <w:rPr>
            <w:rFonts w:ascii="Times New Roman" w:eastAsia="Times New Roman" w:hAnsi="Times New Roman" w:cs="Times New Roman"/>
            <w:color w:val="006600"/>
            <w:sz w:val="24"/>
            <w:szCs w:val="24"/>
            <w:u w:val="single"/>
            <w:lang w:eastAsia="uk-UA"/>
          </w:rPr>
          <w:t>примітки 3 (b)</w:t>
        </w:r>
      </w:hyperlink>
      <w:r w:rsidRPr="003F5A4B">
        <w:rPr>
          <w:rFonts w:ascii="Times New Roman" w:eastAsia="Times New Roman" w:hAnsi="Times New Roman" w:cs="Times New Roman"/>
          <w:color w:val="333333"/>
          <w:sz w:val="24"/>
          <w:szCs w:val="24"/>
          <w:lang w:eastAsia="uk-UA"/>
        </w:rPr>
        <w:t> до цієї групи компоненти комплекту повинні бути виготовлені повністю з однієї і тієї самої тканини у разі відповідності іншим вимогам цієї примітки.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73" w:name="n374"/>
      <w:bookmarkEnd w:id="373"/>
      <w:r w:rsidRPr="003F5A4B">
        <w:rPr>
          <w:rFonts w:ascii="Times New Roman" w:eastAsia="Times New Roman" w:hAnsi="Times New Roman" w:cs="Times New Roman"/>
          <w:color w:val="333333"/>
          <w:sz w:val="24"/>
          <w:szCs w:val="24"/>
          <w:lang w:eastAsia="uk-UA"/>
        </w:rPr>
        <w:t>Для цього тканина може бути невибіленою (суровою), вибіленою, пофарбованою, з різноколірних ниток або вибивною.</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74" w:name="n375"/>
      <w:bookmarkEnd w:id="374"/>
      <w:r w:rsidRPr="003F5A4B">
        <w:rPr>
          <w:rFonts w:ascii="Times New Roman" w:eastAsia="Times New Roman" w:hAnsi="Times New Roman" w:cs="Times New Roman"/>
          <w:color w:val="333333"/>
          <w:sz w:val="24"/>
          <w:szCs w:val="24"/>
          <w:lang w:eastAsia="uk-UA"/>
        </w:rPr>
        <w:t>Набори предметів одягу не є комплектами, якщо їх компоненти виготовлені з різних тканин, навіть якщо відмінність стосується лише їх відповідних кольорів.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75" w:name="n376"/>
      <w:bookmarkEnd w:id="375"/>
      <w:r w:rsidRPr="003F5A4B">
        <w:rPr>
          <w:rFonts w:ascii="Times New Roman" w:eastAsia="Times New Roman" w:hAnsi="Times New Roman" w:cs="Times New Roman"/>
          <w:color w:val="333333"/>
          <w:sz w:val="24"/>
          <w:szCs w:val="24"/>
          <w:lang w:eastAsia="uk-UA"/>
        </w:rPr>
        <w:t>Усі компоненти комплекту повинні продаватися у роздрібній торгівлі разом як єдиний виріб. Окрема упаковка або етикетаж кожного окремого компонента цього єдиного виробу не є підставою не розглядати його як комплект.</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76" w:name="n377"/>
      <w:bookmarkEnd w:id="376"/>
      <w:r w:rsidRPr="003F5A4B">
        <w:rPr>
          <w:rFonts w:ascii="Times New Roman" w:eastAsia="Times New Roman" w:hAnsi="Times New Roman" w:cs="Times New Roman"/>
          <w:color w:val="333333"/>
          <w:sz w:val="24"/>
          <w:szCs w:val="24"/>
          <w:lang w:eastAsia="uk-UA"/>
        </w:rPr>
        <w:t>2. До товарних позицій 6209 і 6216 включаються рукавички, мітенки та рукавиці, просочені, покриті чи дубльовані пластмасою або гумою, навіть якщо вони виготовлені: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77" w:name="n378"/>
      <w:bookmarkEnd w:id="377"/>
      <w:r w:rsidRPr="003F5A4B">
        <w:rPr>
          <w:rFonts w:ascii="Times New Roman" w:eastAsia="Times New Roman" w:hAnsi="Times New Roman" w:cs="Times New Roman"/>
          <w:color w:val="333333"/>
          <w:sz w:val="24"/>
          <w:szCs w:val="24"/>
          <w:lang w:eastAsia="uk-UA"/>
        </w:rPr>
        <w:t>з текстильного матеріалу (що відрізняється від трикотажного полотна), просоченого, покритого чи дубльованого пластмасою або гумою, </w:t>
      </w:r>
      <w:hyperlink r:id="rId178" w:anchor="n228"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5903 або 5906;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78" w:name="n379"/>
      <w:bookmarkEnd w:id="378"/>
      <w:r w:rsidRPr="003F5A4B">
        <w:rPr>
          <w:rFonts w:ascii="Times New Roman" w:eastAsia="Times New Roman" w:hAnsi="Times New Roman" w:cs="Times New Roman"/>
          <w:color w:val="333333"/>
          <w:sz w:val="24"/>
          <w:szCs w:val="24"/>
          <w:lang w:eastAsia="uk-UA"/>
        </w:rPr>
        <w:t>з непросоченого, непокритого або недубльованого текстильного матеріалу (що відрізняється від трикотажного полотна), а потім просочені, покриті чи дубльовані пластмасою або гумою.</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79" w:name="n380"/>
      <w:bookmarkEnd w:id="379"/>
      <w:r w:rsidRPr="003F5A4B">
        <w:rPr>
          <w:rFonts w:ascii="Times New Roman" w:eastAsia="Times New Roman" w:hAnsi="Times New Roman" w:cs="Times New Roman"/>
          <w:color w:val="333333"/>
          <w:sz w:val="24"/>
          <w:szCs w:val="24"/>
          <w:lang w:eastAsia="uk-UA"/>
        </w:rPr>
        <w:t xml:space="preserve">У разі використання текстильного матеріалу (що відрізняється від трикотажного полотна машинного чи ручного в’язання) з метою армування рукавиці, мітенки та рукавички, просочені, покриті чи дубльовані пористою пластмасою або пористою гумою, належать </w:t>
      </w:r>
      <w:r w:rsidRPr="003F5A4B">
        <w:rPr>
          <w:rFonts w:ascii="Times New Roman" w:eastAsia="Times New Roman" w:hAnsi="Times New Roman" w:cs="Times New Roman"/>
          <w:color w:val="333333"/>
          <w:sz w:val="24"/>
          <w:szCs w:val="24"/>
          <w:lang w:eastAsia="uk-UA"/>
        </w:rPr>
        <w:lastRenderedPageBreak/>
        <w:t>до </w:t>
      </w:r>
      <w:hyperlink r:id="rId179" w:anchor="n1040" w:tgtFrame="_blank" w:history="1">
        <w:r w:rsidRPr="003F5A4B">
          <w:rPr>
            <w:rFonts w:ascii="Times New Roman" w:eastAsia="Times New Roman" w:hAnsi="Times New Roman" w:cs="Times New Roman"/>
            <w:color w:val="000099"/>
            <w:sz w:val="24"/>
            <w:szCs w:val="24"/>
            <w:u w:val="single"/>
            <w:lang w:eastAsia="uk-UA"/>
          </w:rPr>
          <w:t>групи 39</w:t>
        </w:r>
      </w:hyperlink>
      <w:r w:rsidRPr="003F5A4B">
        <w:rPr>
          <w:rFonts w:ascii="Times New Roman" w:eastAsia="Times New Roman" w:hAnsi="Times New Roman" w:cs="Times New Roman"/>
          <w:color w:val="333333"/>
          <w:sz w:val="24"/>
          <w:szCs w:val="24"/>
          <w:lang w:eastAsia="uk-UA"/>
        </w:rPr>
        <w:t> або </w:t>
      </w:r>
      <w:hyperlink r:id="rId180" w:anchor="n1117" w:tgtFrame="_blank" w:history="1">
        <w:r w:rsidRPr="003F5A4B">
          <w:rPr>
            <w:rFonts w:ascii="Times New Roman" w:eastAsia="Times New Roman" w:hAnsi="Times New Roman" w:cs="Times New Roman"/>
            <w:color w:val="000099"/>
            <w:sz w:val="24"/>
            <w:szCs w:val="24"/>
            <w:u w:val="single"/>
            <w:lang w:eastAsia="uk-UA"/>
          </w:rPr>
          <w:t>40</w:t>
        </w:r>
      </w:hyperlink>
      <w:r w:rsidRPr="003F5A4B">
        <w:rPr>
          <w:rFonts w:ascii="Times New Roman" w:eastAsia="Times New Roman" w:hAnsi="Times New Roman" w:cs="Times New Roman"/>
          <w:color w:val="333333"/>
          <w:sz w:val="24"/>
          <w:szCs w:val="24"/>
          <w:lang w:eastAsia="uk-UA"/>
        </w:rPr>
        <w:t>, навіть якщо вони виконані з непросоченого, непокритого або недубльованого текстильного матеріалу (що відрізняється від трикотажного полотна машинного чи ручного в’язання), а потім просочені, покриті чи дубльовані пористою пластмасою або пористою гумою (</w:t>
      </w:r>
      <w:hyperlink r:id="rId181" w:anchor="n237" w:history="1">
        <w:r w:rsidRPr="003F5A4B">
          <w:rPr>
            <w:rFonts w:ascii="Times New Roman" w:eastAsia="Times New Roman" w:hAnsi="Times New Roman" w:cs="Times New Roman"/>
            <w:color w:val="006600"/>
            <w:sz w:val="24"/>
            <w:szCs w:val="24"/>
            <w:u w:val="single"/>
            <w:lang w:eastAsia="uk-UA"/>
          </w:rPr>
          <w:t>примітка 2 (a) (5)</w:t>
        </w:r>
      </w:hyperlink>
      <w:r w:rsidRPr="003F5A4B">
        <w:rPr>
          <w:rFonts w:ascii="Times New Roman" w:eastAsia="Times New Roman" w:hAnsi="Times New Roman" w:cs="Times New Roman"/>
          <w:color w:val="333333"/>
          <w:sz w:val="24"/>
          <w:szCs w:val="24"/>
          <w:lang w:eastAsia="uk-UA"/>
        </w:rPr>
        <w:t> та останній абзац </w:t>
      </w:r>
      <w:hyperlink r:id="rId182" w:anchor="n249" w:history="1">
        <w:r w:rsidRPr="003F5A4B">
          <w:rPr>
            <w:rFonts w:ascii="Times New Roman" w:eastAsia="Times New Roman" w:hAnsi="Times New Roman" w:cs="Times New Roman"/>
            <w:color w:val="006600"/>
            <w:sz w:val="24"/>
            <w:szCs w:val="24"/>
            <w:u w:val="single"/>
            <w:lang w:eastAsia="uk-UA"/>
          </w:rPr>
          <w:t>примітки 5</w:t>
        </w:r>
      </w:hyperlink>
      <w:r w:rsidRPr="003F5A4B">
        <w:rPr>
          <w:rFonts w:ascii="Times New Roman" w:eastAsia="Times New Roman" w:hAnsi="Times New Roman" w:cs="Times New Roman"/>
          <w:color w:val="333333"/>
          <w:sz w:val="24"/>
          <w:szCs w:val="24"/>
          <w:lang w:eastAsia="uk-UA"/>
        </w:rPr>
        <w:t> до групи 59).</w:t>
      </w:r>
    </w:p>
    <w:tbl>
      <w:tblPr>
        <w:tblW w:w="5000" w:type="pct"/>
        <w:tblCellMar>
          <w:top w:w="15" w:type="dxa"/>
          <w:left w:w="15" w:type="dxa"/>
          <w:bottom w:w="15" w:type="dxa"/>
          <w:right w:w="15" w:type="dxa"/>
        </w:tblCellMar>
        <w:tblLook w:val="04A0" w:firstRow="1" w:lastRow="0" w:firstColumn="1" w:lastColumn="0" w:noHBand="0" w:noVBand="1"/>
      </w:tblPr>
      <w:tblGrid>
        <w:gridCol w:w="1524"/>
        <w:gridCol w:w="3714"/>
        <w:gridCol w:w="1561"/>
        <w:gridCol w:w="899"/>
        <w:gridCol w:w="871"/>
        <w:gridCol w:w="1064"/>
      </w:tblGrid>
      <w:tr w:rsidR="003F5A4B" w:rsidRPr="003F5A4B" w:rsidTr="003F5A4B">
        <w:tc>
          <w:tcPr>
            <w:tcW w:w="1710" w:type="dxa"/>
            <w:vMerge w:val="restart"/>
            <w:tcBorders>
              <w:top w:val="single" w:sz="6" w:space="0" w:color="000000"/>
              <w:left w:val="nil"/>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bookmarkStart w:id="380" w:name="n381"/>
            <w:bookmarkEnd w:id="380"/>
            <w:r w:rsidRPr="003F5A4B">
              <w:rPr>
                <w:rFonts w:ascii="Times New Roman" w:eastAsia="Times New Roman" w:hAnsi="Times New Roman" w:cs="Times New Roman"/>
                <w:sz w:val="24"/>
                <w:szCs w:val="24"/>
                <w:lang w:eastAsia="uk-UA"/>
              </w:rPr>
              <w:t>Код</w:t>
            </w:r>
          </w:p>
        </w:tc>
        <w:tc>
          <w:tcPr>
            <w:tcW w:w="4020" w:type="dxa"/>
            <w:vMerge w:val="restart"/>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Додаткові ОВО</w:t>
            </w:r>
          </w:p>
        </w:tc>
      </w:tr>
      <w:tr w:rsidR="003F5A4B" w:rsidRPr="003F5A4B" w:rsidTr="003F5A4B">
        <w:tc>
          <w:tcPr>
            <w:tcW w:w="0" w:type="auto"/>
            <w:vMerge/>
            <w:tcBorders>
              <w:top w:val="single" w:sz="6" w:space="0" w:color="000000"/>
              <w:left w:val="nil"/>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6201</w:t>
            </w:r>
          </w:p>
        </w:tc>
        <w:tc>
          <w:tcPr>
            <w:tcW w:w="402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Пальта, півпальта, накидки, плащі, анораки (включаючи лижні куртки), куртки для чоловіків або хлопців та подібні вироби, крім виробів товарної позиції 6203:</w:t>
            </w:r>
          </w:p>
        </w:tc>
        <w:tc>
          <w:tcPr>
            <w:tcW w:w="124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6201 20 00 00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вовни або тонкого волосу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8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6201 30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6201 30 10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масою одного виробу не більш як 1 кг:</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6201 30 10 10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пальта, півпальта, накидки, плащі та подібні вироби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6201 30 10 90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8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6201 30 90 00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масою одного виробу більш як 1 кг</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8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6201 40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із синтетичних або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6201 40 10 00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масою одного виробу не більш як 1 кг</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30 %, але не менш як 8 </w:t>
            </w:r>
            <w:r w:rsidRPr="003F5A4B">
              <w:rPr>
                <w:rFonts w:ascii="Times New Roman" w:eastAsia="Times New Roman" w:hAnsi="Times New Roman" w:cs="Times New Roman"/>
                <w:sz w:val="24"/>
                <w:szCs w:val="24"/>
                <w:lang w:eastAsia="uk-UA"/>
              </w:rPr>
              <w:lastRenderedPageBreak/>
              <w:t>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6201 40 90 00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масою одного виробу більш як 1 кг</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8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6201 90 00 00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8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Пальта, півпальта, накидки, плащі, анораки (включаючи лижні куртки), куртки та подібні вироби для жінок або дівчат, крім виробів товарної позиції 6204:</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6202 20 00 00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вовни або тонкого волосу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7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6202 30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6202 30 10 00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масою одного виробу не більш як 1 кг</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7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6202 30 90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масою одного виробу більш як 1 кг:</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6202 30 90 10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пальта, півпальта, накидки, плащі та подібні вироби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6202 30 90 90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7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6202 40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із синтетичних або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6202 40 10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масою одного виробу не більш як 1 кг:</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6202 40 10 10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пальта, півпальта, накидки, плащі та подібні вироби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6202 40 10 90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7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6202 40 90 00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масою одного виробу більш як 1 кг</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7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6202 90 00 00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7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Костюми, комплекти, піджаки, штани, комбінезони із шлейками, бриджі та шорти (крім купальних), для чоловіків або хлопців: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костюми: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6203 11 00 00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вовни або тонкого волосу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6203 12 00 00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6203 19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6203 19 10 00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6203 19 30 00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із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6203 19 90 00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комплекти: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6203 22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6203 22 10 00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робочі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6203 22 80 00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6203 23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6203 23 10 00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робочі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6203 23 80 00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6203 29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із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6203 29 11 00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робочі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6203 29 18 00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6203 29 30 00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вовни або тонкого волосу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6203 29 90 00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піджаки та блейзери: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6203 31 00 00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вовни або тонкого волосу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6203 32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6203 32 10 00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робочі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6203 32 90 00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6203 33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6203 33 10 00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робочі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6203 33 90 00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6203 39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із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6203 39 11 00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робочі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6203 39 19 00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6203 39 90 00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штани, комбінезони із шлейками, бриджі та шорти: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6203 41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вовни або тонкого волосу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6203 41 10 00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штани та бриджі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6203 41 30 00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комбінезони із шлейками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6203 41 90 00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6203 42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штани та бриджі: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6203 42 11 00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робочі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6203 42 31 00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з джинсової тканини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6203 42 33 00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з вельвет-корду з розрізаним ворсом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6203 42 35 00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комбінезони із шлейками: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6203 42 51 00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робочі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6203 42 59 00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6203 42 90 00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6203 43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штани та бриджі: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6203 43 11 00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робочі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6203 43 19 00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комбінезони із шлейками: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6203 43 31 00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робочі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6203 43 39 00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6203 43 90 00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6203 49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із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штани та бриджі: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6203 49 11 00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робочі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6203 49 19 00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комбінезони із шлейками: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6203 49 31 00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робочі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6203 49 39 00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6203 49 50 00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6203 49 90 00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Костюми, комплекти, жакети, сукні, спідниці, спідниці-штани, штани, комбінезони із шлейками, бриджі та шорти (крім купальних), для жінок або дівчат:</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костюми: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6204 11 00 00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вовни або тонкого волосу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6204 12 00 00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6204 13 00 00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6204 19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6204 19 10 00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із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6204 19 90 00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комплекти: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6204 21 00 00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вовни або тонкого волосу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6204 22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6204 22 10 00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робочі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6204 22 80 00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6204 23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6204 23 10 00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робочі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6204 23 80 00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6204 29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із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6204 29 11 00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робочі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6204 29 18 00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6204 29 90 00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жакети та блейзери: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6204 31 00 00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вовни або тонкого волосу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6204 32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6204 32 10 00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робочі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6204 32 90 00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6204 33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6204 33 10 00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робочі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6204 33 90 00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6204 39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із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6204 39 11 00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робочі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6204 39 19 00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6204 39 90 00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сукні: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6204 41 00 00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вовни або тонкого волосу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6204 42 00 00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6204 43 00 00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6204 44 00 00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6204 49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6204 49 10 00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шовкових ниток або шовкових відходів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6204 49 90 00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спідниці та спідниці-штани: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6204 51 00 00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вовни або тонкого волосу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6204 52 00 00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6204 53 00 00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6204 59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6204 59 10 00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із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6204 59 90 00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штани, комбінезони із шлейками, бриджі та шорти: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6204 61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вовни або тонкого волосу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6204 61 10 00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штани та бриджі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6204 61 85 00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6204 62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штани та бриджі: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6204 62 11 00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робочі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6204 62 31 00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з джинсової тканини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6204 62 33 00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з вельвет-корду з розрізаним ворсом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6204 62 39 00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комбінезони із шлейками: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6204 62 51 00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робочі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6204 62 59 00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6204 62 90 00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6204 63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штани та бриджі: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6204 63 11 00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робочі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6204 63 18 00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комбінезони із шлейками: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6204 63 31 00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робочі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6204 63 39 00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6204 63 90 00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6204 69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із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штани та бриджі: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6204 69 11 00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робочі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6204 69 18 00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комбінезони із шлейками: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6204 69 31 00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робочі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6204 69 39 00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6204 69 50 00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6204 69 90 00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6205</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Сорочки та сорочки з короткими рукавами, для чоловіків або хлопців: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6205 20 00 00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6205 30 00 00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із синтетичних або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6205 90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6205 90 10 00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льону або волокна рами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6205 90 80 00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6206</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Блузки, сорочки та сорочки з короткими рукавами, для жінок або дівчат:</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6206 10 00 00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із шовку або відходів шовку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6206 20 00 00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вовни або тонкого волосу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6206 30 00 00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6206 40 00 00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із синтетичних або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6206 90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6206 90 10 00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льону або волокна рами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6206 90 90 00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6207</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Майки, труси, кальсони, сорочки нічні, піжами, халати купальні, домашні халати та аналогічні вироби, для чоловіків або хлопців: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труси та кальсони: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6207 11 00 00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6207 19 00 00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сорочки нічні та піжами: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6207 21 00 00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6207 22 00 00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або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6207 29 00 00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6207 91 00 00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6207 99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6207 99 10 00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із синтетичних або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6207 99 90 00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6208</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Майки та сорочки, комбінації, спідні спідниці, труси, сорочки нічні, піжами, пеньюари, халати купальні, домашні халати та аналогічні вироби, для жінок або дівчат:</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комбінації та спідні спідниці: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6208 11 00 00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або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6208 19 00 00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сорочки нічні та піжами: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6208 21 00 00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6208 22 00 00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або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6208 29 00 00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6208 91 00 00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6208 92 00 00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або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6208 99 00 00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Дитячий одяг та додаткові речі до одягу: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6209 20 00 00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1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6209 30 00 00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із синтетичних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1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6209 90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6209 90 10 00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вовни або тонкого волосу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1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6209 90 90 00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30 %, але не менш як 1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Одяг, виготовлений з матеріалів товарних позицій </w:t>
            </w:r>
            <w:hyperlink r:id="rId183" w:anchor="n189" w:history="1">
              <w:r w:rsidRPr="003F5A4B">
                <w:rPr>
                  <w:rFonts w:ascii="Times New Roman" w:eastAsia="Times New Roman" w:hAnsi="Times New Roman" w:cs="Times New Roman"/>
                  <w:color w:val="006600"/>
                  <w:sz w:val="24"/>
                  <w:szCs w:val="24"/>
                  <w:u w:val="single"/>
                  <w:lang w:eastAsia="uk-UA"/>
                </w:rPr>
                <w:t>5602</w:t>
              </w:r>
            </w:hyperlink>
            <w:r w:rsidRPr="003F5A4B">
              <w:rPr>
                <w:rFonts w:ascii="Times New Roman" w:eastAsia="Times New Roman" w:hAnsi="Times New Roman" w:cs="Times New Roman"/>
                <w:sz w:val="24"/>
                <w:szCs w:val="24"/>
                <w:lang w:eastAsia="uk-UA"/>
              </w:rPr>
              <w:t>, 5603, </w:t>
            </w:r>
            <w:hyperlink r:id="rId184" w:anchor="n228" w:history="1">
              <w:r w:rsidRPr="003F5A4B">
                <w:rPr>
                  <w:rFonts w:ascii="Times New Roman" w:eastAsia="Times New Roman" w:hAnsi="Times New Roman" w:cs="Times New Roman"/>
                  <w:color w:val="006600"/>
                  <w:sz w:val="24"/>
                  <w:szCs w:val="24"/>
                  <w:u w:val="single"/>
                  <w:lang w:eastAsia="uk-UA"/>
                </w:rPr>
                <w:t>5903</w:t>
              </w:r>
            </w:hyperlink>
            <w:r w:rsidRPr="003F5A4B">
              <w:rPr>
                <w:rFonts w:ascii="Times New Roman" w:eastAsia="Times New Roman" w:hAnsi="Times New Roman" w:cs="Times New Roman"/>
                <w:sz w:val="24"/>
                <w:szCs w:val="24"/>
                <w:lang w:eastAsia="uk-UA"/>
              </w:rPr>
              <w:t>, 5906 або 5907:</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матеріалів </w:t>
            </w:r>
            <w:hyperlink r:id="rId185" w:anchor="n189"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sz w:val="24"/>
                <w:szCs w:val="24"/>
                <w:lang w:eastAsia="uk-UA"/>
              </w:rPr>
              <w:t> 5602 або 5603:</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6210 10 10 00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матеріалів </w:t>
            </w:r>
            <w:hyperlink r:id="rId186" w:anchor="n189"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sz w:val="24"/>
                <w:szCs w:val="24"/>
                <w:lang w:eastAsia="uk-UA"/>
              </w:rPr>
              <w:t> 5602</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матеріалів </w:t>
            </w:r>
            <w:hyperlink r:id="rId187" w:anchor="n189"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sz w:val="24"/>
                <w:szCs w:val="24"/>
                <w:lang w:eastAsia="uk-UA"/>
              </w:rPr>
              <w:t> 5603:</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6210 10 92 00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одяг одноразового використання, призначений для пацієнтів (хворих) чи хірургів, що використовується під час хірургічних операцій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6210 10 98 00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6210 20 00 00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інший одяг, подібний наведеному в товарній позиції 6201</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6210 30 00 00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інший одяг, подібний наведеному в товарній позиції 6202</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6210 40 00 00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інший одяг для чоловіків або хлопців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6210 50 00 00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інший одяг для жінок або дівчат</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Костюми спортивні, лижні, костюми та плавки купальні; інший одяг:</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костюми та плавки купальні: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6211 11 00 00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чоловіків або хлопців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6211 12 00 00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жінок або дівчат</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6211 20 00 00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лижні костюми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інший одяг для чоловіків або хлопців: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6211 32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6211 32 10 00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одяг робочий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одяг спортивний з підкладкою: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6211 32 31 00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верх якого виконано з такої самої тканини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6211 32 41 00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верхні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6211 32 42 00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нижні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6211 32 90 00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6211 33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або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6211 33 10 00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одяг робочий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одяг спортивний з підкладкою: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6211 33 31 00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верх якого виконано з такої самої тканини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6211 33 41 00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верхні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6211 33 42 00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нижні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6211 33 90 00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6211 39 00 00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інший одяг для жінок або дівчат:</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6211 42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6211 42 10 00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фартухи, халати та інший робочий одяг</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одяг спортивний з підкладкою: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6211 42 31 00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верх якого виконано з такої самої тканини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6211 42 41 00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верхні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6211 42 42 00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нижні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6211 42 90 00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6211 43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або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6211 43 10 00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фартухи, халати та інший робочий одяг</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одяг спортивний з підкладкою: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6211 43 31 00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верх якого виконано з такої самої тканини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6211 43 41 00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верхні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6211 43 42 00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нижні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6211 43 90 00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6211 49 00 00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Бюстгальтери, пояси, корсети, підтяжки, пояси з підв’язками, круглі підв’язки і подібні вироби та їх частини, трикотажні або нетрикотажні: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6212 10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бюстгальтери: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6212 10 10 00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у наборі, який складається з бюстгальтера і трусів, призначеному для роздрібної торгівлі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6212 10 90 00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6212 20 00 00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пояси і пояси-труси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6212 30 00 00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грації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6212 90 00 00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Хусточки та носові хусточки: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6213 20 00 00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6213 90 00 00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6214</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Шалі, шарфи, хустки, кашне, мантильї, вуалі та подібні вироби: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6214 10 00 00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із шовку або відходів шовку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6214 20 00 00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вовни або тонкого волосу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6214 30 00 00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із синтетичних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6214 40 00 00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із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6214 90 00 00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6215</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Краватки, краватки-метелики та хустки-краватки: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6215 10 00 00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із шовку або відходів шовку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6215 20 00 00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із синтетичних або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6215 90 00 00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6216 00 00 00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Рукавички, мітенки та рукавиці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6217</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Інші готові додаткові речі до одягу; частини одягу або додаткових речей до одягу, крім виробів товарної позиції 6212:</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6217 10 00 00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додаткові речі до одягу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6217 90 00 00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bl>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381" w:name="n382"/>
      <w:bookmarkEnd w:id="381"/>
      <w:r w:rsidRPr="003F5A4B">
        <w:rPr>
          <w:rFonts w:ascii="Times New Roman" w:eastAsia="Times New Roman" w:hAnsi="Times New Roman" w:cs="Times New Roman"/>
          <w:b/>
          <w:bCs/>
          <w:color w:val="333333"/>
          <w:sz w:val="28"/>
          <w:szCs w:val="28"/>
          <w:lang w:eastAsia="uk-UA"/>
        </w:rPr>
        <w:t>Група 63</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Інші готові текстильні вироби; набори; одяг та текстильні вироби, що використовувалися; ганчір’я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82" w:name="n383"/>
      <w:bookmarkEnd w:id="382"/>
      <w:r w:rsidRPr="003F5A4B">
        <w:rPr>
          <w:rFonts w:ascii="Times New Roman" w:eastAsia="Times New Roman" w:hAnsi="Times New Roman" w:cs="Times New Roman"/>
          <w:color w:val="333333"/>
          <w:sz w:val="24"/>
          <w:szCs w:val="24"/>
          <w:lang w:eastAsia="uk-UA"/>
        </w:rPr>
        <w:t>Примітки: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83" w:name="n384"/>
      <w:bookmarkEnd w:id="383"/>
      <w:r w:rsidRPr="003F5A4B">
        <w:rPr>
          <w:rFonts w:ascii="Times New Roman" w:eastAsia="Times New Roman" w:hAnsi="Times New Roman" w:cs="Times New Roman"/>
          <w:color w:val="333333"/>
          <w:sz w:val="24"/>
          <w:szCs w:val="24"/>
          <w:lang w:eastAsia="uk-UA"/>
        </w:rPr>
        <w:t>1. До підгрупи I включаються тільки готові вироби з будь-якого текстильного матеріалу.</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84" w:name="n385"/>
      <w:bookmarkEnd w:id="384"/>
      <w:r w:rsidRPr="003F5A4B">
        <w:rPr>
          <w:rFonts w:ascii="Times New Roman" w:eastAsia="Times New Roman" w:hAnsi="Times New Roman" w:cs="Times New Roman"/>
          <w:color w:val="333333"/>
          <w:sz w:val="24"/>
          <w:szCs w:val="24"/>
          <w:lang w:eastAsia="uk-UA"/>
        </w:rPr>
        <w:t>2. До підгрупи I не включаються: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85" w:name="n386"/>
      <w:bookmarkEnd w:id="385"/>
      <w:r w:rsidRPr="003F5A4B">
        <w:rPr>
          <w:rFonts w:ascii="Times New Roman" w:eastAsia="Times New Roman" w:hAnsi="Times New Roman" w:cs="Times New Roman"/>
          <w:color w:val="333333"/>
          <w:sz w:val="24"/>
          <w:szCs w:val="24"/>
          <w:lang w:eastAsia="uk-UA"/>
        </w:rPr>
        <w:t>(a) товари </w:t>
      </w:r>
      <w:hyperlink r:id="rId188" w:anchor="n189" w:history="1">
        <w:r w:rsidRPr="003F5A4B">
          <w:rPr>
            <w:rFonts w:ascii="Times New Roman" w:eastAsia="Times New Roman" w:hAnsi="Times New Roman" w:cs="Times New Roman"/>
            <w:color w:val="006600"/>
            <w:sz w:val="24"/>
            <w:szCs w:val="24"/>
            <w:u w:val="single"/>
            <w:lang w:eastAsia="uk-UA"/>
          </w:rPr>
          <w:t>груп 56-62</w:t>
        </w:r>
      </w:hyperlink>
      <w:r w:rsidRPr="003F5A4B">
        <w:rPr>
          <w:rFonts w:ascii="Times New Roman" w:eastAsia="Times New Roman" w:hAnsi="Times New Roman" w:cs="Times New Roman"/>
          <w:color w:val="333333"/>
          <w:sz w:val="24"/>
          <w:szCs w:val="24"/>
          <w:lang w:eastAsia="uk-UA"/>
        </w:rPr>
        <w:t>;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86" w:name="n387"/>
      <w:bookmarkEnd w:id="386"/>
      <w:r w:rsidRPr="003F5A4B">
        <w:rPr>
          <w:rFonts w:ascii="Times New Roman" w:eastAsia="Times New Roman" w:hAnsi="Times New Roman" w:cs="Times New Roman"/>
          <w:color w:val="333333"/>
          <w:sz w:val="24"/>
          <w:szCs w:val="24"/>
          <w:lang w:eastAsia="uk-UA"/>
        </w:rPr>
        <w:t>(b) одяг або інші вироби, що використовувалися, товарної позиції 6309.</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87" w:name="n388"/>
      <w:bookmarkEnd w:id="387"/>
      <w:r w:rsidRPr="003F5A4B">
        <w:rPr>
          <w:rFonts w:ascii="Times New Roman" w:eastAsia="Times New Roman" w:hAnsi="Times New Roman" w:cs="Times New Roman"/>
          <w:color w:val="333333"/>
          <w:sz w:val="24"/>
          <w:szCs w:val="24"/>
          <w:lang w:eastAsia="uk-UA"/>
        </w:rPr>
        <w:t>3. До товарної позиції 6309 включаються тільки: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88" w:name="n389"/>
      <w:bookmarkEnd w:id="388"/>
      <w:r w:rsidRPr="003F5A4B">
        <w:rPr>
          <w:rFonts w:ascii="Times New Roman" w:eastAsia="Times New Roman" w:hAnsi="Times New Roman" w:cs="Times New Roman"/>
          <w:color w:val="333333"/>
          <w:sz w:val="24"/>
          <w:szCs w:val="24"/>
          <w:lang w:eastAsia="uk-UA"/>
        </w:rPr>
        <w:t>(a) вироби з текстильних матеріалів: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89" w:name="n390"/>
      <w:bookmarkEnd w:id="389"/>
      <w:r w:rsidRPr="003F5A4B">
        <w:rPr>
          <w:rFonts w:ascii="Times New Roman" w:eastAsia="Times New Roman" w:hAnsi="Times New Roman" w:cs="Times New Roman"/>
          <w:color w:val="333333"/>
          <w:sz w:val="24"/>
          <w:szCs w:val="24"/>
          <w:lang w:eastAsia="uk-UA"/>
        </w:rPr>
        <w:t>одяг і додаткові речі до одягу та їх частини;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90" w:name="n391"/>
      <w:bookmarkEnd w:id="390"/>
      <w:r w:rsidRPr="003F5A4B">
        <w:rPr>
          <w:rFonts w:ascii="Times New Roman" w:eastAsia="Times New Roman" w:hAnsi="Times New Roman" w:cs="Times New Roman"/>
          <w:color w:val="333333"/>
          <w:sz w:val="24"/>
          <w:szCs w:val="24"/>
          <w:lang w:eastAsia="uk-UA"/>
        </w:rPr>
        <w:t>ковдри та пледи дорожні;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91" w:name="n392"/>
      <w:bookmarkEnd w:id="391"/>
      <w:r w:rsidRPr="003F5A4B">
        <w:rPr>
          <w:rFonts w:ascii="Times New Roman" w:eastAsia="Times New Roman" w:hAnsi="Times New Roman" w:cs="Times New Roman"/>
          <w:color w:val="333333"/>
          <w:sz w:val="24"/>
          <w:szCs w:val="24"/>
          <w:lang w:eastAsia="uk-UA"/>
        </w:rPr>
        <w:t>білизна постільна, столова, туалетна або кухонна;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92" w:name="n393"/>
      <w:bookmarkEnd w:id="392"/>
      <w:r w:rsidRPr="003F5A4B">
        <w:rPr>
          <w:rFonts w:ascii="Times New Roman" w:eastAsia="Times New Roman" w:hAnsi="Times New Roman" w:cs="Times New Roman"/>
          <w:color w:val="333333"/>
          <w:sz w:val="24"/>
          <w:szCs w:val="24"/>
          <w:lang w:eastAsia="uk-UA"/>
        </w:rPr>
        <w:t>вироби для облаштування, крім килимів </w:t>
      </w:r>
      <w:hyperlink r:id="rId189" w:anchor="n207" w:history="1">
        <w:r w:rsidRPr="003F5A4B">
          <w:rPr>
            <w:rFonts w:ascii="Times New Roman" w:eastAsia="Times New Roman" w:hAnsi="Times New Roman" w:cs="Times New Roman"/>
            <w:color w:val="006600"/>
            <w:sz w:val="24"/>
            <w:szCs w:val="24"/>
            <w:u w:val="single"/>
            <w:lang w:eastAsia="uk-UA"/>
          </w:rPr>
          <w:t>товарних позицій</w:t>
        </w:r>
      </w:hyperlink>
      <w:r w:rsidRPr="003F5A4B">
        <w:rPr>
          <w:rFonts w:ascii="Times New Roman" w:eastAsia="Times New Roman" w:hAnsi="Times New Roman" w:cs="Times New Roman"/>
          <w:color w:val="333333"/>
          <w:sz w:val="24"/>
          <w:szCs w:val="24"/>
          <w:lang w:eastAsia="uk-UA"/>
        </w:rPr>
        <w:t> 5701-5705, та меблево-декоративних тканин і гобеленів </w:t>
      </w:r>
      <w:hyperlink r:id="rId190" w:anchor="n214"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5805;</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93" w:name="n394"/>
      <w:bookmarkEnd w:id="393"/>
      <w:r w:rsidRPr="003F5A4B">
        <w:rPr>
          <w:rFonts w:ascii="Times New Roman" w:eastAsia="Times New Roman" w:hAnsi="Times New Roman" w:cs="Times New Roman"/>
          <w:color w:val="333333"/>
          <w:sz w:val="24"/>
          <w:szCs w:val="24"/>
          <w:lang w:eastAsia="uk-UA"/>
        </w:rPr>
        <w:t>(b) взуття і головні убори з будь-якого матеріалу, крім азбесту.</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94" w:name="n395"/>
      <w:bookmarkEnd w:id="394"/>
      <w:r w:rsidRPr="003F5A4B">
        <w:rPr>
          <w:rFonts w:ascii="Times New Roman" w:eastAsia="Times New Roman" w:hAnsi="Times New Roman" w:cs="Times New Roman"/>
          <w:color w:val="333333"/>
          <w:sz w:val="24"/>
          <w:szCs w:val="24"/>
          <w:lang w:eastAsia="uk-UA"/>
        </w:rPr>
        <w:lastRenderedPageBreak/>
        <w:t>Для включення до цієї товарної позиції вищезазначені вироби повинні одночасно відповідати таким вимогам:</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95" w:name="n396"/>
      <w:bookmarkEnd w:id="395"/>
      <w:r w:rsidRPr="003F5A4B">
        <w:rPr>
          <w:rFonts w:ascii="Times New Roman" w:eastAsia="Times New Roman" w:hAnsi="Times New Roman" w:cs="Times New Roman"/>
          <w:color w:val="333333"/>
          <w:sz w:val="24"/>
          <w:szCs w:val="24"/>
          <w:lang w:eastAsia="uk-UA"/>
        </w:rPr>
        <w:t>мати помітні ознаки використання (носіння), та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96" w:name="n397"/>
      <w:bookmarkEnd w:id="396"/>
      <w:r w:rsidRPr="003F5A4B">
        <w:rPr>
          <w:rFonts w:ascii="Times New Roman" w:eastAsia="Times New Roman" w:hAnsi="Times New Roman" w:cs="Times New Roman"/>
          <w:color w:val="333333"/>
          <w:sz w:val="24"/>
          <w:szCs w:val="24"/>
          <w:lang w:eastAsia="uk-UA"/>
        </w:rPr>
        <w:t>поставлятися навалом (без упаковки) або у тюках, мішках чи аналогічних упаковках.</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97" w:name="n398"/>
      <w:bookmarkEnd w:id="397"/>
      <w:r w:rsidRPr="003F5A4B">
        <w:rPr>
          <w:rFonts w:ascii="Times New Roman" w:eastAsia="Times New Roman" w:hAnsi="Times New Roman" w:cs="Times New Roman"/>
          <w:color w:val="333333"/>
          <w:sz w:val="24"/>
          <w:szCs w:val="24"/>
          <w:lang w:eastAsia="uk-UA"/>
        </w:rPr>
        <w:t>Примітка до підпозиції:</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98" w:name="n399"/>
      <w:bookmarkEnd w:id="398"/>
      <w:r w:rsidRPr="003F5A4B">
        <w:rPr>
          <w:rFonts w:ascii="Times New Roman" w:eastAsia="Times New Roman" w:hAnsi="Times New Roman" w:cs="Times New Roman"/>
          <w:color w:val="333333"/>
          <w:sz w:val="24"/>
          <w:szCs w:val="24"/>
          <w:lang w:eastAsia="uk-UA"/>
        </w:rPr>
        <w:t>1. У підпозиції 6304 20 включаються вироби з полотен основов’язаних з просоченням або покриттям альфа-циперметрином (ISO), хлорфенапіром (ISO), дельтаметрином (INN, ISO), лямбда-цигалотрином (ISO), перметрином (ISO) або піріміфос-метилом (ISO).</w:t>
      </w:r>
    </w:p>
    <w:tbl>
      <w:tblPr>
        <w:tblW w:w="5000" w:type="pct"/>
        <w:tblCellMar>
          <w:top w:w="15" w:type="dxa"/>
          <w:left w:w="15" w:type="dxa"/>
          <w:bottom w:w="15" w:type="dxa"/>
          <w:right w:w="15" w:type="dxa"/>
        </w:tblCellMar>
        <w:tblLook w:val="04A0" w:firstRow="1" w:lastRow="0" w:firstColumn="1" w:lastColumn="0" w:noHBand="0" w:noVBand="1"/>
      </w:tblPr>
      <w:tblGrid>
        <w:gridCol w:w="1465"/>
        <w:gridCol w:w="3787"/>
        <w:gridCol w:w="1561"/>
        <w:gridCol w:w="899"/>
        <w:gridCol w:w="857"/>
        <w:gridCol w:w="1064"/>
      </w:tblGrid>
      <w:tr w:rsidR="003F5A4B" w:rsidRPr="003F5A4B" w:rsidTr="003F5A4B">
        <w:tc>
          <w:tcPr>
            <w:tcW w:w="1710" w:type="dxa"/>
            <w:vMerge w:val="restart"/>
            <w:tcBorders>
              <w:top w:val="single" w:sz="6" w:space="0" w:color="000000"/>
              <w:left w:val="nil"/>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bookmarkStart w:id="399" w:name="n400"/>
            <w:bookmarkEnd w:id="399"/>
            <w:r w:rsidRPr="003F5A4B">
              <w:rPr>
                <w:rFonts w:ascii="Times New Roman" w:eastAsia="Times New Roman" w:hAnsi="Times New Roman" w:cs="Times New Roman"/>
                <w:sz w:val="24"/>
                <w:szCs w:val="24"/>
                <w:lang w:eastAsia="uk-UA"/>
              </w:rPr>
              <w:t>Код</w:t>
            </w:r>
          </w:p>
        </w:tc>
        <w:tc>
          <w:tcPr>
            <w:tcW w:w="4020" w:type="dxa"/>
            <w:vMerge w:val="restart"/>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Додаткові ОВО</w:t>
            </w:r>
          </w:p>
        </w:tc>
      </w:tr>
      <w:tr w:rsidR="003F5A4B" w:rsidRPr="003F5A4B" w:rsidTr="003F5A4B">
        <w:tc>
          <w:tcPr>
            <w:tcW w:w="0" w:type="auto"/>
            <w:vMerge/>
            <w:tcBorders>
              <w:top w:val="single" w:sz="6" w:space="0" w:color="000000"/>
              <w:left w:val="nil"/>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I. ІНШІ ГОТОВІ ТЕКСТИЛЬНІ ВИРОБИ</w:t>
            </w:r>
          </w:p>
        </w:tc>
        <w:tc>
          <w:tcPr>
            <w:tcW w:w="124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Ковдри та пледи дорожні: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6301 10 00 00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ковдри електричні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6301 20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ковдри (крім електричних) та пледи дорожні з вовни або тонкого волосу тварин: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6301 20 10 00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трикотажні машинного чи ручного в’язання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6301 20 90 00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6301 30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ковдри (крім електричних) та пледи дорожні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6301 30 10 00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трикотажні машинного чи ручного в’язання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6301 30 90 00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6301 40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ковдри (крім електричних зігрівальних) та пледи дорожні із синтетичних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6301 40 10 00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трикотажні машинного чи ручного в’язання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6301 40 90 00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6301 90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ковдри та пледи дорожні: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6301 90 10 00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трикотажні машинного чи ручного в’язання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6301 90 90 00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Білизна постільна, столова, туалетна або кухонна: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6302 10 00 00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білизна постільна трикотажна машинного чи ручного в’язання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інша білизна постільна з набивної тканини: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6302 21 00 00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6302 22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або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6302 22 10 00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нетканих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6302 22 90 00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6302 29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6302 29 10 00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льону або волокна рами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6302 29 90 00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інша білизна постільна: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6302 31 00 00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6302 32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або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6302 32 10 00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нетканих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6302 32 90 00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6302 39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6302 39 20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льону або волокна рами: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6302 39 20 10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льону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6302 39 20 90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волокна рами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6302 39 90 00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6302 40 00 00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білизна столова трикотажна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інша білизна столова: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6302 51 00 00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6302 53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або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6302 53 10 00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нетканих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6302 53 90 00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6302 59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6302 59 10 00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льону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6302 59 90 00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6302 60 00 00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білизна туалетна або білизна кухонна, з махрових тканин, бавовняна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6302 91 00 00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6302 93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або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6302 93 10 00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нетканих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6302 93 90 00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6302 99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6302 99 10 00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льону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6302 99 90 00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Фіранки, гардини та внутрішні штори; ламбрекени або запони для ліжок:</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трикотажні: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6303 12 00 00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 євро за 1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6303 19 00 00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 євро за 1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6303 91 00 00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 євро за 1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6303 92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6303 92 10 00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нетканих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 євро за 1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6303 92 90 00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 євро за 1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6303 99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6303 99 10 00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нетканих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 євро за 1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6303 99 90 00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 євро за 1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6304</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Інші вироби для облаштування, крім виробів </w:t>
            </w:r>
            <w:hyperlink r:id="rId191" w:anchor="n1159"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sz w:val="24"/>
                <w:szCs w:val="24"/>
                <w:lang w:eastAsia="uk-UA"/>
              </w:rPr>
              <w:t> 9404:</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покривала постільні: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6304 11 00 00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трикотажні машинного чи ручного в’язання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6304 19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6304 19 10 00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6304 19 30 00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льону або волокна рами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6304 19 90 00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6304 20 00 00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надліжкові протимоскітні сітки, зазначені в </w:t>
            </w:r>
            <w:hyperlink r:id="rId192" w:anchor="n399" w:history="1">
              <w:r w:rsidRPr="003F5A4B">
                <w:rPr>
                  <w:rFonts w:ascii="Times New Roman" w:eastAsia="Times New Roman" w:hAnsi="Times New Roman" w:cs="Times New Roman"/>
                  <w:color w:val="006600"/>
                  <w:sz w:val="24"/>
                  <w:szCs w:val="24"/>
                  <w:u w:val="single"/>
                  <w:lang w:eastAsia="uk-UA"/>
                </w:rPr>
                <w:t>примітці 1</w:t>
              </w:r>
            </w:hyperlink>
            <w:r w:rsidRPr="003F5A4B">
              <w:rPr>
                <w:rFonts w:ascii="Times New Roman" w:eastAsia="Times New Roman" w:hAnsi="Times New Roman" w:cs="Times New Roman"/>
                <w:sz w:val="24"/>
                <w:szCs w:val="24"/>
                <w:lang w:eastAsia="uk-UA"/>
              </w:rPr>
              <w:t> до підпозицій до цієї групи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6304 91 00 00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трикотажні машинного чи ручного в’язання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6304 92 00 00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крім трикотажних машинного чи ручного в’язання,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6304 93 00 00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крім трикотажних машинного чи ручного в’язання, із синтетичних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6304 99 00 00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крім трикотажних машинного чи ручного в’язання,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6305</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Мішки та пакети пакувальні: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6305 10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джуту або інших текстильних луб’яних волокон </w:t>
            </w:r>
            <w:hyperlink r:id="rId193" w:anchor="n158"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sz w:val="24"/>
                <w:szCs w:val="24"/>
                <w:lang w:eastAsia="uk-UA"/>
              </w:rPr>
              <w:t> 5303:</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6305 10 10 00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що використовувалися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6305 10 90 00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6305 20 00 00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із синтетичних або штучних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6305 32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гнучкі проміжні контейнери великої місткості: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із стрічок або подібних форм з поліетилену або поліпропілену: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6305 32 11 00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трикотажні машинного чи ручного в’язання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6305 32 19 00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6305 32 90 00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6305 33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з стрічок або подібних форм з поліетилену або поліпропілену: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6305 33 10 00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трикотажні машинного чи ручного в’язання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6305 33 90 00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6305 39 00 00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6305 90 00 00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6306</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Брезентові покриття, навіси і зовнішні сонцезахисні пристрої; намети (включаючи тимчасові каркасні намети та подібні вироби); вітрила для човнів, серфінгів або сухопутних транспортних засобів; спорядження для кемпінгів: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брезентові покриття, навіси і зовнішні сонцезахисні пристрої: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6306 12 00 00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6306 19 00 00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намети (включаючи тимчасові каркасні намети та подібні вироби):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6306 22 00 00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6306 29 00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6306 29 00 10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6306 29 00 90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6306 30 00 00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вітрила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6306 40 00 00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матраци надувні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6306 90 00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6306 90 00 10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6306 90 00 90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6307</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Інші готові вироби, включаючи викройки одягу: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6307 10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ганчірки для миття підлоги, посуду, витирання пилу та подібні вироби для прибирання: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6307 10 10 00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трикотажні машинного чи ручного в’язання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6307 10 30 00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нетканих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6307 10 90 00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7,7</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6307 20 00 00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пояси та жилети рятувальні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6307 90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6307 90 10 00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трикотажні машинного чи ручного в’язання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6307 90 91 00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фетру або повсті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6307 90 92 00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серветки (простирадла) одноразового використання, виготовлені з тканин (матеріалів) </w:t>
            </w:r>
            <w:hyperlink r:id="rId194" w:anchor="n189"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sz w:val="24"/>
                <w:szCs w:val="24"/>
                <w:lang w:eastAsia="uk-UA"/>
              </w:rPr>
              <w:t> 5603, що використовуються під час хірургічних операцій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захисні маски для лиця: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6307 90 93 00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фільтрувальні маски (FFP) відповідно до стандарту EN149; інші маски, що відповідають подібним стандартам для масок як засобів захисту органів дихання, що захищають від частинок</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6307 90 95 00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6307 90 98 00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II. НАБОРИ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6308 00 00 00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Набори, що складаються з кусків тканини та ниток, з додатковими речами або без них, для виготовлення килимів, гобеленів, вишитих скатертин або серветок чи аналогічних текстильних виробів, упаковані для роздрібної торгівлі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III. ОДЯГ ТА ТЕКСТИЛЬНІ ВИРОБИ, ЩО ВИКОРИСТОВУВАЛИСЯ; ГАНЧІР’Я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6309 00 00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Одяг та інші вироби, що використовувалися: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6309 00 00 10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взуття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6309 00 00 20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одяг і додаткові речі до одягу та їх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6309 00 00 90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5,3</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Ганчір’я, що використовувалося, або нове, рештки мотузок, канатів і тросів та вироби з мотузок, канатів або тросів, з текстильних матеріалів, що використовувалися: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6310 10 00 00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сортовані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6310 90 00 00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bl>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400" w:name="n401"/>
      <w:bookmarkEnd w:id="400"/>
      <w:r w:rsidRPr="003F5A4B">
        <w:rPr>
          <w:rFonts w:ascii="Times New Roman" w:eastAsia="Times New Roman" w:hAnsi="Times New Roman" w:cs="Times New Roman"/>
          <w:b/>
          <w:bCs/>
          <w:color w:val="333333"/>
          <w:sz w:val="28"/>
          <w:szCs w:val="28"/>
          <w:lang w:eastAsia="uk-UA"/>
        </w:rPr>
        <w:t>Розділ XII</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ВЗУТТЯ, ГОЛОВНІ УБОРИ, ПАРАСОЛЬКИ ВІД ДОЩУ ТА СОНЦЯ, ПАЛИЦІ, ПАЛИЦІ-СИДІННЯ, СТЕКИ, БАТОГИ ТА ЇХ ЧАСТИНИ; ПІР’Я ОБРОБЛЕНЕ І ВИРОБИ З НЬОГО; ШТУЧНІ КВІТИ; ВИРОБИ З ВОЛОССЯ ЛЮДИНИ</w:t>
      </w:r>
    </w:p>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401" w:name="n402"/>
      <w:bookmarkEnd w:id="401"/>
      <w:r w:rsidRPr="003F5A4B">
        <w:rPr>
          <w:rFonts w:ascii="Times New Roman" w:eastAsia="Times New Roman" w:hAnsi="Times New Roman" w:cs="Times New Roman"/>
          <w:b/>
          <w:bCs/>
          <w:color w:val="333333"/>
          <w:sz w:val="28"/>
          <w:szCs w:val="28"/>
          <w:lang w:eastAsia="uk-UA"/>
        </w:rPr>
        <w:t>Група 64</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Взуття, гетри та аналогічні вироби; їх частини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02" w:name="n403"/>
      <w:bookmarkEnd w:id="402"/>
      <w:r w:rsidRPr="003F5A4B">
        <w:rPr>
          <w:rFonts w:ascii="Times New Roman" w:eastAsia="Times New Roman" w:hAnsi="Times New Roman" w:cs="Times New Roman"/>
          <w:color w:val="333333"/>
          <w:sz w:val="24"/>
          <w:szCs w:val="24"/>
          <w:lang w:eastAsia="uk-UA"/>
        </w:rPr>
        <w:t>Примітки: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03" w:name="n404"/>
      <w:bookmarkEnd w:id="403"/>
      <w:r w:rsidRPr="003F5A4B">
        <w:rPr>
          <w:rFonts w:ascii="Times New Roman" w:eastAsia="Times New Roman" w:hAnsi="Times New Roman" w:cs="Times New Roman"/>
          <w:color w:val="333333"/>
          <w:sz w:val="24"/>
          <w:szCs w:val="24"/>
          <w:lang w:eastAsia="uk-UA"/>
        </w:rPr>
        <w:t>1. До цієї групи не включаються: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04" w:name="n405"/>
      <w:bookmarkEnd w:id="404"/>
      <w:r w:rsidRPr="003F5A4B">
        <w:rPr>
          <w:rFonts w:ascii="Times New Roman" w:eastAsia="Times New Roman" w:hAnsi="Times New Roman" w:cs="Times New Roman"/>
          <w:color w:val="333333"/>
          <w:sz w:val="24"/>
          <w:szCs w:val="24"/>
          <w:lang w:eastAsia="uk-UA"/>
        </w:rPr>
        <w:t>(a) одноразові чохли для стопи ніг або для взуття з тонким захисним покриттям (наприклад, паперовим, плівками із пластмаси) без прикріпленої підошви. Ці товари класифікуються залежно від матеріалу, з якого вони виготовлені;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05" w:name="n406"/>
      <w:bookmarkEnd w:id="405"/>
      <w:r w:rsidRPr="003F5A4B">
        <w:rPr>
          <w:rFonts w:ascii="Times New Roman" w:eastAsia="Times New Roman" w:hAnsi="Times New Roman" w:cs="Times New Roman"/>
          <w:color w:val="333333"/>
          <w:sz w:val="24"/>
          <w:szCs w:val="24"/>
          <w:lang w:eastAsia="uk-UA"/>
        </w:rPr>
        <w:t>(b) взуття з текстильних матеріалів, без приклеєної, пришитої або прикріпленої іншим способом зовнішньої підошви (</w:t>
      </w:r>
      <w:hyperlink r:id="rId195" w:anchor="n6" w:history="1">
        <w:r w:rsidRPr="003F5A4B">
          <w:rPr>
            <w:rFonts w:ascii="Times New Roman" w:eastAsia="Times New Roman" w:hAnsi="Times New Roman" w:cs="Times New Roman"/>
            <w:color w:val="006600"/>
            <w:sz w:val="24"/>
            <w:szCs w:val="24"/>
            <w:u w:val="single"/>
            <w:lang w:eastAsia="uk-UA"/>
          </w:rPr>
          <w:t>розділ XI</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06" w:name="n407"/>
      <w:bookmarkEnd w:id="406"/>
      <w:r w:rsidRPr="003F5A4B">
        <w:rPr>
          <w:rFonts w:ascii="Times New Roman" w:eastAsia="Times New Roman" w:hAnsi="Times New Roman" w:cs="Times New Roman"/>
          <w:color w:val="333333"/>
          <w:sz w:val="24"/>
          <w:szCs w:val="24"/>
          <w:lang w:eastAsia="uk-UA"/>
        </w:rPr>
        <w:t>(c) взуття, що використовувалося, з </w:t>
      </w:r>
      <w:hyperlink r:id="rId196" w:anchor="n382"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6309;</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07" w:name="n408"/>
      <w:bookmarkEnd w:id="407"/>
      <w:r w:rsidRPr="003F5A4B">
        <w:rPr>
          <w:rFonts w:ascii="Times New Roman" w:eastAsia="Times New Roman" w:hAnsi="Times New Roman" w:cs="Times New Roman"/>
          <w:color w:val="333333"/>
          <w:sz w:val="24"/>
          <w:szCs w:val="24"/>
          <w:lang w:eastAsia="uk-UA"/>
        </w:rPr>
        <w:t>(d) вироби з азбесту (</w:t>
      </w:r>
      <w:hyperlink r:id="rId197" w:anchor="n463"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6812);</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08" w:name="n409"/>
      <w:bookmarkEnd w:id="408"/>
      <w:r w:rsidRPr="003F5A4B">
        <w:rPr>
          <w:rFonts w:ascii="Times New Roman" w:eastAsia="Times New Roman" w:hAnsi="Times New Roman" w:cs="Times New Roman"/>
          <w:color w:val="333333"/>
          <w:sz w:val="24"/>
          <w:szCs w:val="24"/>
          <w:lang w:eastAsia="uk-UA"/>
        </w:rPr>
        <w:t>(e) ортопедичне взуття та інші ортопедичні пристосування або їх частини (</w:t>
      </w:r>
      <w:hyperlink r:id="rId198" w:anchor="n1084"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9021);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09" w:name="n410"/>
      <w:bookmarkEnd w:id="409"/>
      <w:r w:rsidRPr="003F5A4B">
        <w:rPr>
          <w:rFonts w:ascii="Times New Roman" w:eastAsia="Times New Roman" w:hAnsi="Times New Roman" w:cs="Times New Roman"/>
          <w:color w:val="333333"/>
          <w:sz w:val="24"/>
          <w:szCs w:val="24"/>
          <w:lang w:eastAsia="uk-UA"/>
        </w:rPr>
        <w:t>(f) взуття іграшкове та взуття, до якого прикріплені ковзани, льодові або роликові; вироби для захисту гомілки та інші вироби захисного призначення для спорту (</w:t>
      </w:r>
      <w:hyperlink r:id="rId199" w:anchor="n1185" w:history="1">
        <w:r w:rsidRPr="003F5A4B">
          <w:rPr>
            <w:rFonts w:ascii="Times New Roman" w:eastAsia="Times New Roman" w:hAnsi="Times New Roman" w:cs="Times New Roman"/>
            <w:color w:val="006600"/>
            <w:sz w:val="24"/>
            <w:szCs w:val="24"/>
            <w:u w:val="single"/>
            <w:lang w:eastAsia="uk-UA"/>
          </w:rPr>
          <w:t>група 95</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10" w:name="n411"/>
      <w:bookmarkEnd w:id="410"/>
      <w:r w:rsidRPr="003F5A4B">
        <w:rPr>
          <w:rFonts w:ascii="Times New Roman" w:eastAsia="Times New Roman" w:hAnsi="Times New Roman" w:cs="Times New Roman"/>
          <w:color w:val="333333"/>
          <w:sz w:val="24"/>
          <w:szCs w:val="24"/>
          <w:lang w:eastAsia="uk-UA"/>
        </w:rPr>
        <w:t>2. У товарній позиції 6406 до терміна "частини" не включаються шипи, протектори, пістони, гачки, пряжки, галуни, помпони, шнурки та інші оздоблювальні деталі (класифіковані у відповідних товарних позиціях) або ґудзики та інші товари, які включаються до </w:t>
      </w:r>
      <w:hyperlink r:id="rId200" w:anchor="n1242"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9606.</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11" w:name="n412"/>
      <w:bookmarkEnd w:id="411"/>
      <w:r w:rsidRPr="003F5A4B">
        <w:rPr>
          <w:rFonts w:ascii="Times New Roman" w:eastAsia="Times New Roman" w:hAnsi="Times New Roman" w:cs="Times New Roman"/>
          <w:color w:val="333333"/>
          <w:sz w:val="24"/>
          <w:szCs w:val="24"/>
          <w:lang w:eastAsia="uk-UA"/>
        </w:rPr>
        <w:t>3. У цій групі: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12" w:name="n413"/>
      <w:bookmarkEnd w:id="412"/>
      <w:r w:rsidRPr="003F5A4B">
        <w:rPr>
          <w:rFonts w:ascii="Times New Roman" w:eastAsia="Times New Roman" w:hAnsi="Times New Roman" w:cs="Times New Roman"/>
          <w:color w:val="333333"/>
          <w:sz w:val="24"/>
          <w:szCs w:val="24"/>
          <w:lang w:eastAsia="uk-UA"/>
        </w:rPr>
        <w:lastRenderedPageBreak/>
        <w:t>(a) терміни "гума" і "пластмаса" означають також тканини або інші текстильні матеріали, покриті гумою чи пластмасою, які видно неозброєним оком; при цьому не береться до уваги зміна кольору внаслідок нанесення такого покриття; та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13" w:name="n414"/>
      <w:bookmarkEnd w:id="413"/>
      <w:r w:rsidRPr="003F5A4B">
        <w:rPr>
          <w:rFonts w:ascii="Times New Roman" w:eastAsia="Times New Roman" w:hAnsi="Times New Roman" w:cs="Times New Roman"/>
          <w:color w:val="333333"/>
          <w:sz w:val="24"/>
          <w:szCs w:val="24"/>
          <w:lang w:eastAsia="uk-UA"/>
        </w:rPr>
        <w:t>(b) термін "шкіра" стосується виробів </w:t>
      </w:r>
      <w:hyperlink r:id="rId201" w:anchor="n1154" w:tgtFrame="_blank" w:history="1">
        <w:r w:rsidRPr="003F5A4B">
          <w:rPr>
            <w:rFonts w:ascii="Times New Roman" w:eastAsia="Times New Roman" w:hAnsi="Times New Roman" w:cs="Times New Roman"/>
            <w:color w:val="000099"/>
            <w:sz w:val="24"/>
            <w:szCs w:val="24"/>
            <w:u w:val="single"/>
            <w:lang w:eastAsia="uk-UA"/>
          </w:rPr>
          <w:t>товарних позицій</w:t>
        </w:r>
      </w:hyperlink>
      <w:r w:rsidRPr="003F5A4B">
        <w:rPr>
          <w:rFonts w:ascii="Times New Roman" w:eastAsia="Times New Roman" w:hAnsi="Times New Roman" w:cs="Times New Roman"/>
          <w:color w:val="333333"/>
          <w:sz w:val="24"/>
          <w:szCs w:val="24"/>
          <w:lang w:eastAsia="uk-UA"/>
        </w:rPr>
        <w:t> 4107, 4112-4114.</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14" w:name="n415"/>
      <w:bookmarkEnd w:id="414"/>
      <w:r w:rsidRPr="003F5A4B">
        <w:rPr>
          <w:rFonts w:ascii="Times New Roman" w:eastAsia="Times New Roman" w:hAnsi="Times New Roman" w:cs="Times New Roman"/>
          <w:color w:val="333333"/>
          <w:sz w:val="24"/>
          <w:szCs w:val="24"/>
          <w:lang w:eastAsia="uk-UA"/>
        </w:rPr>
        <w:t>4. За умови відповідності </w:t>
      </w:r>
      <w:hyperlink r:id="rId202" w:anchor="n412" w:history="1">
        <w:r w:rsidRPr="003F5A4B">
          <w:rPr>
            <w:rFonts w:ascii="Times New Roman" w:eastAsia="Times New Roman" w:hAnsi="Times New Roman" w:cs="Times New Roman"/>
            <w:color w:val="006600"/>
            <w:sz w:val="24"/>
            <w:szCs w:val="24"/>
            <w:u w:val="single"/>
            <w:lang w:eastAsia="uk-UA"/>
          </w:rPr>
          <w:t>примітці 3</w:t>
        </w:r>
      </w:hyperlink>
      <w:r w:rsidRPr="003F5A4B">
        <w:rPr>
          <w:rFonts w:ascii="Times New Roman" w:eastAsia="Times New Roman" w:hAnsi="Times New Roman" w:cs="Times New Roman"/>
          <w:color w:val="333333"/>
          <w:sz w:val="24"/>
          <w:szCs w:val="24"/>
          <w:lang w:eastAsia="uk-UA"/>
        </w:rPr>
        <w:t> до цієї групи: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15" w:name="n416"/>
      <w:bookmarkEnd w:id="415"/>
      <w:r w:rsidRPr="003F5A4B">
        <w:rPr>
          <w:rFonts w:ascii="Times New Roman" w:eastAsia="Times New Roman" w:hAnsi="Times New Roman" w:cs="Times New Roman"/>
          <w:color w:val="333333"/>
          <w:sz w:val="24"/>
          <w:szCs w:val="24"/>
          <w:lang w:eastAsia="uk-UA"/>
        </w:rPr>
        <w:t>(a) матеріалом верхньої частини взуття вважається матеріал, що має найбільшу площу зовнішньої поверхні, без урахування аксесуарів та деталей зміцнення, таких як окантовки, штафірки, оздоблення, пряжки, клапани, пістони та подібні деталі;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16" w:name="n417"/>
      <w:bookmarkEnd w:id="416"/>
      <w:r w:rsidRPr="003F5A4B">
        <w:rPr>
          <w:rFonts w:ascii="Times New Roman" w:eastAsia="Times New Roman" w:hAnsi="Times New Roman" w:cs="Times New Roman"/>
          <w:color w:val="333333"/>
          <w:sz w:val="24"/>
          <w:szCs w:val="24"/>
          <w:lang w:eastAsia="uk-UA"/>
        </w:rPr>
        <w:t>(b) основним матеріалом, з якого виготовлено підошву для взуття, вважається матеріал, що має найбільшу площу дотику поверхні з ґрунтом. При цьому до уваги не беруться шипи, ремінці, гвіздки, протектори або подібні деталі.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17" w:name="n418"/>
      <w:bookmarkEnd w:id="417"/>
      <w:r w:rsidRPr="003F5A4B">
        <w:rPr>
          <w:rFonts w:ascii="Times New Roman" w:eastAsia="Times New Roman" w:hAnsi="Times New Roman" w:cs="Times New Roman"/>
          <w:color w:val="333333"/>
          <w:sz w:val="24"/>
          <w:szCs w:val="24"/>
          <w:lang w:eastAsia="uk-UA"/>
        </w:rPr>
        <w:t>Примітки до товарних підпозицій:</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18" w:name="n419"/>
      <w:bookmarkEnd w:id="418"/>
      <w:r w:rsidRPr="003F5A4B">
        <w:rPr>
          <w:rFonts w:ascii="Times New Roman" w:eastAsia="Times New Roman" w:hAnsi="Times New Roman" w:cs="Times New Roman"/>
          <w:color w:val="333333"/>
          <w:sz w:val="24"/>
          <w:szCs w:val="24"/>
          <w:lang w:eastAsia="uk-UA"/>
        </w:rPr>
        <w:t>1. У товарних підпозиціях 6402 12, 6402 19, 6403 12, 6403 19 і 6404 11 термін "спортивне взуття" означає лише:</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19" w:name="n420"/>
      <w:bookmarkEnd w:id="419"/>
      <w:r w:rsidRPr="003F5A4B">
        <w:rPr>
          <w:rFonts w:ascii="Times New Roman" w:eastAsia="Times New Roman" w:hAnsi="Times New Roman" w:cs="Times New Roman"/>
          <w:color w:val="333333"/>
          <w:sz w:val="24"/>
          <w:szCs w:val="24"/>
          <w:lang w:eastAsia="uk-UA"/>
        </w:rPr>
        <w:t>(a) взуття, призначене для занять спортом та оснащене шипами, штифтами, стопорами, затискачами, планками або подібними деталями чи пристосуваннями для кріплення шипів, штифтів, стопорів, затискачів, планок або подібних деталей;</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20" w:name="n421"/>
      <w:bookmarkEnd w:id="420"/>
      <w:r w:rsidRPr="003F5A4B">
        <w:rPr>
          <w:rFonts w:ascii="Times New Roman" w:eastAsia="Times New Roman" w:hAnsi="Times New Roman" w:cs="Times New Roman"/>
          <w:color w:val="333333"/>
          <w:sz w:val="24"/>
          <w:szCs w:val="24"/>
          <w:lang w:eastAsia="uk-UA"/>
        </w:rPr>
        <w:t>(b) взуття для ковзанярського, лижного, гірськолижного спорту, для спортивної боротьби, боксу і велоспорту.</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21" w:name="n422"/>
      <w:bookmarkEnd w:id="421"/>
      <w:r w:rsidRPr="003F5A4B">
        <w:rPr>
          <w:rFonts w:ascii="Times New Roman" w:eastAsia="Times New Roman" w:hAnsi="Times New Roman" w:cs="Times New Roman"/>
          <w:color w:val="333333"/>
          <w:sz w:val="24"/>
          <w:szCs w:val="24"/>
          <w:lang w:eastAsia="uk-UA"/>
        </w:rPr>
        <w:t>Додаткові примітки: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22" w:name="n423"/>
      <w:bookmarkEnd w:id="422"/>
      <w:r w:rsidRPr="003F5A4B">
        <w:rPr>
          <w:rFonts w:ascii="Times New Roman" w:eastAsia="Times New Roman" w:hAnsi="Times New Roman" w:cs="Times New Roman"/>
          <w:color w:val="333333"/>
          <w:sz w:val="24"/>
          <w:szCs w:val="24"/>
          <w:lang w:eastAsia="uk-UA"/>
        </w:rPr>
        <w:t>1. У </w:t>
      </w:r>
      <w:hyperlink r:id="rId203" w:anchor="n416" w:history="1">
        <w:r w:rsidRPr="003F5A4B">
          <w:rPr>
            <w:rFonts w:ascii="Times New Roman" w:eastAsia="Times New Roman" w:hAnsi="Times New Roman" w:cs="Times New Roman"/>
            <w:color w:val="006600"/>
            <w:sz w:val="24"/>
            <w:szCs w:val="24"/>
            <w:u w:val="single"/>
            <w:lang w:eastAsia="uk-UA"/>
          </w:rPr>
          <w:t>примітці 4 (a)</w:t>
        </w:r>
      </w:hyperlink>
      <w:r w:rsidRPr="003F5A4B">
        <w:rPr>
          <w:rFonts w:ascii="Times New Roman" w:eastAsia="Times New Roman" w:hAnsi="Times New Roman" w:cs="Times New Roman"/>
          <w:color w:val="333333"/>
          <w:sz w:val="24"/>
          <w:szCs w:val="24"/>
          <w:lang w:eastAsia="uk-UA"/>
        </w:rPr>
        <w:t> термін "деталі зміцнення" означає всі частини матеріалу (наприклад, пластмаси або шкіри), прикріплені до зовнішньої поверхні взуття, що надають йому міцності, прикріплені або не прикріплені до підошви. У разі зняття таких деталей зміцнення видимий матеріал повинен мати характерні риси верху взуття, а не підкладки.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23" w:name="n424"/>
      <w:bookmarkEnd w:id="423"/>
      <w:r w:rsidRPr="003F5A4B">
        <w:rPr>
          <w:rFonts w:ascii="Times New Roman" w:eastAsia="Times New Roman" w:hAnsi="Times New Roman" w:cs="Times New Roman"/>
          <w:color w:val="333333"/>
          <w:sz w:val="24"/>
          <w:szCs w:val="24"/>
          <w:lang w:eastAsia="uk-UA"/>
        </w:rPr>
        <w:t>Під час визначення матеріалу, з якого виготовлено верх взуття, беруться до уваги частини взуття, закриті аксесуарами або деталями зміцнення.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24" w:name="n425"/>
      <w:bookmarkEnd w:id="424"/>
      <w:r w:rsidRPr="003F5A4B">
        <w:rPr>
          <w:rFonts w:ascii="Times New Roman" w:eastAsia="Times New Roman" w:hAnsi="Times New Roman" w:cs="Times New Roman"/>
          <w:color w:val="333333"/>
          <w:sz w:val="24"/>
          <w:szCs w:val="24"/>
          <w:lang w:eastAsia="uk-UA"/>
        </w:rPr>
        <w:t>2. У разі застосування </w:t>
      </w:r>
      <w:hyperlink r:id="rId204" w:anchor="n417" w:history="1">
        <w:r w:rsidRPr="003F5A4B">
          <w:rPr>
            <w:rFonts w:ascii="Times New Roman" w:eastAsia="Times New Roman" w:hAnsi="Times New Roman" w:cs="Times New Roman"/>
            <w:color w:val="006600"/>
            <w:sz w:val="24"/>
            <w:szCs w:val="24"/>
            <w:u w:val="single"/>
            <w:lang w:eastAsia="uk-UA"/>
          </w:rPr>
          <w:t>примітки 4 (b)</w:t>
        </w:r>
      </w:hyperlink>
      <w:r w:rsidRPr="003F5A4B">
        <w:rPr>
          <w:rFonts w:ascii="Times New Roman" w:eastAsia="Times New Roman" w:hAnsi="Times New Roman" w:cs="Times New Roman"/>
          <w:color w:val="333333"/>
          <w:sz w:val="24"/>
          <w:szCs w:val="24"/>
          <w:lang w:eastAsia="uk-UA"/>
        </w:rPr>
        <w:t> для цілей класифікації не беруться до уваги один або більше шарів текстильного матеріалу, який не має властивостей, необхідних для використання як підошви (наприклад, міцність, довговічність тощо).</w:t>
      </w:r>
    </w:p>
    <w:tbl>
      <w:tblPr>
        <w:tblW w:w="5000" w:type="pct"/>
        <w:tblCellMar>
          <w:top w:w="15" w:type="dxa"/>
          <w:left w:w="15" w:type="dxa"/>
          <w:bottom w:w="15" w:type="dxa"/>
          <w:right w:w="15" w:type="dxa"/>
        </w:tblCellMar>
        <w:tblLook w:val="04A0" w:firstRow="1" w:lastRow="0" w:firstColumn="1" w:lastColumn="0" w:noHBand="0" w:noVBand="1"/>
      </w:tblPr>
      <w:tblGrid>
        <w:gridCol w:w="1538"/>
        <w:gridCol w:w="3697"/>
        <w:gridCol w:w="1561"/>
        <w:gridCol w:w="899"/>
        <w:gridCol w:w="874"/>
        <w:gridCol w:w="1064"/>
      </w:tblGrid>
      <w:tr w:rsidR="003F5A4B" w:rsidRPr="003F5A4B" w:rsidTr="003F5A4B">
        <w:tc>
          <w:tcPr>
            <w:tcW w:w="1710" w:type="dxa"/>
            <w:vMerge w:val="restart"/>
            <w:tcBorders>
              <w:top w:val="single" w:sz="6" w:space="0" w:color="000000"/>
              <w:left w:val="nil"/>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bookmarkStart w:id="425" w:name="n426"/>
            <w:bookmarkEnd w:id="425"/>
            <w:r w:rsidRPr="003F5A4B">
              <w:rPr>
                <w:rFonts w:ascii="Times New Roman" w:eastAsia="Times New Roman" w:hAnsi="Times New Roman" w:cs="Times New Roman"/>
                <w:sz w:val="24"/>
                <w:szCs w:val="24"/>
                <w:lang w:eastAsia="uk-UA"/>
              </w:rPr>
              <w:t>Код</w:t>
            </w:r>
          </w:p>
        </w:tc>
        <w:tc>
          <w:tcPr>
            <w:tcW w:w="4020" w:type="dxa"/>
            <w:vMerge w:val="restart"/>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Додаткові ОВО</w:t>
            </w:r>
          </w:p>
        </w:tc>
      </w:tr>
      <w:tr w:rsidR="003F5A4B" w:rsidRPr="003F5A4B" w:rsidTr="003F5A4B">
        <w:tc>
          <w:tcPr>
            <w:tcW w:w="0" w:type="auto"/>
            <w:vMerge/>
            <w:tcBorders>
              <w:top w:val="single" w:sz="6" w:space="0" w:color="000000"/>
              <w:left w:val="nil"/>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6401</w:t>
            </w:r>
          </w:p>
        </w:tc>
        <w:tc>
          <w:tcPr>
            <w:tcW w:w="402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Водонепроникне взуття з підошвою і верхом з гуми або пластмаси, який не прикріплюється до підошви і не з’єднується з нею ні нитковим, ні шпильковим, ні гвіздковим, ні гвинтовим, ні будь-яким іншим подібним способом:</w:t>
            </w:r>
          </w:p>
        </w:tc>
        <w:tc>
          <w:tcPr>
            <w:tcW w:w="124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6401 10 00 00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взуття, носову частину якого закрито захисним металевим підноском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інше взуття: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6401 92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що закриває щиколотку, але не закриває коліно:</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6401 92 10 00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гумовим верхом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6401 92 90 00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пластмасовим верхом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6401 99 00 00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Інше взуття на підошві та з верхом з гуми або пластмаси: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взуття спортивне: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6402 12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взуття лижне і гірськолижне: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6402 12 10 00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взуття лижне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6402 12 90 00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взуття гірськолижне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6402 19 00 00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6402 20 00 00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взуття з верхом з ремінців, що кріпляться до підошви штифтами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інше взуття: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6402 91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що закриває щиколотку: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6402 91 10 00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із захисним металевим підноском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6402 91 90 00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6402 99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6402 99 05 00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із захисним металевим підноском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6402 99 10 00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гумовим верхом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пластмасовим верхом: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взуття, союзка якого складається з ремінців або має один чи кілька вирізаних отворів: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6402 99 31 00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з підошвою і каблуком заввишки більш як 3 см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6402 99 39 00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інше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6402 99 50 00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туфлі кімнатні або інше домашнє взуття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інше взуття з устілкою завдовжки: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6402 99 91 00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менш як 24 см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- 24 см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6402 99 93 00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взуття, що не можна визначити як чоловіче або жіноче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інше: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6402 99 96 00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 чоловіче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6402 99 98 00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 жіноче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Взуття на підошві з гуми, пластмаси, натуральної чи композиційної шкіри та з верхом з натуральної шкіри: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взуття спортивне: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6403 12 00 00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взуття лижне і гірськолижне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6403 19 00 00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6403 20 00 00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взуття на підошві з натуральної шкіри і з верхом з ремінців з натуральної шкіри, які проходять через підйом і охоплюють великий палець ступні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6403 40 00 00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інше взуття, носову частину якого закрито захисним металевим підноском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інше взуття на підошві з натуральної шкіри: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6403 51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що закриває щиколотку: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6403 51 05 00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на дерев’яній основі або платформі без внутрішньої устілки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що закриває щиколотку, але не частину литки, з устілкою завдовжки: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6403 51 11 00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менш як 24 см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- 24 см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6403 51 15 00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чоловіче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6403 51 19 00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жіноче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інше взуття з устілкою завдовжки: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6403 51 91 00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менш як 24 см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- 24 см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6403 51 95 00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чоловіче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6403 51 99 00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жіноче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6403 59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6403 59 05 00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на дерев’яній основі або платформі без внутрішньої устілки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взуття, союзка якого складається з ремінців або має один чи кілька вирізаних отворів: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6403 59 11 00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з підошвою і каблуком заввишки більш як 3 см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інше взуття з устілкою завдовжки: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6403 59 31 00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менш як 24 см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- 24 см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6403 59 35 00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чоловіче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6403 59 39 00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жіноче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6403 59 50 00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туфлі кімнатні та інше домашнє взуття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інше взуття з устілкою завдовжки: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6403 59 91 00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менш як 24 см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- 24 см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6403 59 95 00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чоловіче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6403 59 99 00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жіноче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інше взуття: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6403 91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що закриває щиколотку: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6403 91 05 00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на дерев’яній основі або платформі без внутрішньої устілки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що закриває щиколотку, але не частину литки, з устілкою завдовжки: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6403 91 11 00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менш як 24 см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- 24 см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6403 91 13 00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взуття, що не можна визначити як чоловіче або жіноче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інше: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6403 91 16 00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чоловіче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6403 91 18 00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жіноче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інше взуття з устілкою завдовжки: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6403 91 91 00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менш як 24 см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- 24 см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6403 91 93 00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взуття, що не можна визначити як чоловіче або жіноче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інше: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6403 91 96 00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чоловіче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6403 91 98 00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жіноче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6403 99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6403 99 05 00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на дерев’яній основі або платформі без внутрішньої устілки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взуття, союзка якого складається з ремінців або має один чи кілька вирізаних отворів: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6403 99 11 00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з підошвою і каблуком заввишки більш як 3 см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інше взуття з устілкою завдовжки: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6403 99 31 00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менш як 24 см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- 24 см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6403 99 33 00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взуття, що не можна визначити як чоловіче або жіноче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інше: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6403 99 36 00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 чоловіче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6403 99 38 00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 жіноче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6403 99 50 00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туфлі кімнатні та інше домашнє взуття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інше взуття з устілкою завдовжки: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6403 99 91 00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менш як 24 см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- 24 см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6403 99 93 00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взуття, що не можна визначити як чоловіче або жіноче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інше: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6403 99 96 00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чоловіче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6403 99 98 00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жіноче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6404</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Взуття на підошві з гуми, пластмаси, натуральної або композиційної шкіри та з верхом з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взуття на підошві з гуми або пластмаси: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6404 11 00 00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взуття спортивне; взуття для тенісу, баскетболу, гімнастики, тренувальне та аналогічне взуття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6404 19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6404 19 10 00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туфлі кімнатні та інше домашнє взуття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6404 19 90 00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6404 20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взуття на підошві з натуральної або композиційної шкіри: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6404 20 10 00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туфлі кімнатні та інше домашнє взуття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6404 20 90 00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6405</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Інше взуття: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6405 10 00 00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верхом з натуральної або композиційної шкіри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6405 20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верхом з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6405 20 10 00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на підошві з дерева або пробки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на підошві з інших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6405 20 91 00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туфлі кімнатні або інше домашнє взуття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6405 20 99 00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6405 90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6405 90 10 00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на підошві з гуми, пластмаси, натуральної або композиційної шкіри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6405 90 90 00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на підошві з інших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6406</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Частини взуття (включаючи верх взуття з прикріпленою або неприкріпленою внутрішньою устілкою); вкладні устілки, устілки підп’ятники і подібні знімні деталі; гетри, гамаші та подібні вироби і їх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6406 10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верх взуття і його частини, за винятком задників та жорстких деталей: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6406 10 10 00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натуральної шкіри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6406 10 90 00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6406 20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підошви та каблуки з гуми або пластмаси: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6406 20 10 00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гуми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6406 20 90 00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пластмаси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6406 90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6406 90 30 00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верх взуття, прикріплений до внутрішньої устілки або інших деталей, що утворюють устілку, але без підошви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6406 90 50 00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устілки та інші знімні деталі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6406 90 60 00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підошви з натуральної або композиційної шкіри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6406 90 90 00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bl>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426" w:name="n427"/>
      <w:bookmarkEnd w:id="426"/>
      <w:r w:rsidRPr="003F5A4B">
        <w:rPr>
          <w:rFonts w:ascii="Times New Roman" w:eastAsia="Times New Roman" w:hAnsi="Times New Roman" w:cs="Times New Roman"/>
          <w:b/>
          <w:bCs/>
          <w:color w:val="333333"/>
          <w:sz w:val="28"/>
          <w:szCs w:val="28"/>
          <w:lang w:eastAsia="uk-UA"/>
        </w:rPr>
        <w:t>Група 65</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Головні убори та їх частини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27" w:name="n428"/>
      <w:bookmarkEnd w:id="427"/>
      <w:r w:rsidRPr="003F5A4B">
        <w:rPr>
          <w:rFonts w:ascii="Times New Roman" w:eastAsia="Times New Roman" w:hAnsi="Times New Roman" w:cs="Times New Roman"/>
          <w:color w:val="333333"/>
          <w:sz w:val="24"/>
          <w:szCs w:val="24"/>
          <w:lang w:eastAsia="uk-UA"/>
        </w:rPr>
        <w:t>Примітки: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28" w:name="n429"/>
      <w:bookmarkEnd w:id="428"/>
      <w:r w:rsidRPr="003F5A4B">
        <w:rPr>
          <w:rFonts w:ascii="Times New Roman" w:eastAsia="Times New Roman" w:hAnsi="Times New Roman" w:cs="Times New Roman"/>
          <w:color w:val="333333"/>
          <w:sz w:val="24"/>
          <w:szCs w:val="24"/>
          <w:lang w:eastAsia="uk-UA"/>
        </w:rPr>
        <w:t>1. До цієї групи не включаються: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29" w:name="n430"/>
      <w:bookmarkEnd w:id="429"/>
      <w:r w:rsidRPr="003F5A4B">
        <w:rPr>
          <w:rFonts w:ascii="Times New Roman" w:eastAsia="Times New Roman" w:hAnsi="Times New Roman" w:cs="Times New Roman"/>
          <w:color w:val="333333"/>
          <w:sz w:val="24"/>
          <w:szCs w:val="24"/>
          <w:lang w:eastAsia="uk-UA"/>
        </w:rPr>
        <w:t>(a) головні убори, що використовувалися, </w:t>
      </w:r>
      <w:hyperlink r:id="rId205" w:anchor="n382"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6309;</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30" w:name="n431"/>
      <w:bookmarkEnd w:id="430"/>
      <w:r w:rsidRPr="003F5A4B">
        <w:rPr>
          <w:rFonts w:ascii="Times New Roman" w:eastAsia="Times New Roman" w:hAnsi="Times New Roman" w:cs="Times New Roman"/>
          <w:color w:val="333333"/>
          <w:sz w:val="24"/>
          <w:szCs w:val="24"/>
          <w:lang w:eastAsia="uk-UA"/>
        </w:rPr>
        <w:t>(b) головні убори з азбесту (</w:t>
      </w:r>
      <w:hyperlink r:id="rId206" w:anchor="n463"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6812);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31" w:name="n432"/>
      <w:bookmarkEnd w:id="431"/>
      <w:r w:rsidRPr="003F5A4B">
        <w:rPr>
          <w:rFonts w:ascii="Times New Roman" w:eastAsia="Times New Roman" w:hAnsi="Times New Roman" w:cs="Times New Roman"/>
          <w:color w:val="333333"/>
          <w:sz w:val="24"/>
          <w:szCs w:val="24"/>
          <w:lang w:eastAsia="uk-UA"/>
        </w:rPr>
        <w:t>(c) капелюхи для ляльок, інші іграшкові головні убори або карнавальні вироби </w:t>
      </w:r>
      <w:hyperlink r:id="rId207" w:anchor="n1185" w:history="1">
        <w:r w:rsidRPr="003F5A4B">
          <w:rPr>
            <w:rFonts w:ascii="Times New Roman" w:eastAsia="Times New Roman" w:hAnsi="Times New Roman" w:cs="Times New Roman"/>
            <w:color w:val="006600"/>
            <w:sz w:val="24"/>
            <w:szCs w:val="24"/>
            <w:u w:val="single"/>
            <w:lang w:eastAsia="uk-UA"/>
          </w:rPr>
          <w:t>групи 95</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32" w:name="n433"/>
      <w:bookmarkEnd w:id="432"/>
      <w:r w:rsidRPr="003F5A4B">
        <w:rPr>
          <w:rFonts w:ascii="Times New Roman" w:eastAsia="Times New Roman" w:hAnsi="Times New Roman" w:cs="Times New Roman"/>
          <w:color w:val="333333"/>
          <w:sz w:val="24"/>
          <w:szCs w:val="24"/>
          <w:lang w:eastAsia="uk-UA"/>
        </w:rPr>
        <w:t>2. До товарної позиції 6502 не включаються шиті капелюшні напівфабрикати, за винятком капелюшних напівфабрикатів, зшитих із смужок по спіралі.</w:t>
      </w:r>
    </w:p>
    <w:tbl>
      <w:tblPr>
        <w:tblW w:w="5000" w:type="pct"/>
        <w:tblCellMar>
          <w:top w:w="15" w:type="dxa"/>
          <w:left w:w="15" w:type="dxa"/>
          <w:bottom w:w="15" w:type="dxa"/>
          <w:right w:w="15" w:type="dxa"/>
        </w:tblCellMar>
        <w:tblLook w:val="04A0" w:firstRow="1" w:lastRow="0" w:firstColumn="1" w:lastColumn="0" w:noHBand="0" w:noVBand="1"/>
      </w:tblPr>
      <w:tblGrid>
        <w:gridCol w:w="1557"/>
        <w:gridCol w:w="3680"/>
        <w:gridCol w:w="1561"/>
        <w:gridCol w:w="899"/>
        <w:gridCol w:w="872"/>
        <w:gridCol w:w="1064"/>
      </w:tblGrid>
      <w:tr w:rsidR="003F5A4B" w:rsidRPr="003F5A4B" w:rsidTr="003F5A4B">
        <w:tc>
          <w:tcPr>
            <w:tcW w:w="1710" w:type="dxa"/>
            <w:vMerge w:val="restart"/>
            <w:tcBorders>
              <w:top w:val="single" w:sz="6" w:space="0" w:color="000000"/>
              <w:left w:val="nil"/>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bookmarkStart w:id="433" w:name="n434"/>
            <w:bookmarkEnd w:id="433"/>
            <w:r w:rsidRPr="003F5A4B">
              <w:rPr>
                <w:rFonts w:ascii="Times New Roman" w:eastAsia="Times New Roman" w:hAnsi="Times New Roman" w:cs="Times New Roman"/>
                <w:sz w:val="24"/>
                <w:szCs w:val="24"/>
                <w:lang w:eastAsia="uk-UA"/>
              </w:rPr>
              <w:t>Код</w:t>
            </w:r>
          </w:p>
        </w:tc>
        <w:tc>
          <w:tcPr>
            <w:tcW w:w="4020" w:type="dxa"/>
            <w:vMerge w:val="restart"/>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Додаткові ОВО</w:t>
            </w:r>
          </w:p>
        </w:tc>
      </w:tr>
      <w:tr w:rsidR="003F5A4B" w:rsidRPr="003F5A4B" w:rsidTr="003F5A4B">
        <w:tc>
          <w:tcPr>
            <w:tcW w:w="0" w:type="auto"/>
            <w:vMerge/>
            <w:tcBorders>
              <w:top w:val="single" w:sz="6" w:space="0" w:color="000000"/>
              <w:left w:val="nil"/>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6501 00 00 00</w:t>
            </w:r>
          </w:p>
        </w:tc>
        <w:tc>
          <w:tcPr>
            <w:tcW w:w="402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Капелюшні форми, капелюшні заготовки та ковпаки з повсті або фетру, неформовані, без полів; плоскі та циліндричні заготовки (включаючи з повздовжнім розрізом) з повсті або фетру</w:t>
            </w:r>
          </w:p>
        </w:tc>
        <w:tc>
          <w:tcPr>
            <w:tcW w:w="124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6502 00 00 00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Капелюшні напівфабрикати, плетені або виготовлені сполученням смужок з різних матеріалів, неформовані, без полів, без підкладки та оздоблення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[6503]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6504 00 00 00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Капелюхи та інші головні убори, плетені або виготовлені сполученням смужок з різних матеріалів, з підкладкою або без підкладки, з оздобленням або без оздоблення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6505 00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Капелюхи та інші головні убори трикотажні машинного або ручного в’язання, або виготовлені з одного суцільного полотнища (але не із смужок) з мережива, </w:t>
            </w:r>
            <w:r w:rsidRPr="003F5A4B">
              <w:rPr>
                <w:rFonts w:ascii="Times New Roman" w:eastAsia="Times New Roman" w:hAnsi="Times New Roman" w:cs="Times New Roman"/>
                <w:sz w:val="24"/>
                <w:szCs w:val="24"/>
                <w:lang w:eastAsia="uk-UA"/>
              </w:rPr>
              <w:lastRenderedPageBreak/>
              <w:t>фетру або іншого текстильного матеріалу, з підкладкою або без підкладки, з оздобленням або без оздоблення; сітки для волосся з будь-яких матеріалів, з підкладкою або без підкладки, з оздобленням або без оздоблення: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6505 00 10 00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фетру хутряного або з фетру вовняного та хутряного, виготовлені з капелюшних заготівок, ковпаків або плоских заготівок товарної позиції 6501</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6505 00 30 00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кашкети, кепки з козирками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6505 00 90 00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6506</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Інші головні убори та капелюхи, з підкладкою або без підкладки, з оздобленням або без оздоблення: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6506 10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захисні головні убори: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6506 10 10 00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пластмаси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6506 10 80 00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6506 91 00 00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гуми або полімерних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6506 99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6506 99 10 00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фетру хутряного або з фетру вовняного та хутряного, виготовлені з капелюшних заготівок, ковпаків або плоских заготівок товарної позиції 6501</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6506 99 90 00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6507 00 00 00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Стрічки, підкладки, чохли, основи, каркаси для капелюхів, козирки та зав’язки для головних уборів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bl>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434" w:name="n435"/>
      <w:bookmarkEnd w:id="434"/>
      <w:r w:rsidRPr="003F5A4B">
        <w:rPr>
          <w:rFonts w:ascii="Times New Roman" w:eastAsia="Times New Roman" w:hAnsi="Times New Roman" w:cs="Times New Roman"/>
          <w:b/>
          <w:bCs/>
          <w:color w:val="333333"/>
          <w:sz w:val="28"/>
          <w:szCs w:val="28"/>
          <w:lang w:eastAsia="uk-UA"/>
        </w:rPr>
        <w:lastRenderedPageBreak/>
        <w:t>Група 66</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Парасольки від дощу та сонця, палиці, палиці-сидіння, батоги, хлисти для верхової їзди та їх частини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35" w:name="n436"/>
      <w:bookmarkEnd w:id="435"/>
      <w:r w:rsidRPr="003F5A4B">
        <w:rPr>
          <w:rFonts w:ascii="Times New Roman" w:eastAsia="Times New Roman" w:hAnsi="Times New Roman" w:cs="Times New Roman"/>
          <w:color w:val="333333"/>
          <w:sz w:val="24"/>
          <w:szCs w:val="24"/>
          <w:lang w:eastAsia="uk-UA"/>
        </w:rPr>
        <w:t>Примітки: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36" w:name="n437"/>
      <w:bookmarkEnd w:id="436"/>
      <w:r w:rsidRPr="003F5A4B">
        <w:rPr>
          <w:rFonts w:ascii="Times New Roman" w:eastAsia="Times New Roman" w:hAnsi="Times New Roman" w:cs="Times New Roman"/>
          <w:color w:val="333333"/>
          <w:sz w:val="24"/>
          <w:szCs w:val="24"/>
          <w:lang w:eastAsia="uk-UA"/>
        </w:rPr>
        <w:t>1. До цієї групи не включаються: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37" w:name="n438"/>
      <w:bookmarkEnd w:id="437"/>
      <w:r w:rsidRPr="003F5A4B">
        <w:rPr>
          <w:rFonts w:ascii="Times New Roman" w:eastAsia="Times New Roman" w:hAnsi="Times New Roman" w:cs="Times New Roman"/>
          <w:color w:val="333333"/>
          <w:sz w:val="24"/>
          <w:szCs w:val="24"/>
          <w:lang w:eastAsia="uk-UA"/>
        </w:rPr>
        <w:t>(a) мірні палиці та подібні вироби (</w:t>
      </w:r>
      <w:hyperlink r:id="rId208" w:anchor="n1084"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9017);</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38" w:name="n439"/>
      <w:bookmarkEnd w:id="438"/>
      <w:r w:rsidRPr="003F5A4B">
        <w:rPr>
          <w:rFonts w:ascii="Times New Roman" w:eastAsia="Times New Roman" w:hAnsi="Times New Roman" w:cs="Times New Roman"/>
          <w:color w:val="333333"/>
          <w:sz w:val="24"/>
          <w:szCs w:val="24"/>
          <w:lang w:eastAsia="uk-UA"/>
        </w:rPr>
        <w:t>(b) палиці з вогнепальною зброєю, з вкладеним списом, залиті свинцем та подібні вироби (</w:t>
      </w:r>
      <w:hyperlink r:id="rId209" w:anchor="n1145" w:history="1">
        <w:r w:rsidRPr="003F5A4B">
          <w:rPr>
            <w:rFonts w:ascii="Times New Roman" w:eastAsia="Times New Roman" w:hAnsi="Times New Roman" w:cs="Times New Roman"/>
            <w:color w:val="006600"/>
            <w:sz w:val="24"/>
            <w:szCs w:val="24"/>
            <w:u w:val="single"/>
            <w:lang w:eastAsia="uk-UA"/>
          </w:rPr>
          <w:t>група 93</w:t>
        </w:r>
      </w:hyperlink>
      <w:r w:rsidRPr="003F5A4B">
        <w:rPr>
          <w:rFonts w:ascii="Times New Roman" w:eastAsia="Times New Roman" w:hAnsi="Times New Roman" w:cs="Times New Roman"/>
          <w:color w:val="333333"/>
          <w:sz w:val="24"/>
          <w:szCs w:val="24"/>
          <w:lang w:eastAsia="uk-UA"/>
        </w:rPr>
        <w:t>);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39" w:name="n440"/>
      <w:bookmarkEnd w:id="439"/>
      <w:r w:rsidRPr="003F5A4B">
        <w:rPr>
          <w:rFonts w:ascii="Times New Roman" w:eastAsia="Times New Roman" w:hAnsi="Times New Roman" w:cs="Times New Roman"/>
          <w:color w:val="333333"/>
          <w:sz w:val="24"/>
          <w:szCs w:val="24"/>
          <w:lang w:eastAsia="uk-UA"/>
        </w:rPr>
        <w:t>(c) вироби </w:t>
      </w:r>
      <w:hyperlink r:id="rId210" w:anchor="n1185" w:history="1">
        <w:r w:rsidRPr="003F5A4B">
          <w:rPr>
            <w:rFonts w:ascii="Times New Roman" w:eastAsia="Times New Roman" w:hAnsi="Times New Roman" w:cs="Times New Roman"/>
            <w:color w:val="006600"/>
            <w:sz w:val="24"/>
            <w:szCs w:val="24"/>
            <w:u w:val="single"/>
            <w:lang w:eastAsia="uk-UA"/>
          </w:rPr>
          <w:t>групи 95</w:t>
        </w:r>
      </w:hyperlink>
      <w:r w:rsidRPr="003F5A4B">
        <w:rPr>
          <w:rFonts w:ascii="Times New Roman" w:eastAsia="Times New Roman" w:hAnsi="Times New Roman" w:cs="Times New Roman"/>
          <w:color w:val="333333"/>
          <w:sz w:val="24"/>
          <w:szCs w:val="24"/>
          <w:lang w:eastAsia="uk-UA"/>
        </w:rPr>
        <w:t> (наприклад парасольки, призначені для дитячих ігор).</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40" w:name="n441"/>
      <w:bookmarkEnd w:id="440"/>
      <w:r w:rsidRPr="003F5A4B">
        <w:rPr>
          <w:rFonts w:ascii="Times New Roman" w:eastAsia="Times New Roman" w:hAnsi="Times New Roman" w:cs="Times New Roman"/>
          <w:color w:val="333333"/>
          <w:sz w:val="24"/>
          <w:szCs w:val="24"/>
          <w:lang w:eastAsia="uk-UA"/>
        </w:rPr>
        <w:t>2. До товарної позиції 6603 не включаються частини, оздоблювальні деталі або пристосування з текстильних матеріалів, а також чохли, китиці, ремені, футляри для парасольок та подібні вироби з будь-яких матеріалів. Такі товари, подані разом з виробами товарної позиції 6601 або 6602, але не прикріплені до них, класифікуються окремо і не розглядаються як складові частини цих виробів.</w:t>
      </w:r>
    </w:p>
    <w:tbl>
      <w:tblPr>
        <w:tblW w:w="5000" w:type="pct"/>
        <w:tblCellMar>
          <w:top w:w="15" w:type="dxa"/>
          <w:left w:w="15" w:type="dxa"/>
          <w:bottom w:w="15" w:type="dxa"/>
          <w:right w:w="15" w:type="dxa"/>
        </w:tblCellMar>
        <w:tblLook w:val="04A0" w:firstRow="1" w:lastRow="0" w:firstColumn="1" w:lastColumn="0" w:noHBand="0" w:noVBand="1"/>
      </w:tblPr>
      <w:tblGrid>
        <w:gridCol w:w="1547"/>
        <w:gridCol w:w="3686"/>
        <w:gridCol w:w="1561"/>
        <w:gridCol w:w="899"/>
        <w:gridCol w:w="876"/>
        <w:gridCol w:w="1064"/>
      </w:tblGrid>
      <w:tr w:rsidR="003F5A4B" w:rsidRPr="003F5A4B" w:rsidTr="003F5A4B">
        <w:tc>
          <w:tcPr>
            <w:tcW w:w="1710" w:type="dxa"/>
            <w:vMerge w:val="restart"/>
            <w:tcBorders>
              <w:top w:val="single" w:sz="6" w:space="0" w:color="000000"/>
              <w:left w:val="nil"/>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bookmarkStart w:id="441" w:name="n442"/>
            <w:bookmarkEnd w:id="441"/>
            <w:r w:rsidRPr="003F5A4B">
              <w:rPr>
                <w:rFonts w:ascii="Times New Roman" w:eastAsia="Times New Roman" w:hAnsi="Times New Roman" w:cs="Times New Roman"/>
                <w:sz w:val="24"/>
                <w:szCs w:val="24"/>
                <w:lang w:eastAsia="uk-UA"/>
              </w:rPr>
              <w:t>Код</w:t>
            </w:r>
          </w:p>
        </w:tc>
        <w:tc>
          <w:tcPr>
            <w:tcW w:w="4020" w:type="dxa"/>
            <w:vMerge w:val="restart"/>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Додаткові ОВО</w:t>
            </w:r>
          </w:p>
        </w:tc>
      </w:tr>
      <w:tr w:rsidR="003F5A4B" w:rsidRPr="003F5A4B" w:rsidTr="003F5A4B">
        <w:tc>
          <w:tcPr>
            <w:tcW w:w="0" w:type="auto"/>
            <w:vMerge/>
            <w:tcBorders>
              <w:top w:val="single" w:sz="6" w:space="0" w:color="000000"/>
              <w:left w:val="nil"/>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6601</w:t>
            </w:r>
          </w:p>
        </w:tc>
        <w:tc>
          <w:tcPr>
            <w:tcW w:w="402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Парасольки та парасольки від сонця (включаючи парасольки-палиці, садові парасольки та подібні парасольки):</w:t>
            </w:r>
          </w:p>
        </w:tc>
        <w:tc>
          <w:tcPr>
            <w:tcW w:w="124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6601 10 00 00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садові парасольки та подібні парасольки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6601 91 00 00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складаним стрижнем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6601 99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6601 99 20 00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покриттям із тканих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6601 99 90 00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6602 00 00 00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Палиці, палиці-сидіння, батоги, хлисти для верхової їзди та подібні вироби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6603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Частини, оздоблювальні деталі та пристосування до виробів товарної позиції 6601 або 6602:</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6603 20 00 00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каркаси парасолькові, включаючи каркаси на стрижнях (палицях)</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6603 90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6603 90 10 00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ручки та набалдашники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6603 90 90 00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bl>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442" w:name="n443"/>
      <w:bookmarkEnd w:id="442"/>
      <w:r w:rsidRPr="003F5A4B">
        <w:rPr>
          <w:rFonts w:ascii="Times New Roman" w:eastAsia="Times New Roman" w:hAnsi="Times New Roman" w:cs="Times New Roman"/>
          <w:b/>
          <w:bCs/>
          <w:color w:val="333333"/>
          <w:sz w:val="28"/>
          <w:szCs w:val="28"/>
          <w:lang w:eastAsia="uk-UA"/>
        </w:rPr>
        <w:t>Група 67</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Оброблені пір’я та пух і вироби з них; штучні квіти; вироби з волосся людини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43" w:name="n444"/>
      <w:bookmarkEnd w:id="443"/>
      <w:r w:rsidRPr="003F5A4B">
        <w:rPr>
          <w:rFonts w:ascii="Times New Roman" w:eastAsia="Times New Roman" w:hAnsi="Times New Roman" w:cs="Times New Roman"/>
          <w:color w:val="333333"/>
          <w:sz w:val="24"/>
          <w:szCs w:val="24"/>
          <w:lang w:eastAsia="uk-UA"/>
        </w:rPr>
        <w:t>Примітки: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44" w:name="n445"/>
      <w:bookmarkEnd w:id="444"/>
      <w:r w:rsidRPr="003F5A4B">
        <w:rPr>
          <w:rFonts w:ascii="Times New Roman" w:eastAsia="Times New Roman" w:hAnsi="Times New Roman" w:cs="Times New Roman"/>
          <w:color w:val="333333"/>
          <w:sz w:val="24"/>
          <w:szCs w:val="24"/>
          <w:lang w:eastAsia="uk-UA"/>
        </w:rPr>
        <w:t>1. До цієї групи не включаються: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45" w:name="n446"/>
      <w:bookmarkEnd w:id="445"/>
      <w:r w:rsidRPr="003F5A4B">
        <w:rPr>
          <w:rFonts w:ascii="Times New Roman" w:eastAsia="Times New Roman" w:hAnsi="Times New Roman" w:cs="Times New Roman"/>
          <w:color w:val="333333"/>
          <w:sz w:val="24"/>
          <w:szCs w:val="24"/>
          <w:lang w:eastAsia="uk-UA"/>
        </w:rPr>
        <w:t>(a) фільтрувальні тканини з волосся людини (</w:t>
      </w:r>
      <w:hyperlink r:id="rId211" w:anchor="n228"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5911);</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46" w:name="n447"/>
      <w:bookmarkEnd w:id="446"/>
      <w:r w:rsidRPr="003F5A4B">
        <w:rPr>
          <w:rFonts w:ascii="Times New Roman" w:eastAsia="Times New Roman" w:hAnsi="Times New Roman" w:cs="Times New Roman"/>
          <w:color w:val="333333"/>
          <w:sz w:val="24"/>
          <w:szCs w:val="24"/>
          <w:lang w:eastAsia="uk-UA"/>
        </w:rPr>
        <w:t>(b) мереживо, вишивка та інші текстильні матеріали з рослинним орнаментом (</w:t>
      </w:r>
      <w:hyperlink r:id="rId212" w:anchor="n6" w:history="1">
        <w:r w:rsidRPr="003F5A4B">
          <w:rPr>
            <w:rFonts w:ascii="Times New Roman" w:eastAsia="Times New Roman" w:hAnsi="Times New Roman" w:cs="Times New Roman"/>
            <w:color w:val="006600"/>
            <w:sz w:val="24"/>
            <w:szCs w:val="24"/>
            <w:u w:val="single"/>
            <w:lang w:eastAsia="uk-UA"/>
          </w:rPr>
          <w:t>розділ XI</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47" w:name="n448"/>
      <w:bookmarkEnd w:id="447"/>
      <w:r w:rsidRPr="003F5A4B">
        <w:rPr>
          <w:rFonts w:ascii="Times New Roman" w:eastAsia="Times New Roman" w:hAnsi="Times New Roman" w:cs="Times New Roman"/>
          <w:color w:val="333333"/>
          <w:sz w:val="24"/>
          <w:szCs w:val="24"/>
          <w:lang w:eastAsia="uk-UA"/>
        </w:rPr>
        <w:t>(c) взуття (</w:t>
      </w:r>
      <w:hyperlink r:id="rId213" w:anchor="n402" w:history="1">
        <w:r w:rsidRPr="003F5A4B">
          <w:rPr>
            <w:rFonts w:ascii="Times New Roman" w:eastAsia="Times New Roman" w:hAnsi="Times New Roman" w:cs="Times New Roman"/>
            <w:color w:val="006600"/>
            <w:sz w:val="24"/>
            <w:szCs w:val="24"/>
            <w:u w:val="single"/>
            <w:lang w:eastAsia="uk-UA"/>
          </w:rPr>
          <w:t>група 64</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48" w:name="n449"/>
      <w:bookmarkEnd w:id="448"/>
      <w:r w:rsidRPr="003F5A4B">
        <w:rPr>
          <w:rFonts w:ascii="Times New Roman" w:eastAsia="Times New Roman" w:hAnsi="Times New Roman" w:cs="Times New Roman"/>
          <w:color w:val="333333"/>
          <w:sz w:val="24"/>
          <w:szCs w:val="24"/>
          <w:lang w:eastAsia="uk-UA"/>
        </w:rPr>
        <w:t>(d) головні убори або сітки для волосся (</w:t>
      </w:r>
      <w:hyperlink r:id="rId214" w:anchor="n427" w:history="1">
        <w:r w:rsidRPr="003F5A4B">
          <w:rPr>
            <w:rFonts w:ascii="Times New Roman" w:eastAsia="Times New Roman" w:hAnsi="Times New Roman" w:cs="Times New Roman"/>
            <w:color w:val="006600"/>
            <w:sz w:val="24"/>
            <w:szCs w:val="24"/>
            <w:u w:val="single"/>
            <w:lang w:eastAsia="uk-UA"/>
          </w:rPr>
          <w:t>група 65</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49" w:name="n450"/>
      <w:bookmarkEnd w:id="449"/>
      <w:r w:rsidRPr="003F5A4B">
        <w:rPr>
          <w:rFonts w:ascii="Times New Roman" w:eastAsia="Times New Roman" w:hAnsi="Times New Roman" w:cs="Times New Roman"/>
          <w:color w:val="333333"/>
          <w:sz w:val="24"/>
          <w:szCs w:val="24"/>
          <w:lang w:eastAsia="uk-UA"/>
        </w:rPr>
        <w:t>(e) іграшки, спортивний інвентар та карнавальні вироби (</w:t>
      </w:r>
      <w:hyperlink r:id="rId215" w:anchor="n1185" w:history="1">
        <w:r w:rsidRPr="003F5A4B">
          <w:rPr>
            <w:rFonts w:ascii="Times New Roman" w:eastAsia="Times New Roman" w:hAnsi="Times New Roman" w:cs="Times New Roman"/>
            <w:color w:val="006600"/>
            <w:sz w:val="24"/>
            <w:szCs w:val="24"/>
            <w:u w:val="single"/>
            <w:lang w:eastAsia="uk-UA"/>
          </w:rPr>
          <w:t>група 95</w:t>
        </w:r>
      </w:hyperlink>
      <w:r w:rsidRPr="003F5A4B">
        <w:rPr>
          <w:rFonts w:ascii="Times New Roman" w:eastAsia="Times New Roman" w:hAnsi="Times New Roman" w:cs="Times New Roman"/>
          <w:color w:val="333333"/>
          <w:sz w:val="24"/>
          <w:szCs w:val="24"/>
          <w:lang w:eastAsia="uk-UA"/>
        </w:rPr>
        <w:t>);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50" w:name="n451"/>
      <w:bookmarkEnd w:id="450"/>
      <w:r w:rsidRPr="003F5A4B">
        <w:rPr>
          <w:rFonts w:ascii="Times New Roman" w:eastAsia="Times New Roman" w:hAnsi="Times New Roman" w:cs="Times New Roman"/>
          <w:color w:val="333333"/>
          <w:sz w:val="24"/>
          <w:szCs w:val="24"/>
          <w:lang w:eastAsia="uk-UA"/>
        </w:rPr>
        <w:t>(f) мітелки з пір’я, пухівки для пудри або сита з волосу (</w:t>
      </w:r>
      <w:hyperlink r:id="rId216" w:anchor="n1242" w:history="1">
        <w:r w:rsidRPr="003F5A4B">
          <w:rPr>
            <w:rFonts w:ascii="Times New Roman" w:eastAsia="Times New Roman" w:hAnsi="Times New Roman" w:cs="Times New Roman"/>
            <w:color w:val="006600"/>
            <w:sz w:val="24"/>
            <w:szCs w:val="24"/>
            <w:u w:val="single"/>
            <w:lang w:eastAsia="uk-UA"/>
          </w:rPr>
          <w:t>група 96</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51" w:name="n452"/>
      <w:bookmarkEnd w:id="451"/>
      <w:r w:rsidRPr="003F5A4B">
        <w:rPr>
          <w:rFonts w:ascii="Times New Roman" w:eastAsia="Times New Roman" w:hAnsi="Times New Roman" w:cs="Times New Roman"/>
          <w:color w:val="333333"/>
          <w:sz w:val="24"/>
          <w:szCs w:val="24"/>
          <w:lang w:eastAsia="uk-UA"/>
        </w:rPr>
        <w:t>2. До товарної позиції 6701 не включаються: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52" w:name="n453"/>
      <w:bookmarkEnd w:id="452"/>
      <w:r w:rsidRPr="003F5A4B">
        <w:rPr>
          <w:rFonts w:ascii="Times New Roman" w:eastAsia="Times New Roman" w:hAnsi="Times New Roman" w:cs="Times New Roman"/>
          <w:color w:val="333333"/>
          <w:sz w:val="24"/>
          <w:szCs w:val="24"/>
          <w:lang w:eastAsia="uk-UA"/>
        </w:rPr>
        <w:t>(a) вироби, в яких пір’я або пух використовуються лише як матеріал для набивки (наприклад постільні речі </w:t>
      </w:r>
      <w:hyperlink r:id="rId217" w:anchor="n1159"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9404);</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53" w:name="n454"/>
      <w:bookmarkEnd w:id="453"/>
      <w:r w:rsidRPr="003F5A4B">
        <w:rPr>
          <w:rFonts w:ascii="Times New Roman" w:eastAsia="Times New Roman" w:hAnsi="Times New Roman" w:cs="Times New Roman"/>
          <w:color w:val="333333"/>
          <w:sz w:val="24"/>
          <w:szCs w:val="24"/>
          <w:lang w:eastAsia="uk-UA"/>
        </w:rPr>
        <w:t>(b) одяг та аксесуари одягу, в яких пір’я або пух використовуються тільки для оздоблення чи набивки;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54" w:name="n455"/>
      <w:bookmarkEnd w:id="454"/>
      <w:r w:rsidRPr="003F5A4B">
        <w:rPr>
          <w:rFonts w:ascii="Times New Roman" w:eastAsia="Times New Roman" w:hAnsi="Times New Roman" w:cs="Times New Roman"/>
          <w:color w:val="333333"/>
          <w:sz w:val="24"/>
          <w:szCs w:val="24"/>
          <w:lang w:eastAsia="uk-UA"/>
        </w:rPr>
        <w:t>(c) штучні квіти, листя та їх частини або готові вироби товарної позиції 6702.</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55" w:name="n456"/>
      <w:bookmarkEnd w:id="455"/>
      <w:r w:rsidRPr="003F5A4B">
        <w:rPr>
          <w:rFonts w:ascii="Times New Roman" w:eastAsia="Times New Roman" w:hAnsi="Times New Roman" w:cs="Times New Roman"/>
          <w:color w:val="333333"/>
          <w:sz w:val="24"/>
          <w:szCs w:val="24"/>
          <w:lang w:eastAsia="uk-UA"/>
        </w:rPr>
        <w:t>3. До товарної позиції 6702 не включаються: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56" w:name="n457"/>
      <w:bookmarkEnd w:id="456"/>
      <w:r w:rsidRPr="003F5A4B">
        <w:rPr>
          <w:rFonts w:ascii="Times New Roman" w:eastAsia="Times New Roman" w:hAnsi="Times New Roman" w:cs="Times New Roman"/>
          <w:color w:val="333333"/>
          <w:sz w:val="24"/>
          <w:szCs w:val="24"/>
          <w:lang w:eastAsia="uk-UA"/>
        </w:rPr>
        <w:t>(a) вироби із скла (</w:t>
      </w:r>
      <w:hyperlink r:id="rId218" w:anchor="n501" w:history="1">
        <w:r w:rsidRPr="003F5A4B">
          <w:rPr>
            <w:rFonts w:ascii="Times New Roman" w:eastAsia="Times New Roman" w:hAnsi="Times New Roman" w:cs="Times New Roman"/>
            <w:color w:val="006600"/>
            <w:sz w:val="24"/>
            <w:szCs w:val="24"/>
            <w:u w:val="single"/>
            <w:lang w:eastAsia="uk-UA"/>
          </w:rPr>
          <w:t>група 70</w:t>
        </w:r>
      </w:hyperlink>
      <w:r w:rsidRPr="003F5A4B">
        <w:rPr>
          <w:rFonts w:ascii="Times New Roman" w:eastAsia="Times New Roman" w:hAnsi="Times New Roman" w:cs="Times New Roman"/>
          <w:color w:val="333333"/>
          <w:sz w:val="24"/>
          <w:szCs w:val="24"/>
          <w:lang w:eastAsia="uk-UA"/>
        </w:rPr>
        <w:t>);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57" w:name="n458"/>
      <w:bookmarkEnd w:id="457"/>
      <w:r w:rsidRPr="003F5A4B">
        <w:rPr>
          <w:rFonts w:ascii="Times New Roman" w:eastAsia="Times New Roman" w:hAnsi="Times New Roman" w:cs="Times New Roman"/>
          <w:color w:val="333333"/>
          <w:sz w:val="24"/>
          <w:szCs w:val="24"/>
          <w:lang w:eastAsia="uk-UA"/>
        </w:rPr>
        <w:t>(b) штучні квіти, листя або плоди з кераміки, каменю, металу, дерева або інших матеріалів у вигляді суцільного виробу, отриманого литтям, куванням, різьбленням, штампуванням чи в інший спосіб, або які складаються з частин, закріплених будь-яким способом, крім переплетення, склеювання, збирання, або аналогічних способів.</w:t>
      </w:r>
    </w:p>
    <w:tbl>
      <w:tblPr>
        <w:tblW w:w="5000" w:type="pct"/>
        <w:tblCellMar>
          <w:top w:w="15" w:type="dxa"/>
          <w:left w:w="15" w:type="dxa"/>
          <w:bottom w:w="15" w:type="dxa"/>
          <w:right w:w="15" w:type="dxa"/>
        </w:tblCellMar>
        <w:tblLook w:val="04A0" w:firstRow="1" w:lastRow="0" w:firstColumn="1" w:lastColumn="0" w:noHBand="0" w:noVBand="1"/>
      </w:tblPr>
      <w:tblGrid>
        <w:gridCol w:w="1539"/>
        <w:gridCol w:w="3696"/>
        <w:gridCol w:w="1561"/>
        <w:gridCol w:w="899"/>
        <w:gridCol w:w="874"/>
        <w:gridCol w:w="1064"/>
      </w:tblGrid>
      <w:tr w:rsidR="003F5A4B" w:rsidRPr="003F5A4B" w:rsidTr="003F5A4B">
        <w:tc>
          <w:tcPr>
            <w:tcW w:w="1710" w:type="dxa"/>
            <w:vMerge w:val="restart"/>
            <w:tcBorders>
              <w:top w:val="single" w:sz="6" w:space="0" w:color="000000"/>
              <w:left w:val="nil"/>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bookmarkStart w:id="458" w:name="n459"/>
            <w:bookmarkEnd w:id="458"/>
            <w:r w:rsidRPr="003F5A4B">
              <w:rPr>
                <w:rFonts w:ascii="Times New Roman" w:eastAsia="Times New Roman" w:hAnsi="Times New Roman" w:cs="Times New Roman"/>
                <w:sz w:val="24"/>
                <w:szCs w:val="24"/>
                <w:lang w:eastAsia="uk-UA"/>
              </w:rPr>
              <w:t>Код</w:t>
            </w:r>
          </w:p>
        </w:tc>
        <w:tc>
          <w:tcPr>
            <w:tcW w:w="4020" w:type="dxa"/>
            <w:vMerge w:val="restart"/>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Додаткові ОВО</w:t>
            </w:r>
          </w:p>
        </w:tc>
      </w:tr>
      <w:tr w:rsidR="003F5A4B" w:rsidRPr="003F5A4B" w:rsidTr="003F5A4B">
        <w:tc>
          <w:tcPr>
            <w:tcW w:w="0" w:type="auto"/>
            <w:vMerge/>
            <w:tcBorders>
              <w:top w:val="single" w:sz="6" w:space="0" w:color="000000"/>
              <w:left w:val="nil"/>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6701 00 00 00</w:t>
            </w:r>
          </w:p>
        </w:tc>
        <w:tc>
          <w:tcPr>
            <w:tcW w:w="402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Шкурки та інші частини птахів, вкриті пір’ям або пухом, пір’я, частини пір’я, пух та вироби з цих матеріалів (крім виробів </w:t>
            </w:r>
            <w:hyperlink r:id="rId219" w:anchor="n178" w:tgtFrame="_blank" w:history="1">
              <w:r w:rsidRPr="003F5A4B">
                <w:rPr>
                  <w:rFonts w:ascii="Times New Roman" w:eastAsia="Times New Roman" w:hAnsi="Times New Roman" w:cs="Times New Roman"/>
                  <w:color w:val="000099"/>
                  <w:sz w:val="24"/>
                  <w:szCs w:val="24"/>
                  <w:u w:val="single"/>
                  <w:lang w:eastAsia="uk-UA"/>
                </w:rPr>
                <w:t>товарної позиції</w:t>
              </w:r>
            </w:hyperlink>
            <w:r w:rsidRPr="003F5A4B">
              <w:rPr>
                <w:rFonts w:ascii="Times New Roman" w:eastAsia="Times New Roman" w:hAnsi="Times New Roman" w:cs="Times New Roman"/>
                <w:sz w:val="24"/>
                <w:szCs w:val="24"/>
                <w:lang w:eastAsia="uk-UA"/>
              </w:rPr>
              <w:t> 0505 та оброблених стовбурів і стрижнів пір’я)</w:t>
            </w:r>
          </w:p>
        </w:tc>
        <w:tc>
          <w:tcPr>
            <w:tcW w:w="124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6702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Штучні квіти, листя, плоди та їх частини; вироби із штучних квітів, листя або плодів: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6702 10 00 00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із пластмаси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6702 90 00 00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інших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6703 00 00 00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Волосся людини, розправлене, підібране, витончене, освітлене або оброблене іншим способом; вовна або інший волос тварин або інші текстильні матеріали, підготовлені для виробництва перук та аналогічних виробів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6704</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Перуки, накладні бороди, брови, вії, шиньйони та аналогічні вироби з волосся людини чи з волосся тварин або з текстильних матеріалів; вироби з волосся людини, не включені до інших груп:</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із синтетичних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6704 11 00 00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перуки готові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6704 19 00 00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6704 20 00 00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волосся людини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6704 90 00 00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інших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bl>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459" w:name="n460"/>
      <w:bookmarkEnd w:id="459"/>
      <w:r w:rsidRPr="003F5A4B">
        <w:rPr>
          <w:rFonts w:ascii="Times New Roman" w:eastAsia="Times New Roman" w:hAnsi="Times New Roman" w:cs="Times New Roman"/>
          <w:b/>
          <w:bCs/>
          <w:color w:val="333333"/>
          <w:sz w:val="28"/>
          <w:szCs w:val="28"/>
          <w:lang w:eastAsia="uk-UA"/>
        </w:rPr>
        <w:t>Розділ XIII</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ВИРОБИ З КАМЕНЮ, ГІПСУ, ЦЕМЕНТУ, АЗБЕСТУ, СЛЮДИ АБО АНАЛОГІЧНИХ МАТЕРІАЛІВ; КЕРАМІЧНІ ВИРОБИ; СКЛО ТА ВИРОБИ ІЗ СКЛА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60" w:name="n461"/>
      <w:bookmarkEnd w:id="460"/>
      <w:r w:rsidRPr="003F5A4B">
        <w:rPr>
          <w:rFonts w:ascii="Times New Roman" w:eastAsia="Times New Roman" w:hAnsi="Times New Roman" w:cs="Times New Roman"/>
          <w:color w:val="333333"/>
          <w:sz w:val="24"/>
          <w:szCs w:val="24"/>
          <w:lang w:eastAsia="uk-UA"/>
        </w:rPr>
        <w:t>Додаткова примітка України: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61" w:name="n462"/>
      <w:bookmarkEnd w:id="461"/>
      <w:r w:rsidRPr="003F5A4B">
        <w:rPr>
          <w:rFonts w:ascii="Times New Roman" w:eastAsia="Times New Roman" w:hAnsi="Times New Roman" w:cs="Times New Roman"/>
          <w:color w:val="333333"/>
          <w:sz w:val="24"/>
          <w:szCs w:val="24"/>
          <w:lang w:eastAsia="uk-UA"/>
        </w:rPr>
        <w:t>У цьому розділі термін "що використовуються (використовується) для промислового складання моторних транспортних засобів" застосовується лише до товарів, які використовуються у промисловому виробництві моторних транспортних засобів </w:t>
      </w:r>
      <w:hyperlink r:id="rId220" w:anchor="n1047" w:history="1">
        <w:r w:rsidRPr="003F5A4B">
          <w:rPr>
            <w:rFonts w:ascii="Times New Roman" w:eastAsia="Times New Roman" w:hAnsi="Times New Roman" w:cs="Times New Roman"/>
            <w:color w:val="006600"/>
            <w:sz w:val="24"/>
            <w:szCs w:val="24"/>
            <w:u w:val="single"/>
            <w:lang w:eastAsia="uk-UA"/>
          </w:rPr>
          <w:t>товарних позицій</w:t>
        </w:r>
      </w:hyperlink>
      <w:r w:rsidRPr="003F5A4B">
        <w:rPr>
          <w:rFonts w:ascii="Times New Roman" w:eastAsia="Times New Roman" w:hAnsi="Times New Roman" w:cs="Times New Roman"/>
          <w:color w:val="333333"/>
          <w:sz w:val="24"/>
          <w:szCs w:val="24"/>
          <w:lang w:eastAsia="uk-UA"/>
        </w:rPr>
        <w:t> 8701-8705, у порядку, визначеному Кабінетом Міністрів України.</w:t>
      </w:r>
    </w:p>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462" w:name="n463"/>
      <w:bookmarkEnd w:id="462"/>
      <w:r w:rsidRPr="003F5A4B">
        <w:rPr>
          <w:rFonts w:ascii="Times New Roman" w:eastAsia="Times New Roman" w:hAnsi="Times New Roman" w:cs="Times New Roman"/>
          <w:b/>
          <w:bCs/>
          <w:color w:val="333333"/>
          <w:sz w:val="28"/>
          <w:szCs w:val="28"/>
          <w:lang w:eastAsia="uk-UA"/>
        </w:rPr>
        <w:t>Група 68</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Вироби з каменю, гіпсу, цементу, азбесту, слюди або аналогічних матеріалів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63" w:name="n464"/>
      <w:bookmarkEnd w:id="463"/>
      <w:r w:rsidRPr="003F5A4B">
        <w:rPr>
          <w:rFonts w:ascii="Times New Roman" w:eastAsia="Times New Roman" w:hAnsi="Times New Roman" w:cs="Times New Roman"/>
          <w:color w:val="333333"/>
          <w:sz w:val="24"/>
          <w:szCs w:val="24"/>
          <w:lang w:eastAsia="uk-UA"/>
        </w:rPr>
        <w:t>Примітки: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64" w:name="n465"/>
      <w:bookmarkEnd w:id="464"/>
      <w:r w:rsidRPr="003F5A4B">
        <w:rPr>
          <w:rFonts w:ascii="Times New Roman" w:eastAsia="Times New Roman" w:hAnsi="Times New Roman" w:cs="Times New Roman"/>
          <w:color w:val="333333"/>
          <w:sz w:val="24"/>
          <w:szCs w:val="24"/>
          <w:lang w:eastAsia="uk-UA"/>
        </w:rPr>
        <w:lastRenderedPageBreak/>
        <w:t>1. До цієї групи не включаються: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65" w:name="n466"/>
      <w:bookmarkEnd w:id="465"/>
      <w:r w:rsidRPr="003F5A4B">
        <w:rPr>
          <w:rFonts w:ascii="Times New Roman" w:eastAsia="Times New Roman" w:hAnsi="Times New Roman" w:cs="Times New Roman"/>
          <w:color w:val="333333"/>
          <w:sz w:val="24"/>
          <w:szCs w:val="24"/>
          <w:lang w:eastAsia="uk-UA"/>
        </w:rPr>
        <w:t>(a) товари </w:t>
      </w:r>
      <w:hyperlink r:id="rId221" w:anchor="n621" w:tgtFrame="_blank" w:history="1">
        <w:r w:rsidRPr="003F5A4B">
          <w:rPr>
            <w:rFonts w:ascii="Times New Roman" w:eastAsia="Times New Roman" w:hAnsi="Times New Roman" w:cs="Times New Roman"/>
            <w:color w:val="000099"/>
            <w:sz w:val="24"/>
            <w:szCs w:val="24"/>
            <w:u w:val="single"/>
            <w:lang w:eastAsia="uk-UA"/>
          </w:rPr>
          <w:t>групи 25</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66" w:name="n467"/>
      <w:bookmarkEnd w:id="466"/>
      <w:r w:rsidRPr="003F5A4B">
        <w:rPr>
          <w:rFonts w:ascii="Times New Roman" w:eastAsia="Times New Roman" w:hAnsi="Times New Roman" w:cs="Times New Roman"/>
          <w:color w:val="333333"/>
          <w:sz w:val="24"/>
          <w:szCs w:val="24"/>
          <w:lang w:eastAsia="uk-UA"/>
        </w:rPr>
        <w:t>(b) папір та картон крейдовані, покриті або просочені, </w:t>
      </w:r>
      <w:hyperlink r:id="rId222" w:anchor="n1260" w:tgtFrame="_blank" w:history="1">
        <w:r w:rsidRPr="003F5A4B">
          <w:rPr>
            <w:rFonts w:ascii="Times New Roman" w:eastAsia="Times New Roman" w:hAnsi="Times New Roman" w:cs="Times New Roman"/>
            <w:color w:val="000099"/>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4810 або 4811 (наприклад, покриті порошком слюди або графіту, бітумом або асфальтом);</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67" w:name="n468"/>
      <w:bookmarkEnd w:id="467"/>
      <w:r w:rsidRPr="003F5A4B">
        <w:rPr>
          <w:rFonts w:ascii="Times New Roman" w:eastAsia="Times New Roman" w:hAnsi="Times New Roman" w:cs="Times New Roman"/>
          <w:color w:val="333333"/>
          <w:sz w:val="24"/>
          <w:szCs w:val="24"/>
          <w:lang w:eastAsia="uk-UA"/>
        </w:rPr>
        <w:t>(c) текстильні тканини, покриті або просочені, </w:t>
      </w:r>
      <w:hyperlink r:id="rId223" w:anchor="n189" w:history="1">
        <w:r w:rsidRPr="003F5A4B">
          <w:rPr>
            <w:rFonts w:ascii="Times New Roman" w:eastAsia="Times New Roman" w:hAnsi="Times New Roman" w:cs="Times New Roman"/>
            <w:color w:val="006600"/>
            <w:sz w:val="24"/>
            <w:szCs w:val="24"/>
            <w:u w:val="single"/>
            <w:lang w:eastAsia="uk-UA"/>
          </w:rPr>
          <w:t>групи 56</w:t>
        </w:r>
      </w:hyperlink>
      <w:r w:rsidRPr="003F5A4B">
        <w:rPr>
          <w:rFonts w:ascii="Times New Roman" w:eastAsia="Times New Roman" w:hAnsi="Times New Roman" w:cs="Times New Roman"/>
          <w:color w:val="333333"/>
          <w:sz w:val="24"/>
          <w:szCs w:val="24"/>
          <w:lang w:eastAsia="uk-UA"/>
        </w:rPr>
        <w:t> або </w:t>
      </w:r>
      <w:hyperlink r:id="rId224" w:anchor="n228" w:history="1">
        <w:r w:rsidRPr="003F5A4B">
          <w:rPr>
            <w:rFonts w:ascii="Times New Roman" w:eastAsia="Times New Roman" w:hAnsi="Times New Roman" w:cs="Times New Roman"/>
            <w:color w:val="006600"/>
            <w:sz w:val="24"/>
            <w:szCs w:val="24"/>
            <w:u w:val="single"/>
            <w:lang w:eastAsia="uk-UA"/>
          </w:rPr>
          <w:t>59</w:t>
        </w:r>
      </w:hyperlink>
      <w:r w:rsidRPr="003F5A4B">
        <w:rPr>
          <w:rFonts w:ascii="Times New Roman" w:eastAsia="Times New Roman" w:hAnsi="Times New Roman" w:cs="Times New Roman"/>
          <w:color w:val="333333"/>
          <w:sz w:val="24"/>
          <w:szCs w:val="24"/>
          <w:lang w:eastAsia="uk-UA"/>
        </w:rPr>
        <w:t> (наприклад, покриті порошком слюди, бітумом або асфальтом);</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68" w:name="n469"/>
      <w:bookmarkEnd w:id="468"/>
      <w:r w:rsidRPr="003F5A4B">
        <w:rPr>
          <w:rFonts w:ascii="Times New Roman" w:eastAsia="Times New Roman" w:hAnsi="Times New Roman" w:cs="Times New Roman"/>
          <w:color w:val="333333"/>
          <w:sz w:val="24"/>
          <w:szCs w:val="24"/>
          <w:lang w:eastAsia="uk-UA"/>
        </w:rPr>
        <w:t>(d) вироби </w:t>
      </w:r>
      <w:hyperlink r:id="rId225" w:anchor="n527" w:history="1">
        <w:r w:rsidRPr="003F5A4B">
          <w:rPr>
            <w:rFonts w:ascii="Times New Roman" w:eastAsia="Times New Roman" w:hAnsi="Times New Roman" w:cs="Times New Roman"/>
            <w:color w:val="006600"/>
            <w:sz w:val="24"/>
            <w:szCs w:val="24"/>
            <w:u w:val="single"/>
            <w:lang w:eastAsia="uk-UA"/>
          </w:rPr>
          <w:t>групи 71</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69" w:name="n470"/>
      <w:bookmarkEnd w:id="469"/>
      <w:r w:rsidRPr="003F5A4B">
        <w:rPr>
          <w:rFonts w:ascii="Times New Roman" w:eastAsia="Times New Roman" w:hAnsi="Times New Roman" w:cs="Times New Roman"/>
          <w:color w:val="333333"/>
          <w:sz w:val="24"/>
          <w:szCs w:val="24"/>
          <w:lang w:eastAsia="uk-UA"/>
        </w:rPr>
        <w:t>(e) інструменти та частини інструментів </w:t>
      </w:r>
      <w:hyperlink r:id="rId226" w:anchor="n803" w:history="1">
        <w:r w:rsidRPr="003F5A4B">
          <w:rPr>
            <w:rFonts w:ascii="Times New Roman" w:eastAsia="Times New Roman" w:hAnsi="Times New Roman" w:cs="Times New Roman"/>
            <w:color w:val="006600"/>
            <w:sz w:val="24"/>
            <w:szCs w:val="24"/>
            <w:u w:val="single"/>
            <w:lang w:eastAsia="uk-UA"/>
          </w:rPr>
          <w:t>групи 82</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70" w:name="n471"/>
      <w:bookmarkEnd w:id="470"/>
      <w:r w:rsidRPr="003F5A4B">
        <w:rPr>
          <w:rFonts w:ascii="Times New Roman" w:eastAsia="Times New Roman" w:hAnsi="Times New Roman" w:cs="Times New Roman"/>
          <w:color w:val="333333"/>
          <w:sz w:val="24"/>
          <w:szCs w:val="24"/>
          <w:lang w:eastAsia="uk-UA"/>
        </w:rPr>
        <w:t>(f) камені літографічні </w:t>
      </w:r>
      <w:hyperlink r:id="rId227" w:anchor="n856"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8442;</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71" w:name="n472"/>
      <w:bookmarkEnd w:id="471"/>
      <w:r w:rsidRPr="003F5A4B">
        <w:rPr>
          <w:rFonts w:ascii="Times New Roman" w:eastAsia="Times New Roman" w:hAnsi="Times New Roman" w:cs="Times New Roman"/>
          <w:color w:val="333333"/>
          <w:sz w:val="24"/>
          <w:szCs w:val="24"/>
          <w:lang w:eastAsia="uk-UA"/>
        </w:rPr>
        <w:t>(g) ізолятори електричні (</w:t>
      </w:r>
      <w:hyperlink r:id="rId228" w:anchor="n931"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8546) або арматура з ізоляційних матеріалів товарної позиції 8547;</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72" w:name="n473"/>
      <w:bookmarkEnd w:id="472"/>
      <w:r w:rsidRPr="003F5A4B">
        <w:rPr>
          <w:rFonts w:ascii="Times New Roman" w:eastAsia="Times New Roman" w:hAnsi="Times New Roman" w:cs="Times New Roman"/>
          <w:color w:val="333333"/>
          <w:sz w:val="24"/>
          <w:szCs w:val="24"/>
          <w:lang w:eastAsia="uk-UA"/>
        </w:rPr>
        <w:t>(h) бори зубні (</w:t>
      </w:r>
      <w:hyperlink r:id="rId229" w:anchor="n1084"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9018);</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73" w:name="n474"/>
      <w:bookmarkEnd w:id="473"/>
      <w:r w:rsidRPr="003F5A4B">
        <w:rPr>
          <w:rFonts w:ascii="Times New Roman" w:eastAsia="Times New Roman" w:hAnsi="Times New Roman" w:cs="Times New Roman"/>
          <w:color w:val="333333"/>
          <w:sz w:val="24"/>
          <w:szCs w:val="24"/>
          <w:lang w:eastAsia="uk-UA"/>
        </w:rPr>
        <w:t>(ij) вироби </w:t>
      </w:r>
      <w:hyperlink r:id="rId230" w:anchor="n1119" w:history="1">
        <w:r w:rsidRPr="003F5A4B">
          <w:rPr>
            <w:rFonts w:ascii="Times New Roman" w:eastAsia="Times New Roman" w:hAnsi="Times New Roman" w:cs="Times New Roman"/>
            <w:color w:val="006600"/>
            <w:sz w:val="24"/>
            <w:szCs w:val="24"/>
            <w:u w:val="single"/>
            <w:lang w:eastAsia="uk-UA"/>
          </w:rPr>
          <w:t>групи 91</w:t>
        </w:r>
      </w:hyperlink>
      <w:r w:rsidRPr="003F5A4B">
        <w:rPr>
          <w:rFonts w:ascii="Times New Roman" w:eastAsia="Times New Roman" w:hAnsi="Times New Roman" w:cs="Times New Roman"/>
          <w:color w:val="333333"/>
          <w:sz w:val="24"/>
          <w:szCs w:val="24"/>
          <w:lang w:eastAsia="uk-UA"/>
        </w:rPr>
        <w:t> (наприклад, годинники та корпуси годинників);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74" w:name="n475"/>
      <w:bookmarkEnd w:id="474"/>
      <w:r w:rsidRPr="003F5A4B">
        <w:rPr>
          <w:rFonts w:ascii="Times New Roman" w:eastAsia="Times New Roman" w:hAnsi="Times New Roman" w:cs="Times New Roman"/>
          <w:color w:val="333333"/>
          <w:sz w:val="24"/>
          <w:szCs w:val="24"/>
          <w:lang w:eastAsia="uk-UA"/>
        </w:rPr>
        <w:t>(k) вироби </w:t>
      </w:r>
      <w:hyperlink r:id="rId231" w:anchor="n1159" w:history="1">
        <w:r w:rsidRPr="003F5A4B">
          <w:rPr>
            <w:rFonts w:ascii="Times New Roman" w:eastAsia="Times New Roman" w:hAnsi="Times New Roman" w:cs="Times New Roman"/>
            <w:color w:val="006600"/>
            <w:sz w:val="24"/>
            <w:szCs w:val="24"/>
            <w:u w:val="single"/>
            <w:lang w:eastAsia="uk-UA"/>
          </w:rPr>
          <w:t>групи 94</w:t>
        </w:r>
      </w:hyperlink>
      <w:r w:rsidRPr="003F5A4B">
        <w:rPr>
          <w:rFonts w:ascii="Times New Roman" w:eastAsia="Times New Roman" w:hAnsi="Times New Roman" w:cs="Times New Roman"/>
          <w:color w:val="333333"/>
          <w:sz w:val="24"/>
          <w:szCs w:val="24"/>
          <w:lang w:eastAsia="uk-UA"/>
        </w:rPr>
        <w:t> (наприклад, меблі, світильники та освітлювальне обладнання, збірні будівельні конструкції);</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75" w:name="n476"/>
      <w:bookmarkEnd w:id="475"/>
      <w:r w:rsidRPr="003F5A4B">
        <w:rPr>
          <w:rFonts w:ascii="Times New Roman" w:eastAsia="Times New Roman" w:hAnsi="Times New Roman" w:cs="Times New Roman"/>
          <w:color w:val="333333"/>
          <w:sz w:val="24"/>
          <w:szCs w:val="24"/>
          <w:lang w:eastAsia="uk-UA"/>
        </w:rPr>
        <w:t>(l) вироби </w:t>
      </w:r>
      <w:hyperlink r:id="rId232" w:anchor="n1185" w:history="1">
        <w:r w:rsidRPr="003F5A4B">
          <w:rPr>
            <w:rFonts w:ascii="Times New Roman" w:eastAsia="Times New Roman" w:hAnsi="Times New Roman" w:cs="Times New Roman"/>
            <w:color w:val="006600"/>
            <w:sz w:val="24"/>
            <w:szCs w:val="24"/>
            <w:u w:val="single"/>
            <w:lang w:eastAsia="uk-UA"/>
          </w:rPr>
          <w:t>групи 95</w:t>
        </w:r>
      </w:hyperlink>
      <w:r w:rsidRPr="003F5A4B">
        <w:rPr>
          <w:rFonts w:ascii="Times New Roman" w:eastAsia="Times New Roman" w:hAnsi="Times New Roman" w:cs="Times New Roman"/>
          <w:color w:val="333333"/>
          <w:sz w:val="24"/>
          <w:szCs w:val="24"/>
          <w:lang w:eastAsia="uk-UA"/>
        </w:rPr>
        <w:t> (наприклад, іграшки, ігри, спортивний інвентар);</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76" w:name="n477"/>
      <w:bookmarkEnd w:id="476"/>
      <w:r w:rsidRPr="003F5A4B">
        <w:rPr>
          <w:rFonts w:ascii="Times New Roman" w:eastAsia="Times New Roman" w:hAnsi="Times New Roman" w:cs="Times New Roman"/>
          <w:color w:val="333333"/>
          <w:sz w:val="24"/>
          <w:szCs w:val="24"/>
          <w:lang w:eastAsia="uk-UA"/>
        </w:rPr>
        <w:t>(m) вироби </w:t>
      </w:r>
      <w:hyperlink r:id="rId233" w:anchor="n1242"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9602, якщо вони складаються з матеріалів, зазначених у </w:t>
      </w:r>
      <w:hyperlink r:id="rId234" w:anchor="n1259" w:history="1">
        <w:r w:rsidRPr="003F5A4B">
          <w:rPr>
            <w:rFonts w:ascii="Times New Roman" w:eastAsia="Times New Roman" w:hAnsi="Times New Roman" w:cs="Times New Roman"/>
            <w:color w:val="006600"/>
            <w:sz w:val="24"/>
            <w:szCs w:val="24"/>
            <w:u w:val="single"/>
            <w:lang w:eastAsia="uk-UA"/>
          </w:rPr>
          <w:t>примітці 2 (b)</w:t>
        </w:r>
      </w:hyperlink>
      <w:r w:rsidRPr="003F5A4B">
        <w:rPr>
          <w:rFonts w:ascii="Times New Roman" w:eastAsia="Times New Roman" w:hAnsi="Times New Roman" w:cs="Times New Roman"/>
          <w:color w:val="333333"/>
          <w:sz w:val="24"/>
          <w:szCs w:val="24"/>
          <w:lang w:eastAsia="uk-UA"/>
        </w:rPr>
        <w:t> до групи 96, або вироби товарної позиції 9606 (наприклад ґудзики), товарної позиції 9609 (наприклад грифелі олівців), товарної позиції 9610 (наприклад грифельні дошки) або товарної позиції 9620 (моноподи, двоноги, триноги та аналогічні вироби);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77" w:name="n478"/>
      <w:bookmarkEnd w:id="477"/>
      <w:r w:rsidRPr="003F5A4B">
        <w:rPr>
          <w:rFonts w:ascii="Times New Roman" w:eastAsia="Times New Roman" w:hAnsi="Times New Roman" w:cs="Times New Roman"/>
          <w:color w:val="333333"/>
          <w:sz w:val="24"/>
          <w:szCs w:val="24"/>
          <w:lang w:eastAsia="uk-UA"/>
        </w:rPr>
        <w:t>(n) вироби </w:t>
      </w:r>
      <w:hyperlink r:id="rId235" w:anchor="n1270" w:history="1">
        <w:r w:rsidRPr="003F5A4B">
          <w:rPr>
            <w:rFonts w:ascii="Times New Roman" w:eastAsia="Times New Roman" w:hAnsi="Times New Roman" w:cs="Times New Roman"/>
            <w:color w:val="006600"/>
            <w:sz w:val="24"/>
            <w:szCs w:val="24"/>
            <w:u w:val="single"/>
            <w:lang w:eastAsia="uk-UA"/>
          </w:rPr>
          <w:t>групи 97</w:t>
        </w:r>
      </w:hyperlink>
      <w:r w:rsidRPr="003F5A4B">
        <w:rPr>
          <w:rFonts w:ascii="Times New Roman" w:eastAsia="Times New Roman" w:hAnsi="Times New Roman" w:cs="Times New Roman"/>
          <w:color w:val="333333"/>
          <w:sz w:val="24"/>
          <w:szCs w:val="24"/>
          <w:lang w:eastAsia="uk-UA"/>
        </w:rPr>
        <w:t> (наприклад твори мистецтва).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78" w:name="n479"/>
      <w:bookmarkEnd w:id="478"/>
      <w:r w:rsidRPr="003F5A4B">
        <w:rPr>
          <w:rFonts w:ascii="Times New Roman" w:eastAsia="Times New Roman" w:hAnsi="Times New Roman" w:cs="Times New Roman"/>
          <w:color w:val="333333"/>
          <w:sz w:val="24"/>
          <w:szCs w:val="24"/>
          <w:lang w:eastAsia="uk-UA"/>
        </w:rPr>
        <w:t>2. У товарній позиції 6802 термін "оброблений камінь для пам’ятників або будівництва" означає не тільки камінь </w:t>
      </w:r>
      <w:hyperlink r:id="rId236" w:anchor="n621" w:tgtFrame="_blank" w:history="1">
        <w:r w:rsidRPr="003F5A4B">
          <w:rPr>
            <w:rFonts w:ascii="Times New Roman" w:eastAsia="Times New Roman" w:hAnsi="Times New Roman" w:cs="Times New Roman"/>
            <w:color w:val="000099"/>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2515 або 2516, але і всі інші види природного каменю (наприклад, кварцити, кремній, доломіти, стеатити), оброблені подібним чином, за винятком сланців.</w:t>
      </w:r>
    </w:p>
    <w:tbl>
      <w:tblPr>
        <w:tblW w:w="5000" w:type="pct"/>
        <w:tblCellMar>
          <w:top w:w="15" w:type="dxa"/>
          <w:left w:w="15" w:type="dxa"/>
          <w:bottom w:w="15" w:type="dxa"/>
          <w:right w:w="15" w:type="dxa"/>
        </w:tblCellMar>
        <w:tblLook w:val="04A0" w:firstRow="1" w:lastRow="0" w:firstColumn="1" w:lastColumn="0" w:noHBand="0" w:noVBand="1"/>
      </w:tblPr>
      <w:tblGrid>
        <w:gridCol w:w="1525"/>
        <w:gridCol w:w="3713"/>
        <w:gridCol w:w="1561"/>
        <w:gridCol w:w="899"/>
        <w:gridCol w:w="871"/>
        <w:gridCol w:w="1064"/>
      </w:tblGrid>
      <w:tr w:rsidR="003F5A4B" w:rsidRPr="003F5A4B" w:rsidTr="003F5A4B">
        <w:tc>
          <w:tcPr>
            <w:tcW w:w="1710" w:type="dxa"/>
            <w:vMerge w:val="restart"/>
            <w:tcBorders>
              <w:top w:val="single" w:sz="6" w:space="0" w:color="000000"/>
              <w:left w:val="nil"/>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bookmarkStart w:id="479" w:name="n480"/>
            <w:bookmarkEnd w:id="479"/>
            <w:r w:rsidRPr="003F5A4B">
              <w:rPr>
                <w:rFonts w:ascii="Times New Roman" w:eastAsia="Times New Roman" w:hAnsi="Times New Roman" w:cs="Times New Roman"/>
                <w:sz w:val="24"/>
                <w:szCs w:val="24"/>
                <w:lang w:eastAsia="uk-UA"/>
              </w:rPr>
              <w:t>Код</w:t>
            </w:r>
          </w:p>
        </w:tc>
        <w:tc>
          <w:tcPr>
            <w:tcW w:w="4020" w:type="dxa"/>
            <w:vMerge w:val="restart"/>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Додаткові ОВО</w:t>
            </w:r>
          </w:p>
        </w:tc>
      </w:tr>
      <w:tr w:rsidR="003F5A4B" w:rsidRPr="003F5A4B" w:rsidTr="003F5A4B">
        <w:tc>
          <w:tcPr>
            <w:tcW w:w="0" w:type="auto"/>
            <w:vMerge/>
            <w:tcBorders>
              <w:top w:val="single" w:sz="6" w:space="0" w:color="000000"/>
              <w:left w:val="nil"/>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6801 00 00 00</w:t>
            </w:r>
          </w:p>
        </w:tc>
        <w:tc>
          <w:tcPr>
            <w:tcW w:w="402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Брущатка, бордюрний камінь та плити для брукування з природного каменю (крім сланцю)</w:t>
            </w:r>
          </w:p>
        </w:tc>
        <w:tc>
          <w:tcPr>
            <w:tcW w:w="124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Оброблений камінь (крім сланцю) для пам’ятників або будівництва та вироби з цього каменю, за винятком виробів товарної позиції 6801; кубики для мозаїки та аналогічні вироби з природного каменю (включаючи сланець), на основі або без неї; гранули, кришка та порошок природного каменю (включаючи сланець), штучно забарвлені: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6802 10 00 00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плитки, кубики для мозаїки та аналогічні вироби з природного каменю прямокутної або непрямокутної форми (включаючи квадратну), найбільша лицьова грань яких може бути вписана в квадрат із стороною розміром менш як 7 см; гранули, кришка та порошок, штучно забарвлені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камені для пам’ятників або будівництва та вироби з них, розпиляні або обтесані, з плоскою або рівною поверхнею: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6802 21 00 00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мармур, травертин та алебастр</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6802 23 00 00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граніт</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6802 29 00 00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камені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6802 91 00 00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мармур, травертин та алебастр</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6802 92 00 00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вапняки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6802 93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граніт:</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6802 93 10 00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полірований, декорований або інакше оброблений, крім різьбленого, масою нетто 10 кг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6802 93 90 00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6802 99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камені: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6802 99 10 00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поліровані, декоровані або інакше оброблені, крім різьблення, масою нетто 10 кг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6802 99 90 00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6803 00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Сланець оброблений та вироби із сланцю або агломерованого сланцю: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6803 00 10 00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сланець для покрівель та стін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6803 00 90 00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6804</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Жорна, камені точильні, круги шліфувальні та аналогічні вироби без опорних рам, призначені для шліфування, заточування, подрібнення, полірування, розрізування або розпилювання, камені для ручного точіння або полірування та їх частини з природного каменю, з агломерованих натуральних або штучних абразивів або з кераміки, у поєднанні з частинами з інших матеріалів або без них:</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6804 10 00 00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жорна, камені шліфувальні для розмелювання, розтирання, шліфування або подрібнення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жорна і камені точильні, круги шліфувальні та аналогічні вироби: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6804 21 00 00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агломерованих штучних або природних алмазів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6804 22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агломерованих абразивів або з кераміки: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із штучних абразивів із зв’язувальними речовинами: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із синтетичних полімерів або штучних смол:</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6804 22 12 00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неармовані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6804 22 18 00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армовані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6804 22 30 00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керамічних чи силікатних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6804 22 50 00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інших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6804 22 90 00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6804 23 00 00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природного каменю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6804 30 00 00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камені для заточування та полірування вручну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6805</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Порошок або зерно абразивні, натуральні або штучні на текстильній, паперовій, картонній або іншій основі, розрізаній або зшитій чи обробленій іншим способом для одержання певної форми, або яка необроблена: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6805 10 00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на тканій текстильній основі: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6805 10 00 10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сухого шліфування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6805 10 00 90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6805 20 00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на паперовій або картонній основі: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6805 20 00 10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6805 20 00 90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6805 30 00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на основі з інших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6805 30 00 10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6805 30 00 90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6806</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Шлаковата, мінеральна силікатна вата і аналогічні види мінеральної вати; відшарований вермикуліт, спучені глини, спінений шлак та аналогічні спучені мінеральні продукти; суміші та вироби з теплоізоляційних, звукоізоляційних або звукопоглинальних мінеральних матеріалів, крім виробів товарних позицій 6811-6812 або </w:t>
            </w:r>
            <w:hyperlink r:id="rId237" w:anchor="n481" w:history="1">
              <w:r w:rsidRPr="003F5A4B">
                <w:rPr>
                  <w:rFonts w:ascii="Times New Roman" w:eastAsia="Times New Roman" w:hAnsi="Times New Roman" w:cs="Times New Roman"/>
                  <w:color w:val="006600"/>
                  <w:sz w:val="24"/>
                  <w:szCs w:val="24"/>
                  <w:u w:val="single"/>
                  <w:lang w:eastAsia="uk-UA"/>
                </w:rPr>
                <w:t>групи 69</w:t>
              </w:r>
            </w:hyperlink>
            <w:r w:rsidRPr="003F5A4B">
              <w:rPr>
                <w:rFonts w:ascii="Times New Roman" w:eastAsia="Times New Roman" w:hAnsi="Times New Roman" w:cs="Times New Roman"/>
                <w:sz w:val="24"/>
                <w:szCs w:val="24"/>
                <w:lang w:eastAsia="uk-UA"/>
              </w:rPr>
              <w:t>:</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6806 10 00 00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шлаковата, мінеральна силікатна вата і аналогічні мінеральні вати (включаючи їх суміші) навалом, у листах або рулонах</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6806 20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вермикуліт відшарований, спучені глини, спінений шлак та інші спучені мінеральні продукти (включаючи їх суміші):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6806 20 10 00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глини спучені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6806 20 90 00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6806 90 00 00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6807</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Вироби з асфальту або аналогічних матеріалів (наприклад, з нафтового бітуму або кам’яновугільного пеку):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6807 10 00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у рулонах:</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6807 10 00 10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на основі з картону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на основі з азбесту, скловолокна або полімерних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6807 10 00 21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покриті з обох боків шаром бітумно-полімерної маси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6807 10 00 29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6807 10 00 90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6807 90 00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6807 90 00 10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6807 90 00 90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6808 00 00 00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Панелі, плити, плитки, блоки та аналогічні вироби з рослинних волокон, соломи або стружки, тріски, частинок, тирси або з інших відходів деревини, агломеровані з цементом, гіпсом або іншими мінеральними речовинами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Вироби з гіпсу або сумішей на основі гіпсу: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плити, панелі, листи, пластинки, плитки та аналогічні вироби, без орнаменту: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6809 11 00 00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покриті або армовані папером або картоном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6809 19 00 00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6809 90 00 00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вироби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Вироби з цементу, бетону або штучного каменю, армовані чи неармовані: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черепиця, кахлі, плити, цегла та аналогічні вироби: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6810 11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будівельні блоки та цегла: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6810 11 10 00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легкого бетону (на основі з подрібненої пемзи, гранульованого шлаку тощо)</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6810 11 90 00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6810 19 00 00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вироби: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6810 91 00 00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елементи збірні для будівництва, включаючи житлове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6810 99 00 00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6811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Вироби з азбестоцементу, з цементу з волокнами целюлози або з аналогічних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6811 40 00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вмістом азбесту: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6811 40 00 10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гофровані листи; труби, трубки або фітинги до них</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6811 40 00 90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без вмісту азбесту: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6811 81 00 00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гофровані листи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6811 82 00 00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листи, панелі, плити та подібні вироби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6811 89 00 00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вироби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6812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Волокно азбестове оброблене; суміші на основі азбесту або азбесту та карбонату магнію; вироби з цих сумішей або з азбесту (наприклад нитки, тканини, одяг, головні убори, взуття, прокладки), армовані або неармовані, крім виробів товарної позиції 6811 або 6813:</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6812 80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крокідоліту: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6812 80 10 00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волокно оброблене; суміші на основі азбесту або азбесту та карбонату магнію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6812 80 90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6812 80 90 10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що використовується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6812 80 90 30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6812 80 90 90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6812 91 00 00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одяг, додаткові речі до одягу, взуття та головні убори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6812 99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6812 99 10 00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волокно азбестове оброблене; суміші на основі азбесту або азбесту та карбонату магнію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6812 99 90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6812 99 90 10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що використовується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6812 99 90 30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6812 99 90 90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6813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Фрикційні матеріали та вироби з них (наприклад пластини, рулони, стрічки, сегменти, диски, шайби, прокладки), немонтовані, для гальм, зчеплення або будь-яких пристроїв на основі азбесту, інших мінеральних речовин або целюлози, комбіновані чи некомбіновані з текстилем або іншими матеріалами або без них:</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6813 20 00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із вмістом азбесту: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6813 20 00 10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6813 20 00 30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6813 20 00 90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без вмісту азбесту: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6813 81 00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гальмові прокладки та накладки: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6813 81 00 10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6813 81 00 30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6813 81 00 90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6813 89 00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6813 89 00 10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6813 89 00 30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6813 89 00 90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6814</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Слюда оброблена та вироби з неї, включаючи агломеровану або регенеровану слюду на паперовій, картонній чи іншій основі або без неї: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6814 10 00 00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пластини, листи і стрічки з агломерованої або регенерованої слюди на основі чи без неї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6814 90 00 00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6815</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Вироби з каменю або інших мінеральних речовин (включаючи вуглецеві волокна, вироби з цих матеріалів і торфу), в іншому місці не зазначені: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вуглецеві волокна; вироби з вуглецевих волокон, які не використовуються в електротехніці; інші вироби з графіту або інших вуглецевих матеріалів, які не використовуються в електротехніці: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6815 11 00 00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вуглецеві волокна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6815 12 00 00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тканини з вуглецевих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6815 13 00 00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вироби з вуглецевих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6815 19 00 00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6815 20 00 00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вироби з торфу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вироби: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6815 91 00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що містять магнезит, магнезію у формі периклазу, доломіту, у тому числі у формі доліму, або хроміту: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6815 91 00 10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що містять магнезит, доломіт або хроміт</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6815 91 00 90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6815 99 00 00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bl>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480" w:name="n481"/>
      <w:bookmarkEnd w:id="480"/>
      <w:r w:rsidRPr="003F5A4B">
        <w:rPr>
          <w:rFonts w:ascii="Times New Roman" w:eastAsia="Times New Roman" w:hAnsi="Times New Roman" w:cs="Times New Roman"/>
          <w:b/>
          <w:bCs/>
          <w:color w:val="333333"/>
          <w:sz w:val="28"/>
          <w:szCs w:val="28"/>
          <w:lang w:eastAsia="uk-UA"/>
        </w:rPr>
        <w:t>Група 69</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Керамічні вироби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81" w:name="n482"/>
      <w:bookmarkEnd w:id="481"/>
      <w:r w:rsidRPr="003F5A4B">
        <w:rPr>
          <w:rFonts w:ascii="Times New Roman" w:eastAsia="Times New Roman" w:hAnsi="Times New Roman" w:cs="Times New Roman"/>
          <w:color w:val="333333"/>
          <w:sz w:val="24"/>
          <w:szCs w:val="24"/>
          <w:lang w:eastAsia="uk-UA"/>
        </w:rPr>
        <w:t>Примітки: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82" w:name="n483"/>
      <w:bookmarkEnd w:id="482"/>
      <w:r w:rsidRPr="003F5A4B">
        <w:rPr>
          <w:rFonts w:ascii="Times New Roman" w:eastAsia="Times New Roman" w:hAnsi="Times New Roman" w:cs="Times New Roman"/>
          <w:color w:val="333333"/>
          <w:sz w:val="24"/>
          <w:szCs w:val="24"/>
          <w:lang w:eastAsia="uk-UA"/>
        </w:rPr>
        <w:lastRenderedPageBreak/>
        <w:t>1. До цієї групи включаються тільки керамічні вироби, піддані випалюванню після формування: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83" w:name="n484"/>
      <w:bookmarkEnd w:id="483"/>
      <w:r w:rsidRPr="003F5A4B">
        <w:rPr>
          <w:rFonts w:ascii="Times New Roman" w:eastAsia="Times New Roman" w:hAnsi="Times New Roman" w:cs="Times New Roman"/>
          <w:color w:val="333333"/>
          <w:sz w:val="24"/>
          <w:szCs w:val="24"/>
          <w:lang w:eastAsia="uk-UA"/>
        </w:rPr>
        <w:t>(a) до товарних позицій 6904-6914 включаються тільки ті вироби, що не включаються до товарних позицій 6901-6903;</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84" w:name="n485"/>
      <w:bookmarkEnd w:id="484"/>
      <w:r w:rsidRPr="003F5A4B">
        <w:rPr>
          <w:rFonts w:ascii="Times New Roman" w:eastAsia="Times New Roman" w:hAnsi="Times New Roman" w:cs="Times New Roman"/>
          <w:color w:val="333333"/>
          <w:sz w:val="24"/>
          <w:szCs w:val="24"/>
          <w:lang w:eastAsia="uk-UA"/>
        </w:rPr>
        <w:t>(b) вироби, що були нагріті до температур менше 800 °C з метою отвердження смол, прискорення реакцій гідратації або для видалення води чи інших летких компонентів, не вважаються такими, що пройшли випалювання. Такі вироби не включаються до групи 69; та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85" w:name="n486"/>
      <w:bookmarkEnd w:id="485"/>
      <w:r w:rsidRPr="003F5A4B">
        <w:rPr>
          <w:rFonts w:ascii="Times New Roman" w:eastAsia="Times New Roman" w:hAnsi="Times New Roman" w:cs="Times New Roman"/>
          <w:color w:val="333333"/>
          <w:sz w:val="24"/>
          <w:szCs w:val="24"/>
          <w:lang w:eastAsia="uk-UA"/>
        </w:rPr>
        <w:t>(c) керамічні вироби, отримані випалюванням неорганічних, неметалічних матеріалів, попередньо приготовлених і сформованих, як правило, за кімнатної температури. Сировина включає, серед іншого (inter alia), глини, кремнієвмісні речовини, включаючи плавлений кварц, тугоплавкі речовини, такі як оксиди, карбіди, нітриди, графіт або інші вуглецеві речовини та, в окремих випадках, зв’язувальні речовини, наприклад, вогнетривкі глини і фосфати.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86" w:name="n487"/>
      <w:bookmarkEnd w:id="486"/>
      <w:r w:rsidRPr="003F5A4B">
        <w:rPr>
          <w:rFonts w:ascii="Times New Roman" w:eastAsia="Times New Roman" w:hAnsi="Times New Roman" w:cs="Times New Roman"/>
          <w:color w:val="333333"/>
          <w:sz w:val="24"/>
          <w:szCs w:val="24"/>
          <w:lang w:eastAsia="uk-UA"/>
        </w:rPr>
        <w:t>2. До цієї групи не включаються: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87" w:name="n488"/>
      <w:bookmarkEnd w:id="487"/>
      <w:r w:rsidRPr="003F5A4B">
        <w:rPr>
          <w:rFonts w:ascii="Times New Roman" w:eastAsia="Times New Roman" w:hAnsi="Times New Roman" w:cs="Times New Roman"/>
          <w:color w:val="333333"/>
          <w:sz w:val="24"/>
          <w:szCs w:val="24"/>
          <w:lang w:eastAsia="uk-UA"/>
        </w:rPr>
        <w:t>(a) вироби </w:t>
      </w:r>
      <w:hyperlink r:id="rId238" w:anchor="n737" w:tgtFrame="_blank" w:history="1">
        <w:r w:rsidRPr="003F5A4B">
          <w:rPr>
            <w:rFonts w:ascii="Times New Roman" w:eastAsia="Times New Roman" w:hAnsi="Times New Roman" w:cs="Times New Roman"/>
            <w:color w:val="000099"/>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2844;</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88" w:name="n489"/>
      <w:bookmarkEnd w:id="488"/>
      <w:r w:rsidRPr="003F5A4B">
        <w:rPr>
          <w:rFonts w:ascii="Times New Roman" w:eastAsia="Times New Roman" w:hAnsi="Times New Roman" w:cs="Times New Roman"/>
          <w:color w:val="333333"/>
          <w:sz w:val="24"/>
          <w:szCs w:val="24"/>
          <w:lang w:eastAsia="uk-UA"/>
        </w:rPr>
        <w:t>(b) вироби </w:t>
      </w:r>
      <w:hyperlink r:id="rId239" w:anchor="n463"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6804;</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89" w:name="n490"/>
      <w:bookmarkEnd w:id="489"/>
      <w:r w:rsidRPr="003F5A4B">
        <w:rPr>
          <w:rFonts w:ascii="Times New Roman" w:eastAsia="Times New Roman" w:hAnsi="Times New Roman" w:cs="Times New Roman"/>
          <w:color w:val="333333"/>
          <w:sz w:val="24"/>
          <w:szCs w:val="24"/>
          <w:lang w:eastAsia="uk-UA"/>
        </w:rPr>
        <w:t>(c) вироби </w:t>
      </w:r>
      <w:hyperlink r:id="rId240" w:anchor="n527" w:history="1">
        <w:r w:rsidRPr="003F5A4B">
          <w:rPr>
            <w:rFonts w:ascii="Times New Roman" w:eastAsia="Times New Roman" w:hAnsi="Times New Roman" w:cs="Times New Roman"/>
            <w:color w:val="006600"/>
            <w:sz w:val="24"/>
            <w:szCs w:val="24"/>
            <w:u w:val="single"/>
            <w:lang w:eastAsia="uk-UA"/>
          </w:rPr>
          <w:t>групи 71</w:t>
        </w:r>
      </w:hyperlink>
      <w:r w:rsidRPr="003F5A4B">
        <w:rPr>
          <w:rFonts w:ascii="Times New Roman" w:eastAsia="Times New Roman" w:hAnsi="Times New Roman" w:cs="Times New Roman"/>
          <w:color w:val="333333"/>
          <w:sz w:val="24"/>
          <w:szCs w:val="24"/>
          <w:lang w:eastAsia="uk-UA"/>
        </w:rPr>
        <w:t> (наприклад біжутерія);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90" w:name="n491"/>
      <w:bookmarkEnd w:id="490"/>
      <w:r w:rsidRPr="003F5A4B">
        <w:rPr>
          <w:rFonts w:ascii="Times New Roman" w:eastAsia="Times New Roman" w:hAnsi="Times New Roman" w:cs="Times New Roman"/>
          <w:color w:val="333333"/>
          <w:sz w:val="24"/>
          <w:szCs w:val="24"/>
          <w:lang w:eastAsia="uk-UA"/>
        </w:rPr>
        <w:t>(d) металокераміка </w:t>
      </w:r>
      <w:hyperlink r:id="rId241" w:anchor="n801"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8113;</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91" w:name="n492"/>
      <w:bookmarkEnd w:id="491"/>
      <w:r w:rsidRPr="003F5A4B">
        <w:rPr>
          <w:rFonts w:ascii="Times New Roman" w:eastAsia="Times New Roman" w:hAnsi="Times New Roman" w:cs="Times New Roman"/>
          <w:color w:val="333333"/>
          <w:sz w:val="24"/>
          <w:szCs w:val="24"/>
          <w:lang w:eastAsia="uk-UA"/>
        </w:rPr>
        <w:t>(e) вироби </w:t>
      </w:r>
      <w:hyperlink r:id="rId242" w:anchor="n803" w:history="1">
        <w:r w:rsidRPr="003F5A4B">
          <w:rPr>
            <w:rFonts w:ascii="Times New Roman" w:eastAsia="Times New Roman" w:hAnsi="Times New Roman" w:cs="Times New Roman"/>
            <w:color w:val="006600"/>
            <w:sz w:val="24"/>
            <w:szCs w:val="24"/>
            <w:u w:val="single"/>
            <w:lang w:eastAsia="uk-UA"/>
          </w:rPr>
          <w:t>групи 82</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92" w:name="n493"/>
      <w:bookmarkEnd w:id="492"/>
      <w:r w:rsidRPr="003F5A4B">
        <w:rPr>
          <w:rFonts w:ascii="Times New Roman" w:eastAsia="Times New Roman" w:hAnsi="Times New Roman" w:cs="Times New Roman"/>
          <w:color w:val="333333"/>
          <w:sz w:val="24"/>
          <w:szCs w:val="24"/>
          <w:lang w:eastAsia="uk-UA"/>
        </w:rPr>
        <w:t>(f) ізолятори електричні (</w:t>
      </w:r>
      <w:hyperlink r:id="rId243" w:anchor="n931"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8546) або арматура з ізоляційних матеріалів товарної позиції 8547;</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93" w:name="n494"/>
      <w:bookmarkEnd w:id="493"/>
      <w:r w:rsidRPr="003F5A4B">
        <w:rPr>
          <w:rFonts w:ascii="Times New Roman" w:eastAsia="Times New Roman" w:hAnsi="Times New Roman" w:cs="Times New Roman"/>
          <w:color w:val="333333"/>
          <w:sz w:val="24"/>
          <w:szCs w:val="24"/>
          <w:lang w:eastAsia="uk-UA"/>
        </w:rPr>
        <w:t>(g) штучні керамічні зуби (</w:t>
      </w:r>
      <w:hyperlink r:id="rId244" w:anchor="n1084"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9021);</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94" w:name="n495"/>
      <w:bookmarkEnd w:id="494"/>
      <w:r w:rsidRPr="003F5A4B">
        <w:rPr>
          <w:rFonts w:ascii="Times New Roman" w:eastAsia="Times New Roman" w:hAnsi="Times New Roman" w:cs="Times New Roman"/>
          <w:color w:val="333333"/>
          <w:sz w:val="24"/>
          <w:szCs w:val="24"/>
          <w:lang w:eastAsia="uk-UA"/>
        </w:rPr>
        <w:t>(h) вироби </w:t>
      </w:r>
      <w:hyperlink r:id="rId245" w:anchor="n1119" w:history="1">
        <w:r w:rsidRPr="003F5A4B">
          <w:rPr>
            <w:rFonts w:ascii="Times New Roman" w:eastAsia="Times New Roman" w:hAnsi="Times New Roman" w:cs="Times New Roman"/>
            <w:color w:val="006600"/>
            <w:sz w:val="24"/>
            <w:szCs w:val="24"/>
            <w:u w:val="single"/>
            <w:lang w:eastAsia="uk-UA"/>
          </w:rPr>
          <w:t>групи 91</w:t>
        </w:r>
      </w:hyperlink>
      <w:r w:rsidRPr="003F5A4B">
        <w:rPr>
          <w:rFonts w:ascii="Times New Roman" w:eastAsia="Times New Roman" w:hAnsi="Times New Roman" w:cs="Times New Roman"/>
          <w:color w:val="333333"/>
          <w:sz w:val="24"/>
          <w:szCs w:val="24"/>
          <w:lang w:eastAsia="uk-UA"/>
        </w:rPr>
        <w:t> (наприклад годинники та корпуси годинників);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95" w:name="n496"/>
      <w:bookmarkEnd w:id="495"/>
      <w:r w:rsidRPr="003F5A4B">
        <w:rPr>
          <w:rFonts w:ascii="Times New Roman" w:eastAsia="Times New Roman" w:hAnsi="Times New Roman" w:cs="Times New Roman"/>
          <w:color w:val="333333"/>
          <w:sz w:val="24"/>
          <w:szCs w:val="24"/>
          <w:lang w:eastAsia="uk-UA"/>
        </w:rPr>
        <w:t>(ij) вироби </w:t>
      </w:r>
      <w:hyperlink r:id="rId246" w:anchor="n1159" w:history="1">
        <w:r w:rsidRPr="003F5A4B">
          <w:rPr>
            <w:rFonts w:ascii="Times New Roman" w:eastAsia="Times New Roman" w:hAnsi="Times New Roman" w:cs="Times New Roman"/>
            <w:color w:val="006600"/>
            <w:sz w:val="24"/>
            <w:szCs w:val="24"/>
            <w:u w:val="single"/>
            <w:lang w:eastAsia="uk-UA"/>
          </w:rPr>
          <w:t>групи 94</w:t>
        </w:r>
      </w:hyperlink>
      <w:r w:rsidRPr="003F5A4B">
        <w:rPr>
          <w:rFonts w:ascii="Times New Roman" w:eastAsia="Times New Roman" w:hAnsi="Times New Roman" w:cs="Times New Roman"/>
          <w:color w:val="333333"/>
          <w:sz w:val="24"/>
          <w:szCs w:val="24"/>
          <w:lang w:eastAsia="uk-UA"/>
        </w:rPr>
        <w:t> (наприклад меблі, світильники та освітлювальне обладнання, збірні будівельні конструкції);</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96" w:name="n497"/>
      <w:bookmarkEnd w:id="496"/>
      <w:r w:rsidRPr="003F5A4B">
        <w:rPr>
          <w:rFonts w:ascii="Times New Roman" w:eastAsia="Times New Roman" w:hAnsi="Times New Roman" w:cs="Times New Roman"/>
          <w:color w:val="333333"/>
          <w:sz w:val="24"/>
          <w:szCs w:val="24"/>
          <w:lang w:eastAsia="uk-UA"/>
        </w:rPr>
        <w:t>(k) вироби </w:t>
      </w:r>
      <w:hyperlink r:id="rId247" w:anchor="n1185" w:history="1">
        <w:r w:rsidRPr="003F5A4B">
          <w:rPr>
            <w:rFonts w:ascii="Times New Roman" w:eastAsia="Times New Roman" w:hAnsi="Times New Roman" w:cs="Times New Roman"/>
            <w:color w:val="006600"/>
            <w:sz w:val="24"/>
            <w:szCs w:val="24"/>
            <w:u w:val="single"/>
            <w:lang w:eastAsia="uk-UA"/>
          </w:rPr>
          <w:t>групи 95</w:t>
        </w:r>
      </w:hyperlink>
      <w:r w:rsidRPr="003F5A4B">
        <w:rPr>
          <w:rFonts w:ascii="Times New Roman" w:eastAsia="Times New Roman" w:hAnsi="Times New Roman" w:cs="Times New Roman"/>
          <w:color w:val="333333"/>
          <w:sz w:val="24"/>
          <w:szCs w:val="24"/>
          <w:lang w:eastAsia="uk-UA"/>
        </w:rPr>
        <w:t> (наприклад іграшки, ігри, спортивний інвентар);</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97" w:name="n498"/>
      <w:bookmarkEnd w:id="497"/>
      <w:r w:rsidRPr="003F5A4B">
        <w:rPr>
          <w:rFonts w:ascii="Times New Roman" w:eastAsia="Times New Roman" w:hAnsi="Times New Roman" w:cs="Times New Roman"/>
          <w:color w:val="333333"/>
          <w:sz w:val="24"/>
          <w:szCs w:val="24"/>
          <w:lang w:eastAsia="uk-UA"/>
        </w:rPr>
        <w:t>(l) вироби </w:t>
      </w:r>
      <w:hyperlink r:id="rId248" w:anchor="n1242"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9606 (наприклад ґудзики) або товарної позиції 9614 (наприклад люльки для куріння);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98" w:name="n499"/>
      <w:bookmarkEnd w:id="498"/>
      <w:r w:rsidRPr="003F5A4B">
        <w:rPr>
          <w:rFonts w:ascii="Times New Roman" w:eastAsia="Times New Roman" w:hAnsi="Times New Roman" w:cs="Times New Roman"/>
          <w:color w:val="333333"/>
          <w:sz w:val="24"/>
          <w:szCs w:val="24"/>
          <w:lang w:eastAsia="uk-UA"/>
        </w:rPr>
        <w:t>(m) вироби </w:t>
      </w:r>
      <w:hyperlink r:id="rId249" w:anchor="n1270" w:history="1">
        <w:r w:rsidRPr="003F5A4B">
          <w:rPr>
            <w:rFonts w:ascii="Times New Roman" w:eastAsia="Times New Roman" w:hAnsi="Times New Roman" w:cs="Times New Roman"/>
            <w:color w:val="006600"/>
            <w:sz w:val="24"/>
            <w:szCs w:val="24"/>
            <w:u w:val="single"/>
            <w:lang w:eastAsia="uk-UA"/>
          </w:rPr>
          <w:t>групи 97</w:t>
        </w:r>
      </w:hyperlink>
      <w:r w:rsidRPr="003F5A4B">
        <w:rPr>
          <w:rFonts w:ascii="Times New Roman" w:eastAsia="Times New Roman" w:hAnsi="Times New Roman" w:cs="Times New Roman"/>
          <w:color w:val="333333"/>
          <w:sz w:val="24"/>
          <w:szCs w:val="24"/>
          <w:lang w:eastAsia="uk-UA"/>
        </w:rPr>
        <w:t> (наприклад твори мистецтва).</w:t>
      </w:r>
    </w:p>
    <w:tbl>
      <w:tblPr>
        <w:tblW w:w="5000" w:type="pct"/>
        <w:tblCellMar>
          <w:top w:w="15" w:type="dxa"/>
          <w:left w:w="15" w:type="dxa"/>
          <w:bottom w:w="15" w:type="dxa"/>
          <w:right w:w="15" w:type="dxa"/>
        </w:tblCellMar>
        <w:tblLook w:val="04A0" w:firstRow="1" w:lastRow="0" w:firstColumn="1" w:lastColumn="0" w:noHBand="0" w:noVBand="1"/>
      </w:tblPr>
      <w:tblGrid>
        <w:gridCol w:w="1517"/>
        <w:gridCol w:w="3730"/>
        <w:gridCol w:w="1561"/>
        <w:gridCol w:w="899"/>
        <w:gridCol w:w="862"/>
        <w:gridCol w:w="1064"/>
      </w:tblGrid>
      <w:tr w:rsidR="003F5A4B" w:rsidRPr="003F5A4B" w:rsidTr="003F5A4B">
        <w:tc>
          <w:tcPr>
            <w:tcW w:w="1710" w:type="dxa"/>
            <w:vMerge w:val="restart"/>
            <w:tcBorders>
              <w:top w:val="single" w:sz="6" w:space="0" w:color="000000"/>
              <w:left w:val="nil"/>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bookmarkStart w:id="499" w:name="n500"/>
            <w:bookmarkEnd w:id="499"/>
            <w:r w:rsidRPr="003F5A4B">
              <w:rPr>
                <w:rFonts w:ascii="Times New Roman" w:eastAsia="Times New Roman" w:hAnsi="Times New Roman" w:cs="Times New Roman"/>
                <w:sz w:val="24"/>
                <w:szCs w:val="24"/>
                <w:lang w:eastAsia="uk-UA"/>
              </w:rPr>
              <w:t>Код</w:t>
            </w:r>
          </w:p>
        </w:tc>
        <w:tc>
          <w:tcPr>
            <w:tcW w:w="4020" w:type="dxa"/>
            <w:vMerge w:val="restart"/>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Додаткові ОВО</w:t>
            </w:r>
          </w:p>
        </w:tc>
      </w:tr>
      <w:tr w:rsidR="003F5A4B" w:rsidRPr="003F5A4B" w:rsidTr="003F5A4B">
        <w:tc>
          <w:tcPr>
            <w:tcW w:w="0" w:type="auto"/>
            <w:vMerge/>
            <w:tcBorders>
              <w:top w:val="single" w:sz="6" w:space="0" w:color="000000"/>
              <w:left w:val="nil"/>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I. ВИРОБИ З КРЕМНЕЗЕМИСТОГО КАМ’ЯНОГО БОРОШНА АБО З АНАЛОГІЧНИХ КРЕМНЕЗЕМИСТИХ ПОРІД ТА ВОГНЕТРИВКІ ВИРОБИ</w:t>
            </w:r>
          </w:p>
        </w:tc>
        <w:tc>
          <w:tcPr>
            <w:tcW w:w="124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6901 00 00 00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Цегла, блоки, плитки та інші керамічні вироби з кремнеземистого кам’яного борошна (наприклад з кізельгуру, </w:t>
            </w:r>
            <w:r w:rsidRPr="003F5A4B">
              <w:rPr>
                <w:rFonts w:ascii="Times New Roman" w:eastAsia="Times New Roman" w:hAnsi="Times New Roman" w:cs="Times New Roman"/>
                <w:sz w:val="24"/>
                <w:szCs w:val="24"/>
                <w:lang w:eastAsia="uk-UA"/>
              </w:rPr>
              <w:lastRenderedPageBreak/>
              <w:t>триполіту або діатоміту) або з аналогічних кремнеземистих порід</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6902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Цегла вогнетривка, блоки, плитки та аналогічні вогнетривкі керамічні будівельні матеріали, крім виробів з кремнеземистого кам’яного борошна або з аналогічних кремнеземистих порід:</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6902 10 00 00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вмістом більш як 50 мас.% елементів Mg, Ca або Cr, узятих окремо або разом, у перерахунку на MgO, CaO або Cr</w:t>
            </w:r>
            <w:r w:rsidRPr="003F5A4B">
              <w:rPr>
                <w:rFonts w:ascii="Times New Roman" w:eastAsia="Times New Roman" w:hAnsi="Times New Roman" w:cs="Times New Roman"/>
                <w:b/>
                <w:bCs/>
                <w:sz w:val="16"/>
                <w:szCs w:val="16"/>
                <w:vertAlign w:val="subscript"/>
                <w:lang w:eastAsia="uk-UA"/>
              </w:rPr>
              <w:t>2</w:t>
            </w:r>
            <w:r w:rsidRPr="003F5A4B">
              <w:rPr>
                <w:rFonts w:ascii="Times New Roman" w:eastAsia="Times New Roman" w:hAnsi="Times New Roman" w:cs="Times New Roman"/>
                <w:sz w:val="24"/>
                <w:szCs w:val="24"/>
                <w:lang w:eastAsia="uk-UA"/>
              </w:rPr>
              <w:t>O</w:t>
            </w:r>
            <w:r w:rsidRPr="003F5A4B">
              <w:rPr>
                <w:rFonts w:ascii="Times New Roman" w:eastAsia="Times New Roman" w:hAnsi="Times New Roman" w:cs="Times New Roman"/>
                <w:b/>
                <w:bCs/>
                <w:sz w:val="16"/>
                <w:szCs w:val="16"/>
                <w:vertAlign w:val="subscript"/>
                <w:lang w:eastAsia="uk-UA"/>
              </w:rPr>
              <w:t>3</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6902 20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вмістом більш як 50 мас.% глинозему (Al</w:t>
            </w:r>
            <w:r w:rsidRPr="003F5A4B">
              <w:rPr>
                <w:rFonts w:ascii="Times New Roman" w:eastAsia="Times New Roman" w:hAnsi="Times New Roman" w:cs="Times New Roman"/>
                <w:b/>
                <w:bCs/>
                <w:sz w:val="16"/>
                <w:szCs w:val="16"/>
                <w:vertAlign w:val="subscript"/>
                <w:lang w:eastAsia="uk-UA"/>
              </w:rPr>
              <w:t>2</w:t>
            </w:r>
            <w:r w:rsidRPr="003F5A4B">
              <w:rPr>
                <w:rFonts w:ascii="Times New Roman" w:eastAsia="Times New Roman" w:hAnsi="Times New Roman" w:cs="Times New Roman"/>
                <w:sz w:val="24"/>
                <w:szCs w:val="24"/>
                <w:lang w:eastAsia="uk-UA"/>
              </w:rPr>
              <w:t>O</w:t>
            </w:r>
            <w:r w:rsidRPr="003F5A4B">
              <w:rPr>
                <w:rFonts w:ascii="Times New Roman" w:eastAsia="Times New Roman" w:hAnsi="Times New Roman" w:cs="Times New Roman"/>
                <w:b/>
                <w:bCs/>
                <w:sz w:val="16"/>
                <w:szCs w:val="16"/>
                <w:vertAlign w:val="subscript"/>
                <w:lang w:eastAsia="uk-UA"/>
              </w:rPr>
              <w:t>3</w:t>
            </w:r>
            <w:r w:rsidRPr="003F5A4B">
              <w:rPr>
                <w:rFonts w:ascii="Times New Roman" w:eastAsia="Times New Roman" w:hAnsi="Times New Roman" w:cs="Times New Roman"/>
                <w:sz w:val="24"/>
                <w:szCs w:val="24"/>
                <w:lang w:eastAsia="uk-UA"/>
              </w:rPr>
              <w:t>), кремнезему (SiO</w:t>
            </w:r>
            <w:r w:rsidRPr="003F5A4B">
              <w:rPr>
                <w:rFonts w:ascii="Times New Roman" w:eastAsia="Times New Roman" w:hAnsi="Times New Roman" w:cs="Times New Roman"/>
                <w:b/>
                <w:bCs/>
                <w:sz w:val="16"/>
                <w:szCs w:val="16"/>
                <w:vertAlign w:val="subscript"/>
                <w:lang w:eastAsia="uk-UA"/>
              </w:rPr>
              <w:t>2</w:t>
            </w:r>
            <w:r w:rsidRPr="003F5A4B">
              <w:rPr>
                <w:rFonts w:ascii="Times New Roman" w:eastAsia="Times New Roman" w:hAnsi="Times New Roman" w:cs="Times New Roman"/>
                <w:sz w:val="24"/>
                <w:szCs w:val="24"/>
                <w:lang w:eastAsia="uk-UA"/>
              </w:rPr>
              <w:t>) чи суміші або сполуки цих продуктів: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6902 20 10 00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вмістом 93 мас.% або більше кремнезему (SiO</w:t>
            </w:r>
            <w:r w:rsidRPr="003F5A4B">
              <w:rPr>
                <w:rFonts w:ascii="Times New Roman" w:eastAsia="Times New Roman" w:hAnsi="Times New Roman" w:cs="Times New Roman"/>
                <w:b/>
                <w:bCs/>
                <w:sz w:val="16"/>
                <w:szCs w:val="16"/>
                <w:vertAlign w:val="subscript"/>
                <w:lang w:eastAsia="uk-UA"/>
              </w:rPr>
              <w:t>2</w:t>
            </w:r>
            <w:r w:rsidRPr="003F5A4B">
              <w:rPr>
                <w:rFonts w:ascii="Times New Roman" w:eastAsia="Times New Roman" w:hAnsi="Times New Roman" w:cs="Times New Roman"/>
                <w:sz w:val="24"/>
                <w:szCs w:val="24"/>
                <w:lang w:eastAsia="uk-UA"/>
              </w:rPr>
              <w:t>)</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6902 20 91 00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вмістом більш як 7 мас.%, але менш як 45 мас.% глинозему (Al</w:t>
            </w:r>
            <w:r w:rsidRPr="003F5A4B">
              <w:rPr>
                <w:rFonts w:ascii="Times New Roman" w:eastAsia="Times New Roman" w:hAnsi="Times New Roman" w:cs="Times New Roman"/>
                <w:b/>
                <w:bCs/>
                <w:sz w:val="16"/>
                <w:szCs w:val="16"/>
                <w:vertAlign w:val="subscript"/>
                <w:lang w:eastAsia="uk-UA"/>
              </w:rPr>
              <w:t>2</w:t>
            </w:r>
            <w:r w:rsidRPr="003F5A4B">
              <w:rPr>
                <w:rFonts w:ascii="Times New Roman" w:eastAsia="Times New Roman" w:hAnsi="Times New Roman" w:cs="Times New Roman"/>
                <w:sz w:val="24"/>
                <w:szCs w:val="24"/>
                <w:lang w:eastAsia="uk-UA"/>
              </w:rPr>
              <w:t>O</w:t>
            </w:r>
            <w:r w:rsidRPr="003F5A4B">
              <w:rPr>
                <w:rFonts w:ascii="Times New Roman" w:eastAsia="Times New Roman" w:hAnsi="Times New Roman" w:cs="Times New Roman"/>
                <w:b/>
                <w:bCs/>
                <w:sz w:val="16"/>
                <w:szCs w:val="16"/>
                <w:vertAlign w:val="subscript"/>
                <w:lang w:eastAsia="uk-UA"/>
              </w:rPr>
              <w:t>3</w:t>
            </w:r>
            <w:r w:rsidRPr="003F5A4B">
              <w:rPr>
                <w:rFonts w:ascii="Times New Roman" w:eastAsia="Times New Roman" w:hAnsi="Times New Roman" w:cs="Times New Roman"/>
                <w:sz w:val="24"/>
                <w:szCs w:val="24"/>
                <w:lang w:eastAsia="uk-UA"/>
              </w:rPr>
              <w:t>)</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6902 20 99 00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6902 90 00 00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6903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Інші вироби з вогнетривкої кераміки (наприклад реторти, тиглі, муфелі, насадки, глушники, підпірки, пробірні чашки, труби, трубки, кожухи, прутки, стрижні та плоскі засуви), крім виробів з кремнеземистого кам’яного борошна або аналогічних кремнеземистих порід:</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6903 10 00 00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вмістом більш як 50 мас.% вільного вуглецю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6903 20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вмістом більш як 50 мас.% глинозему (Al</w:t>
            </w:r>
            <w:r w:rsidRPr="003F5A4B">
              <w:rPr>
                <w:rFonts w:ascii="Times New Roman" w:eastAsia="Times New Roman" w:hAnsi="Times New Roman" w:cs="Times New Roman"/>
                <w:b/>
                <w:bCs/>
                <w:sz w:val="16"/>
                <w:szCs w:val="16"/>
                <w:vertAlign w:val="subscript"/>
                <w:lang w:eastAsia="uk-UA"/>
              </w:rPr>
              <w:t>2</w:t>
            </w:r>
            <w:r w:rsidRPr="003F5A4B">
              <w:rPr>
                <w:rFonts w:ascii="Times New Roman" w:eastAsia="Times New Roman" w:hAnsi="Times New Roman" w:cs="Times New Roman"/>
                <w:sz w:val="24"/>
                <w:szCs w:val="24"/>
                <w:lang w:eastAsia="uk-UA"/>
              </w:rPr>
              <w:t>O</w:t>
            </w:r>
            <w:r w:rsidRPr="003F5A4B">
              <w:rPr>
                <w:rFonts w:ascii="Times New Roman" w:eastAsia="Times New Roman" w:hAnsi="Times New Roman" w:cs="Times New Roman"/>
                <w:b/>
                <w:bCs/>
                <w:sz w:val="16"/>
                <w:szCs w:val="16"/>
                <w:vertAlign w:val="subscript"/>
                <w:lang w:eastAsia="uk-UA"/>
              </w:rPr>
              <w:t>3</w:t>
            </w:r>
            <w:r w:rsidRPr="003F5A4B">
              <w:rPr>
                <w:rFonts w:ascii="Times New Roman" w:eastAsia="Times New Roman" w:hAnsi="Times New Roman" w:cs="Times New Roman"/>
                <w:sz w:val="24"/>
                <w:szCs w:val="24"/>
                <w:lang w:eastAsia="uk-UA"/>
              </w:rPr>
              <w:t>) або суміші, або сполуки глинозему з кремнеземом (SiO</w:t>
            </w:r>
            <w:r w:rsidRPr="003F5A4B">
              <w:rPr>
                <w:rFonts w:ascii="Times New Roman" w:eastAsia="Times New Roman" w:hAnsi="Times New Roman" w:cs="Times New Roman"/>
                <w:b/>
                <w:bCs/>
                <w:sz w:val="16"/>
                <w:szCs w:val="16"/>
                <w:vertAlign w:val="subscript"/>
                <w:lang w:eastAsia="uk-UA"/>
              </w:rPr>
              <w:t>2</w:t>
            </w:r>
            <w:r w:rsidRPr="003F5A4B">
              <w:rPr>
                <w:rFonts w:ascii="Times New Roman" w:eastAsia="Times New Roman" w:hAnsi="Times New Roman" w:cs="Times New Roman"/>
                <w:sz w:val="24"/>
                <w:szCs w:val="24"/>
                <w:lang w:eastAsia="uk-UA"/>
              </w:rPr>
              <w:t>):</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6903 20 10 00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вмістом менш як 45 мас.% глинозему (Al</w:t>
            </w:r>
            <w:r w:rsidRPr="003F5A4B">
              <w:rPr>
                <w:rFonts w:ascii="Times New Roman" w:eastAsia="Times New Roman" w:hAnsi="Times New Roman" w:cs="Times New Roman"/>
                <w:b/>
                <w:bCs/>
                <w:sz w:val="16"/>
                <w:szCs w:val="16"/>
                <w:vertAlign w:val="subscript"/>
                <w:lang w:eastAsia="uk-UA"/>
              </w:rPr>
              <w:t>2</w:t>
            </w:r>
            <w:r w:rsidRPr="003F5A4B">
              <w:rPr>
                <w:rFonts w:ascii="Times New Roman" w:eastAsia="Times New Roman" w:hAnsi="Times New Roman" w:cs="Times New Roman"/>
                <w:sz w:val="24"/>
                <w:szCs w:val="24"/>
                <w:lang w:eastAsia="uk-UA"/>
              </w:rPr>
              <w:t>O</w:t>
            </w:r>
            <w:r w:rsidRPr="003F5A4B">
              <w:rPr>
                <w:rFonts w:ascii="Times New Roman" w:eastAsia="Times New Roman" w:hAnsi="Times New Roman" w:cs="Times New Roman"/>
                <w:b/>
                <w:bCs/>
                <w:sz w:val="16"/>
                <w:szCs w:val="16"/>
                <w:vertAlign w:val="subscript"/>
                <w:lang w:eastAsia="uk-UA"/>
              </w:rPr>
              <w:t>3</w:t>
            </w:r>
            <w:r w:rsidRPr="003F5A4B">
              <w:rPr>
                <w:rFonts w:ascii="Times New Roman" w:eastAsia="Times New Roman" w:hAnsi="Times New Roman" w:cs="Times New Roman"/>
                <w:sz w:val="24"/>
                <w:szCs w:val="24"/>
                <w:lang w:eastAsia="uk-UA"/>
              </w:rPr>
              <w:t>)</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6903 20 90 00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вмістом 45 мас.% або більше глинозему (Al</w:t>
            </w:r>
            <w:r w:rsidRPr="003F5A4B">
              <w:rPr>
                <w:rFonts w:ascii="Times New Roman" w:eastAsia="Times New Roman" w:hAnsi="Times New Roman" w:cs="Times New Roman"/>
                <w:b/>
                <w:bCs/>
                <w:sz w:val="16"/>
                <w:szCs w:val="16"/>
                <w:vertAlign w:val="subscript"/>
                <w:lang w:eastAsia="uk-UA"/>
              </w:rPr>
              <w:t>2</w:t>
            </w:r>
            <w:r w:rsidRPr="003F5A4B">
              <w:rPr>
                <w:rFonts w:ascii="Times New Roman" w:eastAsia="Times New Roman" w:hAnsi="Times New Roman" w:cs="Times New Roman"/>
                <w:sz w:val="24"/>
                <w:szCs w:val="24"/>
                <w:lang w:eastAsia="uk-UA"/>
              </w:rPr>
              <w:t>O</w:t>
            </w:r>
            <w:r w:rsidRPr="003F5A4B">
              <w:rPr>
                <w:rFonts w:ascii="Times New Roman" w:eastAsia="Times New Roman" w:hAnsi="Times New Roman" w:cs="Times New Roman"/>
                <w:b/>
                <w:bCs/>
                <w:sz w:val="16"/>
                <w:szCs w:val="16"/>
                <w:vertAlign w:val="subscript"/>
                <w:lang w:eastAsia="uk-UA"/>
              </w:rPr>
              <w:t>3</w:t>
            </w:r>
            <w:r w:rsidRPr="003F5A4B">
              <w:rPr>
                <w:rFonts w:ascii="Times New Roman" w:eastAsia="Times New Roman" w:hAnsi="Times New Roman" w:cs="Times New Roman"/>
                <w:sz w:val="24"/>
                <w:szCs w:val="24"/>
                <w:lang w:eastAsia="uk-UA"/>
              </w:rPr>
              <w:t>)</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6903 90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6903 90 10 00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вмістом більш як 25 мас.%, але не більш як 50 мас.% графіту або інших форм вуглецю або їх сумішей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6903 90 90 00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II. ІНШІ КЕРАМІЧНІ ВИРОБИ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6904</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Цегла будівельна керамічна, плити, балки та аналогічні вироби з кераміки: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6904 10 00 00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цегла будівельна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6904 90 00 00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6905</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Черепиця дахова, складові частини димарів, дефлектори, оздоби архітектурні та інші будівельні керамічні вироби: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6905 10 00 00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черепиця дахова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6905 90 00 00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6906 00 00 00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Труби керамічні, трубопроводи ізоляційні, водовідводи і фітинги труб</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6907</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Плитка та плити для мостіння і покриття підлоги, печей, камінів або стін, керамічні; кубики керамічні для мозаїки та аналогічні вироби, на основі і без неї; керамічні вироби оздоблювальні: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плити і плитка для мостіння і покриття підлоги, печей, камінів або стін, крім включених до підпозицій 6907 30 і 6907 40:</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6907 21 00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коефіцієнтом поглинання води не більше 0,5 мас.%:</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6907 21 00 10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глазуровані плитка, кубики та аналогічні вироби прямокутної або іншої форми, найбільша грань яких може бути вписана в квадрат із стороною менш як 7 см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6907 21 00 90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6907 22 00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коефіцієнтом поглинання води більш як 0,5 мас.%, але не більше 10 мас.%:</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6907 22 00 10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глазуровані плитка, кубики та аналогічні вироби прямокутної або іншої форми, найбільша грань яких може бути вписана в квадрат із стороною менш як 7 см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6907 22 00 90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6907 23 00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коефіцієнтом поглинання води понад 10 мас.%:</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6907 23 00 10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глазуровані плитка, кубики та аналогічні вироби прямокутної або іншої форми, найбільша грань яких може бути вписана в квадрат із стороною менш як 7 см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6907 23 00 90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6907 30 00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кубики керамічні для мозаїки та аналогічні вироби, крім включених до товарної підпозиції 6907 40:</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6907 30 00 10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глазуровані плитка, кубики та аналогічні вироби прямокутної або іншої форми, найбільша грань яких може бути вписана в квадрат із стороною менш як 7 см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6907 30 00 90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6907 40 00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керамічні вироби оздоблювальні: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6907 40 00 10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 - глазуровані плитка, кубики та аналогічні вироби прямокутної або іншої форми, найбільша грань яких </w:t>
            </w:r>
            <w:r w:rsidRPr="003F5A4B">
              <w:rPr>
                <w:rFonts w:ascii="Times New Roman" w:eastAsia="Times New Roman" w:hAnsi="Times New Roman" w:cs="Times New Roman"/>
                <w:sz w:val="24"/>
                <w:szCs w:val="24"/>
                <w:lang w:eastAsia="uk-UA"/>
              </w:rPr>
              <w:lastRenderedPageBreak/>
              <w:t>може бути вписана в квадрат із стороною менш як 7 см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6907 40 00 90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[6908]</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6909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Посуд та вироби керамічні для лабораторного, хімічного або іншого технічного застосування; керамічні жолоби, чани та аналогічні ємності, використовувані в сільському господарстві; керамічні глечики, баки та аналогічні вироби, використовувані для транспортування або упаковування товарів: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посуд та вироби керамічні для лабораторного, хімічного або іншого технічного використання: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6909 11 00 00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фарфору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6909 12 00 00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вироби, в яких твердість еквівалентна 9 або більше за шкалою Мооса (Mohs)</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6909 19 00 00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6909 90 00 00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Раковини, умивальники, консолі раковин, ванни, біде, унітази, зливні бачки, пісуари та аналогічні санітарно-технічні вироби, з кераміки: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6910 10 00 00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фарфору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6910 90 00 00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6911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Посуд та прибори столові або кухонні, інші господарські і туалетні вироби, з фарфору: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6911 10 00 00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посуд та прибори столові або кухонні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6911 90 00 00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6912 00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Посуд та прибори столові або кухонні, інші господарські і туалетні вироби, з кераміки, крім фарфорових:</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посуд та прибори столові або кухонні: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6912 00 21 00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грубої кераміки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6912 00 23 00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кам’яної кераміки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6912 00 25 00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фаянсу або тонкої кераміки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6912 00 29 00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6912 00 81 00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грубої кераміки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6912 00 83 00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кам’яної кераміки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6912 00 85 00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фаянсу або тонкої кераміки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6912 00 89 00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6913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Статуетки та інші декоративні керамічні вироби: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6913 10 00 00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фарфору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6913 90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6913 90 10 00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грубої кераміки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6913 90 93 00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фаянсу або тонкої кераміки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6913 90 98 00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6914</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Інші керамічні вироби: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6914 10 00 00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фарфору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6914 90 00 00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bl>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500" w:name="n501"/>
      <w:bookmarkEnd w:id="500"/>
      <w:r w:rsidRPr="003F5A4B">
        <w:rPr>
          <w:rFonts w:ascii="Times New Roman" w:eastAsia="Times New Roman" w:hAnsi="Times New Roman" w:cs="Times New Roman"/>
          <w:b/>
          <w:bCs/>
          <w:color w:val="333333"/>
          <w:sz w:val="28"/>
          <w:szCs w:val="28"/>
          <w:lang w:eastAsia="uk-UA"/>
        </w:rPr>
        <w:t>Група 70</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Скло та вироби із скла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01" w:name="n502"/>
      <w:bookmarkEnd w:id="501"/>
      <w:r w:rsidRPr="003F5A4B">
        <w:rPr>
          <w:rFonts w:ascii="Times New Roman" w:eastAsia="Times New Roman" w:hAnsi="Times New Roman" w:cs="Times New Roman"/>
          <w:color w:val="333333"/>
          <w:sz w:val="24"/>
          <w:szCs w:val="24"/>
          <w:lang w:eastAsia="uk-UA"/>
        </w:rPr>
        <w:lastRenderedPageBreak/>
        <w:t>Примітки: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02" w:name="n503"/>
      <w:bookmarkEnd w:id="502"/>
      <w:r w:rsidRPr="003F5A4B">
        <w:rPr>
          <w:rFonts w:ascii="Times New Roman" w:eastAsia="Times New Roman" w:hAnsi="Times New Roman" w:cs="Times New Roman"/>
          <w:color w:val="333333"/>
          <w:sz w:val="24"/>
          <w:szCs w:val="24"/>
          <w:lang w:eastAsia="uk-UA"/>
        </w:rPr>
        <w:t>1. До цієї групи не включаються: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03" w:name="n504"/>
      <w:bookmarkEnd w:id="503"/>
      <w:r w:rsidRPr="003F5A4B">
        <w:rPr>
          <w:rFonts w:ascii="Times New Roman" w:eastAsia="Times New Roman" w:hAnsi="Times New Roman" w:cs="Times New Roman"/>
          <w:color w:val="333333"/>
          <w:sz w:val="24"/>
          <w:szCs w:val="24"/>
          <w:lang w:eastAsia="uk-UA"/>
        </w:rPr>
        <w:t>(a) товари </w:t>
      </w:r>
      <w:hyperlink r:id="rId250" w:anchor="n914" w:tgtFrame="_blank" w:history="1">
        <w:r w:rsidRPr="003F5A4B">
          <w:rPr>
            <w:rFonts w:ascii="Times New Roman" w:eastAsia="Times New Roman" w:hAnsi="Times New Roman" w:cs="Times New Roman"/>
            <w:color w:val="000099"/>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3207 (наприклад склоподібні емалі та глазурі, скляна фрита, інше скло у вигляді порошку, гранул або пластівців);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04" w:name="n505"/>
      <w:bookmarkEnd w:id="504"/>
      <w:r w:rsidRPr="003F5A4B">
        <w:rPr>
          <w:rFonts w:ascii="Times New Roman" w:eastAsia="Times New Roman" w:hAnsi="Times New Roman" w:cs="Times New Roman"/>
          <w:color w:val="333333"/>
          <w:sz w:val="24"/>
          <w:szCs w:val="24"/>
          <w:lang w:eastAsia="uk-UA"/>
        </w:rPr>
        <w:t>(b) вироби </w:t>
      </w:r>
      <w:hyperlink r:id="rId251" w:anchor="n527" w:history="1">
        <w:r w:rsidRPr="003F5A4B">
          <w:rPr>
            <w:rFonts w:ascii="Times New Roman" w:eastAsia="Times New Roman" w:hAnsi="Times New Roman" w:cs="Times New Roman"/>
            <w:color w:val="006600"/>
            <w:sz w:val="24"/>
            <w:szCs w:val="24"/>
            <w:u w:val="single"/>
            <w:lang w:eastAsia="uk-UA"/>
          </w:rPr>
          <w:t>групи 71</w:t>
        </w:r>
      </w:hyperlink>
      <w:r w:rsidRPr="003F5A4B">
        <w:rPr>
          <w:rFonts w:ascii="Times New Roman" w:eastAsia="Times New Roman" w:hAnsi="Times New Roman" w:cs="Times New Roman"/>
          <w:color w:val="333333"/>
          <w:sz w:val="24"/>
          <w:szCs w:val="24"/>
          <w:lang w:eastAsia="uk-UA"/>
        </w:rPr>
        <w:t> (наприклад біжутерія);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05" w:name="n506"/>
      <w:bookmarkEnd w:id="505"/>
      <w:r w:rsidRPr="003F5A4B">
        <w:rPr>
          <w:rFonts w:ascii="Times New Roman" w:eastAsia="Times New Roman" w:hAnsi="Times New Roman" w:cs="Times New Roman"/>
          <w:color w:val="333333"/>
          <w:sz w:val="24"/>
          <w:szCs w:val="24"/>
          <w:lang w:eastAsia="uk-UA"/>
        </w:rPr>
        <w:t>(c) волоконно-оптичні кабелі </w:t>
      </w:r>
      <w:hyperlink r:id="rId252" w:anchor="n931"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8544, електричні ізолятори (товарна позиція 8546) або арматура з ізоляційних матеріалів товарної позиції 8547;</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06" w:name="n507"/>
      <w:bookmarkEnd w:id="506"/>
      <w:r w:rsidRPr="003F5A4B">
        <w:rPr>
          <w:rFonts w:ascii="Times New Roman" w:eastAsia="Times New Roman" w:hAnsi="Times New Roman" w:cs="Times New Roman"/>
          <w:color w:val="333333"/>
          <w:sz w:val="24"/>
          <w:szCs w:val="24"/>
          <w:lang w:eastAsia="uk-UA"/>
        </w:rPr>
        <w:t>(d) передні вітрові стекла (лобові стекла), задні вікна та інші вікна, обрамлені, для транспортних засобів </w:t>
      </w:r>
      <w:hyperlink r:id="rId253" w:anchor="n1031" w:history="1">
        <w:r w:rsidRPr="003F5A4B">
          <w:rPr>
            <w:rFonts w:ascii="Times New Roman" w:eastAsia="Times New Roman" w:hAnsi="Times New Roman" w:cs="Times New Roman"/>
            <w:color w:val="006600"/>
            <w:sz w:val="24"/>
            <w:szCs w:val="24"/>
            <w:u w:val="single"/>
            <w:lang w:eastAsia="uk-UA"/>
          </w:rPr>
          <w:t>груп 86-88</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07" w:name="n508"/>
      <w:bookmarkEnd w:id="507"/>
      <w:r w:rsidRPr="003F5A4B">
        <w:rPr>
          <w:rFonts w:ascii="Times New Roman" w:eastAsia="Times New Roman" w:hAnsi="Times New Roman" w:cs="Times New Roman"/>
          <w:color w:val="333333"/>
          <w:sz w:val="24"/>
          <w:szCs w:val="24"/>
          <w:lang w:eastAsia="uk-UA"/>
        </w:rPr>
        <w:t>(e) передні вітрові стекла (лобові стекла), задні вікна та інші вікна, обрамлені або ні, що включають нагрівальні пристрої або інше електричне чи електронне обладнання, для транспортних засобів </w:t>
      </w:r>
      <w:hyperlink r:id="rId254" w:anchor="n1031" w:history="1">
        <w:r w:rsidRPr="003F5A4B">
          <w:rPr>
            <w:rFonts w:ascii="Times New Roman" w:eastAsia="Times New Roman" w:hAnsi="Times New Roman" w:cs="Times New Roman"/>
            <w:color w:val="006600"/>
            <w:sz w:val="24"/>
            <w:szCs w:val="24"/>
            <w:u w:val="single"/>
            <w:lang w:eastAsia="uk-UA"/>
          </w:rPr>
          <w:t>груп 86-88</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08" w:name="n509"/>
      <w:bookmarkEnd w:id="508"/>
      <w:r w:rsidRPr="003F5A4B">
        <w:rPr>
          <w:rFonts w:ascii="Times New Roman" w:eastAsia="Times New Roman" w:hAnsi="Times New Roman" w:cs="Times New Roman"/>
          <w:color w:val="333333"/>
          <w:sz w:val="24"/>
          <w:szCs w:val="24"/>
          <w:lang w:eastAsia="uk-UA"/>
        </w:rPr>
        <w:t>(f) волокна оптичні, оптично оброблені оптичні елементи, шприци для підшкірних ін’єкцій, штучні очі, термометри, барометри, гідрометри або інші вироби </w:t>
      </w:r>
      <w:hyperlink r:id="rId255" w:anchor="n1084" w:history="1">
        <w:r w:rsidRPr="003F5A4B">
          <w:rPr>
            <w:rFonts w:ascii="Times New Roman" w:eastAsia="Times New Roman" w:hAnsi="Times New Roman" w:cs="Times New Roman"/>
            <w:color w:val="006600"/>
            <w:sz w:val="24"/>
            <w:szCs w:val="24"/>
            <w:u w:val="single"/>
            <w:lang w:eastAsia="uk-UA"/>
          </w:rPr>
          <w:t>групи 90</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09" w:name="n510"/>
      <w:bookmarkEnd w:id="509"/>
      <w:r w:rsidRPr="003F5A4B">
        <w:rPr>
          <w:rFonts w:ascii="Times New Roman" w:eastAsia="Times New Roman" w:hAnsi="Times New Roman" w:cs="Times New Roman"/>
          <w:color w:val="333333"/>
          <w:sz w:val="24"/>
          <w:szCs w:val="24"/>
          <w:lang w:eastAsia="uk-UA"/>
        </w:rPr>
        <w:t>(g) світильники та освітлювальне обладнання, світлові вивіски, світлові табло або аналогічні вироби, які мають постійне джерело світла, або їх частини </w:t>
      </w:r>
      <w:hyperlink r:id="rId256" w:anchor="n1159"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9405;</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0" w:name="n511"/>
      <w:bookmarkEnd w:id="510"/>
      <w:r w:rsidRPr="003F5A4B">
        <w:rPr>
          <w:rFonts w:ascii="Times New Roman" w:eastAsia="Times New Roman" w:hAnsi="Times New Roman" w:cs="Times New Roman"/>
          <w:color w:val="333333"/>
          <w:sz w:val="24"/>
          <w:szCs w:val="24"/>
          <w:lang w:eastAsia="uk-UA"/>
        </w:rPr>
        <w:t>(h) ігри, іграшки та ялинкові прикраси, спортивний інвентар або інші товари </w:t>
      </w:r>
      <w:hyperlink r:id="rId257" w:anchor="n1185" w:history="1">
        <w:r w:rsidRPr="003F5A4B">
          <w:rPr>
            <w:rFonts w:ascii="Times New Roman" w:eastAsia="Times New Roman" w:hAnsi="Times New Roman" w:cs="Times New Roman"/>
            <w:color w:val="006600"/>
            <w:sz w:val="24"/>
            <w:szCs w:val="24"/>
            <w:u w:val="single"/>
            <w:lang w:eastAsia="uk-UA"/>
          </w:rPr>
          <w:t>групи 95</w:t>
        </w:r>
      </w:hyperlink>
      <w:r w:rsidRPr="003F5A4B">
        <w:rPr>
          <w:rFonts w:ascii="Times New Roman" w:eastAsia="Times New Roman" w:hAnsi="Times New Roman" w:cs="Times New Roman"/>
          <w:color w:val="333333"/>
          <w:sz w:val="24"/>
          <w:szCs w:val="24"/>
          <w:lang w:eastAsia="uk-UA"/>
        </w:rPr>
        <w:t> (за винятком скляних очей для ляльок без механізмів та інших виробів групи 95);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1" w:name="n512"/>
      <w:bookmarkEnd w:id="511"/>
      <w:r w:rsidRPr="003F5A4B">
        <w:rPr>
          <w:rFonts w:ascii="Times New Roman" w:eastAsia="Times New Roman" w:hAnsi="Times New Roman" w:cs="Times New Roman"/>
          <w:color w:val="333333"/>
          <w:sz w:val="24"/>
          <w:szCs w:val="24"/>
          <w:lang w:eastAsia="uk-UA"/>
        </w:rPr>
        <w:t>(ij) ґудзики, вакуумні посудини в зібраному вигляді, розпилювачі або аналогічні предмети </w:t>
      </w:r>
      <w:hyperlink r:id="rId258" w:anchor="n1242" w:history="1">
        <w:r w:rsidRPr="003F5A4B">
          <w:rPr>
            <w:rFonts w:ascii="Times New Roman" w:eastAsia="Times New Roman" w:hAnsi="Times New Roman" w:cs="Times New Roman"/>
            <w:color w:val="006600"/>
            <w:sz w:val="24"/>
            <w:szCs w:val="24"/>
            <w:u w:val="single"/>
            <w:lang w:eastAsia="uk-UA"/>
          </w:rPr>
          <w:t>групи 96</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2" w:name="n513"/>
      <w:bookmarkEnd w:id="512"/>
      <w:r w:rsidRPr="003F5A4B">
        <w:rPr>
          <w:rFonts w:ascii="Times New Roman" w:eastAsia="Times New Roman" w:hAnsi="Times New Roman" w:cs="Times New Roman"/>
          <w:color w:val="333333"/>
          <w:sz w:val="24"/>
          <w:szCs w:val="24"/>
          <w:lang w:eastAsia="uk-UA"/>
        </w:rPr>
        <w:t>2. У товарних позиціях 7003, 7004 та 7005:</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3" w:name="n514"/>
      <w:bookmarkEnd w:id="513"/>
      <w:r w:rsidRPr="003F5A4B">
        <w:rPr>
          <w:rFonts w:ascii="Times New Roman" w:eastAsia="Times New Roman" w:hAnsi="Times New Roman" w:cs="Times New Roman"/>
          <w:color w:val="333333"/>
          <w:sz w:val="24"/>
          <w:szCs w:val="24"/>
          <w:lang w:eastAsia="uk-UA"/>
        </w:rPr>
        <w:t>(a) скло не вважається "обробленим", яким би процесам воно не піддавалося до відпалювання;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4" w:name="n515"/>
      <w:bookmarkEnd w:id="514"/>
      <w:r w:rsidRPr="003F5A4B">
        <w:rPr>
          <w:rFonts w:ascii="Times New Roman" w:eastAsia="Times New Roman" w:hAnsi="Times New Roman" w:cs="Times New Roman"/>
          <w:color w:val="333333"/>
          <w:sz w:val="24"/>
          <w:szCs w:val="24"/>
          <w:lang w:eastAsia="uk-UA"/>
        </w:rPr>
        <w:t>(b) обрізування скла за формою зовсім не впливає на класифікацію листового скла;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5" w:name="n516"/>
      <w:bookmarkEnd w:id="515"/>
      <w:r w:rsidRPr="003F5A4B">
        <w:rPr>
          <w:rFonts w:ascii="Times New Roman" w:eastAsia="Times New Roman" w:hAnsi="Times New Roman" w:cs="Times New Roman"/>
          <w:color w:val="333333"/>
          <w:sz w:val="24"/>
          <w:szCs w:val="24"/>
          <w:lang w:eastAsia="uk-UA"/>
        </w:rPr>
        <w:t>(c) термін "поглинальні, відбивальні або невідбивальні шари" означає мікроскопічно тонке покриття металом або хімічною сполукою (наприклад оксидом металу), яке поглинає, наприклад інфрачервоне випромінювання, або поліпшує здатність скла до відбиття, зберігаючи при цьому ступінь його прозорості; або те, що перешкоджає відбиттю світла від поверхні скла.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6" w:name="n517"/>
      <w:bookmarkEnd w:id="516"/>
      <w:r w:rsidRPr="003F5A4B">
        <w:rPr>
          <w:rFonts w:ascii="Times New Roman" w:eastAsia="Times New Roman" w:hAnsi="Times New Roman" w:cs="Times New Roman"/>
          <w:color w:val="333333"/>
          <w:sz w:val="24"/>
          <w:szCs w:val="24"/>
          <w:lang w:eastAsia="uk-UA"/>
        </w:rPr>
        <w:t>3. Вироби, зазначені у товарній позиції 7006, включаються до цієї позиції, якщо вони відповідають характеристикам готових виробів або ні.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7" w:name="n518"/>
      <w:bookmarkEnd w:id="517"/>
      <w:r w:rsidRPr="003F5A4B">
        <w:rPr>
          <w:rFonts w:ascii="Times New Roman" w:eastAsia="Times New Roman" w:hAnsi="Times New Roman" w:cs="Times New Roman"/>
          <w:color w:val="333333"/>
          <w:sz w:val="24"/>
          <w:szCs w:val="24"/>
          <w:lang w:eastAsia="uk-UA"/>
        </w:rPr>
        <w:t>4. У товарній позиції 7019 термін "скловата" означає:</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8" w:name="n519"/>
      <w:bookmarkEnd w:id="518"/>
      <w:r w:rsidRPr="003F5A4B">
        <w:rPr>
          <w:rFonts w:ascii="Times New Roman" w:eastAsia="Times New Roman" w:hAnsi="Times New Roman" w:cs="Times New Roman"/>
          <w:color w:val="333333"/>
          <w:sz w:val="24"/>
          <w:szCs w:val="24"/>
          <w:lang w:eastAsia="uk-UA"/>
        </w:rPr>
        <w:t>(a) вату мінеральну з вмістом кремнезему (SiO</w:t>
      </w:r>
      <w:r w:rsidRPr="003F5A4B">
        <w:rPr>
          <w:rFonts w:ascii="Times New Roman" w:eastAsia="Times New Roman" w:hAnsi="Times New Roman" w:cs="Times New Roman"/>
          <w:b/>
          <w:bCs/>
          <w:color w:val="333333"/>
          <w:sz w:val="16"/>
          <w:szCs w:val="16"/>
          <w:vertAlign w:val="subscript"/>
          <w:lang w:eastAsia="uk-UA"/>
        </w:rPr>
        <w:t>2</w:t>
      </w:r>
      <w:r w:rsidRPr="003F5A4B">
        <w:rPr>
          <w:rFonts w:ascii="Times New Roman" w:eastAsia="Times New Roman" w:hAnsi="Times New Roman" w:cs="Times New Roman"/>
          <w:color w:val="333333"/>
          <w:sz w:val="24"/>
          <w:szCs w:val="24"/>
          <w:lang w:eastAsia="uk-UA"/>
        </w:rPr>
        <w:t>) не менш як 60 мас.%;</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9" w:name="n520"/>
      <w:bookmarkEnd w:id="519"/>
      <w:r w:rsidRPr="003F5A4B">
        <w:rPr>
          <w:rFonts w:ascii="Times New Roman" w:eastAsia="Times New Roman" w:hAnsi="Times New Roman" w:cs="Times New Roman"/>
          <w:color w:val="333333"/>
          <w:sz w:val="24"/>
          <w:szCs w:val="24"/>
          <w:lang w:eastAsia="uk-UA"/>
        </w:rPr>
        <w:t>(b) вату мінеральну з вмістом кремнезему (SiO</w:t>
      </w:r>
      <w:r w:rsidRPr="003F5A4B">
        <w:rPr>
          <w:rFonts w:ascii="Times New Roman" w:eastAsia="Times New Roman" w:hAnsi="Times New Roman" w:cs="Times New Roman"/>
          <w:b/>
          <w:bCs/>
          <w:color w:val="333333"/>
          <w:sz w:val="16"/>
          <w:szCs w:val="16"/>
          <w:vertAlign w:val="subscript"/>
          <w:lang w:eastAsia="uk-UA"/>
        </w:rPr>
        <w:t>2</w:t>
      </w:r>
      <w:r w:rsidRPr="003F5A4B">
        <w:rPr>
          <w:rFonts w:ascii="Times New Roman" w:eastAsia="Times New Roman" w:hAnsi="Times New Roman" w:cs="Times New Roman"/>
          <w:color w:val="333333"/>
          <w:sz w:val="24"/>
          <w:szCs w:val="24"/>
          <w:lang w:eastAsia="uk-UA"/>
        </w:rPr>
        <w:t>) менш як 60 мас.%, але з вмістом оксидів лужних металів (K</w:t>
      </w:r>
      <w:r w:rsidRPr="003F5A4B">
        <w:rPr>
          <w:rFonts w:ascii="Times New Roman" w:eastAsia="Times New Roman" w:hAnsi="Times New Roman" w:cs="Times New Roman"/>
          <w:b/>
          <w:bCs/>
          <w:color w:val="333333"/>
          <w:sz w:val="16"/>
          <w:szCs w:val="16"/>
          <w:vertAlign w:val="subscript"/>
          <w:lang w:eastAsia="uk-UA"/>
        </w:rPr>
        <w:t>2</w:t>
      </w:r>
      <w:r w:rsidRPr="003F5A4B">
        <w:rPr>
          <w:rFonts w:ascii="Times New Roman" w:eastAsia="Times New Roman" w:hAnsi="Times New Roman" w:cs="Times New Roman"/>
          <w:color w:val="333333"/>
          <w:sz w:val="24"/>
          <w:szCs w:val="24"/>
          <w:lang w:eastAsia="uk-UA"/>
        </w:rPr>
        <w:t>O або Na</w:t>
      </w:r>
      <w:r w:rsidRPr="003F5A4B">
        <w:rPr>
          <w:rFonts w:ascii="Times New Roman" w:eastAsia="Times New Roman" w:hAnsi="Times New Roman" w:cs="Times New Roman"/>
          <w:b/>
          <w:bCs/>
          <w:color w:val="333333"/>
          <w:sz w:val="16"/>
          <w:szCs w:val="16"/>
          <w:vertAlign w:val="subscript"/>
          <w:lang w:eastAsia="uk-UA"/>
        </w:rPr>
        <w:t>2</w:t>
      </w:r>
      <w:r w:rsidRPr="003F5A4B">
        <w:rPr>
          <w:rFonts w:ascii="Times New Roman" w:eastAsia="Times New Roman" w:hAnsi="Times New Roman" w:cs="Times New Roman"/>
          <w:color w:val="333333"/>
          <w:sz w:val="24"/>
          <w:szCs w:val="24"/>
          <w:lang w:eastAsia="uk-UA"/>
        </w:rPr>
        <w:t>O) більш як 5 мас.% або з вмістом оксиду бору (B</w:t>
      </w:r>
      <w:r w:rsidRPr="003F5A4B">
        <w:rPr>
          <w:rFonts w:ascii="Times New Roman" w:eastAsia="Times New Roman" w:hAnsi="Times New Roman" w:cs="Times New Roman"/>
          <w:b/>
          <w:bCs/>
          <w:color w:val="333333"/>
          <w:sz w:val="16"/>
          <w:szCs w:val="16"/>
          <w:vertAlign w:val="subscript"/>
          <w:lang w:eastAsia="uk-UA"/>
        </w:rPr>
        <w:t>2</w:t>
      </w:r>
      <w:r w:rsidRPr="003F5A4B">
        <w:rPr>
          <w:rFonts w:ascii="Times New Roman" w:eastAsia="Times New Roman" w:hAnsi="Times New Roman" w:cs="Times New Roman"/>
          <w:color w:val="333333"/>
          <w:sz w:val="24"/>
          <w:szCs w:val="24"/>
          <w:lang w:eastAsia="uk-UA"/>
        </w:rPr>
        <w:t>O</w:t>
      </w:r>
      <w:r w:rsidRPr="003F5A4B">
        <w:rPr>
          <w:rFonts w:ascii="Times New Roman" w:eastAsia="Times New Roman" w:hAnsi="Times New Roman" w:cs="Times New Roman"/>
          <w:b/>
          <w:bCs/>
          <w:color w:val="333333"/>
          <w:sz w:val="16"/>
          <w:szCs w:val="16"/>
          <w:vertAlign w:val="subscript"/>
          <w:lang w:eastAsia="uk-UA"/>
        </w:rPr>
        <w:t>3</w:t>
      </w:r>
      <w:r w:rsidRPr="003F5A4B">
        <w:rPr>
          <w:rFonts w:ascii="Times New Roman" w:eastAsia="Times New Roman" w:hAnsi="Times New Roman" w:cs="Times New Roman"/>
          <w:color w:val="333333"/>
          <w:sz w:val="24"/>
          <w:szCs w:val="24"/>
          <w:lang w:eastAsia="uk-UA"/>
        </w:rPr>
        <w:t>) більш як 2 мас.%.</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20" w:name="n521"/>
      <w:bookmarkEnd w:id="520"/>
      <w:r w:rsidRPr="003F5A4B">
        <w:rPr>
          <w:rFonts w:ascii="Times New Roman" w:eastAsia="Times New Roman" w:hAnsi="Times New Roman" w:cs="Times New Roman"/>
          <w:color w:val="333333"/>
          <w:sz w:val="24"/>
          <w:szCs w:val="24"/>
          <w:lang w:eastAsia="uk-UA"/>
        </w:rPr>
        <w:t>Інші види мінеральної вати включаються до </w:t>
      </w:r>
      <w:hyperlink r:id="rId259" w:anchor="n463"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6806.</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21" w:name="n522"/>
      <w:bookmarkEnd w:id="521"/>
      <w:r w:rsidRPr="003F5A4B">
        <w:rPr>
          <w:rFonts w:ascii="Times New Roman" w:eastAsia="Times New Roman" w:hAnsi="Times New Roman" w:cs="Times New Roman"/>
          <w:color w:val="333333"/>
          <w:sz w:val="24"/>
          <w:szCs w:val="24"/>
          <w:lang w:eastAsia="uk-UA"/>
        </w:rPr>
        <w:t>5. В УКТ ЗЕД термін "скло" означає плавлений кварц та інші плавлені оксиди кремнію.</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22" w:name="n523"/>
      <w:bookmarkEnd w:id="522"/>
      <w:r w:rsidRPr="003F5A4B">
        <w:rPr>
          <w:rFonts w:ascii="Times New Roman" w:eastAsia="Times New Roman" w:hAnsi="Times New Roman" w:cs="Times New Roman"/>
          <w:color w:val="333333"/>
          <w:sz w:val="24"/>
          <w:szCs w:val="24"/>
          <w:lang w:eastAsia="uk-UA"/>
        </w:rPr>
        <w:t>Примітка до товарних підпозицій:</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23" w:name="n524"/>
      <w:bookmarkEnd w:id="523"/>
      <w:r w:rsidRPr="003F5A4B">
        <w:rPr>
          <w:rFonts w:ascii="Times New Roman" w:eastAsia="Times New Roman" w:hAnsi="Times New Roman" w:cs="Times New Roman"/>
          <w:color w:val="333333"/>
          <w:sz w:val="24"/>
          <w:szCs w:val="24"/>
          <w:lang w:eastAsia="uk-UA"/>
        </w:rPr>
        <w:t>У товарних підпозиціях 7013 22, 7013 33, 7013 41 та 7013 91 термін "свинцевий кришталь" означає тільки скло з вмістом монооксиду свинцю (PbO) не менш як 24 мас.%.</w:t>
      </w:r>
    </w:p>
    <w:tbl>
      <w:tblPr>
        <w:tblW w:w="5000" w:type="pct"/>
        <w:tblCellMar>
          <w:top w:w="15" w:type="dxa"/>
          <w:left w:w="15" w:type="dxa"/>
          <w:bottom w:w="15" w:type="dxa"/>
          <w:right w:w="15" w:type="dxa"/>
        </w:tblCellMar>
        <w:tblLook w:val="04A0" w:firstRow="1" w:lastRow="0" w:firstColumn="1" w:lastColumn="0" w:noHBand="0" w:noVBand="1"/>
      </w:tblPr>
      <w:tblGrid>
        <w:gridCol w:w="1902"/>
        <w:gridCol w:w="3340"/>
        <w:gridCol w:w="1561"/>
        <w:gridCol w:w="899"/>
        <w:gridCol w:w="867"/>
        <w:gridCol w:w="1064"/>
      </w:tblGrid>
      <w:tr w:rsidR="003F5A4B" w:rsidRPr="003F5A4B" w:rsidTr="003F5A4B">
        <w:tc>
          <w:tcPr>
            <w:tcW w:w="2145" w:type="dxa"/>
            <w:vMerge w:val="restart"/>
            <w:tcBorders>
              <w:top w:val="single" w:sz="6" w:space="0" w:color="000000"/>
              <w:left w:val="nil"/>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bookmarkStart w:id="524" w:name="n525"/>
            <w:bookmarkEnd w:id="524"/>
            <w:r w:rsidRPr="003F5A4B">
              <w:rPr>
                <w:rFonts w:ascii="Times New Roman" w:eastAsia="Times New Roman" w:hAnsi="Times New Roman" w:cs="Times New Roman"/>
                <w:sz w:val="24"/>
                <w:szCs w:val="24"/>
                <w:lang w:eastAsia="uk-UA"/>
              </w:rPr>
              <w:lastRenderedPageBreak/>
              <w:t>Код</w:t>
            </w:r>
          </w:p>
        </w:tc>
        <w:tc>
          <w:tcPr>
            <w:tcW w:w="3585" w:type="dxa"/>
            <w:vMerge w:val="restart"/>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Ставки мита, %</w:t>
            </w:r>
          </w:p>
        </w:tc>
        <w:tc>
          <w:tcPr>
            <w:tcW w:w="900" w:type="dxa"/>
            <w:vMerge w:val="restart"/>
            <w:tcBorders>
              <w:top w:val="single" w:sz="6" w:space="0" w:color="000000"/>
              <w:left w:val="single" w:sz="6" w:space="0" w:color="000000"/>
              <w:bottom w:val="single" w:sz="6" w:space="0" w:color="000000"/>
              <w:right w:val="nil"/>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Додаткові ОВО</w:t>
            </w:r>
          </w:p>
        </w:tc>
      </w:tr>
      <w:tr w:rsidR="003F5A4B" w:rsidRPr="003F5A4B" w:rsidTr="003F5A4B">
        <w:tc>
          <w:tcPr>
            <w:tcW w:w="0" w:type="auto"/>
            <w:vMerge/>
            <w:tcBorders>
              <w:top w:val="single" w:sz="6" w:space="0" w:color="000000"/>
              <w:left w:val="nil"/>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7001 00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Склобій, скрап скляний та інші відходи скла, крім скла з електронно-променевих трубок або іншого активованого скла </w:t>
            </w:r>
            <w:hyperlink r:id="rId260" w:anchor="n931"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sz w:val="24"/>
                <w:szCs w:val="24"/>
                <w:lang w:eastAsia="uk-UA"/>
              </w:rPr>
              <w:t> 8549; скло у блоках:</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7001 00 10 00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склобій, скрап скляний та інші відходи скла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скло у блоках:</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7001 00 91 00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оптичне скло</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7001 00 99 00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7002</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Скло у вигляді куль (крім мікросфер товарної позиції 7018), прутків або трубок, необроблене: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7002 10 00 00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кулі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7002 20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прутки: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7002 20 10 00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оптичного скла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7002 20 90 00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трубки: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7002 31 00 00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плавленого кварцу або інших плавлених оксидів кремнію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7002 32 00 00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іншого скла з коефіцієнтом лінійного розширення не більш як 5 </w:t>
            </w:r>
            <w:r w:rsidRPr="003F5A4B">
              <w:rPr>
                <w:rFonts w:ascii="Arial Unicode MS" w:eastAsia="Arial Unicode MS" w:hAnsi="Arial Unicode MS" w:cs="Arial Unicode MS" w:hint="eastAsia"/>
                <w:b/>
                <w:bCs/>
                <w:sz w:val="24"/>
                <w:szCs w:val="24"/>
                <w:lang w:eastAsia="uk-UA"/>
              </w:rPr>
              <w:t>×</w:t>
            </w:r>
            <w:r w:rsidRPr="003F5A4B">
              <w:rPr>
                <w:rFonts w:ascii="Times New Roman" w:eastAsia="Times New Roman" w:hAnsi="Times New Roman" w:cs="Times New Roman"/>
                <w:sz w:val="24"/>
                <w:szCs w:val="24"/>
                <w:lang w:eastAsia="uk-UA"/>
              </w:rPr>
              <w:t> 10</w:t>
            </w:r>
            <w:r w:rsidRPr="003F5A4B">
              <w:rPr>
                <w:rFonts w:ascii="Times New Roman" w:eastAsia="Times New Roman" w:hAnsi="Times New Roman" w:cs="Times New Roman"/>
                <w:b/>
                <w:bCs/>
                <w:sz w:val="16"/>
                <w:szCs w:val="16"/>
                <w:vertAlign w:val="superscript"/>
                <w:lang w:eastAsia="uk-UA"/>
              </w:rPr>
              <w:t>-6</w:t>
            </w:r>
            <w:r w:rsidRPr="003F5A4B">
              <w:rPr>
                <w:rFonts w:ascii="Times New Roman" w:eastAsia="Times New Roman" w:hAnsi="Times New Roman" w:cs="Times New Roman"/>
                <w:sz w:val="24"/>
                <w:szCs w:val="24"/>
                <w:lang w:eastAsia="uk-UA"/>
              </w:rPr>
              <w:t>/К в інтервалі температур від 0 °C до 300 °C</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7002 39 00 00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7003</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Скло лите і прокатне, у вигляді листів, пластин або профільоване, з поглинальним, відбивальним або </w:t>
            </w:r>
            <w:r w:rsidRPr="003F5A4B">
              <w:rPr>
                <w:rFonts w:ascii="Times New Roman" w:eastAsia="Times New Roman" w:hAnsi="Times New Roman" w:cs="Times New Roman"/>
                <w:sz w:val="24"/>
                <w:szCs w:val="24"/>
                <w:lang w:eastAsia="uk-UA"/>
              </w:rPr>
              <w:lastRenderedPageBreak/>
              <w:t>невідбивальним шаром чи без нього, але не оброблене іншим способом: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листи неармовані: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7003 12</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забарвлені по всій масі (тоновані), глушені, накладні, з поглинальним, відбивальним або невідбивальним шаром чи без нього:</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7003 12 10 00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оптичного скла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7003 12 91 00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невідбивальним шаром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7003 12 99 00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7003 19</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7003 19 10 00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оптичного скла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7003 19 90 00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7003 20 00 00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листи армовані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7003 30 00 00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профілі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7004</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Скло витягнуте або видувне, листове з поглинальним, відбивальним або невідбивальним шаром чи без нього, але не оброблене іншим способом: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7004 20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скло забарвлене по всій масі (тоноване), глушене, накладне або яке має поглинальний, відбивальний або невідбивальний шар:</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7004 20 10 00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скло оптичне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7004 20 91 00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невідбивальним шаром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7004 20 99 00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7004 90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інше скло:</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7004 90 10 00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скло оптичне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7004 90 80 00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7005</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Скло термічно поліроване та скло з шліфованою або полірованою поверхнею у листах з поглинальним, відбивальним або невідбивальним шаром чи без нього, але не оброблене іншим способом: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7005 10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скло неармоване з поглинальним, відбивальним або невідбивальним шаром: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7005 10 05 00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невідбивальним шаром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інше, завтовшки: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7005 10 25 00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не більш як 3,5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7005 10 30 00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більш як 3,5 мм, але не більш як 4,5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7005 10 80 00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більш як 4,5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інше неармоване скло:</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7005 21</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забарвлене по всій масі (тоноване), глушене, накладне або тільки шліфоване: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7005 21 25</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завтовшки не більш як 3,5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7005 21 25 10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що використовується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7005 21 25 90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7005 21 30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завтовшки більш як 3,5 мм, але не більш як 4,5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7005 21 30 10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що використовується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7005 21 30 90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7005 21 80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завтовшки більш як 4,5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7005 21 80 10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що використовується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7005 21 80 90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7005 29</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7005 29 25</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завтовшки не більш як 3,5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7005 29 25 10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що використовується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7005 29 25 90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7005 29 35</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завтовшки більш як 3,5 мм, але не більш як 4,5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7005 29 35 10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що використовується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7005 29 35 90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7005 29 80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завтовшки більш як 4,5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7005 29 80 10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що використовується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7005 29 80 90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7005 30 00 00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армоване скло</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7006 00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Скло товарних позицій 7003, 7004 або 7005, гнуте, грановане, гравіроване, свердлене, емальоване або оброблене іншим способом, але не вставлене в раму або не </w:t>
            </w:r>
            <w:r w:rsidRPr="003F5A4B">
              <w:rPr>
                <w:rFonts w:ascii="Times New Roman" w:eastAsia="Times New Roman" w:hAnsi="Times New Roman" w:cs="Times New Roman"/>
                <w:sz w:val="24"/>
                <w:szCs w:val="24"/>
                <w:lang w:eastAsia="uk-UA"/>
              </w:rPr>
              <w:lastRenderedPageBreak/>
              <w:t>комбіноване з іншими матеріалами: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7006 00 10 00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скло оптичне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7006 00 90 00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7007</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Скло безпечне, включаючи скло зміцнене (загартоване) або багатошарове: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скло зміцнене (загартоване) безпечне: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7007 11</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розміром і форматом, які дають змогу використовувати його у транспортних засобах, літальних апаратах, космічних апаратах або суднах:</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7007 11 10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розміром і форматом, які дають змогу використовувати його у моторних транспортних засобах:</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7007 11 10 10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що використовується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7007 11 10 90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7007 11 90 00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7007 19</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7007 19 10 00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емальоване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7007 19 20 00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забарвлене по всій масі (тоноване), матове, плаковане або дубльоване чи таке, що має поглинальний або відбивальний шар</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7007 19 80 00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скло багатошарове безпечне (триплекс):</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7007 21</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 - розміром і форматом, які дають змогу використовувати його в транспортних засобах, </w:t>
            </w:r>
            <w:r w:rsidRPr="003F5A4B">
              <w:rPr>
                <w:rFonts w:ascii="Times New Roman" w:eastAsia="Times New Roman" w:hAnsi="Times New Roman" w:cs="Times New Roman"/>
                <w:sz w:val="24"/>
                <w:szCs w:val="24"/>
                <w:lang w:eastAsia="uk-UA"/>
              </w:rPr>
              <w:lastRenderedPageBreak/>
              <w:t>літальних апаратах, космічних апаратах або суднах:</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7007 21 20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розміром і форматом, які дають змогу використовувати його у моторних транспортних засобах:</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7007 21 20 10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7007 21 20 30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вітрове скло, необрамлене,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7007 21 20 90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7007 21 80 00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7007 29 00 00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7008 00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Багатошарові ізоляційні вироби скляні: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7008 00 20 00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забарвлені по всій масі, матові чи такі, що мають поглинальний або відбивальний шар</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7008 00 81 00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які складаються з двох скляних листів, герметично скріплених за периметром і розділених шаром повітря чи інших газів або вакуумом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7008 00 89 00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7009</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Дзеркала скляні, у рамах або без рам, включаючи дзеркала заднього огляду: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7009 10 00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дзеркала заднього огляду для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7009 10 00 10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7009 10 00 90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7009 91 00 00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без рам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7009 92 00 00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у рамах</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Бутлі, пляшки, фляги, глечики, горщики, банки, ампули та інші ємності, скляні для транспортування або упаковування товарів; банки скляні для консервування; пробки, кришки та інші засоби для закупорювання, скляні: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7010 10 00 00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ампули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7010 20 00 00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пробки, кришки та аналогічні вироби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7010 90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7010 90 10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банки для консервування (стерилізаційні банки):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7010 90 10 10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номінальною місткістю не більш як 0,15 л</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7010 90 10 90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7010 90 21 00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виготовлені із скляних трубок</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 номінальною місткістю: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7010 90 31</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- 2,5 л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7010 90 31 10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пляшки для харчових продуктів та напоїв з безбарвного скла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7010 90 31 90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менш як 2,5 л:</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для харчових продуктів і напоїв: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пляшки: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з безбарвного скла, номінальною місткістю: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7010 90 41 00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- 1 л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7010 90 43 00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 більш як 0,33 л, але менш як 1 л</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7010 90 45 00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- 0,15 л або більше, але не більш як 0,33 л</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7010 90 47 00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 менш як 0,15 л</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з кольорового скла, номінальною місткістю: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7010 90 51 00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- 1 л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7010 90 53 00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 більш як 0,33 л, але менш як 1 л</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7010 90 55 00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- 0,15 л або більше, але не більш як 0,33 л</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7010 90 57 00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 менш як 0,15 л</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інші, номінальною місткістю: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7010 90 61 00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- 0,25 л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7010 90 67 00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менш як 0,25 л</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для фармацевтичних продуктів, номінальною місткістю: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7010 90 71</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більш як 0,055 л:</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7010 90 71 10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не більш як 0,15 л</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7010 90 71 90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7010 90 79 00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не більш як 0,055 л</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для інших продуктів: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7010 90 91 00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з безбарвного скла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7010 90 99 00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з кольорового скла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7011</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Колби із скла (включаючи балони і трубки), відкриті, та їх частини із скла, без фітингів, для електричних ламп та джерел світла, електронно-променевих трубок або аналогічних виробів: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7011 10 00 00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для електричного освітлювального обладнання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7011 20 00 00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для електронно-променевих трубок</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7011 90 00 00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[7012]</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7013</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Посуд столовий, кухонний, туалетні речі, канцелярське приладдя, вироби для оздоблення житла або аналогічних цілей, крім виробів товарної позиції 7010 або 7018:</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7013 10 00 00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із склокераміки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посудини на ніжці для пиття, крім вироблених із склокераміки: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7013 22</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свинцевого кришталю: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7013 22 10 00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ручного виготовлення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7013 22 90 00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механічного виготовлення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7013 28</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7013 28 10 00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ручного виготовлення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7013 28 90 00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механічного виготовлення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посудини для пиття, крім вироблених із склокераміки: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7013 33</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свинцевого кришталю: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ручного виготовлення: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7013 33 11 00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ограновані або інакше оздоблені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7013 33 19 00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механічного виготовлення: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7013 33 91 00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ограновані або інакше оздоблені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7013 33 99 00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7013 37</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7013 37 10 00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із зміцненого скла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ручного виготовлення: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7013 37 51 00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ограновані або інакше оздоблені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7013 37 59 00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механічного виготовлення: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7013 37 91 00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ограновані або інакше оздоблені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7013 37 99 00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посуд столовий (крім посудин для пиття) або кухонний, крім виробленого із склокераміки: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7013 41</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свинцевого кришталю: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7013 41 10 00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ручного виготовлення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7013 41 90 00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механічного виготовлення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7013 42 00 00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скла з коефіцієнтом лінійного розширення не більш як 5 </w:t>
            </w:r>
            <w:r w:rsidRPr="003F5A4B">
              <w:rPr>
                <w:rFonts w:ascii="Arial Unicode MS" w:eastAsia="Arial Unicode MS" w:hAnsi="Arial Unicode MS" w:cs="Arial Unicode MS" w:hint="eastAsia"/>
                <w:b/>
                <w:bCs/>
                <w:sz w:val="24"/>
                <w:szCs w:val="24"/>
                <w:lang w:eastAsia="uk-UA"/>
              </w:rPr>
              <w:t>×</w:t>
            </w:r>
            <w:r w:rsidRPr="003F5A4B">
              <w:rPr>
                <w:rFonts w:ascii="Times New Roman" w:eastAsia="Times New Roman" w:hAnsi="Times New Roman" w:cs="Times New Roman"/>
                <w:sz w:val="24"/>
                <w:szCs w:val="24"/>
                <w:lang w:eastAsia="uk-UA"/>
              </w:rPr>
              <w:t> 10</w:t>
            </w:r>
            <w:r w:rsidRPr="003F5A4B">
              <w:rPr>
                <w:rFonts w:ascii="Times New Roman" w:eastAsia="Times New Roman" w:hAnsi="Times New Roman" w:cs="Times New Roman"/>
                <w:b/>
                <w:bCs/>
                <w:sz w:val="16"/>
                <w:szCs w:val="16"/>
                <w:vertAlign w:val="superscript"/>
                <w:lang w:eastAsia="uk-UA"/>
              </w:rPr>
              <w:t>-6</w:t>
            </w:r>
            <w:r w:rsidRPr="003F5A4B">
              <w:rPr>
                <w:rFonts w:ascii="Times New Roman" w:eastAsia="Times New Roman" w:hAnsi="Times New Roman" w:cs="Times New Roman"/>
                <w:sz w:val="24"/>
                <w:szCs w:val="24"/>
                <w:lang w:eastAsia="uk-UA"/>
              </w:rPr>
              <w:t>/К в інтервалі температур від 0 °C до 300 °C</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7013 49</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7013 49 10 00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із зміцненого скла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7013 49 91 00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ручного виготовлення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7013 49 99 00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механічного виготовлення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вироби із скла: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7013 91</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свинцевого кришталю: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7013 91 10 00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ручного виготовлення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7013 91 90 00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механічного виготовлення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7013 99 00 00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7014 00 00 00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Скляні вироби для сигналізації та оптичні елементи із скла (крім перелічених у товарній позиції 7015), оптично не оброблені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7015</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Скло для годинників та аналогічне скло, скло для окулярів, звичайних або тих, що коригують зір, опуклі, центровані, увігнуті тощо, оптично не оброблені; скляні порожнисті сфери та їх сегменти для виготовлення такого скла: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7015 10 00 00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скло для окулярів, що коригують зір</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7015 90 00 00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7016</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Блоки для мостіння (брукування), плитка, цегла, кахлі, черепиця та інші вироби з пресованого або литого скла, </w:t>
            </w:r>
            <w:r w:rsidRPr="003F5A4B">
              <w:rPr>
                <w:rFonts w:ascii="Times New Roman" w:eastAsia="Times New Roman" w:hAnsi="Times New Roman" w:cs="Times New Roman"/>
                <w:sz w:val="24"/>
                <w:szCs w:val="24"/>
                <w:lang w:eastAsia="uk-UA"/>
              </w:rPr>
              <w:lastRenderedPageBreak/>
              <w:t>армовані або неармовані, для будівництва; кубики, квадратики та інші невеликі скляні форми, на основі чи без неї, для мозаїк або аналогічних оздоблень; вітражі та подібні вироби; скло пористе або піноскло у блоках, панелях, пластинах тощо:</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7016 10 00 00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кубики, квадратики та інші невеликі скляні форми, на основі чи без неї, для мозаїк або аналогічних оздоблень</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7016 90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7016 90 10 00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вітражі та подібні вироби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7016 90 40 00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блоки та цегла для будівництва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7016 90 70 00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7017</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Посуд скляний для лабораторних, гігієнічних або фармацевтичних цілей, градуйований або неградуйований, калібрований або некалібрований: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7017 10 00 00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плавленого кварцу або інших плавлених оксидів кремнію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7017 20 00 00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іншого скла з коефіцієнтом лінійного розширення не більш як 5 </w:t>
            </w:r>
            <w:r w:rsidRPr="003F5A4B">
              <w:rPr>
                <w:rFonts w:ascii="Arial Unicode MS" w:eastAsia="Arial Unicode MS" w:hAnsi="Arial Unicode MS" w:cs="Arial Unicode MS" w:hint="eastAsia"/>
                <w:b/>
                <w:bCs/>
                <w:sz w:val="24"/>
                <w:szCs w:val="24"/>
                <w:lang w:eastAsia="uk-UA"/>
              </w:rPr>
              <w:t>×</w:t>
            </w:r>
            <w:r w:rsidRPr="003F5A4B">
              <w:rPr>
                <w:rFonts w:ascii="Times New Roman" w:eastAsia="Times New Roman" w:hAnsi="Times New Roman" w:cs="Times New Roman"/>
                <w:sz w:val="24"/>
                <w:szCs w:val="24"/>
                <w:lang w:eastAsia="uk-UA"/>
              </w:rPr>
              <w:t> 10</w:t>
            </w:r>
            <w:r w:rsidRPr="003F5A4B">
              <w:rPr>
                <w:rFonts w:ascii="Times New Roman" w:eastAsia="Times New Roman" w:hAnsi="Times New Roman" w:cs="Times New Roman"/>
                <w:b/>
                <w:bCs/>
                <w:sz w:val="16"/>
                <w:szCs w:val="16"/>
                <w:vertAlign w:val="superscript"/>
                <w:lang w:eastAsia="uk-UA"/>
              </w:rPr>
              <w:t>-6</w:t>
            </w:r>
            <w:r w:rsidRPr="003F5A4B">
              <w:rPr>
                <w:rFonts w:ascii="Times New Roman" w:eastAsia="Times New Roman" w:hAnsi="Times New Roman" w:cs="Times New Roman"/>
                <w:sz w:val="24"/>
                <w:szCs w:val="24"/>
                <w:lang w:eastAsia="uk-UA"/>
              </w:rPr>
              <w:t>/К в інтервалі температур від 0 °C до 300 °C</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7017 90 00 00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7018</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Намистини скляні, вироби, що імітують перли, дорогоцінне або напівдорогоцінне каміння та аналогічні невеликі вироби із скла, крім біжутерії; скляні очі, крім протезів; статуетки та інші декоративні вироби із скла, вироблені за допомогою газового пальника, крім </w:t>
            </w:r>
            <w:r w:rsidRPr="003F5A4B">
              <w:rPr>
                <w:rFonts w:ascii="Times New Roman" w:eastAsia="Times New Roman" w:hAnsi="Times New Roman" w:cs="Times New Roman"/>
                <w:sz w:val="24"/>
                <w:szCs w:val="24"/>
                <w:lang w:eastAsia="uk-UA"/>
              </w:rPr>
              <w:lastRenderedPageBreak/>
              <w:t>біжутерії; скляні мікросфери діаметром не більш як 1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7018 10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намистини скляні, вироби, що імітують перли, дорогоцінне або напівдорогоцінне каміння та аналогічні вироби із скла: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намистини скляні: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7018 10 11 00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ограновані та поліровані механічно</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7018 10 19 00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7018 10 30 00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вироби, що імітують перли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вироби, що імітують дорогоцінне або напівдорогоцінне каміння: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7018 10 51 00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ограновані та поліровані механічно</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7018 10 59 00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7018 10 90 00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7018 20 00 00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мікросфери із скла діаметром не більш як 1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7018 90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7018 90 10 00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скляні очі; вироби у вигляді невеликих форм із скла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7018 90 90 00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7019</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Скловолокно (включаючи скловату) та вироби з нього (наприклад, пряжа або нитки, рівниця, тканини):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стрічки, рівниця, пряжа (нитки) та нарізані пасма (джгути) та мати з них:</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7019 11 00 00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нарізані пасма (джгути) завдовжки не більш як 50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7019 12 00 00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рівниця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7019 13 00 00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пряжа (нитки), стрічки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7019 14 00 00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механічно зв’язані мати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7019 15 00 00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хімічно зв’язані мати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7019 19 00 00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механічно зв’язаний текстиль:</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7019 61 00 00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щільні тканини з рівниці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7019 62 00 00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інший щільний текстиль з рівниці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7019 63 00 00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щільні тканини, полотняного переплетення, з пряжі (ниток), непокриті або неламіновані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7019 64 00 00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щільні тканини, полотняного переплетення, з пряжі (ниток), покриті або ламіновані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7019 65 00 00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прозорі тканини завширшки не більш як 30 см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7019 66 00 00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прозорі тканини завширшки більш як 30 см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7019 69</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7019 69 10 00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прошитий та голкопробивний текстиль</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7019 69 90 00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хімічно зв’язаний текстиль:</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7019 71 00 00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вуалі (тонкі листи)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7019 72 00 00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інший щільний текстиль</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7019 73 00 00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інший прозорий текстиль</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7019 80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скловата та вироби з неї: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7019 80 10 00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плити, матраци та аналогічні вироби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7019 80 90 00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7019 90 00 00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7020 00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Інші вироби із скла: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7020 00 05 00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реакторні трубки кварцові та опори, призначені для установлення в дифузійних печах та печах окислення для виробництва напівпровідникових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скляні колби для термосів або для інших вакуумних посудин: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7020 00 07 00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 завершені у виробництві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7020 00 08 00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завершені у виробництві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7020 00 10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плавленого кварцу або інших плавлених оксидів кремнію: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7020 00 10 10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тиглі з плавленого кварцу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7020 00 10 90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7020 00 30 00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скла з коефіцієнтом лінійного розширення не більш як 5 </w:t>
            </w:r>
            <w:r w:rsidRPr="003F5A4B">
              <w:rPr>
                <w:rFonts w:ascii="Arial Unicode MS" w:eastAsia="Arial Unicode MS" w:hAnsi="Arial Unicode MS" w:cs="Arial Unicode MS" w:hint="eastAsia"/>
                <w:b/>
                <w:bCs/>
                <w:sz w:val="24"/>
                <w:szCs w:val="24"/>
                <w:lang w:eastAsia="uk-UA"/>
              </w:rPr>
              <w:t>×</w:t>
            </w:r>
            <w:r w:rsidRPr="003F5A4B">
              <w:rPr>
                <w:rFonts w:ascii="Times New Roman" w:eastAsia="Times New Roman" w:hAnsi="Times New Roman" w:cs="Times New Roman"/>
                <w:sz w:val="24"/>
                <w:szCs w:val="24"/>
                <w:lang w:eastAsia="uk-UA"/>
              </w:rPr>
              <w:t> 10</w:t>
            </w:r>
            <w:r w:rsidRPr="003F5A4B">
              <w:rPr>
                <w:rFonts w:ascii="Times New Roman" w:eastAsia="Times New Roman" w:hAnsi="Times New Roman" w:cs="Times New Roman"/>
                <w:b/>
                <w:bCs/>
                <w:sz w:val="16"/>
                <w:szCs w:val="16"/>
                <w:vertAlign w:val="superscript"/>
                <w:lang w:eastAsia="uk-UA"/>
              </w:rPr>
              <w:t>-6</w:t>
            </w:r>
            <w:r w:rsidRPr="003F5A4B">
              <w:rPr>
                <w:rFonts w:ascii="Times New Roman" w:eastAsia="Times New Roman" w:hAnsi="Times New Roman" w:cs="Times New Roman"/>
                <w:sz w:val="24"/>
                <w:szCs w:val="24"/>
                <w:lang w:eastAsia="uk-UA"/>
              </w:rPr>
              <w:t>/К в інтервалі температур від 0 °C до 300 °C</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1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7020 00 80 00</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bl>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525" w:name="n526"/>
      <w:bookmarkEnd w:id="525"/>
      <w:r w:rsidRPr="003F5A4B">
        <w:rPr>
          <w:rFonts w:ascii="Times New Roman" w:eastAsia="Times New Roman" w:hAnsi="Times New Roman" w:cs="Times New Roman"/>
          <w:b/>
          <w:bCs/>
          <w:color w:val="333333"/>
          <w:sz w:val="28"/>
          <w:szCs w:val="28"/>
          <w:lang w:eastAsia="uk-UA"/>
        </w:rPr>
        <w:t>Розділ XIV</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ПЕРЛИ ПРИРОДНІ АБО КУЛЬТИВОВАНІ, ДОРОГОЦІННЕ АБО НАПІВДОРОГОЦІННЕ КАМІННЯ, ДОРОГОЦІННІ МЕТАЛИ, МЕТАЛИ, ПЛАКОВАНІ ДОРОГОЦІННИМИ МЕТАЛАМИ, ТА ВИРОБИ З НИХ; БІЖУТЕРІЯ; МОНЕТИ</w:t>
      </w:r>
    </w:p>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526" w:name="n527"/>
      <w:bookmarkEnd w:id="526"/>
      <w:r w:rsidRPr="003F5A4B">
        <w:rPr>
          <w:rFonts w:ascii="Times New Roman" w:eastAsia="Times New Roman" w:hAnsi="Times New Roman" w:cs="Times New Roman"/>
          <w:b/>
          <w:bCs/>
          <w:color w:val="333333"/>
          <w:sz w:val="28"/>
          <w:szCs w:val="28"/>
          <w:lang w:eastAsia="uk-UA"/>
        </w:rPr>
        <w:t>Група 71</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 xml:space="preserve">Перли природні або культивовані, дорогоцінне або напівдорогоцінне </w:t>
      </w:r>
      <w:r w:rsidRPr="003F5A4B">
        <w:rPr>
          <w:rFonts w:ascii="Times New Roman" w:eastAsia="Times New Roman" w:hAnsi="Times New Roman" w:cs="Times New Roman"/>
          <w:b/>
          <w:bCs/>
          <w:color w:val="333333"/>
          <w:sz w:val="28"/>
          <w:szCs w:val="28"/>
          <w:lang w:eastAsia="uk-UA"/>
        </w:rPr>
        <w:lastRenderedPageBreak/>
        <w:t>каміння, дорогоцінні метали, метали, плаковані дорогоцінними металами, та вироби з них; біжутерія; монети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27" w:name="n528"/>
      <w:bookmarkEnd w:id="527"/>
      <w:r w:rsidRPr="003F5A4B">
        <w:rPr>
          <w:rFonts w:ascii="Times New Roman" w:eastAsia="Times New Roman" w:hAnsi="Times New Roman" w:cs="Times New Roman"/>
          <w:color w:val="333333"/>
          <w:sz w:val="24"/>
          <w:szCs w:val="24"/>
          <w:lang w:eastAsia="uk-UA"/>
        </w:rPr>
        <w:t>Примітки: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28" w:name="n529"/>
      <w:bookmarkEnd w:id="528"/>
      <w:r w:rsidRPr="003F5A4B">
        <w:rPr>
          <w:rFonts w:ascii="Times New Roman" w:eastAsia="Times New Roman" w:hAnsi="Times New Roman" w:cs="Times New Roman"/>
          <w:color w:val="333333"/>
          <w:sz w:val="24"/>
          <w:szCs w:val="24"/>
          <w:lang w:eastAsia="uk-UA"/>
        </w:rPr>
        <w:t>1. Відповідно до </w:t>
      </w:r>
      <w:hyperlink r:id="rId261" w:anchor="n727" w:tgtFrame="_blank" w:history="1">
        <w:r w:rsidRPr="003F5A4B">
          <w:rPr>
            <w:rFonts w:ascii="Times New Roman" w:eastAsia="Times New Roman" w:hAnsi="Times New Roman" w:cs="Times New Roman"/>
            <w:color w:val="000099"/>
            <w:sz w:val="24"/>
            <w:szCs w:val="24"/>
            <w:u w:val="single"/>
            <w:lang w:eastAsia="uk-UA"/>
          </w:rPr>
          <w:t>примітки 1 (a)</w:t>
        </w:r>
      </w:hyperlink>
      <w:r w:rsidRPr="003F5A4B">
        <w:rPr>
          <w:rFonts w:ascii="Times New Roman" w:eastAsia="Times New Roman" w:hAnsi="Times New Roman" w:cs="Times New Roman"/>
          <w:color w:val="333333"/>
          <w:sz w:val="24"/>
          <w:szCs w:val="24"/>
          <w:lang w:eastAsia="uk-UA"/>
        </w:rPr>
        <w:t> розділу VI і наведених нижче винятків ця група включає будь-які вироби, що складаються повністю або частково: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29" w:name="n530"/>
      <w:bookmarkEnd w:id="529"/>
      <w:r w:rsidRPr="003F5A4B">
        <w:rPr>
          <w:rFonts w:ascii="Times New Roman" w:eastAsia="Times New Roman" w:hAnsi="Times New Roman" w:cs="Times New Roman"/>
          <w:color w:val="333333"/>
          <w:sz w:val="24"/>
          <w:szCs w:val="24"/>
          <w:lang w:eastAsia="uk-UA"/>
        </w:rPr>
        <w:t>(a) з природних або культивованих перлів чи з дорогоцінного або напівдорогоцінного каміння (природного, штучного чи реконструйованого);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30" w:name="n531"/>
      <w:bookmarkEnd w:id="530"/>
      <w:r w:rsidRPr="003F5A4B">
        <w:rPr>
          <w:rFonts w:ascii="Times New Roman" w:eastAsia="Times New Roman" w:hAnsi="Times New Roman" w:cs="Times New Roman"/>
          <w:color w:val="333333"/>
          <w:sz w:val="24"/>
          <w:szCs w:val="24"/>
          <w:lang w:eastAsia="uk-UA"/>
        </w:rPr>
        <w:t>(b) з дорогоцінних металів або з металів, плакованих дорогоцінними металами.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31" w:name="n532"/>
      <w:bookmarkEnd w:id="531"/>
      <w:r w:rsidRPr="003F5A4B">
        <w:rPr>
          <w:rFonts w:ascii="Times New Roman" w:eastAsia="Times New Roman" w:hAnsi="Times New Roman" w:cs="Times New Roman"/>
          <w:color w:val="333333"/>
          <w:sz w:val="24"/>
          <w:szCs w:val="24"/>
          <w:lang w:eastAsia="uk-UA"/>
        </w:rPr>
        <w:t>2. (A) До товарних позицій 7113, 7114 та 7115 не включаються вироби, в яких дорогоцінний метал або метали, плаковані дорогоцінними металами, становлять незначну частину у формі дрібних оздоблень (наприклад монограми, каблучки, обідки), та положення </w:t>
      </w:r>
      <w:hyperlink r:id="rId262" w:anchor="n531" w:history="1">
        <w:r w:rsidRPr="003F5A4B">
          <w:rPr>
            <w:rFonts w:ascii="Times New Roman" w:eastAsia="Times New Roman" w:hAnsi="Times New Roman" w:cs="Times New Roman"/>
            <w:color w:val="006600"/>
            <w:sz w:val="24"/>
            <w:szCs w:val="24"/>
            <w:u w:val="single"/>
            <w:lang w:eastAsia="uk-UA"/>
          </w:rPr>
          <w:t>примітки 1 (b)</w:t>
        </w:r>
      </w:hyperlink>
      <w:r w:rsidRPr="003F5A4B">
        <w:rPr>
          <w:rFonts w:ascii="Times New Roman" w:eastAsia="Times New Roman" w:hAnsi="Times New Roman" w:cs="Times New Roman"/>
          <w:color w:val="333333"/>
          <w:sz w:val="24"/>
          <w:szCs w:val="24"/>
          <w:lang w:eastAsia="uk-UA"/>
        </w:rPr>
        <w:t> не поширюються на ці вироби;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32" w:name="n533"/>
      <w:bookmarkEnd w:id="532"/>
      <w:r w:rsidRPr="003F5A4B">
        <w:rPr>
          <w:rFonts w:ascii="Times New Roman" w:eastAsia="Times New Roman" w:hAnsi="Times New Roman" w:cs="Times New Roman"/>
          <w:color w:val="333333"/>
          <w:sz w:val="24"/>
          <w:szCs w:val="24"/>
          <w:lang w:eastAsia="uk-UA"/>
        </w:rPr>
        <w:t>(B) до товарної позиції 7116 не включаються вироби, які містять дорогоцінні метали або метали, плаковані дорогоцінними металами (крім дрібних складових частин).</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33" w:name="n534"/>
      <w:bookmarkEnd w:id="533"/>
      <w:r w:rsidRPr="003F5A4B">
        <w:rPr>
          <w:rFonts w:ascii="Times New Roman" w:eastAsia="Times New Roman" w:hAnsi="Times New Roman" w:cs="Times New Roman"/>
          <w:color w:val="333333"/>
          <w:sz w:val="24"/>
          <w:szCs w:val="24"/>
          <w:lang w:eastAsia="uk-UA"/>
        </w:rPr>
        <w:t>3. До цієї групи не включаються: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34" w:name="n535"/>
      <w:bookmarkEnd w:id="534"/>
      <w:r w:rsidRPr="003F5A4B">
        <w:rPr>
          <w:rFonts w:ascii="Times New Roman" w:eastAsia="Times New Roman" w:hAnsi="Times New Roman" w:cs="Times New Roman"/>
          <w:color w:val="333333"/>
          <w:sz w:val="24"/>
          <w:szCs w:val="24"/>
          <w:lang w:eastAsia="uk-UA"/>
        </w:rPr>
        <w:t>(a) амальгами дорогоцінних металів або дорогоцінні метали у колоїдному стані (</w:t>
      </w:r>
      <w:hyperlink r:id="rId263" w:anchor="n737" w:tgtFrame="_blank" w:history="1">
        <w:r w:rsidRPr="003F5A4B">
          <w:rPr>
            <w:rFonts w:ascii="Times New Roman" w:eastAsia="Times New Roman" w:hAnsi="Times New Roman" w:cs="Times New Roman"/>
            <w:color w:val="000099"/>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2843);</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35" w:name="n536"/>
      <w:bookmarkEnd w:id="535"/>
      <w:r w:rsidRPr="003F5A4B">
        <w:rPr>
          <w:rFonts w:ascii="Times New Roman" w:eastAsia="Times New Roman" w:hAnsi="Times New Roman" w:cs="Times New Roman"/>
          <w:color w:val="333333"/>
          <w:sz w:val="24"/>
          <w:szCs w:val="24"/>
          <w:lang w:eastAsia="uk-UA"/>
        </w:rPr>
        <w:t>(b) стерильні матеріали для накладання хірургічних швів, матеріали для пломбування зубів та інші товари </w:t>
      </w:r>
      <w:hyperlink r:id="rId264" w:anchor="n826" w:tgtFrame="_blank" w:history="1">
        <w:r w:rsidRPr="003F5A4B">
          <w:rPr>
            <w:rFonts w:ascii="Times New Roman" w:eastAsia="Times New Roman" w:hAnsi="Times New Roman" w:cs="Times New Roman"/>
            <w:color w:val="000099"/>
            <w:sz w:val="24"/>
            <w:szCs w:val="24"/>
            <w:u w:val="single"/>
            <w:lang w:eastAsia="uk-UA"/>
          </w:rPr>
          <w:t>групи 30</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36" w:name="n537"/>
      <w:bookmarkEnd w:id="536"/>
      <w:r w:rsidRPr="003F5A4B">
        <w:rPr>
          <w:rFonts w:ascii="Times New Roman" w:eastAsia="Times New Roman" w:hAnsi="Times New Roman" w:cs="Times New Roman"/>
          <w:color w:val="333333"/>
          <w:sz w:val="24"/>
          <w:szCs w:val="24"/>
          <w:lang w:eastAsia="uk-UA"/>
        </w:rPr>
        <w:t>(c) товари </w:t>
      </w:r>
      <w:hyperlink r:id="rId265" w:anchor="n914" w:tgtFrame="_blank" w:history="1">
        <w:r w:rsidRPr="003F5A4B">
          <w:rPr>
            <w:rFonts w:ascii="Times New Roman" w:eastAsia="Times New Roman" w:hAnsi="Times New Roman" w:cs="Times New Roman"/>
            <w:color w:val="000099"/>
            <w:sz w:val="24"/>
            <w:szCs w:val="24"/>
            <w:u w:val="single"/>
            <w:lang w:eastAsia="uk-UA"/>
          </w:rPr>
          <w:t>групи 32</w:t>
        </w:r>
      </w:hyperlink>
      <w:r w:rsidRPr="003F5A4B">
        <w:rPr>
          <w:rFonts w:ascii="Times New Roman" w:eastAsia="Times New Roman" w:hAnsi="Times New Roman" w:cs="Times New Roman"/>
          <w:color w:val="333333"/>
          <w:sz w:val="24"/>
          <w:szCs w:val="24"/>
          <w:lang w:eastAsia="uk-UA"/>
        </w:rPr>
        <w:t> (наприклад глянси);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37" w:name="n538"/>
      <w:bookmarkEnd w:id="537"/>
      <w:r w:rsidRPr="003F5A4B">
        <w:rPr>
          <w:rFonts w:ascii="Times New Roman" w:eastAsia="Times New Roman" w:hAnsi="Times New Roman" w:cs="Times New Roman"/>
          <w:color w:val="333333"/>
          <w:sz w:val="24"/>
          <w:szCs w:val="24"/>
          <w:lang w:eastAsia="uk-UA"/>
        </w:rPr>
        <w:t>(d) каталізатори на носіях (</w:t>
      </w:r>
      <w:hyperlink r:id="rId266" w:anchor="n989" w:tgtFrame="_blank" w:history="1">
        <w:r w:rsidRPr="003F5A4B">
          <w:rPr>
            <w:rFonts w:ascii="Times New Roman" w:eastAsia="Times New Roman" w:hAnsi="Times New Roman" w:cs="Times New Roman"/>
            <w:color w:val="000099"/>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3815);</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38" w:name="n539"/>
      <w:bookmarkEnd w:id="538"/>
      <w:r w:rsidRPr="003F5A4B">
        <w:rPr>
          <w:rFonts w:ascii="Times New Roman" w:eastAsia="Times New Roman" w:hAnsi="Times New Roman" w:cs="Times New Roman"/>
          <w:color w:val="333333"/>
          <w:sz w:val="24"/>
          <w:szCs w:val="24"/>
          <w:lang w:eastAsia="uk-UA"/>
        </w:rPr>
        <w:t>(e) вироби </w:t>
      </w:r>
      <w:hyperlink r:id="rId267" w:anchor="n1164" w:tgtFrame="_blank" w:history="1">
        <w:r w:rsidRPr="003F5A4B">
          <w:rPr>
            <w:rFonts w:ascii="Times New Roman" w:eastAsia="Times New Roman" w:hAnsi="Times New Roman" w:cs="Times New Roman"/>
            <w:color w:val="000099"/>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4202 або 4203 (див. </w:t>
      </w:r>
      <w:hyperlink r:id="rId268" w:anchor="n1183" w:tgtFrame="_blank" w:history="1">
        <w:r w:rsidRPr="003F5A4B">
          <w:rPr>
            <w:rFonts w:ascii="Times New Roman" w:eastAsia="Times New Roman" w:hAnsi="Times New Roman" w:cs="Times New Roman"/>
            <w:color w:val="000099"/>
            <w:sz w:val="24"/>
            <w:szCs w:val="24"/>
            <w:u w:val="single"/>
            <w:lang w:eastAsia="uk-UA"/>
          </w:rPr>
          <w:t>примітку 3 (B)</w:t>
        </w:r>
      </w:hyperlink>
      <w:r w:rsidRPr="003F5A4B">
        <w:rPr>
          <w:rFonts w:ascii="Times New Roman" w:eastAsia="Times New Roman" w:hAnsi="Times New Roman" w:cs="Times New Roman"/>
          <w:color w:val="333333"/>
          <w:sz w:val="24"/>
          <w:szCs w:val="24"/>
          <w:lang w:eastAsia="uk-UA"/>
        </w:rPr>
        <w:t> до групи 42);</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39" w:name="n540"/>
      <w:bookmarkEnd w:id="539"/>
      <w:r w:rsidRPr="003F5A4B">
        <w:rPr>
          <w:rFonts w:ascii="Times New Roman" w:eastAsia="Times New Roman" w:hAnsi="Times New Roman" w:cs="Times New Roman"/>
          <w:color w:val="333333"/>
          <w:sz w:val="24"/>
          <w:szCs w:val="24"/>
          <w:lang w:eastAsia="uk-UA"/>
        </w:rPr>
        <w:t>(f) вироби </w:t>
      </w:r>
      <w:hyperlink r:id="rId269" w:anchor="n1188" w:tgtFrame="_blank" w:history="1">
        <w:r w:rsidRPr="003F5A4B">
          <w:rPr>
            <w:rFonts w:ascii="Times New Roman" w:eastAsia="Times New Roman" w:hAnsi="Times New Roman" w:cs="Times New Roman"/>
            <w:color w:val="000099"/>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4303 або 4304;</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0" w:name="n541"/>
      <w:bookmarkEnd w:id="540"/>
      <w:r w:rsidRPr="003F5A4B">
        <w:rPr>
          <w:rFonts w:ascii="Times New Roman" w:eastAsia="Times New Roman" w:hAnsi="Times New Roman" w:cs="Times New Roman"/>
          <w:color w:val="333333"/>
          <w:sz w:val="24"/>
          <w:szCs w:val="24"/>
          <w:lang w:eastAsia="uk-UA"/>
        </w:rPr>
        <w:t>(g) товари </w:t>
      </w:r>
      <w:hyperlink r:id="rId270" w:anchor="n6" w:history="1">
        <w:r w:rsidRPr="003F5A4B">
          <w:rPr>
            <w:rFonts w:ascii="Times New Roman" w:eastAsia="Times New Roman" w:hAnsi="Times New Roman" w:cs="Times New Roman"/>
            <w:color w:val="006600"/>
            <w:sz w:val="24"/>
            <w:szCs w:val="24"/>
            <w:u w:val="single"/>
            <w:lang w:eastAsia="uk-UA"/>
          </w:rPr>
          <w:t>розділу XI</w:t>
        </w:r>
      </w:hyperlink>
      <w:r w:rsidRPr="003F5A4B">
        <w:rPr>
          <w:rFonts w:ascii="Times New Roman" w:eastAsia="Times New Roman" w:hAnsi="Times New Roman" w:cs="Times New Roman"/>
          <w:color w:val="333333"/>
          <w:sz w:val="24"/>
          <w:szCs w:val="24"/>
          <w:lang w:eastAsia="uk-UA"/>
        </w:rPr>
        <w:t> (текстильні матеріали та вироби з таких матеріалів);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1" w:name="n542"/>
      <w:bookmarkEnd w:id="541"/>
      <w:r w:rsidRPr="003F5A4B">
        <w:rPr>
          <w:rFonts w:ascii="Times New Roman" w:eastAsia="Times New Roman" w:hAnsi="Times New Roman" w:cs="Times New Roman"/>
          <w:color w:val="333333"/>
          <w:sz w:val="24"/>
          <w:szCs w:val="24"/>
          <w:lang w:eastAsia="uk-UA"/>
        </w:rPr>
        <w:t>(h) взуття, головні убори та інші вироби </w:t>
      </w:r>
      <w:hyperlink r:id="rId271" w:anchor="n402" w:history="1">
        <w:r w:rsidRPr="003F5A4B">
          <w:rPr>
            <w:rFonts w:ascii="Times New Roman" w:eastAsia="Times New Roman" w:hAnsi="Times New Roman" w:cs="Times New Roman"/>
            <w:color w:val="006600"/>
            <w:sz w:val="24"/>
            <w:szCs w:val="24"/>
            <w:u w:val="single"/>
            <w:lang w:eastAsia="uk-UA"/>
          </w:rPr>
          <w:t>групи 64</w:t>
        </w:r>
      </w:hyperlink>
      <w:r w:rsidRPr="003F5A4B">
        <w:rPr>
          <w:rFonts w:ascii="Times New Roman" w:eastAsia="Times New Roman" w:hAnsi="Times New Roman" w:cs="Times New Roman"/>
          <w:color w:val="333333"/>
          <w:sz w:val="24"/>
          <w:szCs w:val="24"/>
          <w:lang w:eastAsia="uk-UA"/>
        </w:rPr>
        <w:t> або </w:t>
      </w:r>
      <w:hyperlink r:id="rId272" w:anchor="n427" w:history="1">
        <w:r w:rsidRPr="003F5A4B">
          <w:rPr>
            <w:rFonts w:ascii="Times New Roman" w:eastAsia="Times New Roman" w:hAnsi="Times New Roman" w:cs="Times New Roman"/>
            <w:color w:val="006600"/>
            <w:sz w:val="24"/>
            <w:szCs w:val="24"/>
            <w:u w:val="single"/>
            <w:lang w:eastAsia="uk-UA"/>
          </w:rPr>
          <w:t>65</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2" w:name="n543"/>
      <w:bookmarkEnd w:id="542"/>
      <w:r w:rsidRPr="003F5A4B">
        <w:rPr>
          <w:rFonts w:ascii="Times New Roman" w:eastAsia="Times New Roman" w:hAnsi="Times New Roman" w:cs="Times New Roman"/>
          <w:color w:val="333333"/>
          <w:sz w:val="24"/>
          <w:szCs w:val="24"/>
          <w:lang w:eastAsia="uk-UA"/>
        </w:rPr>
        <w:t>(ij) парасольки, палиці та інші вироби </w:t>
      </w:r>
      <w:hyperlink r:id="rId273" w:anchor="n435" w:history="1">
        <w:r w:rsidRPr="003F5A4B">
          <w:rPr>
            <w:rFonts w:ascii="Times New Roman" w:eastAsia="Times New Roman" w:hAnsi="Times New Roman" w:cs="Times New Roman"/>
            <w:color w:val="006600"/>
            <w:sz w:val="24"/>
            <w:szCs w:val="24"/>
            <w:u w:val="single"/>
            <w:lang w:eastAsia="uk-UA"/>
          </w:rPr>
          <w:t>групи 66</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3" w:name="n544"/>
      <w:bookmarkEnd w:id="543"/>
      <w:r w:rsidRPr="003F5A4B">
        <w:rPr>
          <w:rFonts w:ascii="Times New Roman" w:eastAsia="Times New Roman" w:hAnsi="Times New Roman" w:cs="Times New Roman"/>
          <w:color w:val="333333"/>
          <w:sz w:val="24"/>
          <w:szCs w:val="24"/>
          <w:lang w:eastAsia="uk-UA"/>
        </w:rPr>
        <w:t>(k) абразивні матеріали </w:t>
      </w:r>
      <w:hyperlink r:id="rId274" w:anchor="n463"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6804 або 6805 чи </w:t>
      </w:r>
      <w:hyperlink r:id="rId275" w:anchor="n803" w:history="1">
        <w:r w:rsidRPr="003F5A4B">
          <w:rPr>
            <w:rFonts w:ascii="Times New Roman" w:eastAsia="Times New Roman" w:hAnsi="Times New Roman" w:cs="Times New Roman"/>
            <w:color w:val="006600"/>
            <w:sz w:val="24"/>
            <w:szCs w:val="24"/>
            <w:u w:val="single"/>
            <w:lang w:eastAsia="uk-UA"/>
          </w:rPr>
          <w:t>групи 82</w:t>
        </w:r>
      </w:hyperlink>
      <w:r w:rsidRPr="003F5A4B">
        <w:rPr>
          <w:rFonts w:ascii="Times New Roman" w:eastAsia="Times New Roman" w:hAnsi="Times New Roman" w:cs="Times New Roman"/>
          <w:color w:val="333333"/>
          <w:sz w:val="24"/>
          <w:szCs w:val="24"/>
          <w:lang w:eastAsia="uk-UA"/>
        </w:rPr>
        <w:t>, що містять кришиво або порошок дорогоцінного або напівдорогоцінного каміння (природного або штучного); інструменти групи 82 з робочою частиною, що складається з дорогоцінного або напівдорогоцінного каміння (природного, штучного або реконструйованого); механізми, механічні пристрої, електричні товари або їх частини </w:t>
      </w:r>
      <w:hyperlink r:id="rId276" w:anchor="n819" w:history="1">
        <w:r w:rsidRPr="003F5A4B">
          <w:rPr>
            <w:rFonts w:ascii="Times New Roman" w:eastAsia="Times New Roman" w:hAnsi="Times New Roman" w:cs="Times New Roman"/>
            <w:color w:val="006600"/>
            <w:sz w:val="24"/>
            <w:szCs w:val="24"/>
            <w:u w:val="single"/>
            <w:lang w:eastAsia="uk-UA"/>
          </w:rPr>
          <w:t>розділу XVI</w:t>
        </w:r>
      </w:hyperlink>
      <w:r w:rsidRPr="003F5A4B">
        <w:rPr>
          <w:rFonts w:ascii="Times New Roman" w:eastAsia="Times New Roman" w:hAnsi="Times New Roman" w:cs="Times New Roman"/>
          <w:color w:val="333333"/>
          <w:sz w:val="24"/>
          <w:szCs w:val="24"/>
          <w:lang w:eastAsia="uk-UA"/>
        </w:rPr>
        <w:t>. Проте вироби та їх частини, що складаються цілком з дорогоцінного або напівдорогоцінного каміння (природного, штучного або реконструйованого), включаються до цієї групи, за винятком незакріплених, оброблених сапфірів та алмазів для голок звукознімачів (</w:t>
      </w:r>
      <w:hyperlink r:id="rId277" w:anchor="n931"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8522);</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4" w:name="n545"/>
      <w:bookmarkEnd w:id="544"/>
      <w:r w:rsidRPr="003F5A4B">
        <w:rPr>
          <w:rFonts w:ascii="Times New Roman" w:eastAsia="Times New Roman" w:hAnsi="Times New Roman" w:cs="Times New Roman"/>
          <w:color w:val="333333"/>
          <w:sz w:val="24"/>
          <w:szCs w:val="24"/>
          <w:lang w:eastAsia="uk-UA"/>
        </w:rPr>
        <w:t>(l) вироби </w:t>
      </w:r>
      <w:hyperlink r:id="rId278" w:anchor="n1084" w:history="1">
        <w:r w:rsidRPr="003F5A4B">
          <w:rPr>
            <w:rFonts w:ascii="Times New Roman" w:eastAsia="Times New Roman" w:hAnsi="Times New Roman" w:cs="Times New Roman"/>
            <w:color w:val="006600"/>
            <w:sz w:val="24"/>
            <w:szCs w:val="24"/>
            <w:u w:val="single"/>
            <w:lang w:eastAsia="uk-UA"/>
          </w:rPr>
          <w:t>груп 90</w:t>
        </w:r>
      </w:hyperlink>
      <w:r w:rsidRPr="003F5A4B">
        <w:rPr>
          <w:rFonts w:ascii="Times New Roman" w:eastAsia="Times New Roman" w:hAnsi="Times New Roman" w:cs="Times New Roman"/>
          <w:color w:val="333333"/>
          <w:sz w:val="24"/>
          <w:szCs w:val="24"/>
          <w:lang w:eastAsia="uk-UA"/>
        </w:rPr>
        <w:t>, </w:t>
      </w:r>
      <w:hyperlink r:id="rId279" w:anchor="n1119" w:history="1">
        <w:r w:rsidRPr="003F5A4B">
          <w:rPr>
            <w:rFonts w:ascii="Times New Roman" w:eastAsia="Times New Roman" w:hAnsi="Times New Roman" w:cs="Times New Roman"/>
            <w:color w:val="006600"/>
            <w:sz w:val="24"/>
            <w:szCs w:val="24"/>
            <w:u w:val="single"/>
            <w:lang w:eastAsia="uk-UA"/>
          </w:rPr>
          <w:t>91</w:t>
        </w:r>
      </w:hyperlink>
      <w:r w:rsidRPr="003F5A4B">
        <w:rPr>
          <w:rFonts w:ascii="Times New Roman" w:eastAsia="Times New Roman" w:hAnsi="Times New Roman" w:cs="Times New Roman"/>
          <w:color w:val="333333"/>
          <w:sz w:val="24"/>
          <w:szCs w:val="24"/>
          <w:lang w:eastAsia="uk-UA"/>
        </w:rPr>
        <w:t> або </w:t>
      </w:r>
      <w:hyperlink r:id="rId280" w:anchor="n1133" w:history="1">
        <w:r w:rsidRPr="003F5A4B">
          <w:rPr>
            <w:rFonts w:ascii="Times New Roman" w:eastAsia="Times New Roman" w:hAnsi="Times New Roman" w:cs="Times New Roman"/>
            <w:color w:val="006600"/>
            <w:sz w:val="24"/>
            <w:szCs w:val="24"/>
            <w:u w:val="single"/>
            <w:lang w:eastAsia="uk-UA"/>
          </w:rPr>
          <w:t>92</w:t>
        </w:r>
      </w:hyperlink>
      <w:r w:rsidRPr="003F5A4B">
        <w:rPr>
          <w:rFonts w:ascii="Times New Roman" w:eastAsia="Times New Roman" w:hAnsi="Times New Roman" w:cs="Times New Roman"/>
          <w:color w:val="333333"/>
          <w:sz w:val="24"/>
          <w:szCs w:val="24"/>
          <w:lang w:eastAsia="uk-UA"/>
        </w:rPr>
        <w:t> (наукові прилади, годинники всіх видів та музичні інструменти);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5" w:name="n546"/>
      <w:bookmarkEnd w:id="545"/>
      <w:r w:rsidRPr="003F5A4B">
        <w:rPr>
          <w:rFonts w:ascii="Times New Roman" w:eastAsia="Times New Roman" w:hAnsi="Times New Roman" w:cs="Times New Roman"/>
          <w:color w:val="333333"/>
          <w:sz w:val="24"/>
          <w:szCs w:val="24"/>
          <w:lang w:eastAsia="uk-UA"/>
        </w:rPr>
        <w:t>(m) зброя або її частини (</w:t>
      </w:r>
      <w:hyperlink r:id="rId281" w:anchor="n1145" w:history="1">
        <w:r w:rsidRPr="003F5A4B">
          <w:rPr>
            <w:rFonts w:ascii="Times New Roman" w:eastAsia="Times New Roman" w:hAnsi="Times New Roman" w:cs="Times New Roman"/>
            <w:color w:val="006600"/>
            <w:sz w:val="24"/>
            <w:szCs w:val="24"/>
            <w:u w:val="single"/>
            <w:lang w:eastAsia="uk-UA"/>
          </w:rPr>
          <w:t>група 93</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6" w:name="n547"/>
      <w:bookmarkEnd w:id="546"/>
      <w:r w:rsidRPr="003F5A4B">
        <w:rPr>
          <w:rFonts w:ascii="Times New Roman" w:eastAsia="Times New Roman" w:hAnsi="Times New Roman" w:cs="Times New Roman"/>
          <w:color w:val="333333"/>
          <w:sz w:val="24"/>
          <w:szCs w:val="24"/>
          <w:lang w:eastAsia="uk-UA"/>
        </w:rPr>
        <w:t>(n) вироби, зазначені у </w:t>
      </w:r>
      <w:hyperlink r:id="rId282" w:anchor="n1211" w:history="1">
        <w:r w:rsidRPr="003F5A4B">
          <w:rPr>
            <w:rFonts w:ascii="Times New Roman" w:eastAsia="Times New Roman" w:hAnsi="Times New Roman" w:cs="Times New Roman"/>
            <w:color w:val="006600"/>
            <w:sz w:val="24"/>
            <w:szCs w:val="24"/>
            <w:u w:val="single"/>
            <w:lang w:eastAsia="uk-UA"/>
          </w:rPr>
          <w:t>примітці 2</w:t>
        </w:r>
      </w:hyperlink>
      <w:r w:rsidRPr="003F5A4B">
        <w:rPr>
          <w:rFonts w:ascii="Times New Roman" w:eastAsia="Times New Roman" w:hAnsi="Times New Roman" w:cs="Times New Roman"/>
          <w:color w:val="333333"/>
          <w:sz w:val="24"/>
          <w:szCs w:val="24"/>
          <w:lang w:eastAsia="uk-UA"/>
        </w:rPr>
        <w:t> до групи 95;</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7" w:name="n548"/>
      <w:bookmarkEnd w:id="547"/>
      <w:r w:rsidRPr="003F5A4B">
        <w:rPr>
          <w:rFonts w:ascii="Times New Roman" w:eastAsia="Times New Roman" w:hAnsi="Times New Roman" w:cs="Times New Roman"/>
          <w:color w:val="333333"/>
          <w:sz w:val="24"/>
          <w:szCs w:val="24"/>
          <w:lang w:eastAsia="uk-UA"/>
        </w:rPr>
        <w:t>(o) вироби групи 96 відповідно до </w:t>
      </w:r>
      <w:hyperlink r:id="rId283" w:anchor="n1261" w:history="1">
        <w:r w:rsidRPr="003F5A4B">
          <w:rPr>
            <w:rFonts w:ascii="Times New Roman" w:eastAsia="Times New Roman" w:hAnsi="Times New Roman" w:cs="Times New Roman"/>
            <w:color w:val="006600"/>
            <w:sz w:val="24"/>
            <w:szCs w:val="24"/>
            <w:u w:val="single"/>
            <w:lang w:eastAsia="uk-UA"/>
          </w:rPr>
          <w:t>примітки 4</w:t>
        </w:r>
      </w:hyperlink>
      <w:r w:rsidRPr="003F5A4B">
        <w:rPr>
          <w:rFonts w:ascii="Times New Roman" w:eastAsia="Times New Roman" w:hAnsi="Times New Roman" w:cs="Times New Roman"/>
          <w:color w:val="333333"/>
          <w:sz w:val="24"/>
          <w:szCs w:val="24"/>
          <w:lang w:eastAsia="uk-UA"/>
        </w:rPr>
        <w:t> до групи 96;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8" w:name="n549"/>
      <w:bookmarkEnd w:id="548"/>
      <w:r w:rsidRPr="003F5A4B">
        <w:rPr>
          <w:rFonts w:ascii="Times New Roman" w:eastAsia="Times New Roman" w:hAnsi="Times New Roman" w:cs="Times New Roman"/>
          <w:color w:val="333333"/>
          <w:sz w:val="24"/>
          <w:szCs w:val="24"/>
          <w:lang w:eastAsia="uk-UA"/>
        </w:rPr>
        <w:t>(p) оригінали скульптур або статуеток (</w:t>
      </w:r>
      <w:hyperlink r:id="rId284" w:anchor="n1270"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9703), предмети колекціонування (товарна позиція 9705) або антикваріат віком понад сто років (товарна позиція 9706), крім природних та культивованих перлів або дорогоцінного чи напівдорогоцінного каміння.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9" w:name="n550"/>
      <w:bookmarkEnd w:id="549"/>
      <w:r w:rsidRPr="003F5A4B">
        <w:rPr>
          <w:rFonts w:ascii="Times New Roman" w:eastAsia="Times New Roman" w:hAnsi="Times New Roman" w:cs="Times New Roman"/>
          <w:color w:val="333333"/>
          <w:sz w:val="24"/>
          <w:szCs w:val="24"/>
          <w:lang w:eastAsia="uk-UA"/>
        </w:rPr>
        <w:lastRenderedPageBreak/>
        <w:t>4. (A) Термін "дорогоцінний метал" означає срібло, золото та платину;</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50" w:name="n551"/>
      <w:bookmarkEnd w:id="550"/>
      <w:r w:rsidRPr="003F5A4B">
        <w:rPr>
          <w:rFonts w:ascii="Times New Roman" w:eastAsia="Times New Roman" w:hAnsi="Times New Roman" w:cs="Times New Roman"/>
          <w:color w:val="333333"/>
          <w:sz w:val="24"/>
          <w:szCs w:val="24"/>
          <w:lang w:eastAsia="uk-UA"/>
        </w:rPr>
        <w:t>(B) термін "платина" означає платину, іридій, осмій, паладій, родій та рутеній;</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51" w:name="n552"/>
      <w:bookmarkEnd w:id="551"/>
      <w:r w:rsidRPr="003F5A4B">
        <w:rPr>
          <w:rFonts w:ascii="Times New Roman" w:eastAsia="Times New Roman" w:hAnsi="Times New Roman" w:cs="Times New Roman"/>
          <w:color w:val="333333"/>
          <w:sz w:val="24"/>
          <w:szCs w:val="24"/>
          <w:lang w:eastAsia="uk-UA"/>
        </w:rPr>
        <w:t>(C) термін "дорогоцінне та напівдорогоцінне каміння" не включає матеріали, зазначені у </w:t>
      </w:r>
      <w:hyperlink r:id="rId285" w:anchor="n1259" w:history="1">
        <w:r w:rsidRPr="003F5A4B">
          <w:rPr>
            <w:rFonts w:ascii="Times New Roman" w:eastAsia="Times New Roman" w:hAnsi="Times New Roman" w:cs="Times New Roman"/>
            <w:color w:val="006600"/>
            <w:sz w:val="24"/>
            <w:szCs w:val="24"/>
            <w:u w:val="single"/>
            <w:lang w:eastAsia="uk-UA"/>
          </w:rPr>
          <w:t>примітці 2 (b)</w:t>
        </w:r>
      </w:hyperlink>
      <w:r w:rsidRPr="003F5A4B">
        <w:rPr>
          <w:rFonts w:ascii="Times New Roman" w:eastAsia="Times New Roman" w:hAnsi="Times New Roman" w:cs="Times New Roman"/>
          <w:color w:val="333333"/>
          <w:sz w:val="24"/>
          <w:szCs w:val="24"/>
          <w:lang w:eastAsia="uk-UA"/>
        </w:rPr>
        <w:t> до групи 96.</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52" w:name="n553"/>
      <w:bookmarkEnd w:id="552"/>
      <w:r w:rsidRPr="003F5A4B">
        <w:rPr>
          <w:rFonts w:ascii="Times New Roman" w:eastAsia="Times New Roman" w:hAnsi="Times New Roman" w:cs="Times New Roman"/>
          <w:color w:val="333333"/>
          <w:sz w:val="24"/>
          <w:szCs w:val="24"/>
          <w:lang w:eastAsia="uk-UA"/>
        </w:rPr>
        <w:t>5. У цій групі будь-який сплав (включаючи спечену (агломеровану) суміш та інтерметалеву сполуку), що містить дорогоцінний метал, означає сплав дорогоцінного металу, якщо частка дорогоцінного металу в сплаві становить не менш як 2 мас.%. Сплави дорогоцінних металів слід класифікувати відповідно до таких правил:</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53" w:name="n554"/>
      <w:bookmarkEnd w:id="553"/>
      <w:r w:rsidRPr="003F5A4B">
        <w:rPr>
          <w:rFonts w:ascii="Times New Roman" w:eastAsia="Times New Roman" w:hAnsi="Times New Roman" w:cs="Times New Roman"/>
          <w:color w:val="333333"/>
          <w:sz w:val="24"/>
          <w:szCs w:val="24"/>
          <w:lang w:eastAsia="uk-UA"/>
        </w:rPr>
        <w:t>(a) сплав, що містить 2 мас.% або більше платини, класифікується як сплав платини;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54" w:name="n555"/>
      <w:bookmarkEnd w:id="554"/>
      <w:r w:rsidRPr="003F5A4B">
        <w:rPr>
          <w:rFonts w:ascii="Times New Roman" w:eastAsia="Times New Roman" w:hAnsi="Times New Roman" w:cs="Times New Roman"/>
          <w:color w:val="333333"/>
          <w:sz w:val="24"/>
          <w:szCs w:val="24"/>
          <w:lang w:eastAsia="uk-UA"/>
        </w:rPr>
        <w:t>(b) сплав, що містить 2 мас.% або більше золота, але без платини, або з вмістом менш як 2 мас.% платини, класифікується як сплав золота;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55" w:name="n556"/>
      <w:bookmarkEnd w:id="555"/>
      <w:r w:rsidRPr="003F5A4B">
        <w:rPr>
          <w:rFonts w:ascii="Times New Roman" w:eastAsia="Times New Roman" w:hAnsi="Times New Roman" w:cs="Times New Roman"/>
          <w:color w:val="333333"/>
          <w:sz w:val="24"/>
          <w:szCs w:val="24"/>
          <w:lang w:eastAsia="uk-UA"/>
        </w:rPr>
        <w:t>(c) інші сплави, що містять 2 мас.% або більше срібла, класифікуються як сплави срібла.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56" w:name="n557"/>
      <w:bookmarkEnd w:id="556"/>
      <w:r w:rsidRPr="003F5A4B">
        <w:rPr>
          <w:rFonts w:ascii="Times New Roman" w:eastAsia="Times New Roman" w:hAnsi="Times New Roman" w:cs="Times New Roman"/>
          <w:color w:val="333333"/>
          <w:sz w:val="24"/>
          <w:szCs w:val="24"/>
          <w:lang w:eastAsia="uk-UA"/>
        </w:rPr>
        <w:t>6. Якщо у контексті не обумовлено інше, будь-яке посилання в УКТ ЗЕД на дорогоцінні метали чи на будь-який конкретний дорогоцінний метал включає в себе також посилання на сплави дорогоцінних металів чи конкретного металу відповідно до правил, зазначених у </w:t>
      </w:r>
      <w:hyperlink r:id="rId286" w:anchor="n553" w:history="1">
        <w:r w:rsidRPr="003F5A4B">
          <w:rPr>
            <w:rFonts w:ascii="Times New Roman" w:eastAsia="Times New Roman" w:hAnsi="Times New Roman" w:cs="Times New Roman"/>
            <w:color w:val="006600"/>
            <w:sz w:val="24"/>
            <w:szCs w:val="24"/>
            <w:u w:val="single"/>
            <w:lang w:eastAsia="uk-UA"/>
          </w:rPr>
          <w:t>примітці 5</w:t>
        </w:r>
      </w:hyperlink>
      <w:r w:rsidRPr="003F5A4B">
        <w:rPr>
          <w:rFonts w:ascii="Times New Roman" w:eastAsia="Times New Roman" w:hAnsi="Times New Roman" w:cs="Times New Roman"/>
          <w:color w:val="333333"/>
          <w:sz w:val="24"/>
          <w:szCs w:val="24"/>
          <w:lang w:eastAsia="uk-UA"/>
        </w:rPr>
        <w:t>. Проте це не стосується металів, плакованих дорогоцінними металами, недорогоцінних металів або неметалів, покритих дорогоцінними металами гальванічним способом.</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57" w:name="n558"/>
      <w:bookmarkEnd w:id="557"/>
      <w:r w:rsidRPr="003F5A4B">
        <w:rPr>
          <w:rFonts w:ascii="Times New Roman" w:eastAsia="Times New Roman" w:hAnsi="Times New Roman" w:cs="Times New Roman"/>
          <w:color w:val="333333"/>
          <w:sz w:val="24"/>
          <w:szCs w:val="24"/>
          <w:lang w:eastAsia="uk-UA"/>
        </w:rPr>
        <w:t>7. В УКТ ЗЕД термін "метал, плакований дорогоцінним металом" означає виріб, виготовлений на основі металу, в якому на одну або більше поверхонь нанесено покриття з дорогоцінного металу методом напаювання, зварювання, гарячої прокатки або із застосуванням іншого механічного процесу. Якщо у контексті не обумовлено інше, цей термін означає також недорогоцінний метал, інкрустований дорогоцінним металом.</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58" w:name="n559"/>
      <w:bookmarkEnd w:id="558"/>
      <w:r w:rsidRPr="003F5A4B">
        <w:rPr>
          <w:rFonts w:ascii="Times New Roman" w:eastAsia="Times New Roman" w:hAnsi="Times New Roman" w:cs="Times New Roman"/>
          <w:color w:val="333333"/>
          <w:sz w:val="24"/>
          <w:szCs w:val="24"/>
          <w:lang w:eastAsia="uk-UA"/>
        </w:rPr>
        <w:t>8. За умови дотримання положення </w:t>
      </w:r>
      <w:hyperlink r:id="rId287" w:anchor="n727" w:tgtFrame="_blank" w:history="1">
        <w:r w:rsidRPr="003F5A4B">
          <w:rPr>
            <w:rFonts w:ascii="Times New Roman" w:eastAsia="Times New Roman" w:hAnsi="Times New Roman" w:cs="Times New Roman"/>
            <w:color w:val="000099"/>
            <w:sz w:val="24"/>
            <w:szCs w:val="24"/>
            <w:u w:val="single"/>
            <w:lang w:eastAsia="uk-UA"/>
          </w:rPr>
          <w:t>примітки 1 (a) </w:t>
        </w:r>
      </w:hyperlink>
      <w:r w:rsidRPr="003F5A4B">
        <w:rPr>
          <w:rFonts w:ascii="Times New Roman" w:eastAsia="Times New Roman" w:hAnsi="Times New Roman" w:cs="Times New Roman"/>
          <w:color w:val="333333"/>
          <w:sz w:val="24"/>
          <w:szCs w:val="24"/>
          <w:lang w:eastAsia="uk-UA"/>
        </w:rPr>
        <w:t>до розділу VI товари, що відповідають опису товарної позиції 7112, повинні включатися лише до цієї товарної позиції і ні до якої іншої товарної позиції УКТ ЗЕД.</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59" w:name="n560"/>
      <w:bookmarkEnd w:id="559"/>
      <w:r w:rsidRPr="003F5A4B">
        <w:rPr>
          <w:rFonts w:ascii="Times New Roman" w:eastAsia="Times New Roman" w:hAnsi="Times New Roman" w:cs="Times New Roman"/>
          <w:color w:val="333333"/>
          <w:sz w:val="24"/>
          <w:szCs w:val="24"/>
          <w:lang w:eastAsia="uk-UA"/>
        </w:rPr>
        <w:t>9. У товарній позиції 7113 термін "ювелірні вироби" означає:</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60" w:name="n561"/>
      <w:bookmarkEnd w:id="560"/>
      <w:r w:rsidRPr="003F5A4B">
        <w:rPr>
          <w:rFonts w:ascii="Times New Roman" w:eastAsia="Times New Roman" w:hAnsi="Times New Roman" w:cs="Times New Roman"/>
          <w:color w:val="333333"/>
          <w:sz w:val="24"/>
          <w:szCs w:val="24"/>
          <w:lang w:eastAsia="uk-UA"/>
        </w:rPr>
        <w:t>(a) будь-які невеликі предмети як особисті прикраси (наприклад, каблучки, браслети, кольє, брошки, сережки, ланцюжки для годинників, брелоки, кулони, шпильки для краваток, запонки, релігійні або інші медалі та знаки); 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61" w:name="n562"/>
      <w:bookmarkEnd w:id="561"/>
      <w:r w:rsidRPr="003F5A4B">
        <w:rPr>
          <w:rFonts w:ascii="Times New Roman" w:eastAsia="Times New Roman" w:hAnsi="Times New Roman" w:cs="Times New Roman"/>
          <w:color w:val="333333"/>
          <w:sz w:val="24"/>
          <w:szCs w:val="24"/>
          <w:lang w:eastAsia="uk-UA"/>
        </w:rPr>
        <w:t>(b) вироби для особистого користування, призначені для носіння у кишенях, жіночих сумочках або на тілі (наприклад, портсигари, табакерки, коробочки для таблеток, пудрениці, гаманці на ланцюжках або чотки).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62" w:name="n563"/>
      <w:bookmarkEnd w:id="562"/>
      <w:r w:rsidRPr="003F5A4B">
        <w:rPr>
          <w:rFonts w:ascii="Times New Roman" w:eastAsia="Times New Roman" w:hAnsi="Times New Roman" w:cs="Times New Roman"/>
          <w:color w:val="333333"/>
          <w:sz w:val="24"/>
          <w:szCs w:val="24"/>
          <w:lang w:eastAsia="uk-UA"/>
        </w:rPr>
        <w:t>Ці вироби можуть бути об’єднані або прикрашені, наприклад, природними або культивованими перлами, дорогоцінним або напівдорогоцінним камінням, штучним або реконструйованим дорогоцінним або напівдорогоцінним камінням, виробами з панцира черепахи, перламутром, слоновою кісткою, природним або реконструйованим бурштином, гагатом або коралом.</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63" w:name="n564"/>
      <w:bookmarkEnd w:id="563"/>
      <w:r w:rsidRPr="003F5A4B">
        <w:rPr>
          <w:rFonts w:ascii="Times New Roman" w:eastAsia="Times New Roman" w:hAnsi="Times New Roman" w:cs="Times New Roman"/>
          <w:color w:val="333333"/>
          <w:sz w:val="24"/>
          <w:szCs w:val="24"/>
          <w:lang w:eastAsia="uk-UA"/>
        </w:rPr>
        <w:t>10. У товарній позиції 7114 термін "вироби майстрів золотих і срібних справ" означає прикраси, посуд та столові прибори, туалетні набори, приладдя для куріння та інші вироби для домашнього вжитку, оздоблення інтер’єру, предмети релігійного культу.</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64" w:name="n565"/>
      <w:bookmarkEnd w:id="564"/>
      <w:r w:rsidRPr="003F5A4B">
        <w:rPr>
          <w:rFonts w:ascii="Times New Roman" w:eastAsia="Times New Roman" w:hAnsi="Times New Roman" w:cs="Times New Roman"/>
          <w:color w:val="333333"/>
          <w:sz w:val="24"/>
          <w:szCs w:val="24"/>
          <w:lang w:eastAsia="uk-UA"/>
        </w:rPr>
        <w:t>11. У товарній позиції 7117 термін "біжутерія" означає ювелірні вироби, визначення яких наведено у </w:t>
      </w:r>
      <w:hyperlink r:id="rId288" w:anchor="n561" w:history="1">
        <w:r w:rsidRPr="003F5A4B">
          <w:rPr>
            <w:rFonts w:ascii="Times New Roman" w:eastAsia="Times New Roman" w:hAnsi="Times New Roman" w:cs="Times New Roman"/>
            <w:color w:val="006600"/>
            <w:sz w:val="24"/>
            <w:szCs w:val="24"/>
            <w:u w:val="single"/>
            <w:lang w:eastAsia="uk-UA"/>
          </w:rPr>
          <w:t>примітці 9 (a)</w:t>
        </w:r>
      </w:hyperlink>
      <w:r w:rsidRPr="003F5A4B">
        <w:rPr>
          <w:rFonts w:ascii="Times New Roman" w:eastAsia="Times New Roman" w:hAnsi="Times New Roman" w:cs="Times New Roman"/>
          <w:color w:val="333333"/>
          <w:sz w:val="24"/>
          <w:szCs w:val="24"/>
          <w:lang w:eastAsia="uk-UA"/>
        </w:rPr>
        <w:t> (за винятком ґудзиків та інших виробів товарної позиції 9606 або гребінок, заколок, шпильок для волосся </w:t>
      </w:r>
      <w:hyperlink r:id="rId289" w:anchor="n1242"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xml:space="preserve"> 9615), без природних або культивованих перлів, дорогоцінного або напівдорогоцінного каміння (природного, штучного або реконструйованого), без дорогоцінних металів або металів, плакованих дорогоцінними </w:t>
      </w:r>
      <w:r w:rsidRPr="003F5A4B">
        <w:rPr>
          <w:rFonts w:ascii="Times New Roman" w:eastAsia="Times New Roman" w:hAnsi="Times New Roman" w:cs="Times New Roman"/>
          <w:color w:val="333333"/>
          <w:sz w:val="24"/>
          <w:szCs w:val="24"/>
          <w:lang w:eastAsia="uk-UA"/>
        </w:rPr>
        <w:lastRenderedPageBreak/>
        <w:t>металами (крім гальванічних покриттів або другорядних деталей з дорогоцінних металів або металів, плакованих дорогоцінними металами).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65" w:name="n566"/>
      <w:bookmarkEnd w:id="565"/>
      <w:r w:rsidRPr="003F5A4B">
        <w:rPr>
          <w:rFonts w:ascii="Times New Roman" w:eastAsia="Times New Roman" w:hAnsi="Times New Roman" w:cs="Times New Roman"/>
          <w:color w:val="333333"/>
          <w:sz w:val="24"/>
          <w:szCs w:val="24"/>
          <w:lang w:eastAsia="uk-UA"/>
        </w:rPr>
        <w:t>Примітки до товарних підпозицій:</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66" w:name="n567"/>
      <w:bookmarkEnd w:id="566"/>
      <w:r w:rsidRPr="003F5A4B">
        <w:rPr>
          <w:rFonts w:ascii="Times New Roman" w:eastAsia="Times New Roman" w:hAnsi="Times New Roman" w:cs="Times New Roman"/>
          <w:color w:val="333333"/>
          <w:sz w:val="24"/>
          <w:szCs w:val="24"/>
          <w:lang w:eastAsia="uk-UA"/>
        </w:rPr>
        <w:t>1. У товарних підпозиціях 7106 10, 7108 11, 7110 11, 7110 21, 7110 31 та 7110 41 терміни "порошок" і "у вигляді порошку" означають продукти, 90 мас.% або більше яких проходять крізь сито з розміром вічок 0,5 мм.</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67" w:name="n568"/>
      <w:bookmarkEnd w:id="567"/>
      <w:r w:rsidRPr="003F5A4B">
        <w:rPr>
          <w:rFonts w:ascii="Times New Roman" w:eastAsia="Times New Roman" w:hAnsi="Times New Roman" w:cs="Times New Roman"/>
          <w:color w:val="333333"/>
          <w:sz w:val="24"/>
          <w:szCs w:val="24"/>
          <w:lang w:eastAsia="uk-UA"/>
        </w:rPr>
        <w:t>2. Незважаючи на положення </w:t>
      </w:r>
      <w:hyperlink r:id="rId290" w:anchor="n551" w:history="1">
        <w:r w:rsidRPr="003F5A4B">
          <w:rPr>
            <w:rFonts w:ascii="Times New Roman" w:eastAsia="Times New Roman" w:hAnsi="Times New Roman" w:cs="Times New Roman"/>
            <w:color w:val="006600"/>
            <w:sz w:val="24"/>
            <w:szCs w:val="24"/>
            <w:u w:val="single"/>
            <w:lang w:eastAsia="uk-UA"/>
          </w:rPr>
          <w:t>примітки 4 (B)</w:t>
        </w:r>
      </w:hyperlink>
      <w:r w:rsidRPr="003F5A4B">
        <w:rPr>
          <w:rFonts w:ascii="Times New Roman" w:eastAsia="Times New Roman" w:hAnsi="Times New Roman" w:cs="Times New Roman"/>
          <w:color w:val="333333"/>
          <w:sz w:val="24"/>
          <w:szCs w:val="24"/>
          <w:lang w:eastAsia="uk-UA"/>
        </w:rPr>
        <w:t> цієї групи, у товарних підпозиціях 7110 11 та 7110 19 термін "платина" не включає іридій, осмій, паладій, родій або рутеній.</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68" w:name="n569"/>
      <w:bookmarkEnd w:id="568"/>
      <w:r w:rsidRPr="003F5A4B">
        <w:rPr>
          <w:rFonts w:ascii="Times New Roman" w:eastAsia="Times New Roman" w:hAnsi="Times New Roman" w:cs="Times New Roman"/>
          <w:color w:val="333333"/>
          <w:sz w:val="24"/>
          <w:szCs w:val="24"/>
          <w:lang w:eastAsia="uk-UA"/>
        </w:rPr>
        <w:t>3. У товарній позиції 7110 кожен сплав слід класифікувати згідно з тим металом, який перевищує за масою, а саме: платина, паладій, родій, іридій, осмій або рутеній.</w:t>
      </w:r>
    </w:p>
    <w:tbl>
      <w:tblPr>
        <w:tblW w:w="5000" w:type="pct"/>
        <w:tblCellMar>
          <w:top w:w="15" w:type="dxa"/>
          <w:left w:w="15" w:type="dxa"/>
          <w:bottom w:w="15" w:type="dxa"/>
          <w:right w:w="15" w:type="dxa"/>
        </w:tblCellMar>
        <w:tblLook w:val="04A0" w:firstRow="1" w:lastRow="0" w:firstColumn="1" w:lastColumn="0" w:noHBand="0" w:noVBand="1"/>
      </w:tblPr>
      <w:tblGrid>
        <w:gridCol w:w="1496"/>
        <w:gridCol w:w="3749"/>
        <w:gridCol w:w="1561"/>
        <w:gridCol w:w="899"/>
        <w:gridCol w:w="864"/>
        <w:gridCol w:w="1064"/>
      </w:tblGrid>
      <w:tr w:rsidR="003F5A4B" w:rsidRPr="003F5A4B" w:rsidTr="003F5A4B">
        <w:tc>
          <w:tcPr>
            <w:tcW w:w="1710" w:type="dxa"/>
            <w:vMerge w:val="restart"/>
            <w:tcBorders>
              <w:top w:val="single" w:sz="6" w:space="0" w:color="000000"/>
              <w:left w:val="nil"/>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bookmarkStart w:id="569" w:name="n570"/>
            <w:bookmarkEnd w:id="569"/>
            <w:r w:rsidRPr="003F5A4B">
              <w:rPr>
                <w:rFonts w:ascii="Times New Roman" w:eastAsia="Times New Roman" w:hAnsi="Times New Roman" w:cs="Times New Roman"/>
                <w:sz w:val="24"/>
                <w:szCs w:val="24"/>
                <w:lang w:eastAsia="uk-UA"/>
              </w:rPr>
              <w:t>Код</w:t>
            </w:r>
          </w:p>
        </w:tc>
        <w:tc>
          <w:tcPr>
            <w:tcW w:w="4020" w:type="dxa"/>
            <w:vMerge w:val="restart"/>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Додаткові ОВО</w:t>
            </w:r>
          </w:p>
        </w:tc>
      </w:tr>
      <w:tr w:rsidR="003F5A4B" w:rsidRPr="003F5A4B" w:rsidTr="003F5A4B">
        <w:tc>
          <w:tcPr>
            <w:tcW w:w="0" w:type="auto"/>
            <w:vMerge/>
            <w:tcBorders>
              <w:top w:val="single" w:sz="6" w:space="0" w:color="000000"/>
              <w:left w:val="nil"/>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I. ПЕРЛИ ПРИРОДНІ ЧИ КУЛЬТИВОВАНІ, ДОРОГОЦІННЕ АБО НАПІВДОРОГОЦІННЕ КАМІННЯ</w:t>
            </w:r>
          </w:p>
        </w:tc>
        <w:tc>
          <w:tcPr>
            <w:tcW w:w="124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7101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Перли природні чи культивовані, оброблені або необроблені, сортовані або несортовані, але ненанизані, неоправлені і незакріплені; природні чи культивовані перли, тимчасово нанизані для зручності транспортування: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7101 10 00 00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перли природні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перли культивовані: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7101 21 00 00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необроблені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7101 22 00 00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оброблені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7102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Алмази, оброблені або необроблені, але неоправлені або незакріплені: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7102 10 00 00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несортовані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кар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промислові: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7102 21 00 00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необроблені або просто розпиляні, розколоті або обдерті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кар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7102 29 00 00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кар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непромислові: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7102 31 00 00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необроблені або просто розпиляні, розколоті або обдерті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кар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7102 39 00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7102 39 00 10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призначені для переогранення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кар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7102 39 00 90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кар</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7103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Дорогоцінне каміння (крім алмазів) або напівдорогоцінне каміння, оброблене або необроблене, сортоване або несортоване, але ненанизане, неоправлене або незакріплене; несортоване дорогоцінне каміння (крім алмазів) та напівдорогоцінне каміння, тимчасово нанизане для зручності транспортування: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7103 10 00 00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необроблене чи просто розпиляне або піддане чорновій обробці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інакше оброблене: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7103 91 00 00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рубіни, сапфіри і смарагди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7103 99 00 00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7104</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Дорогоцінне або напівдорогоцінне каміння, штучне чи реконструйоване, оброблене або необроблене, сортоване чи несортоване, але ненанизане, неоправлене або незакріплене; несортоване штучне або реконструйоване дорогоцінне або напівдорогоцінне каміння, тимчасово нанизане для зручності транспортування: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7104 10 00 00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кварц п’єзоелектричний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інше, необроблене чи просто розпиляне або піддане чорновій обробці: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7104 21 00 00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алмази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7104 29 00 00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7104 91 00 00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алмази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7104 99 00 00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7105</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Кришиво та порошок з природного або штучного дорогоцінного або напівдорогоцінного каміння: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7105 10 00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алмазів: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7105 10 00 10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природних алмазів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7105 10 00 90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7105 90 00 00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II. ДОРОГОЦІННІ МЕТАЛИ; МЕТАЛИ, ПЛАКОВАНІ ДОРОГОЦІННИМИ МЕТАЛАМИ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7106</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Срібло (включаючи срібло з покриттям із золота або платини), у необробленому або напівобробленому вигляді, або у вигляді порошку: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7106 10 00 00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порошок</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7106 91 00 00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у необробленому вигляді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7106 92 00 00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у напівобробленому вигляді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7107 00 00 00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Метали недорогоцінні, плаковані сріблом, напівоброблені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7108</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Золото (включаючи золото з покриттям із платини), необроблене або напівоброблене, або у вигляді порошку: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немонетарне: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7108 11 00 00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порошок</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7108 12 00 00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 іншому необробленому вигляді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7108 13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 іншому напівобробленому вигляді: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7108 13 10 00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бруски, дріт, стрижні та профілі; пластини; листи та смужки завтовшки більш як 0,15 мм, без урахування будь-якої основи (підкладки)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7108 13 80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7108 13 80 10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труби, трубки та порожнисті бруски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7108 13 80 90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7108 20 00 00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монетарне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7109 00 00 00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Метали недорогоцінні або срібло, плаковані золотом, необроблені або напівоброблені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Платина необроблена або напівоброблена, або у вигляді порошку: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платина: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7110 11 00 00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необроблена або у вигляді порошку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7110 19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7110 19 10 00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бруски, дріт, стрижні, профілі; плитки; листи та смужки завтовшки більш як 0,15 мм, без урахування будь-якої основи (підкладки)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7110 19 80 00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паладій: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7110 21 00 00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необроблений або у вигляді порошку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7110 29 00 00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родій: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7110 31 00 00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необроблений або у вигляді порошку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7110 39 00 00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іридій, осмій і рутеній: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7110 41 00 00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необроблені або у вигляді порошку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7110 49 00 00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7111 00 00 00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Метали недорогоцінні, срібло або золото, плаковані платиною, необроблені або напівоброблені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7112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Відходи або брухт дорогоцінних металів чи металів, плакованих дорогоцінними металами; інші відходи або брухт з вмістом дорогоцінних металів чи сполук дорогоцінних металів, використовувані головним чином для добування дорогоцінних металів, крім товарів </w:t>
            </w:r>
            <w:hyperlink r:id="rId291" w:anchor="n931" w:history="1">
              <w:r w:rsidRPr="003F5A4B">
                <w:rPr>
                  <w:rFonts w:ascii="Times New Roman" w:eastAsia="Times New Roman" w:hAnsi="Times New Roman" w:cs="Times New Roman"/>
                  <w:color w:val="006600"/>
                  <w:sz w:val="24"/>
                  <w:szCs w:val="24"/>
                  <w:u w:val="single"/>
                  <w:lang w:eastAsia="uk-UA"/>
                </w:rPr>
                <w:t>позиції</w:t>
              </w:r>
            </w:hyperlink>
            <w:r w:rsidRPr="003F5A4B">
              <w:rPr>
                <w:rFonts w:ascii="Times New Roman" w:eastAsia="Times New Roman" w:hAnsi="Times New Roman" w:cs="Times New Roman"/>
                <w:sz w:val="24"/>
                <w:szCs w:val="24"/>
                <w:lang w:eastAsia="uk-UA"/>
              </w:rPr>
              <w:t> 8549:</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7112 30 00 00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зола з вмістом дорогоцінних металів або сполук дорогоцінних металів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7112 91 00 00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золота, а також металів, плакованих золотом, за винятком відходів із вмістом інших дорогоцінних металів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7112 92 00 00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платини, а також металів, плакованих платиною, за винятком відходів із вмістом інших дорогоцінних металів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7112 99 00 00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III. ЮВЕЛІРНІ ВИРОБИ, ВИРОБИ МАЙСТРІВ ЗОЛОТИХ І СРІБНИХ СПРАВ ТА ІНШІ ВИРОБИ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7113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Ювелірні вироби та їх частини з дорогоцінних металів чи металів, плакованих дорогоцінними металами: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дорогоцінних металів, що мають або не мають покриття, плакованих чи неплакованих дорогоцінними металами: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7113 11 00 00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срібла, що має або не має покриття, плакованого або неплакованого іншими дорогоцінними металами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7113 19 00 00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дорогоцінних металів, що мають або не мають покриття, плакованих або неплакованих дорогоцінними металами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7113 20 00 00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недорогоцінних металів, плакованих дорогоцінними металами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7114</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Вироби майстрів золотих і срібних справ та частини цих виробів з дорогоцінних металів чи металів, плакованих дорогоцінними металами: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дорогоцінних металів, що мають або не мають покриття, плакованих чи неплакованих дорогоцінними металами: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7114 11 00 00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срібла, що має чи не має покриття, плакованого або неплакованого іншими дорогоцінними металами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7114 19 00 00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дорогоцінних металів, що мають або не мають покриття, плакованих чи неплакованих дорогоцінними металами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7114 20 00 00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недорогоцінних металів, плакованих дорогоцінними металами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7115</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Інші вироби з дорогоцінних металів або металів, плакованих дорогоцінними металами: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7115 10 00 00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каталізатори у формі сітки з дроту або решітки з платини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7115 90 00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7115 90 00 10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дорогоцінних металів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7115 90 00 90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металів, плакованих дорогоцінними металами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7116</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Вироби з природних або культивованих перлів, з дорогоцінного або напівдорогоцінного каміння (природного, штучного чи реконструйованого):</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7116 10 00 00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природних або культивованих перлів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7116 20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дорогоцінного або напівдорогоцінного каміння (природного, штучного чи реконструйованого):</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7116 20 11 00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намисто, браслети та інші вироби з природного, дорогоцінного або напівдорогоцінного каміння, просто нанизаного, без застібок або інших пристосувань</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7116 20 80 00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7117</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Біжутерія: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недорогоцінних металів, що мають або не мають покриття дорогоцінними металами: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7117 11 00 00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запонки та заколки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7117 19 00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7117 19 00 01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такі, що мають частини із скла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такі, що не мають частин із скла: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7117 19 00 10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позолочені, покриті сріблом або покриті гальванічним способом платиною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7117 19 00 90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7117 90 00 00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7118</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Монети: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7118 10 00 00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монети (крім золотих), які не можуть бути законним платіжним засобом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7118 90 00 00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w:t>
            </w:r>
          </w:p>
        </w:tc>
      </w:tr>
    </w:tbl>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570" w:name="n571"/>
      <w:bookmarkEnd w:id="570"/>
      <w:r w:rsidRPr="003F5A4B">
        <w:rPr>
          <w:rFonts w:ascii="Times New Roman" w:eastAsia="Times New Roman" w:hAnsi="Times New Roman" w:cs="Times New Roman"/>
          <w:b/>
          <w:bCs/>
          <w:color w:val="333333"/>
          <w:sz w:val="28"/>
          <w:szCs w:val="28"/>
          <w:lang w:eastAsia="uk-UA"/>
        </w:rPr>
        <w:t>Розділ XV</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НЕДОРОГОЦІННІ МЕТАЛИ ТА ВИРОБИ З НИХ</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71" w:name="n572"/>
      <w:bookmarkEnd w:id="571"/>
      <w:r w:rsidRPr="003F5A4B">
        <w:rPr>
          <w:rFonts w:ascii="Times New Roman" w:eastAsia="Times New Roman" w:hAnsi="Times New Roman" w:cs="Times New Roman"/>
          <w:color w:val="333333"/>
          <w:sz w:val="24"/>
          <w:szCs w:val="24"/>
          <w:lang w:eastAsia="uk-UA"/>
        </w:rPr>
        <w:t>Примітки: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72" w:name="n573"/>
      <w:bookmarkEnd w:id="572"/>
      <w:r w:rsidRPr="003F5A4B">
        <w:rPr>
          <w:rFonts w:ascii="Times New Roman" w:eastAsia="Times New Roman" w:hAnsi="Times New Roman" w:cs="Times New Roman"/>
          <w:color w:val="333333"/>
          <w:sz w:val="24"/>
          <w:szCs w:val="24"/>
          <w:lang w:eastAsia="uk-UA"/>
        </w:rPr>
        <w:t>1. Цей розділ не включає:</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73" w:name="n574"/>
      <w:bookmarkEnd w:id="573"/>
      <w:r w:rsidRPr="003F5A4B">
        <w:rPr>
          <w:rFonts w:ascii="Times New Roman" w:eastAsia="Times New Roman" w:hAnsi="Times New Roman" w:cs="Times New Roman"/>
          <w:color w:val="333333"/>
          <w:sz w:val="24"/>
          <w:szCs w:val="24"/>
          <w:lang w:eastAsia="uk-UA"/>
        </w:rPr>
        <w:t>(a) фарби та чорнило або інші вироби, виготовлені на основі металевої луски або порошку (</w:t>
      </w:r>
      <w:hyperlink r:id="rId292" w:anchor="n914" w:tgtFrame="_blank" w:history="1">
        <w:r w:rsidRPr="003F5A4B">
          <w:rPr>
            <w:rFonts w:ascii="Times New Roman" w:eastAsia="Times New Roman" w:hAnsi="Times New Roman" w:cs="Times New Roman"/>
            <w:color w:val="000099"/>
            <w:sz w:val="24"/>
            <w:szCs w:val="24"/>
            <w:u w:val="single"/>
            <w:lang w:eastAsia="uk-UA"/>
          </w:rPr>
          <w:t>товарні позиції</w:t>
        </w:r>
      </w:hyperlink>
      <w:r w:rsidRPr="003F5A4B">
        <w:rPr>
          <w:rFonts w:ascii="Times New Roman" w:eastAsia="Times New Roman" w:hAnsi="Times New Roman" w:cs="Times New Roman"/>
          <w:color w:val="333333"/>
          <w:sz w:val="24"/>
          <w:szCs w:val="24"/>
          <w:lang w:eastAsia="uk-UA"/>
        </w:rPr>
        <w:t> 3207-3210, 3212, 3213 або 3215);</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74" w:name="n575"/>
      <w:bookmarkEnd w:id="574"/>
      <w:r w:rsidRPr="003F5A4B">
        <w:rPr>
          <w:rFonts w:ascii="Times New Roman" w:eastAsia="Times New Roman" w:hAnsi="Times New Roman" w:cs="Times New Roman"/>
          <w:color w:val="333333"/>
          <w:sz w:val="24"/>
          <w:szCs w:val="24"/>
          <w:lang w:eastAsia="uk-UA"/>
        </w:rPr>
        <w:t>(b) фероцерієві або інші пірофорні сплави (</w:t>
      </w:r>
      <w:hyperlink r:id="rId293" w:anchor="n973" w:tgtFrame="_blank" w:history="1">
        <w:r w:rsidRPr="003F5A4B">
          <w:rPr>
            <w:rFonts w:ascii="Times New Roman" w:eastAsia="Times New Roman" w:hAnsi="Times New Roman" w:cs="Times New Roman"/>
            <w:color w:val="000099"/>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3606);</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75" w:name="n576"/>
      <w:bookmarkEnd w:id="575"/>
      <w:r w:rsidRPr="003F5A4B">
        <w:rPr>
          <w:rFonts w:ascii="Times New Roman" w:eastAsia="Times New Roman" w:hAnsi="Times New Roman" w:cs="Times New Roman"/>
          <w:color w:val="333333"/>
          <w:sz w:val="24"/>
          <w:szCs w:val="24"/>
          <w:lang w:eastAsia="uk-UA"/>
        </w:rPr>
        <w:t>(c) головні убори та їх частини </w:t>
      </w:r>
      <w:hyperlink r:id="rId294" w:anchor="n427"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6506 або 6507;</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76" w:name="n577"/>
      <w:bookmarkEnd w:id="576"/>
      <w:r w:rsidRPr="003F5A4B">
        <w:rPr>
          <w:rFonts w:ascii="Times New Roman" w:eastAsia="Times New Roman" w:hAnsi="Times New Roman" w:cs="Times New Roman"/>
          <w:color w:val="333333"/>
          <w:sz w:val="24"/>
          <w:szCs w:val="24"/>
          <w:lang w:eastAsia="uk-UA"/>
        </w:rPr>
        <w:t>(d) каркаси парасольок або інші вироби </w:t>
      </w:r>
      <w:hyperlink r:id="rId295" w:anchor="n435"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6603;</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77" w:name="n578"/>
      <w:bookmarkEnd w:id="577"/>
      <w:r w:rsidRPr="003F5A4B">
        <w:rPr>
          <w:rFonts w:ascii="Times New Roman" w:eastAsia="Times New Roman" w:hAnsi="Times New Roman" w:cs="Times New Roman"/>
          <w:color w:val="333333"/>
          <w:sz w:val="24"/>
          <w:szCs w:val="24"/>
          <w:lang w:eastAsia="uk-UA"/>
        </w:rPr>
        <w:t>(e) вироби </w:t>
      </w:r>
      <w:hyperlink r:id="rId296" w:anchor="n527" w:history="1">
        <w:r w:rsidRPr="003F5A4B">
          <w:rPr>
            <w:rFonts w:ascii="Times New Roman" w:eastAsia="Times New Roman" w:hAnsi="Times New Roman" w:cs="Times New Roman"/>
            <w:color w:val="006600"/>
            <w:sz w:val="24"/>
            <w:szCs w:val="24"/>
            <w:u w:val="single"/>
            <w:lang w:eastAsia="uk-UA"/>
          </w:rPr>
          <w:t>групи 71</w:t>
        </w:r>
      </w:hyperlink>
      <w:r w:rsidRPr="003F5A4B">
        <w:rPr>
          <w:rFonts w:ascii="Times New Roman" w:eastAsia="Times New Roman" w:hAnsi="Times New Roman" w:cs="Times New Roman"/>
          <w:color w:val="333333"/>
          <w:sz w:val="24"/>
          <w:szCs w:val="24"/>
          <w:lang w:eastAsia="uk-UA"/>
        </w:rPr>
        <w:t> (наприклад сплави дорогоцінних металів, недорогоцінні метали, плаковані дорогоцінними металами, біжутерія);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78" w:name="n579"/>
      <w:bookmarkEnd w:id="578"/>
      <w:r w:rsidRPr="003F5A4B">
        <w:rPr>
          <w:rFonts w:ascii="Times New Roman" w:eastAsia="Times New Roman" w:hAnsi="Times New Roman" w:cs="Times New Roman"/>
          <w:color w:val="333333"/>
          <w:sz w:val="24"/>
          <w:szCs w:val="24"/>
          <w:lang w:eastAsia="uk-UA"/>
        </w:rPr>
        <w:t>(f) вироби </w:t>
      </w:r>
      <w:hyperlink r:id="rId297" w:anchor="n819" w:history="1">
        <w:r w:rsidRPr="003F5A4B">
          <w:rPr>
            <w:rFonts w:ascii="Times New Roman" w:eastAsia="Times New Roman" w:hAnsi="Times New Roman" w:cs="Times New Roman"/>
            <w:color w:val="006600"/>
            <w:sz w:val="24"/>
            <w:szCs w:val="24"/>
            <w:u w:val="single"/>
            <w:lang w:eastAsia="uk-UA"/>
          </w:rPr>
          <w:t>розділу XVI</w:t>
        </w:r>
      </w:hyperlink>
      <w:r w:rsidRPr="003F5A4B">
        <w:rPr>
          <w:rFonts w:ascii="Times New Roman" w:eastAsia="Times New Roman" w:hAnsi="Times New Roman" w:cs="Times New Roman"/>
          <w:color w:val="333333"/>
          <w:sz w:val="24"/>
          <w:szCs w:val="24"/>
          <w:lang w:eastAsia="uk-UA"/>
        </w:rPr>
        <w:t> (машини, механічне обладнання та електротовари);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79" w:name="n580"/>
      <w:bookmarkEnd w:id="579"/>
      <w:r w:rsidRPr="003F5A4B">
        <w:rPr>
          <w:rFonts w:ascii="Times New Roman" w:eastAsia="Times New Roman" w:hAnsi="Times New Roman" w:cs="Times New Roman"/>
          <w:color w:val="333333"/>
          <w:sz w:val="24"/>
          <w:szCs w:val="24"/>
          <w:lang w:eastAsia="uk-UA"/>
        </w:rPr>
        <w:t>(g) збірні секції залізничних або трамвайних колій (</w:t>
      </w:r>
      <w:hyperlink r:id="rId298" w:anchor="n1031"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8608) або інші вироби </w:t>
      </w:r>
      <w:hyperlink r:id="rId299" w:anchor="n1000" w:history="1">
        <w:r w:rsidRPr="003F5A4B">
          <w:rPr>
            <w:rFonts w:ascii="Times New Roman" w:eastAsia="Times New Roman" w:hAnsi="Times New Roman" w:cs="Times New Roman"/>
            <w:color w:val="006600"/>
            <w:sz w:val="24"/>
            <w:szCs w:val="24"/>
            <w:u w:val="single"/>
            <w:lang w:eastAsia="uk-UA"/>
          </w:rPr>
          <w:t>розділу XVII</w:t>
        </w:r>
      </w:hyperlink>
      <w:r w:rsidRPr="003F5A4B">
        <w:rPr>
          <w:rFonts w:ascii="Times New Roman" w:eastAsia="Times New Roman" w:hAnsi="Times New Roman" w:cs="Times New Roman"/>
          <w:color w:val="333333"/>
          <w:sz w:val="24"/>
          <w:szCs w:val="24"/>
          <w:lang w:eastAsia="uk-UA"/>
        </w:rPr>
        <w:t> (транспортні засоби, судна та човни, літальні апарати);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80" w:name="n581"/>
      <w:bookmarkEnd w:id="580"/>
      <w:r w:rsidRPr="003F5A4B">
        <w:rPr>
          <w:rFonts w:ascii="Times New Roman" w:eastAsia="Times New Roman" w:hAnsi="Times New Roman" w:cs="Times New Roman"/>
          <w:color w:val="333333"/>
          <w:sz w:val="24"/>
          <w:szCs w:val="24"/>
          <w:lang w:eastAsia="uk-UA"/>
        </w:rPr>
        <w:t>(h) прилади та апарати </w:t>
      </w:r>
      <w:hyperlink r:id="rId300" w:anchor="n1083" w:history="1">
        <w:r w:rsidRPr="003F5A4B">
          <w:rPr>
            <w:rFonts w:ascii="Times New Roman" w:eastAsia="Times New Roman" w:hAnsi="Times New Roman" w:cs="Times New Roman"/>
            <w:color w:val="006600"/>
            <w:sz w:val="24"/>
            <w:szCs w:val="24"/>
            <w:u w:val="single"/>
            <w:lang w:eastAsia="uk-UA"/>
          </w:rPr>
          <w:t>розділу XVIII</w:t>
        </w:r>
      </w:hyperlink>
      <w:r w:rsidRPr="003F5A4B">
        <w:rPr>
          <w:rFonts w:ascii="Times New Roman" w:eastAsia="Times New Roman" w:hAnsi="Times New Roman" w:cs="Times New Roman"/>
          <w:color w:val="333333"/>
          <w:sz w:val="24"/>
          <w:szCs w:val="24"/>
          <w:lang w:eastAsia="uk-UA"/>
        </w:rPr>
        <w:t>, у тому числі пружини для годинників усіх видів;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81" w:name="n582"/>
      <w:bookmarkEnd w:id="581"/>
      <w:r w:rsidRPr="003F5A4B">
        <w:rPr>
          <w:rFonts w:ascii="Times New Roman" w:eastAsia="Times New Roman" w:hAnsi="Times New Roman" w:cs="Times New Roman"/>
          <w:color w:val="333333"/>
          <w:sz w:val="24"/>
          <w:szCs w:val="24"/>
          <w:lang w:eastAsia="uk-UA"/>
        </w:rPr>
        <w:t>(ij) свинцевий дріб для боєприпасів (</w:t>
      </w:r>
      <w:hyperlink r:id="rId301" w:anchor="n1145"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9306) та інші вироби </w:t>
      </w:r>
      <w:hyperlink r:id="rId302" w:anchor="n1144" w:history="1">
        <w:r w:rsidRPr="003F5A4B">
          <w:rPr>
            <w:rFonts w:ascii="Times New Roman" w:eastAsia="Times New Roman" w:hAnsi="Times New Roman" w:cs="Times New Roman"/>
            <w:color w:val="006600"/>
            <w:sz w:val="24"/>
            <w:szCs w:val="24"/>
            <w:u w:val="single"/>
            <w:lang w:eastAsia="uk-UA"/>
          </w:rPr>
          <w:t>розділу XIX</w:t>
        </w:r>
      </w:hyperlink>
      <w:r w:rsidRPr="003F5A4B">
        <w:rPr>
          <w:rFonts w:ascii="Times New Roman" w:eastAsia="Times New Roman" w:hAnsi="Times New Roman" w:cs="Times New Roman"/>
          <w:color w:val="333333"/>
          <w:sz w:val="24"/>
          <w:szCs w:val="24"/>
          <w:lang w:eastAsia="uk-UA"/>
        </w:rPr>
        <w:t> (зброя та боєприпаси);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82" w:name="n583"/>
      <w:bookmarkEnd w:id="582"/>
      <w:r w:rsidRPr="003F5A4B">
        <w:rPr>
          <w:rFonts w:ascii="Times New Roman" w:eastAsia="Times New Roman" w:hAnsi="Times New Roman" w:cs="Times New Roman"/>
          <w:color w:val="333333"/>
          <w:sz w:val="24"/>
          <w:szCs w:val="24"/>
          <w:lang w:eastAsia="uk-UA"/>
        </w:rPr>
        <w:t>(k) вироби </w:t>
      </w:r>
      <w:hyperlink r:id="rId303" w:anchor="n1159" w:history="1">
        <w:r w:rsidRPr="003F5A4B">
          <w:rPr>
            <w:rFonts w:ascii="Times New Roman" w:eastAsia="Times New Roman" w:hAnsi="Times New Roman" w:cs="Times New Roman"/>
            <w:color w:val="006600"/>
            <w:sz w:val="24"/>
            <w:szCs w:val="24"/>
            <w:u w:val="single"/>
            <w:lang w:eastAsia="uk-UA"/>
          </w:rPr>
          <w:t>групи 94</w:t>
        </w:r>
      </w:hyperlink>
      <w:r w:rsidRPr="003F5A4B">
        <w:rPr>
          <w:rFonts w:ascii="Times New Roman" w:eastAsia="Times New Roman" w:hAnsi="Times New Roman" w:cs="Times New Roman"/>
          <w:color w:val="333333"/>
          <w:sz w:val="24"/>
          <w:szCs w:val="24"/>
          <w:lang w:eastAsia="uk-UA"/>
        </w:rPr>
        <w:t> (наприклад меблі, основи матрацні, світильники та освітлювальне обладнання, вивіски з підсвічуванням, збірні будівельні конструкції);</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83" w:name="n584"/>
      <w:bookmarkEnd w:id="583"/>
      <w:r w:rsidRPr="003F5A4B">
        <w:rPr>
          <w:rFonts w:ascii="Times New Roman" w:eastAsia="Times New Roman" w:hAnsi="Times New Roman" w:cs="Times New Roman"/>
          <w:color w:val="333333"/>
          <w:sz w:val="24"/>
          <w:szCs w:val="24"/>
          <w:lang w:eastAsia="uk-UA"/>
        </w:rPr>
        <w:t>(l) вироби </w:t>
      </w:r>
      <w:hyperlink r:id="rId304" w:anchor="n1185" w:history="1">
        <w:r w:rsidRPr="003F5A4B">
          <w:rPr>
            <w:rFonts w:ascii="Times New Roman" w:eastAsia="Times New Roman" w:hAnsi="Times New Roman" w:cs="Times New Roman"/>
            <w:color w:val="006600"/>
            <w:sz w:val="24"/>
            <w:szCs w:val="24"/>
            <w:u w:val="single"/>
            <w:lang w:eastAsia="uk-UA"/>
          </w:rPr>
          <w:t>групи 95</w:t>
        </w:r>
      </w:hyperlink>
      <w:r w:rsidRPr="003F5A4B">
        <w:rPr>
          <w:rFonts w:ascii="Times New Roman" w:eastAsia="Times New Roman" w:hAnsi="Times New Roman" w:cs="Times New Roman"/>
          <w:color w:val="333333"/>
          <w:sz w:val="24"/>
          <w:szCs w:val="24"/>
          <w:lang w:eastAsia="uk-UA"/>
        </w:rPr>
        <w:t> (наприклад іграшки, ігри, спортивний інвентар);</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84" w:name="n585"/>
      <w:bookmarkEnd w:id="584"/>
      <w:r w:rsidRPr="003F5A4B">
        <w:rPr>
          <w:rFonts w:ascii="Times New Roman" w:eastAsia="Times New Roman" w:hAnsi="Times New Roman" w:cs="Times New Roman"/>
          <w:color w:val="333333"/>
          <w:sz w:val="24"/>
          <w:szCs w:val="24"/>
          <w:lang w:eastAsia="uk-UA"/>
        </w:rPr>
        <w:t>(m) ручні сита, ґудзики, ручки для писання, тримачі для олівців, пера для авторучок, моноподи, двоноги, триноги та аналогічні вироби або інші вироби </w:t>
      </w:r>
      <w:hyperlink r:id="rId305" w:anchor="n1242" w:history="1">
        <w:r w:rsidRPr="003F5A4B">
          <w:rPr>
            <w:rFonts w:ascii="Times New Roman" w:eastAsia="Times New Roman" w:hAnsi="Times New Roman" w:cs="Times New Roman"/>
            <w:color w:val="006600"/>
            <w:sz w:val="24"/>
            <w:szCs w:val="24"/>
            <w:u w:val="single"/>
            <w:lang w:eastAsia="uk-UA"/>
          </w:rPr>
          <w:t>групи 96</w:t>
        </w:r>
      </w:hyperlink>
      <w:r w:rsidRPr="003F5A4B">
        <w:rPr>
          <w:rFonts w:ascii="Times New Roman" w:eastAsia="Times New Roman" w:hAnsi="Times New Roman" w:cs="Times New Roman"/>
          <w:color w:val="333333"/>
          <w:sz w:val="24"/>
          <w:szCs w:val="24"/>
          <w:lang w:eastAsia="uk-UA"/>
        </w:rPr>
        <w:t> (різні готові вироби);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85" w:name="n586"/>
      <w:bookmarkEnd w:id="585"/>
      <w:r w:rsidRPr="003F5A4B">
        <w:rPr>
          <w:rFonts w:ascii="Times New Roman" w:eastAsia="Times New Roman" w:hAnsi="Times New Roman" w:cs="Times New Roman"/>
          <w:color w:val="333333"/>
          <w:sz w:val="24"/>
          <w:szCs w:val="24"/>
          <w:lang w:eastAsia="uk-UA"/>
        </w:rPr>
        <w:t>(n) вироби </w:t>
      </w:r>
      <w:hyperlink r:id="rId306" w:anchor="n1270" w:history="1">
        <w:r w:rsidRPr="003F5A4B">
          <w:rPr>
            <w:rFonts w:ascii="Times New Roman" w:eastAsia="Times New Roman" w:hAnsi="Times New Roman" w:cs="Times New Roman"/>
            <w:color w:val="006600"/>
            <w:sz w:val="24"/>
            <w:szCs w:val="24"/>
            <w:u w:val="single"/>
            <w:lang w:eastAsia="uk-UA"/>
          </w:rPr>
          <w:t>групи 97</w:t>
        </w:r>
      </w:hyperlink>
      <w:r w:rsidRPr="003F5A4B">
        <w:rPr>
          <w:rFonts w:ascii="Times New Roman" w:eastAsia="Times New Roman" w:hAnsi="Times New Roman" w:cs="Times New Roman"/>
          <w:color w:val="333333"/>
          <w:sz w:val="24"/>
          <w:szCs w:val="24"/>
          <w:lang w:eastAsia="uk-UA"/>
        </w:rPr>
        <w:t> (наприклад твори мистецтва).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86" w:name="n587"/>
      <w:bookmarkEnd w:id="586"/>
      <w:r w:rsidRPr="003F5A4B">
        <w:rPr>
          <w:rFonts w:ascii="Times New Roman" w:eastAsia="Times New Roman" w:hAnsi="Times New Roman" w:cs="Times New Roman"/>
          <w:color w:val="333333"/>
          <w:sz w:val="24"/>
          <w:szCs w:val="24"/>
          <w:lang w:eastAsia="uk-UA"/>
        </w:rPr>
        <w:lastRenderedPageBreak/>
        <w:t>2. В УКТ ЗЕД термін "частини загального призначення" означає:</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87" w:name="n588"/>
      <w:bookmarkEnd w:id="587"/>
      <w:r w:rsidRPr="003F5A4B">
        <w:rPr>
          <w:rFonts w:ascii="Times New Roman" w:eastAsia="Times New Roman" w:hAnsi="Times New Roman" w:cs="Times New Roman"/>
          <w:color w:val="333333"/>
          <w:sz w:val="24"/>
          <w:szCs w:val="24"/>
          <w:lang w:eastAsia="uk-UA"/>
        </w:rPr>
        <w:t>(a) вироби </w:t>
      </w:r>
      <w:hyperlink r:id="rId307" w:anchor="n715" w:history="1">
        <w:r w:rsidRPr="003F5A4B">
          <w:rPr>
            <w:rFonts w:ascii="Times New Roman" w:eastAsia="Times New Roman" w:hAnsi="Times New Roman" w:cs="Times New Roman"/>
            <w:color w:val="006600"/>
            <w:sz w:val="24"/>
            <w:szCs w:val="24"/>
            <w:u w:val="single"/>
            <w:lang w:eastAsia="uk-UA"/>
          </w:rPr>
          <w:t>товарних позицій</w:t>
        </w:r>
      </w:hyperlink>
      <w:r w:rsidRPr="003F5A4B">
        <w:rPr>
          <w:rFonts w:ascii="Times New Roman" w:eastAsia="Times New Roman" w:hAnsi="Times New Roman" w:cs="Times New Roman"/>
          <w:color w:val="333333"/>
          <w:sz w:val="24"/>
          <w:szCs w:val="24"/>
          <w:lang w:eastAsia="uk-UA"/>
        </w:rPr>
        <w:t> 7307, 7312, 7315, 7317 або 7318, а також аналогічні вироби з інших недорогоцінних металів, крім виробів спеціально призначених для використання виключно в імплантатах у медичних, хірургічних, стоматологічних або ветеринарних галузях (</w:t>
      </w:r>
      <w:hyperlink r:id="rId308" w:anchor="n1084"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9021);</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88" w:name="n589"/>
      <w:bookmarkEnd w:id="588"/>
      <w:r w:rsidRPr="003F5A4B">
        <w:rPr>
          <w:rFonts w:ascii="Times New Roman" w:eastAsia="Times New Roman" w:hAnsi="Times New Roman" w:cs="Times New Roman"/>
          <w:color w:val="333333"/>
          <w:sz w:val="24"/>
          <w:szCs w:val="24"/>
          <w:lang w:eastAsia="uk-UA"/>
        </w:rPr>
        <w:t>(b) пружини, ресори та заготівки для них з недорогоцінних металів, крім пружин для годинників усіх видів (</w:t>
      </w:r>
      <w:hyperlink r:id="rId309" w:anchor="n1119"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9114); та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89" w:name="n590"/>
      <w:bookmarkEnd w:id="589"/>
      <w:r w:rsidRPr="003F5A4B">
        <w:rPr>
          <w:rFonts w:ascii="Times New Roman" w:eastAsia="Times New Roman" w:hAnsi="Times New Roman" w:cs="Times New Roman"/>
          <w:color w:val="333333"/>
          <w:sz w:val="24"/>
          <w:szCs w:val="24"/>
          <w:lang w:eastAsia="uk-UA"/>
        </w:rPr>
        <w:t>(c) вироби </w:t>
      </w:r>
      <w:hyperlink r:id="rId310" w:anchor="n814" w:history="1">
        <w:r w:rsidRPr="003F5A4B">
          <w:rPr>
            <w:rFonts w:ascii="Times New Roman" w:eastAsia="Times New Roman" w:hAnsi="Times New Roman" w:cs="Times New Roman"/>
            <w:color w:val="006600"/>
            <w:sz w:val="24"/>
            <w:szCs w:val="24"/>
            <w:u w:val="single"/>
            <w:lang w:eastAsia="uk-UA"/>
          </w:rPr>
          <w:t>товарних позицій</w:t>
        </w:r>
      </w:hyperlink>
      <w:r w:rsidRPr="003F5A4B">
        <w:rPr>
          <w:rFonts w:ascii="Times New Roman" w:eastAsia="Times New Roman" w:hAnsi="Times New Roman" w:cs="Times New Roman"/>
          <w:color w:val="333333"/>
          <w:sz w:val="24"/>
          <w:szCs w:val="24"/>
          <w:lang w:eastAsia="uk-UA"/>
        </w:rPr>
        <w:t> 8301, 8302, 8308 та 8310, а також рами і дзеркала з недорогоцінних металів товарної позиції 8306.</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90" w:name="n591"/>
      <w:bookmarkEnd w:id="590"/>
      <w:r w:rsidRPr="003F5A4B">
        <w:rPr>
          <w:rFonts w:ascii="Times New Roman" w:eastAsia="Times New Roman" w:hAnsi="Times New Roman" w:cs="Times New Roman"/>
          <w:color w:val="333333"/>
          <w:sz w:val="24"/>
          <w:szCs w:val="24"/>
          <w:lang w:eastAsia="uk-UA"/>
        </w:rPr>
        <w:t>У </w:t>
      </w:r>
      <w:hyperlink r:id="rId311" w:anchor="n715" w:history="1">
        <w:r w:rsidRPr="003F5A4B">
          <w:rPr>
            <w:rFonts w:ascii="Times New Roman" w:eastAsia="Times New Roman" w:hAnsi="Times New Roman" w:cs="Times New Roman"/>
            <w:color w:val="006600"/>
            <w:sz w:val="24"/>
            <w:szCs w:val="24"/>
            <w:u w:val="single"/>
            <w:lang w:eastAsia="uk-UA"/>
          </w:rPr>
          <w:t>групах 73-76</w:t>
        </w:r>
      </w:hyperlink>
      <w:r w:rsidRPr="003F5A4B">
        <w:rPr>
          <w:rFonts w:ascii="Times New Roman" w:eastAsia="Times New Roman" w:hAnsi="Times New Roman" w:cs="Times New Roman"/>
          <w:color w:val="333333"/>
          <w:sz w:val="24"/>
          <w:szCs w:val="24"/>
          <w:lang w:eastAsia="uk-UA"/>
        </w:rPr>
        <w:t> та </w:t>
      </w:r>
      <w:hyperlink r:id="rId312" w:anchor="n778" w:history="1">
        <w:r w:rsidRPr="003F5A4B">
          <w:rPr>
            <w:rFonts w:ascii="Times New Roman" w:eastAsia="Times New Roman" w:hAnsi="Times New Roman" w:cs="Times New Roman"/>
            <w:color w:val="006600"/>
            <w:sz w:val="24"/>
            <w:szCs w:val="24"/>
            <w:u w:val="single"/>
            <w:lang w:eastAsia="uk-UA"/>
          </w:rPr>
          <w:t>78-82</w:t>
        </w:r>
      </w:hyperlink>
      <w:r w:rsidRPr="003F5A4B">
        <w:rPr>
          <w:rFonts w:ascii="Times New Roman" w:eastAsia="Times New Roman" w:hAnsi="Times New Roman" w:cs="Times New Roman"/>
          <w:color w:val="333333"/>
          <w:sz w:val="24"/>
          <w:szCs w:val="24"/>
          <w:lang w:eastAsia="uk-UA"/>
        </w:rPr>
        <w:t> (за винятком товарної позиції 7315) посилання на частини товарів не включають посилання на частини загального призначення, які визначені вище.</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91" w:name="n592"/>
      <w:bookmarkEnd w:id="591"/>
      <w:r w:rsidRPr="003F5A4B">
        <w:rPr>
          <w:rFonts w:ascii="Times New Roman" w:eastAsia="Times New Roman" w:hAnsi="Times New Roman" w:cs="Times New Roman"/>
          <w:color w:val="333333"/>
          <w:sz w:val="24"/>
          <w:szCs w:val="24"/>
          <w:lang w:eastAsia="uk-UA"/>
        </w:rPr>
        <w:t>Згідно з положеннями зазначеного вище абзацу та </w:t>
      </w:r>
      <w:hyperlink r:id="rId313" w:anchor="n816" w:history="1">
        <w:r w:rsidRPr="003F5A4B">
          <w:rPr>
            <w:rFonts w:ascii="Times New Roman" w:eastAsia="Times New Roman" w:hAnsi="Times New Roman" w:cs="Times New Roman"/>
            <w:color w:val="006600"/>
            <w:sz w:val="24"/>
            <w:szCs w:val="24"/>
            <w:u w:val="single"/>
            <w:lang w:eastAsia="uk-UA"/>
          </w:rPr>
          <w:t>приміткою 1</w:t>
        </w:r>
      </w:hyperlink>
      <w:r w:rsidRPr="003F5A4B">
        <w:rPr>
          <w:rFonts w:ascii="Times New Roman" w:eastAsia="Times New Roman" w:hAnsi="Times New Roman" w:cs="Times New Roman"/>
          <w:color w:val="333333"/>
          <w:sz w:val="24"/>
          <w:szCs w:val="24"/>
          <w:lang w:eastAsia="uk-UA"/>
        </w:rPr>
        <w:t> до групи 83 вироби </w:t>
      </w:r>
      <w:hyperlink r:id="rId314" w:anchor="n803" w:history="1">
        <w:r w:rsidRPr="003F5A4B">
          <w:rPr>
            <w:rFonts w:ascii="Times New Roman" w:eastAsia="Times New Roman" w:hAnsi="Times New Roman" w:cs="Times New Roman"/>
            <w:color w:val="006600"/>
            <w:sz w:val="24"/>
            <w:szCs w:val="24"/>
            <w:u w:val="single"/>
            <w:lang w:eastAsia="uk-UA"/>
          </w:rPr>
          <w:t>груп 82</w:t>
        </w:r>
      </w:hyperlink>
      <w:r w:rsidRPr="003F5A4B">
        <w:rPr>
          <w:rFonts w:ascii="Times New Roman" w:eastAsia="Times New Roman" w:hAnsi="Times New Roman" w:cs="Times New Roman"/>
          <w:color w:val="333333"/>
          <w:sz w:val="24"/>
          <w:szCs w:val="24"/>
          <w:lang w:eastAsia="uk-UA"/>
        </w:rPr>
        <w:t> чи </w:t>
      </w:r>
      <w:hyperlink r:id="rId315" w:anchor="n814" w:history="1">
        <w:r w:rsidRPr="003F5A4B">
          <w:rPr>
            <w:rFonts w:ascii="Times New Roman" w:eastAsia="Times New Roman" w:hAnsi="Times New Roman" w:cs="Times New Roman"/>
            <w:color w:val="006600"/>
            <w:sz w:val="24"/>
            <w:szCs w:val="24"/>
            <w:u w:val="single"/>
            <w:lang w:eastAsia="uk-UA"/>
          </w:rPr>
          <w:t>83</w:t>
        </w:r>
      </w:hyperlink>
      <w:r w:rsidRPr="003F5A4B">
        <w:rPr>
          <w:rFonts w:ascii="Times New Roman" w:eastAsia="Times New Roman" w:hAnsi="Times New Roman" w:cs="Times New Roman"/>
          <w:color w:val="333333"/>
          <w:sz w:val="24"/>
          <w:szCs w:val="24"/>
          <w:lang w:eastAsia="uk-UA"/>
        </w:rPr>
        <w:t> виключаються з </w:t>
      </w:r>
      <w:hyperlink r:id="rId316" w:anchor="n624" w:history="1">
        <w:r w:rsidRPr="003F5A4B">
          <w:rPr>
            <w:rFonts w:ascii="Times New Roman" w:eastAsia="Times New Roman" w:hAnsi="Times New Roman" w:cs="Times New Roman"/>
            <w:color w:val="006600"/>
            <w:sz w:val="24"/>
            <w:szCs w:val="24"/>
            <w:u w:val="single"/>
            <w:lang w:eastAsia="uk-UA"/>
          </w:rPr>
          <w:t>груп 72-76</w:t>
        </w:r>
      </w:hyperlink>
      <w:r w:rsidRPr="003F5A4B">
        <w:rPr>
          <w:rFonts w:ascii="Times New Roman" w:eastAsia="Times New Roman" w:hAnsi="Times New Roman" w:cs="Times New Roman"/>
          <w:color w:val="333333"/>
          <w:sz w:val="24"/>
          <w:szCs w:val="24"/>
          <w:lang w:eastAsia="uk-UA"/>
        </w:rPr>
        <w:t> та </w:t>
      </w:r>
      <w:hyperlink r:id="rId317" w:anchor="n778" w:history="1">
        <w:r w:rsidRPr="003F5A4B">
          <w:rPr>
            <w:rFonts w:ascii="Times New Roman" w:eastAsia="Times New Roman" w:hAnsi="Times New Roman" w:cs="Times New Roman"/>
            <w:color w:val="006600"/>
            <w:sz w:val="24"/>
            <w:szCs w:val="24"/>
            <w:u w:val="single"/>
            <w:lang w:eastAsia="uk-UA"/>
          </w:rPr>
          <w:t>78-81</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92" w:name="n593"/>
      <w:bookmarkEnd w:id="592"/>
      <w:r w:rsidRPr="003F5A4B">
        <w:rPr>
          <w:rFonts w:ascii="Times New Roman" w:eastAsia="Times New Roman" w:hAnsi="Times New Roman" w:cs="Times New Roman"/>
          <w:color w:val="333333"/>
          <w:sz w:val="24"/>
          <w:szCs w:val="24"/>
          <w:lang w:eastAsia="uk-UA"/>
        </w:rPr>
        <w:t>3. В УКТ ЗЕД термін "недорогоцінні метали" означає чорні метали (залізо, чавун, сталь), мідь, нікель, алюміній, свинець, цинк, олово, вольфрам, молібден, тантал, магній, кобальт, вісмут, кадмій, титан, цирконій, сурма, марганець, берилій, хром, германій, ванадій, галій, гафній, індій, ніобій (колумбій), реній і талій.</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93" w:name="n594"/>
      <w:bookmarkEnd w:id="593"/>
      <w:r w:rsidRPr="003F5A4B">
        <w:rPr>
          <w:rFonts w:ascii="Times New Roman" w:eastAsia="Times New Roman" w:hAnsi="Times New Roman" w:cs="Times New Roman"/>
          <w:color w:val="333333"/>
          <w:sz w:val="24"/>
          <w:szCs w:val="24"/>
          <w:lang w:eastAsia="uk-UA"/>
        </w:rPr>
        <w:t>4. В УКТ ЗЕД термін "металокераміка" означає матеріали, що містять гетерогенну суміш мікроскопічних металевих і керамічних компонентів. Цей термін також включає спечені (агломеровані) карбіди металів (карбіди металів, спечені (агломеровані) з металом).</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94" w:name="n595"/>
      <w:bookmarkEnd w:id="594"/>
      <w:r w:rsidRPr="003F5A4B">
        <w:rPr>
          <w:rFonts w:ascii="Times New Roman" w:eastAsia="Times New Roman" w:hAnsi="Times New Roman" w:cs="Times New Roman"/>
          <w:color w:val="333333"/>
          <w:sz w:val="24"/>
          <w:szCs w:val="24"/>
          <w:lang w:eastAsia="uk-UA"/>
        </w:rPr>
        <w:t>5. Класифікація сплавів (крім феросплавів і лігатур, визначених у </w:t>
      </w:r>
      <w:hyperlink r:id="rId318" w:anchor="n624" w:history="1">
        <w:r w:rsidRPr="003F5A4B">
          <w:rPr>
            <w:rFonts w:ascii="Times New Roman" w:eastAsia="Times New Roman" w:hAnsi="Times New Roman" w:cs="Times New Roman"/>
            <w:color w:val="006600"/>
            <w:sz w:val="24"/>
            <w:szCs w:val="24"/>
            <w:u w:val="single"/>
            <w:lang w:eastAsia="uk-UA"/>
          </w:rPr>
          <w:t>групах 72</w:t>
        </w:r>
      </w:hyperlink>
      <w:r w:rsidRPr="003F5A4B">
        <w:rPr>
          <w:rFonts w:ascii="Times New Roman" w:eastAsia="Times New Roman" w:hAnsi="Times New Roman" w:cs="Times New Roman"/>
          <w:color w:val="333333"/>
          <w:sz w:val="24"/>
          <w:szCs w:val="24"/>
          <w:lang w:eastAsia="uk-UA"/>
        </w:rPr>
        <w:t> та </w:t>
      </w:r>
      <w:hyperlink r:id="rId319" w:anchor="n720" w:history="1">
        <w:r w:rsidRPr="003F5A4B">
          <w:rPr>
            <w:rFonts w:ascii="Times New Roman" w:eastAsia="Times New Roman" w:hAnsi="Times New Roman" w:cs="Times New Roman"/>
            <w:color w:val="006600"/>
            <w:sz w:val="24"/>
            <w:szCs w:val="24"/>
            <w:u w:val="single"/>
            <w:lang w:eastAsia="uk-UA"/>
          </w:rPr>
          <w:t>74</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95" w:name="n596"/>
      <w:bookmarkEnd w:id="595"/>
      <w:r w:rsidRPr="003F5A4B">
        <w:rPr>
          <w:rFonts w:ascii="Times New Roman" w:eastAsia="Times New Roman" w:hAnsi="Times New Roman" w:cs="Times New Roman"/>
          <w:color w:val="333333"/>
          <w:sz w:val="24"/>
          <w:szCs w:val="24"/>
          <w:lang w:eastAsia="uk-UA"/>
        </w:rPr>
        <w:t>(a) сплав недорогоцінних металів класифікується як сплав того металу, вміст якого переважає за масою всі інші метали сплаву;</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96" w:name="n597"/>
      <w:bookmarkEnd w:id="596"/>
      <w:r w:rsidRPr="003F5A4B">
        <w:rPr>
          <w:rFonts w:ascii="Times New Roman" w:eastAsia="Times New Roman" w:hAnsi="Times New Roman" w:cs="Times New Roman"/>
          <w:color w:val="333333"/>
          <w:sz w:val="24"/>
          <w:szCs w:val="24"/>
          <w:lang w:eastAsia="uk-UA"/>
        </w:rPr>
        <w:t>(b) сплав недорогоцінних металів цього розділу та елементів, що не входять до цього розділу, класифікується як сплав недорогоцінних металів, перелічених у цьому розділі, якщо загальна маса відповідних металів дорівнює або перевищує загальну масу інших елементів у цьому сплаві;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97" w:name="n598"/>
      <w:bookmarkEnd w:id="597"/>
      <w:r w:rsidRPr="003F5A4B">
        <w:rPr>
          <w:rFonts w:ascii="Times New Roman" w:eastAsia="Times New Roman" w:hAnsi="Times New Roman" w:cs="Times New Roman"/>
          <w:color w:val="333333"/>
          <w:sz w:val="24"/>
          <w:szCs w:val="24"/>
          <w:lang w:eastAsia="uk-UA"/>
        </w:rPr>
        <w:t>(c) у цьому розділі термін "сплави" поширюється на спечені (агломеровані) суміші металевих порошків, гетерогенні однорідні суміші, одержані сплавленням (крім металокераміки), та інтерметалеві сполуки.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98" w:name="n599"/>
      <w:bookmarkEnd w:id="598"/>
      <w:r w:rsidRPr="003F5A4B">
        <w:rPr>
          <w:rFonts w:ascii="Times New Roman" w:eastAsia="Times New Roman" w:hAnsi="Times New Roman" w:cs="Times New Roman"/>
          <w:color w:val="333333"/>
          <w:sz w:val="24"/>
          <w:szCs w:val="24"/>
          <w:lang w:eastAsia="uk-UA"/>
        </w:rPr>
        <w:t>6. Якщо у контексті не зазначено інше, будь-яке посилання в УКТ ЗЕД на недорогоцінний метал однаковою мірою поширюється на сплави, які згідно з </w:t>
      </w:r>
      <w:hyperlink r:id="rId320" w:anchor="n595" w:history="1">
        <w:r w:rsidRPr="003F5A4B">
          <w:rPr>
            <w:rFonts w:ascii="Times New Roman" w:eastAsia="Times New Roman" w:hAnsi="Times New Roman" w:cs="Times New Roman"/>
            <w:color w:val="006600"/>
            <w:sz w:val="24"/>
            <w:szCs w:val="24"/>
            <w:u w:val="single"/>
            <w:lang w:eastAsia="uk-UA"/>
          </w:rPr>
          <w:t>приміткою 5</w:t>
        </w:r>
      </w:hyperlink>
      <w:r w:rsidRPr="003F5A4B">
        <w:rPr>
          <w:rFonts w:ascii="Times New Roman" w:eastAsia="Times New Roman" w:hAnsi="Times New Roman" w:cs="Times New Roman"/>
          <w:color w:val="333333"/>
          <w:sz w:val="24"/>
          <w:szCs w:val="24"/>
          <w:lang w:eastAsia="uk-UA"/>
        </w:rPr>
        <w:t> цього розділу класифікуються як сплави цього металу.</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99" w:name="n600"/>
      <w:bookmarkEnd w:id="599"/>
      <w:r w:rsidRPr="003F5A4B">
        <w:rPr>
          <w:rFonts w:ascii="Times New Roman" w:eastAsia="Times New Roman" w:hAnsi="Times New Roman" w:cs="Times New Roman"/>
          <w:color w:val="333333"/>
          <w:sz w:val="24"/>
          <w:szCs w:val="24"/>
          <w:lang w:eastAsia="uk-UA"/>
        </w:rPr>
        <w:t>7. Класифікація композитних виробів: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00" w:name="n601"/>
      <w:bookmarkEnd w:id="600"/>
      <w:r w:rsidRPr="003F5A4B">
        <w:rPr>
          <w:rFonts w:ascii="Times New Roman" w:eastAsia="Times New Roman" w:hAnsi="Times New Roman" w:cs="Times New Roman"/>
          <w:color w:val="333333"/>
          <w:sz w:val="24"/>
          <w:szCs w:val="24"/>
          <w:lang w:eastAsia="uk-UA"/>
        </w:rPr>
        <w:t>якщо у сформульованих позиціях не зазначено інше, вироби з недорогоцінних металів (включаючи вироби із сумішей матеріалів, які розглядаються як вироби з недорогоцінного металу відповідно до </w:t>
      </w:r>
      <w:hyperlink r:id="rId321" w:anchor="n7" w:tgtFrame="_blank" w:history="1">
        <w:r w:rsidRPr="003F5A4B">
          <w:rPr>
            <w:rFonts w:ascii="Times New Roman" w:eastAsia="Times New Roman" w:hAnsi="Times New Roman" w:cs="Times New Roman"/>
            <w:color w:val="000099"/>
            <w:sz w:val="24"/>
            <w:szCs w:val="24"/>
            <w:u w:val="single"/>
            <w:lang w:eastAsia="uk-UA"/>
          </w:rPr>
          <w:t>Основних правил інтерпретації УКТ ЗЕД</w:t>
        </w:r>
      </w:hyperlink>
      <w:r w:rsidRPr="003F5A4B">
        <w:rPr>
          <w:rFonts w:ascii="Times New Roman" w:eastAsia="Times New Roman" w:hAnsi="Times New Roman" w:cs="Times New Roman"/>
          <w:color w:val="333333"/>
          <w:sz w:val="24"/>
          <w:szCs w:val="24"/>
          <w:lang w:eastAsia="uk-UA"/>
        </w:rPr>
        <w:t>), що містять два чи більше недорогоцінних метали, класифікуються як вироби з того недорогоцінного металу, який переважає за масою інші метали.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01" w:name="n602"/>
      <w:bookmarkEnd w:id="601"/>
      <w:r w:rsidRPr="003F5A4B">
        <w:rPr>
          <w:rFonts w:ascii="Times New Roman" w:eastAsia="Times New Roman" w:hAnsi="Times New Roman" w:cs="Times New Roman"/>
          <w:color w:val="333333"/>
          <w:sz w:val="24"/>
          <w:szCs w:val="24"/>
          <w:lang w:eastAsia="uk-UA"/>
        </w:rPr>
        <w:t>Для цілей цієї примітки: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02" w:name="n603"/>
      <w:bookmarkEnd w:id="602"/>
      <w:r w:rsidRPr="003F5A4B">
        <w:rPr>
          <w:rFonts w:ascii="Times New Roman" w:eastAsia="Times New Roman" w:hAnsi="Times New Roman" w:cs="Times New Roman"/>
          <w:color w:val="333333"/>
          <w:sz w:val="24"/>
          <w:szCs w:val="24"/>
          <w:lang w:eastAsia="uk-UA"/>
        </w:rPr>
        <w:t>(a) чорні метали різних видів вважають одним і тим самим металом;</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03" w:name="n604"/>
      <w:bookmarkEnd w:id="603"/>
      <w:r w:rsidRPr="003F5A4B">
        <w:rPr>
          <w:rFonts w:ascii="Times New Roman" w:eastAsia="Times New Roman" w:hAnsi="Times New Roman" w:cs="Times New Roman"/>
          <w:color w:val="333333"/>
          <w:sz w:val="24"/>
          <w:szCs w:val="24"/>
          <w:lang w:eastAsia="uk-UA"/>
        </w:rPr>
        <w:t>(b) відповідно до </w:t>
      </w:r>
      <w:hyperlink r:id="rId322" w:anchor="n595" w:history="1">
        <w:r w:rsidRPr="003F5A4B">
          <w:rPr>
            <w:rFonts w:ascii="Times New Roman" w:eastAsia="Times New Roman" w:hAnsi="Times New Roman" w:cs="Times New Roman"/>
            <w:color w:val="006600"/>
            <w:sz w:val="24"/>
            <w:szCs w:val="24"/>
            <w:u w:val="single"/>
            <w:lang w:eastAsia="uk-UA"/>
          </w:rPr>
          <w:t>примітки 5</w:t>
        </w:r>
      </w:hyperlink>
      <w:r w:rsidRPr="003F5A4B">
        <w:rPr>
          <w:rFonts w:ascii="Times New Roman" w:eastAsia="Times New Roman" w:hAnsi="Times New Roman" w:cs="Times New Roman"/>
          <w:color w:val="333333"/>
          <w:sz w:val="24"/>
          <w:szCs w:val="24"/>
          <w:lang w:eastAsia="uk-UA"/>
        </w:rPr>
        <w:t> до цього розділу сплав класифікується за одним металом;</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04" w:name="n605"/>
      <w:bookmarkEnd w:id="604"/>
      <w:r w:rsidRPr="003F5A4B">
        <w:rPr>
          <w:rFonts w:ascii="Times New Roman" w:eastAsia="Times New Roman" w:hAnsi="Times New Roman" w:cs="Times New Roman"/>
          <w:color w:val="333333"/>
          <w:sz w:val="24"/>
          <w:szCs w:val="24"/>
          <w:lang w:eastAsia="uk-UA"/>
        </w:rPr>
        <w:t>(c) металокераміку, яку включено до </w:t>
      </w:r>
      <w:hyperlink r:id="rId323" w:anchor="n801"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8113, класифікують як єдиний недорогоцінний метал.</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05" w:name="n606"/>
      <w:bookmarkEnd w:id="605"/>
      <w:r w:rsidRPr="003F5A4B">
        <w:rPr>
          <w:rFonts w:ascii="Times New Roman" w:eastAsia="Times New Roman" w:hAnsi="Times New Roman" w:cs="Times New Roman"/>
          <w:color w:val="333333"/>
          <w:sz w:val="24"/>
          <w:szCs w:val="24"/>
          <w:lang w:eastAsia="uk-UA"/>
        </w:rPr>
        <w:lastRenderedPageBreak/>
        <w:t>8. У цьому розділі наведені нижче терміни означають:</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06" w:name="n607"/>
      <w:bookmarkEnd w:id="606"/>
      <w:r w:rsidRPr="003F5A4B">
        <w:rPr>
          <w:rFonts w:ascii="Times New Roman" w:eastAsia="Times New Roman" w:hAnsi="Times New Roman" w:cs="Times New Roman"/>
          <w:color w:val="333333"/>
          <w:sz w:val="24"/>
          <w:szCs w:val="24"/>
          <w:lang w:eastAsia="uk-UA"/>
        </w:rPr>
        <w:t>(a) "відходи і брухт":</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07" w:name="n608"/>
      <w:bookmarkEnd w:id="607"/>
      <w:r w:rsidRPr="003F5A4B">
        <w:rPr>
          <w:rFonts w:ascii="Times New Roman" w:eastAsia="Times New Roman" w:hAnsi="Times New Roman" w:cs="Times New Roman"/>
          <w:color w:val="333333"/>
          <w:sz w:val="24"/>
          <w:szCs w:val="24"/>
          <w:lang w:eastAsia="uk-UA"/>
        </w:rPr>
        <w:t>(i) всі металеві відходи і брухт;</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08" w:name="n609"/>
      <w:bookmarkEnd w:id="608"/>
      <w:r w:rsidRPr="003F5A4B">
        <w:rPr>
          <w:rFonts w:ascii="Times New Roman" w:eastAsia="Times New Roman" w:hAnsi="Times New Roman" w:cs="Times New Roman"/>
          <w:color w:val="333333"/>
          <w:sz w:val="24"/>
          <w:szCs w:val="24"/>
          <w:lang w:eastAsia="uk-UA"/>
        </w:rPr>
        <w:t>(ii) металеві вироби, які остаточно не придатні для використання за призначенням внаслідок поломки, розрізів, зношення або інших причин;</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09" w:name="n610"/>
      <w:bookmarkEnd w:id="609"/>
      <w:r w:rsidRPr="003F5A4B">
        <w:rPr>
          <w:rFonts w:ascii="Times New Roman" w:eastAsia="Times New Roman" w:hAnsi="Times New Roman" w:cs="Times New Roman"/>
          <w:color w:val="333333"/>
          <w:sz w:val="24"/>
          <w:szCs w:val="24"/>
          <w:lang w:eastAsia="uk-UA"/>
        </w:rPr>
        <w:t>(b) "порошки" - вироби, 90 мас.% або більше яких проходять крізь сито з розміром вічка 1 мм.</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10" w:name="n611"/>
      <w:bookmarkEnd w:id="610"/>
      <w:r w:rsidRPr="003F5A4B">
        <w:rPr>
          <w:rFonts w:ascii="Times New Roman" w:eastAsia="Times New Roman" w:hAnsi="Times New Roman" w:cs="Times New Roman"/>
          <w:color w:val="333333"/>
          <w:sz w:val="24"/>
          <w:szCs w:val="24"/>
          <w:lang w:eastAsia="uk-UA"/>
        </w:rPr>
        <w:t>9. У товарних </w:t>
      </w:r>
      <w:hyperlink r:id="rId324" w:anchor="n720" w:history="1">
        <w:r w:rsidRPr="003F5A4B">
          <w:rPr>
            <w:rFonts w:ascii="Times New Roman" w:eastAsia="Times New Roman" w:hAnsi="Times New Roman" w:cs="Times New Roman"/>
            <w:color w:val="006600"/>
            <w:sz w:val="24"/>
            <w:szCs w:val="24"/>
            <w:u w:val="single"/>
            <w:lang w:eastAsia="uk-UA"/>
          </w:rPr>
          <w:t>групах 74-76</w:t>
        </w:r>
      </w:hyperlink>
      <w:r w:rsidRPr="003F5A4B">
        <w:rPr>
          <w:rFonts w:ascii="Times New Roman" w:eastAsia="Times New Roman" w:hAnsi="Times New Roman" w:cs="Times New Roman"/>
          <w:color w:val="333333"/>
          <w:sz w:val="24"/>
          <w:szCs w:val="24"/>
          <w:lang w:eastAsia="uk-UA"/>
        </w:rPr>
        <w:t> і </w:t>
      </w:r>
      <w:hyperlink r:id="rId325" w:anchor="n778" w:history="1">
        <w:r w:rsidRPr="003F5A4B">
          <w:rPr>
            <w:rFonts w:ascii="Times New Roman" w:eastAsia="Times New Roman" w:hAnsi="Times New Roman" w:cs="Times New Roman"/>
            <w:color w:val="006600"/>
            <w:sz w:val="24"/>
            <w:szCs w:val="24"/>
            <w:u w:val="single"/>
            <w:lang w:eastAsia="uk-UA"/>
          </w:rPr>
          <w:t>78-81</w:t>
        </w:r>
      </w:hyperlink>
      <w:r w:rsidRPr="003F5A4B">
        <w:rPr>
          <w:rFonts w:ascii="Times New Roman" w:eastAsia="Times New Roman" w:hAnsi="Times New Roman" w:cs="Times New Roman"/>
          <w:color w:val="333333"/>
          <w:sz w:val="24"/>
          <w:szCs w:val="24"/>
          <w:lang w:eastAsia="uk-UA"/>
        </w:rPr>
        <w:t> нижченаведені терміни вживаються в таких значеннях:</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11" w:name="n612"/>
      <w:bookmarkEnd w:id="611"/>
      <w:r w:rsidRPr="003F5A4B">
        <w:rPr>
          <w:rFonts w:ascii="Times New Roman" w:eastAsia="Times New Roman" w:hAnsi="Times New Roman" w:cs="Times New Roman"/>
          <w:color w:val="333333"/>
          <w:sz w:val="24"/>
          <w:szCs w:val="24"/>
          <w:lang w:eastAsia="uk-UA"/>
        </w:rPr>
        <w:t>(a) "прутки" - вироби катані, екструдовані, отримані волочінням або ковані, не згорнуті у бунти, які мають однаковий за всією довжиною поперечний суцільний переріз у формі кругів, овалів, прямокутників (включаючи квадрати), рівносторонніх трикутників або опуклих правильних багатокутників (включаючи "сплюснуті круги" та "видозмінені прямокутники", дві з протилежних сторін яких мають форму опуклих дуг, а дві інші прямолінійні, рівні за довжиною і паралельні). Вироби з прямокутним (включаючи квадратний), трикутним або багатокутним поперечним перерізом можуть мати закруглені кути за всією довжиною. Товщина таких виробів з прямокутним перерізом (включаючи вироби із "зміненим прямокутним перерізом") перевищує одну десяту частини ширини. Цей термін застосовується також до литих або спечених виробів тих самих форм і розмірів, які після лиття або спікання були оброблені (крім простого обрізання крайок чи зняття окалини), за умови що це оброблення не надає їм властивостей, характерних для виробів інших товарних позицій.</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12" w:name="n613"/>
      <w:bookmarkEnd w:id="612"/>
      <w:r w:rsidRPr="003F5A4B">
        <w:rPr>
          <w:rFonts w:ascii="Times New Roman" w:eastAsia="Times New Roman" w:hAnsi="Times New Roman" w:cs="Times New Roman"/>
          <w:color w:val="333333"/>
          <w:sz w:val="24"/>
          <w:szCs w:val="24"/>
          <w:lang w:eastAsia="uk-UA"/>
        </w:rPr>
        <w:t>Литі заготовки (ваєрбарси) </w:t>
      </w:r>
      <w:hyperlink r:id="rId326" w:anchor="n720" w:history="1">
        <w:r w:rsidRPr="003F5A4B">
          <w:rPr>
            <w:rFonts w:ascii="Times New Roman" w:eastAsia="Times New Roman" w:hAnsi="Times New Roman" w:cs="Times New Roman"/>
            <w:color w:val="006600"/>
            <w:sz w:val="24"/>
            <w:szCs w:val="24"/>
            <w:u w:val="single"/>
            <w:lang w:eastAsia="uk-UA"/>
          </w:rPr>
          <w:t>групи 74</w:t>
        </w:r>
      </w:hyperlink>
      <w:r w:rsidRPr="003F5A4B">
        <w:rPr>
          <w:rFonts w:ascii="Times New Roman" w:eastAsia="Times New Roman" w:hAnsi="Times New Roman" w:cs="Times New Roman"/>
          <w:color w:val="333333"/>
          <w:sz w:val="24"/>
          <w:szCs w:val="24"/>
          <w:lang w:eastAsia="uk-UA"/>
        </w:rPr>
        <w:t>, що були конічно загострені або оброблені іншим чином на кінцях для полегшення їх введення в машини для подальшого оброблення, наприклад для виготовлення волочінням дроту (катанки) або труб, належать до необробленої міді товарної позиції 7403. Це визначення застосовується до виробів </w:t>
      </w:r>
      <w:hyperlink r:id="rId327" w:anchor="n801" w:history="1">
        <w:r w:rsidRPr="003F5A4B">
          <w:rPr>
            <w:rFonts w:ascii="Times New Roman" w:eastAsia="Times New Roman" w:hAnsi="Times New Roman" w:cs="Times New Roman"/>
            <w:color w:val="006600"/>
            <w:sz w:val="24"/>
            <w:szCs w:val="24"/>
            <w:u w:val="single"/>
            <w:lang w:eastAsia="uk-UA"/>
          </w:rPr>
          <w:t>групи 81</w:t>
        </w:r>
      </w:hyperlink>
      <w:r w:rsidRPr="003F5A4B">
        <w:rPr>
          <w:rFonts w:ascii="Times New Roman" w:eastAsia="Times New Roman" w:hAnsi="Times New Roman" w:cs="Times New Roman"/>
          <w:color w:val="333333"/>
          <w:sz w:val="24"/>
          <w:szCs w:val="24"/>
          <w:lang w:eastAsia="uk-UA"/>
        </w:rPr>
        <w:t> з внесенням відповідних змін (mutatis mutandis);</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13" w:name="n614"/>
      <w:bookmarkEnd w:id="613"/>
      <w:r w:rsidRPr="003F5A4B">
        <w:rPr>
          <w:rFonts w:ascii="Times New Roman" w:eastAsia="Times New Roman" w:hAnsi="Times New Roman" w:cs="Times New Roman"/>
          <w:color w:val="333333"/>
          <w:sz w:val="24"/>
          <w:szCs w:val="24"/>
          <w:lang w:eastAsia="uk-UA"/>
        </w:rPr>
        <w:t>(b) "профілі" - вироби катані, екструдовані, тягнуті, ковані або одержані формуванням, які згорнуті або не згорнуті в бунти, з однаковим за всією довжиною поперечним перерізом, і не відповідають будь-якому з визначень прутків, дроту, плит, листів, стрічок, фольги, труб або трубок. Цей термін застосовується також до литих або спечених виробів тих самих форм і розмірів, які після лиття або спікання були оброблені (крім простого обрізання крайок чи зняття окалини), за умови що це оброблення не надає їм властивостей, характерних для виробів інших товарних позицій;</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14" w:name="n615"/>
      <w:bookmarkEnd w:id="614"/>
      <w:r w:rsidRPr="003F5A4B">
        <w:rPr>
          <w:rFonts w:ascii="Times New Roman" w:eastAsia="Times New Roman" w:hAnsi="Times New Roman" w:cs="Times New Roman"/>
          <w:color w:val="333333"/>
          <w:sz w:val="24"/>
          <w:szCs w:val="24"/>
          <w:lang w:eastAsia="uk-UA"/>
        </w:rPr>
        <w:t>(c) "дріт" - вироби катані, екструдовані або тягнуті (волочені), згорнуті у бухти, які мають суцільний поперечний переріз, однаковий за всією довжиною у формі кругів, овалів, прямокутників (включаючи квадрати), рівносторонніх трикутників або правильних опуклих багатокутників (включаючи "сплюснуті круги" та "видозмінені прямокутники", дві з протилежних сторін яких мають форму опуклих дуг, а дві інші - рівні за довжиною, прямолінійні і паралельні). Вироби, що мають прямокутний (включаючи квадратний), трикутний або багатокутний поперечний переріз, можуть мати кути, закруглені за всією довжиною виробу. Товщина таких виробів з прямокутним поперечним перерізом (включаючи "видозмінений прямокутний") перевищує одну десяту частини ширини;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15" w:name="n616"/>
      <w:bookmarkEnd w:id="615"/>
      <w:r w:rsidRPr="003F5A4B">
        <w:rPr>
          <w:rFonts w:ascii="Times New Roman" w:eastAsia="Times New Roman" w:hAnsi="Times New Roman" w:cs="Times New Roman"/>
          <w:color w:val="333333"/>
          <w:sz w:val="24"/>
          <w:szCs w:val="24"/>
          <w:lang w:eastAsia="uk-UA"/>
        </w:rPr>
        <w:t>(d) "плити, листи, стрічки та фольга" - плоскі вироби (крім необроблених виробів), згорнуті або не згорнуті у рулони, що мають суцільний поперечний переріз прямокутний (крім квадратного), із закругленими або незакругленими кутами (включаючи "видозмінені прямокутники", дві з протилежних сторін яких мають форму опуклих дуг, а дві інші - рівні за довжиною, прямолінійні і паралельні), з однаковою товщиною:</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16" w:name="n617"/>
      <w:bookmarkEnd w:id="616"/>
      <w:r w:rsidRPr="003F5A4B">
        <w:rPr>
          <w:rFonts w:ascii="Times New Roman" w:eastAsia="Times New Roman" w:hAnsi="Times New Roman" w:cs="Times New Roman"/>
          <w:color w:val="333333"/>
          <w:sz w:val="24"/>
          <w:szCs w:val="24"/>
          <w:lang w:eastAsia="uk-UA"/>
        </w:rPr>
        <w:t>у формі прямокутників (включаючи квадрат), товщина яких не перевищує одну десяту частини ширини;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17" w:name="n618"/>
      <w:bookmarkEnd w:id="617"/>
      <w:r w:rsidRPr="003F5A4B">
        <w:rPr>
          <w:rFonts w:ascii="Times New Roman" w:eastAsia="Times New Roman" w:hAnsi="Times New Roman" w:cs="Times New Roman"/>
          <w:color w:val="333333"/>
          <w:sz w:val="24"/>
          <w:szCs w:val="24"/>
          <w:lang w:eastAsia="uk-UA"/>
        </w:rPr>
        <w:lastRenderedPageBreak/>
        <w:t>у будь-якій іншій формі, крім квадратної або прямокутної, будь-яких розмірів, за умови що вони не мають властивостей, характерних для виробів інших товарних позицій.</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18" w:name="n619"/>
      <w:bookmarkEnd w:id="618"/>
      <w:r w:rsidRPr="003F5A4B">
        <w:rPr>
          <w:rFonts w:ascii="Times New Roman" w:eastAsia="Times New Roman" w:hAnsi="Times New Roman" w:cs="Times New Roman"/>
          <w:color w:val="333333"/>
          <w:sz w:val="24"/>
          <w:szCs w:val="24"/>
          <w:lang w:eastAsia="uk-UA"/>
        </w:rPr>
        <w:t>Положення про плити, листи, стрічки та фольгу застосовуються, серед іншого (intеr alia), до плит, листів, стрічок та фольги, що мають рельєфну поверхню (наприклад борозни, виступи, клітини (шаховий узор), ромби), а також вироби перфоровані, гофровані, поліровані та вироби з покриттям, за умови що це оброблення не надає їм властивостей виробів, які класифікуються в інших товарних позиціях;</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19" w:name="n620"/>
      <w:bookmarkEnd w:id="619"/>
      <w:r w:rsidRPr="003F5A4B">
        <w:rPr>
          <w:rFonts w:ascii="Times New Roman" w:eastAsia="Times New Roman" w:hAnsi="Times New Roman" w:cs="Times New Roman"/>
          <w:color w:val="333333"/>
          <w:sz w:val="24"/>
          <w:szCs w:val="24"/>
          <w:lang w:eastAsia="uk-UA"/>
        </w:rPr>
        <w:t>(e) "труби і трубки" - порожнисті вироби, згорнуті або не згорнуті в бунти, мають однаковий за всією довжиною поперечний переріз тільки з однією замкненою порожниною за всією довжиною виробу у формі кругів, овалів, прямокутників (включаючи квадрати), рівносторонніх трикутників або правильних опуклих багатокутників, стінки яких мають незмінну товщину.</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20" w:name="n621"/>
      <w:bookmarkEnd w:id="620"/>
      <w:r w:rsidRPr="003F5A4B">
        <w:rPr>
          <w:rFonts w:ascii="Times New Roman" w:eastAsia="Times New Roman" w:hAnsi="Times New Roman" w:cs="Times New Roman"/>
          <w:color w:val="333333"/>
          <w:sz w:val="24"/>
          <w:szCs w:val="24"/>
          <w:lang w:eastAsia="uk-UA"/>
        </w:rPr>
        <w:t>Вироби, що мають поперечний переріз у формі прямокутника (включаючи квадрат), рівнобічного трикутника або правильного опуклого багатокутника, які можуть мати закруглені за всією довжиною кути, також слід вважати трубами та трубками, за умови що внутрішній і зовнішній поперечні перерізи концентричні і мають ту саму форму та орієнтацію. Труби і трубки, що мають зазначені вище поперечні перерізи, можуть бути полірованими, покритими, гнутими, з різьбою, свердленими, звуженими, розширеними, зведеними на конус або оснащеними фланцями, манжетами чи кільцями.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21" w:name="n622"/>
      <w:bookmarkEnd w:id="621"/>
      <w:r w:rsidRPr="003F5A4B">
        <w:rPr>
          <w:rFonts w:ascii="Times New Roman" w:eastAsia="Times New Roman" w:hAnsi="Times New Roman" w:cs="Times New Roman"/>
          <w:color w:val="333333"/>
          <w:sz w:val="24"/>
          <w:szCs w:val="24"/>
          <w:lang w:eastAsia="uk-UA"/>
        </w:rPr>
        <w:t>Додаткова примітка України: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22" w:name="n623"/>
      <w:bookmarkEnd w:id="622"/>
      <w:r w:rsidRPr="003F5A4B">
        <w:rPr>
          <w:rFonts w:ascii="Times New Roman" w:eastAsia="Times New Roman" w:hAnsi="Times New Roman" w:cs="Times New Roman"/>
          <w:color w:val="333333"/>
          <w:sz w:val="24"/>
          <w:szCs w:val="24"/>
          <w:lang w:eastAsia="uk-UA"/>
        </w:rPr>
        <w:t>У цьому розділі терміни "що використовуються (використовується) для промислового складання моторних транспортних засобів" та "для промислового складання моторних транспортних засобів" застосовуються лише до товарів, які використовуються у промисловому виробництві моторних транспортних засобів </w:t>
      </w:r>
      <w:hyperlink r:id="rId328" w:anchor="n1047" w:history="1">
        <w:r w:rsidRPr="003F5A4B">
          <w:rPr>
            <w:rFonts w:ascii="Times New Roman" w:eastAsia="Times New Roman" w:hAnsi="Times New Roman" w:cs="Times New Roman"/>
            <w:color w:val="006600"/>
            <w:sz w:val="24"/>
            <w:szCs w:val="24"/>
            <w:u w:val="single"/>
            <w:lang w:eastAsia="uk-UA"/>
          </w:rPr>
          <w:t>товарних позицій</w:t>
        </w:r>
      </w:hyperlink>
      <w:r w:rsidRPr="003F5A4B">
        <w:rPr>
          <w:rFonts w:ascii="Times New Roman" w:eastAsia="Times New Roman" w:hAnsi="Times New Roman" w:cs="Times New Roman"/>
          <w:color w:val="333333"/>
          <w:sz w:val="24"/>
          <w:szCs w:val="24"/>
          <w:lang w:eastAsia="uk-UA"/>
        </w:rPr>
        <w:t> 8701-8705, у порядку, визначеному Кабінетом Міністрів України.</w:t>
      </w:r>
    </w:p>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623" w:name="n624"/>
      <w:bookmarkEnd w:id="623"/>
      <w:r w:rsidRPr="003F5A4B">
        <w:rPr>
          <w:rFonts w:ascii="Times New Roman" w:eastAsia="Times New Roman" w:hAnsi="Times New Roman" w:cs="Times New Roman"/>
          <w:b/>
          <w:bCs/>
          <w:color w:val="333333"/>
          <w:sz w:val="28"/>
          <w:szCs w:val="28"/>
          <w:lang w:eastAsia="uk-UA"/>
        </w:rPr>
        <w:t>Група 72</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Чорні метали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24" w:name="n625"/>
      <w:bookmarkEnd w:id="624"/>
      <w:r w:rsidRPr="003F5A4B">
        <w:rPr>
          <w:rFonts w:ascii="Times New Roman" w:eastAsia="Times New Roman" w:hAnsi="Times New Roman" w:cs="Times New Roman"/>
          <w:color w:val="333333"/>
          <w:sz w:val="24"/>
          <w:szCs w:val="24"/>
          <w:lang w:eastAsia="uk-UA"/>
        </w:rPr>
        <w:t>Примітки: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25" w:name="n626"/>
      <w:bookmarkEnd w:id="625"/>
      <w:r w:rsidRPr="003F5A4B">
        <w:rPr>
          <w:rFonts w:ascii="Times New Roman" w:eastAsia="Times New Roman" w:hAnsi="Times New Roman" w:cs="Times New Roman"/>
          <w:color w:val="333333"/>
          <w:sz w:val="24"/>
          <w:szCs w:val="24"/>
          <w:lang w:eastAsia="uk-UA"/>
        </w:rPr>
        <w:t>1. У цій групі, а для </w:t>
      </w:r>
      <w:hyperlink r:id="rId329" w:anchor="n640" w:history="1">
        <w:r w:rsidRPr="003F5A4B">
          <w:rPr>
            <w:rFonts w:ascii="Times New Roman" w:eastAsia="Times New Roman" w:hAnsi="Times New Roman" w:cs="Times New Roman"/>
            <w:color w:val="006600"/>
            <w:sz w:val="24"/>
            <w:szCs w:val="24"/>
            <w:u w:val="single"/>
            <w:lang w:eastAsia="uk-UA"/>
          </w:rPr>
          <w:t>підпунктів (d)</w:t>
        </w:r>
      </w:hyperlink>
      <w:r w:rsidRPr="003F5A4B">
        <w:rPr>
          <w:rFonts w:ascii="Times New Roman" w:eastAsia="Times New Roman" w:hAnsi="Times New Roman" w:cs="Times New Roman"/>
          <w:color w:val="333333"/>
          <w:sz w:val="24"/>
          <w:szCs w:val="24"/>
          <w:lang w:eastAsia="uk-UA"/>
        </w:rPr>
        <w:t>, </w:t>
      </w:r>
      <w:hyperlink r:id="rId330" w:anchor="n641" w:history="1">
        <w:r w:rsidRPr="003F5A4B">
          <w:rPr>
            <w:rFonts w:ascii="Times New Roman" w:eastAsia="Times New Roman" w:hAnsi="Times New Roman" w:cs="Times New Roman"/>
            <w:color w:val="006600"/>
            <w:sz w:val="24"/>
            <w:szCs w:val="24"/>
            <w:u w:val="single"/>
            <w:lang w:eastAsia="uk-UA"/>
          </w:rPr>
          <w:t>(e)</w:t>
        </w:r>
      </w:hyperlink>
      <w:r w:rsidRPr="003F5A4B">
        <w:rPr>
          <w:rFonts w:ascii="Times New Roman" w:eastAsia="Times New Roman" w:hAnsi="Times New Roman" w:cs="Times New Roman"/>
          <w:color w:val="333333"/>
          <w:sz w:val="24"/>
          <w:szCs w:val="24"/>
          <w:lang w:eastAsia="uk-UA"/>
        </w:rPr>
        <w:t> та </w:t>
      </w:r>
      <w:hyperlink r:id="rId331" w:anchor="n642" w:history="1">
        <w:r w:rsidRPr="003F5A4B">
          <w:rPr>
            <w:rFonts w:ascii="Times New Roman" w:eastAsia="Times New Roman" w:hAnsi="Times New Roman" w:cs="Times New Roman"/>
            <w:color w:val="006600"/>
            <w:sz w:val="24"/>
            <w:szCs w:val="24"/>
            <w:u w:val="single"/>
            <w:lang w:eastAsia="uk-UA"/>
          </w:rPr>
          <w:t>(f)</w:t>
        </w:r>
      </w:hyperlink>
      <w:r w:rsidRPr="003F5A4B">
        <w:rPr>
          <w:rFonts w:ascii="Times New Roman" w:eastAsia="Times New Roman" w:hAnsi="Times New Roman" w:cs="Times New Roman"/>
          <w:color w:val="333333"/>
          <w:sz w:val="24"/>
          <w:szCs w:val="24"/>
          <w:lang w:eastAsia="uk-UA"/>
        </w:rPr>
        <w:t> цієї примітки - у всіх групах УКТ ЗЕД, терміни означають:</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26" w:name="n627"/>
      <w:bookmarkEnd w:id="626"/>
      <w:r w:rsidRPr="003F5A4B">
        <w:rPr>
          <w:rFonts w:ascii="Times New Roman" w:eastAsia="Times New Roman" w:hAnsi="Times New Roman" w:cs="Times New Roman"/>
          <w:color w:val="333333"/>
          <w:sz w:val="24"/>
          <w:szCs w:val="24"/>
          <w:lang w:eastAsia="uk-UA"/>
        </w:rPr>
        <w:t>(a) "переробний чавун" - сплав заліза з вуглецем, не придатний для кування, з масовою часткою вуглецю понад 2 % та який може містити масову частку одного чи кількох інших елементів у такій пропорції:</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27" w:name="n628"/>
      <w:bookmarkEnd w:id="627"/>
      <w:r w:rsidRPr="003F5A4B">
        <w:rPr>
          <w:rFonts w:ascii="Times New Roman" w:eastAsia="Times New Roman" w:hAnsi="Times New Roman" w:cs="Times New Roman"/>
          <w:color w:val="333333"/>
          <w:sz w:val="24"/>
          <w:szCs w:val="24"/>
          <w:lang w:eastAsia="uk-UA"/>
        </w:rPr>
        <w:t>хрому не більш як 10 %;</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28" w:name="n629"/>
      <w:bookmarkEnd w:id="628"/>
      <w:r w:rsidRPr="003F5A4B">
        <w:rPr>
          <w:rFonts w:ascii="Times New Roman" w:eastAsia="Times New Roman" w:hAnsi="Times New Roman" w:cs="Times New Roman"/>
          <w:color w:val="333333"/>
          <w:sz w:val="24"/>
          <w:szCs w:val="24"/>
          <w:lang w:eastAsia="uk-UA"/>
        </w:rPr>
        <w:t>марганцю не більш як 6 %;</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29" w:name="n630"/>
      <w:bookmarkEnd w:id="629"/>
      <w:r w:rsidRPr="003F5A4B">
        <w:rPr>
          <w:rFonts w:ascii="Times New Roman" w:eastAsia="Times New Roman" w:hAnsi="Times New Roman" w:cs="Times New Roman"/>
          <w:color w:val="333333"/>
          <w:sz w:val="24"/>
          <w:szCs w:val="24"/>
          <w:lang w:eastAsia="uk-UA"/>
        </w:rPr>
        <w:t>фосфору не більш як 3 %;</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30" w:name="n631"/>
      <w:bookmarkEnd w:id="630"/>
      <w:r w:rsidRPr="003F5A4B">
        <w:rPr>
          <w:rFonts w:ascii="Times New Roman" w:eastAsia="Times New Roman" w:hAnsi="Times New Roman" w:cs="Times New Roman"/>
          <w:color w:val="333333"/>
          <w:sz w:val="24"/>
          <w:szCs w:val="24"/>
          <w:lang w:eastAsia="uk-UA"/>
        </w:rPr>
        <w:t>кремнію не більш як 8 %;</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31" w:name="n632"/>
      <w:bookmarkEnd w:id="631"/>
      <w:r w:rsidRPr="003F5A4B">
        <w:rPr>
          <w:rFonts w:ascii="Times New Roman" w:eastAsia="Times New Roman" w:hAnsi="Times New Roman" w:cs="Times New Roman"/>
          <w:color w:val="333333"/>
          <w:sz w:val="24"/>
          <w:szCs w:val="24"/>
          <w:lang w:eastAsia="uk-UA"/>
        </w:rPr>
        <w:t>інших елементів у цілому не більш як 10 %;</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32" w:name="n633"/>
      <w:bookmarkEnd w:id="632"/>
      <w:r w:rsidRPr="003F5A4B">
        <w:rPr>
          <w:rFonts w:ascii="Times New Roman" w:eastAsia="Times New Roman" w:hAnsi="Times New Roman" w:cs="Times New Roman"/>
          <w:color w:val="333333"/>
          <w:sz w:val="24"/>
          <w:szCs w:val="24"/>
          <w:lang w:eastAsia="uk-UA"/>
        </w:rPr>
        <w:t>(b) "дзеркальний чавун (шпігель)" - сплав заліза з вуглецем, з масовою часткою марганцю понад 6 %, але не більш як 30 %, а за іншими характеристиками - відповідає вимогам </w:t>
      </w:r>
      <w:hyperlink r:id="rId332" w:anchor="n627" w:history="1">
        <w:r w:rsidRPr="003F5A4B">
          <w:rPr>
            <w:rFonts w:ascii="Times New Roman" w:eastAsia="Times New Roman" w:hAnsi="Times New Roman" w:cs="Times New Roman"/>
            <w:color w:val="006600"/>
            <w:sz w:val="24"/>
            <w:szCs w:val="24"/>
            <w:u w:val="single"/>
            <w:lang w:eastAsia="uk-UA"/>
          </w:rPr>
          <w:t>примітки 1 (a)</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33" w:name="n634"/>
      <w:bookmarkEnd w:id="633"/>
      <w:r w:rsidRPr="003F5A4B">
        <w:rPr>
          <w:rFonts w:ascii="Times New Roman" w:eastAsia="Times New Roman" w:hAnsi="Times New Roman" w:cs="Times New Roman"/>
          <w:color w:val="333333"/>
          <w:sz w:val="24"/>
          <w:szCs w:val="24"/>
          <w:lang w:eastAsia="uk-UA"/>
        </w:rPr>
        <w:t xml:space="preserve">(c) "феросплави" - сплави у формі чушок, болванок, кусків або інших первинних форм, одержані внаслідок безперервного лиття, а також у гранулах чи порошках, агломерованих або неагломерованих, що використовуються як добавки у виробництві інших сплавів або як розкислювачі, десульфуранти чи для аналогічних цілей у чорній металургії і, як правило, не </w:t>
      </w:r>
      <w:r w:rsidRPr="003F5A4B">
        <w:rPr>
          <w:rFonts w:ascii="Times New Roman" w:eastAsia="Times New Roman" w:hAnsi="Times New Roman" w:cs="Times New Roman"/>
          <w:color w:val="333333"/>
          <w:sz w:val="24"/>
          <w:szCs w:val="24"/>
          <w:lang w:eastAsia="uk-UA"/>
        </w:rPr>
        <w:lastRenderedPageBreak/>
        <w:t>придатні для кування, з масовою часткою заліза 4 % або більше та масовою часткою одного чи кількох елементів у таких пропорціях:</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34" w:name="n635"/>
      <w:bookmarkEnd w:id="634"/>
      <w:r w:rsidRPr="003F5A4B">
        <w:rPr>
          <w:rFonts w:ascii="Times New Roman" w:eastAsia="Times New Roman" w:hAnsi="Times New Roman" w:cs="Times New Roman"/>
          <w:color w:val="333333"/>
          <w:sz w:val="24"/>
          <w:szCs w:val="24"/>
          <w:lang w:eastAsia="uk-UA"/>
        </w:rPr>
        <w:t>хрому понад 10 %;</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35" w:name="n636"/>
      <w:bookmarkEnd w:id="635"/>
      <w:r w:rsidRPr="003F5A4B">
        <w:rPr>
          <w:rFonts w:ascii="Times New Roman" w:eastAsia="Times New Roman" w:hAnsi="Times New Roman" w:cs="Times New Roman"/>
          <w:color w:val="333333"/>
          <w:sz w:val="24"/>
          <w:szCs w:val="24"/>
          <w:lang w:eastAsia="uk-UA"/>
        </w:rPr>
        <w:t>марганцю понад 30 %;</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36" w:name="n637"/>
      <w:bookmarkEnd w:id="636"/>
      <w:r w:rsidRPr="003F5A4B">
        <w:rPr>
          <w:rFonts w:ascii="Times New Roman" w:eastAsia="Times New Roman" w:hAnsi="Times New Roman" w:cs="Times New Roman"/>
          <w:color w:val="333333"/>
          <w:sz w:val="24"/>
          <w:szCs w:val="24"/>
          <w:lang w:eastAsia="uk-UA"/>
        </w:rPr>
        <w:t>фосфору понад 3 %;</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37" w:name="n638"/>
      <w:bookmarkEnd w:id="637"/>
      <w:r w:rsidRPr="003F5A4B">
        <w:rPr>
          <w:rFonts w:ascii="Times New Roman" w:eastAsia="Times New Roman" w:hAnsi="Times New Roman" w:cs="Times New Roman"/>
          <w:color w:val="333333"/>
          <w:sz w:val="24"/>
          <w:szCs w:val="24"/>
          <w:lang w:eastAsia="uk-UA"/>
        </w:rPr>
        <w:t>кремнію понад 8 %;</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38" w:name="n639"/>
      <w:bookmarkEnd w:id="638"/>
      <w:r w:rsidRPr="003F5A4B">
        <w:rPr>
          <w:rFonts w:ascii="Times New Roman" w:eastAsia="Times New Roman" w:hAnsi="Times New Roman" w:cs="Times New Roman"/>
          <w:color w:val="333333"/>
          <w:sz w:val="24"/>
          <w:szCs w:val="24"/>
          <w:lang w:eastAsia="uk-UA"/>
        </w:rPr>
        <w:t>з масовою часткою інших елементів у цілому, за винятком вуглецю, понад 10 %, при цьому вміст міді не повинен перевищувати 10 %;</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39" w:name="n640"/>
      <w:bookmarkEnd w:id="639"/>
      <w:r w:rsidRPr="003F5A4B">
        <w:rPr>
          <w:rFonts w:ascii="Times New Roman" w:eastAsia="Times New Roman" w:hAnsi="Times New Roman" w:cs="Times New Roman"/>
          <w:color w:val="333333"/>
          <w:sz w:val="24"/>
          <w:szCs w:val="24"/>
          <w:lang w:eastAsia="uk-UA"/>
        </w:rPr>
        <w:t>(d) "сталь" - сплави на основі заліза, крім зазначених у товарній позиції 7203, які (за винятком певних типів сталі, що виготовляються у формі відливок) придатні для кування з масовою часткою вуглецю 2 % чи менше. Хромисті сталі, однак, можуть мати більший відсоток вуглецю;</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40" w:name="n641"/>
      <w:bookmarkEnd w:id="640"/>
      <w:r w:rsidRPr="003F5A4B">
        <w:rPr>
          <w:rFonts w:ascii="Times New Roman" w:eastAsia="Times New Roman" w:hAnsi="Times New Roman" w:cs="Times New Roman"/>
          <w:color w:val="333333"/>
          <w:sz w:val="24"/>
          <w:szCs w:val="24"/>
          <w:lang w:eastAsia="uk-UA"/>
        </w:rPr>
        <w:t>(e) "корозійностійка (нержавіюча) сталь" - легована сталь з масовою часткою вуглецю 1,2 % чи менше та хрому 10,5 % чи більше, з вмістом інших елементів або без них;</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41" w:name="n642"/>
      <w:bookmarkEnd w:id="641"/>
      <w:r w:rsidRPr="003F5A4B">
        <w:rPr>
          <w:rFonts w:ascii="Times New Roman" w:eastAsia="Times New Roman" w:hAnsi="Times New Roman" w:cs="Times New Roman"/>
          <w:color w:val="333333"/>
          <w:sz w:val="24"/>
          <w:szCs w:val="24"/>
          <w:lang w:eastAsia="uk-UA"/>
        </w:rPr>
        <w:t>(f) "інші леговані сталі" - сталі, які не відповідають визначенню "корозійностійка (нержавіюча) сталь", з масовою часткою одного чи кількох нижче наведених елементів у такій пропорції:</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42" w:name="n643"/>
      <w:bookmarkEnd w:id="642"/>
      <w:r w:rsidRPr="003F5A4B">
        <w:rPr>
          <w:rFonts w:ascii="Times New Roman" w:eastAsia="Times New Roman" w:hAnsi="Times New Roman" w:cs="Times New Roman"/>
          <w:color w:val="333333"/>
          <w:sz w:val="24"/>
          <w:szCs w:val="24"/>
          <w:lang w:eastAsia="uk-UA"/>
        </w:rPr>
        <w:t>алюмінію 0,3 % чи більше;</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43" w:name="n644"/>
      <w:bookmarkEnd w:id="643"/>
      <w:r w:rsidRPr="003F5A4B">
        <w:rPr>
          <w:rFonts w:ascii="Times New Roman" w:eastAsia="Times New Roman" w:hAnsi="Times New Roman" w:cs="Times New Roman"/>
          <w:color w:val="333333"/>
          <w:sz w:val="24"/>
          <w:szCs w:val="24"/>
          <w:lang w:eastAsia="uk-UA"/>
        </w:rPr>
        <w:t>бору 0,0008 % чи більше;</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44" w:name="n645"/>
      <w:bookmarkEnd w:id="644"/>
      <w:r w:rsidRPr="003F5A4B">
        <w:rPr>
          <w:rFonts w:ascii="Times New Roman" w:eastAsia="Times New Roman" w:hAnsi="Times New Roman" w:cs="Times New Roman"/>
          <w:color w:val="333333"/>
          <w:sz w:val="24"/>
          <w:szCs w:val="24"/>
          <w:lang w:eastAsia="uk-UA"/>
        </w:rPr>
        <w:t>хрому 0,3 % чи більше;</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45" w:name="n646"/>
      <w:bookmarkEnd w:id="645"/>
      <w:r w:rsidRPr="003F5A4B">
        <w:rPr>
          <w:rFonts w:ascii="Times New Roman" w:eastAsia="Times New Roman" w:hAnsi="Times New Roman" w:cs="Times New Roman"/>
          <w:color w:val="333333"/>
          <w:sz w:val="24"/>
          <w:szCs w:val="24"/>
          <w:lang w:eastAsia="uk-UA"/>
        </w:rPr>
        <w:t>кобальту 0,3 % чи більше;</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46" w:name="n647"/>
      <w:bookmarkEnd w:id="646"/>
      <w:r w:rsidRPr="003F5A4B">
        <w:rPr>
          <w:rFonts w:ascii="Times New Roman" w:eastAsia="Times New Roman" w:hAnsi="Times New Roman" w:cs="Times New Roman"/>
          <w:color w:val="333333"/>
          <w:sz w:val="24"/>
          <w:szCs w:val="24"/>
          <w:lang w:eastAsia="uk-UA"/>
        </w:rPr>
        <w:t>міді 0,4 % чи більше;</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47" w:name="n648"/>
      <w:bookmarkEnd w:id="647"/>
      <w:r w:rsidRPr="003F5A4B">
        <w:rPr>
          <w:rFonts w:ascii="Times New Roman" w:eastAsia="Times New Roman" w:hAnsi="Times New Roman" w:cs="Times New Roman"/>
          <w:color w:val="333333"/>
          <w:sz w:val="24"/>
          <w:szCs w:val="24"/>
          <w:lang w:eastAsia="uk-UA"/>
        </w:rPr>
        <w:t>свинцю 0,4 % чи більше;</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48" w:name="n649"/>
      <w:bookmarkEnd w:id="648"/>
      <w:r w:rsidRPr="003F5A4B">
        <w:rPr>
          <w:rFonts w:ascii="Times New Roman" w:eastAsia="Times New Roman" w:hAnsi="Times New Roman" w:cs="Times New Roman"/>
          <w:color w:val="333333"/>
          <w:sz w:val="24"/>
          <w:szCs w:val="24"/>
          <w:lang w:eastAsia="uk-UA"/>
        </w:rPr>
        <w:t>марганцю 1,65 % чи більше;</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49" w:name="n650"/>
      <w:bookmarkEnd w:id="649"/>
      <w:r w:rsidRPr="003F5A4B">
        <w:rPr>
          <w:rFonts w:ascii="Times New Roman" w:eastAsia="Times New Roman" w:hAnsi="Times New Roman" w:cs="Times New Roman"/>
          <w:color w:val="333333"/>
          <w:sz w:val="24"/>
          <w:szCs w:val="24"/>
          <w:lang w:eastAsia="uk-UA"/>
        </w:rPr>
        <w:t>молібдену 0,08 % чи більше;</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50" w:name="n651"/>
      <w:bookmarkEnd w:id="650"/>
      <w:r w:rsidRPr="003F5A4B">
        <w:rPr>
          <w:rFonts w:ascii="Times New Roman" w:eastAsia="Times New Roman" w:hAnsi="Times New Roman" w:cs="Times New Roman"/>
          <w:color w:val="333333"/>
          <w:sz w:val="24"/>
          <w:szCs w:val="24"/>
          <w:lang w:eastAsia="uk-UA"/>
        </w:rPr>
        <w:t>нікелю 0,3 % чи більше;</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51" w:name="n652"/>
      <w:bookmarkEnd w:id="651"/>
      <w:r w:rsidRPr="003F5A4B">
        <w:rPr>
          <w:rFonts w:ascii="Times New Roman" w:eastAsia="Times New Roman" w:hAnsi="Times New Roman" w:cs="Times New Roman"/>
          <w:color w:val="333333"/>
          <w:sz w:val="24"/>
          <w:szCs w:val="24"/>
          <w:lang w:eastAsia="uk-UA"/>
        </w:rPr>
        <w:t>ніобію 0,06 % чи більше;</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52" w:name="n653"/>
      <w:bookmarkEnd w:id="652"/>
      <w:r w:rsidRPr="003F5A4B">
        <w:rPr>
          <w:rFonts w:ascii="Times New Roman" w:eastAsia="Times New Roman" w:hAnsi="Times New Roman" w:cs="Times New Roman"/>
          <w:color w:val="333333"/>
          <w:sz w:val="24"/>
          <w:szCs w:val="24"/>
          <w:lang w:eastAsia="uk-UA"/>
        </w:rPr>
        <w:t>кремнію 0,6 % чи більше;</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53" w:name="n654"/>
      <w:bookmarkEnd w:id="653"/>
      <w:r w:rsidRPr="003F5A4B">
        <w:rPr>
          <w:rFonts w:ascii="Times New Roman" w:eastAsia="Times New Roman" w:hAnsi="Times New Roman" w:cs="Times New Roman"/>
          <w:color w:val="333333"/>
          <w:sz w:val="24"/>
          <w:szCs w:val="24"/>
          <w:lang w:eastAsia="uk-UA"/>
        </w:rPr>
        <w:t>титану 0,05 % чи більше;</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54" w:name="n655"/>
      <w:bookmarkEnd w:id="654"/>
      <w:r w:rsidRPr="003F5A4B">
        <w:rPr>
          <w:rFonts w:ascii="Times New Roman" w:eastAsia="Times New Roman" w:hAnsi="Times New Roman" w:cs="Times New Roman"/>
          <w:color w:val="333333"/>
          <w:sz w:val="24"/>
          <w:szCs w:val="24"/>
          <w:lang w:eastAsia="uk-UA"/>
        </w:rPr>
        <w:t>вольфраму 0,3 % чи більше;</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55" w:name="n656"/>
      <w:bookmarkEnd w:id="655"/>
      <w:r w:rsidRPr="003F5A4B">
        <w:rPr>
          <w:rFonts w:ascii="Times New Roman" w:eastAsia="Times New Roman" w:hAnsi="Times New Roman" w:cs="Times New Roman"/>
          <w:color w:val="333333"/>
          <w:sz w:val="24"/>
          <w:szCs w:val="24"/>
          <w:lang w:eastAsia="uk-UA"/>
        </w:rPr>
        <w:t>ванадію 0,1 % чи більше;</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56" w:name="n657"/>
      <w:bookmarkEnd w:id="656"/>
      <w:r w:rsidRPr="003F5A4B">
        <w:rPr>
          <w:rFonts w:ascii="Times New Roman" w:eastAsia="Times New Roman" w:hAnsi="Times New Roman" w:cs="Times New Roman"/>
          <w:color w:val="333333"/>
          <w:sz w:val="24"/>
          <w:szCs w:val="24"/>
          <w:lang w:eastAsia="uk-UA"/>
        </w:rPr>
        <w:t>цирконію 0,05 % чи більше;</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57" w:name="n658"/>
      <w:bookmarkEnd w:id="657"/>
      <w:r w:rsidRPr="003F5A4B">
        <w:rPr>
          <w:rFonts w:ascii="Times New Roman" w:eastAsia="Times New Roman" w:hAnsi="Times New Roman" w:cs="Times New Roman"/>
          <w:color w:val="333333"/>
          <w:sz w:val="24"/>
          <w:szCs w:val="24"/>
          <w:lang w:eastAsia="uk-UA"/>
        </w:rPr>
        <w:t>інших елементів 0,1 % чи більше (крім сірки, фосфору, вуглецю та азоту), взятих окремо;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58" w:name="n659"/>
      <w:bookmarkEnd w:id="658"/>
      <w:r w:rsidRPr="003F5A4B">
        <w:rPr>
          <w:rFonts w:ascii="Times New Roman" w:eastAsia="Times New Roman" w:hAnsi="Times New Roman" w:cs="Times New Roman"/>
          <w:color w:val="333333"/>
          <w:sz w:val="24"/>
          <w:szCs w:val="24"/>
          <w:lang w:eastAsia="uk-UA"/>
        </w:rPr>
        <w:t>(g) "зливки чорних металів для переплавлення (шихтові зливки)" - вироби, грубо відлиті у формі зливків без живильника або утеплювальної надставки чи у формі чушок, що мають явні дефекти поверхні та не відповідають хімічному складу дзеркального чавуну, переробного чавуну або феросплавів;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59" w:name="n660"/>
      <w:bookmarkEnd w:id="659"/>
      <w:r w:rsidRPr="003F5A4B">
        <w:rPr>
          <w:rFonts w:ascii="Times New Roman" w:eastAsia="Times New Roman" w:hAnsi="Times New Roman" w:cs="Times New Roman"/>
          <w:color w:val="333333"/>
          <w:sz w:val="24"/>
          <w:szCs w:val="24"/>
          <w:lang w:eastAsia="uk-UA"/>
        </w:rPr>
        <w:t>(h) "гранули" - вироби, менш як 90 мас.% яких проходять крізь сито з розміром вічка 1 мм та 90 мас.% або більше яких проходять крізь сито з розміром вічка 5 мм;</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60" w:name="n661"/>
      <w:bookmarkEnd w:id="660"/>
      <w:r w:rsidRPr="003F5A4B">
        <w:rPr>
          <w:rFonts w:ascii="Times New Roman" w:eastAsia="Times New Roman" w:hAnsi="Times New Roman" w:cs="Times New Roman"/>
          <w:color w:val="333333"/>
          <w:sz w:val="24"/>
          <w:szCs w:val="24"/>
          <w:lang w:eastAsia="uk-UA"/>
        </w:rPr>
        <w:lastRenderedPageBreak/>
        <w:t>(ij) "напівфабрикати" - вироби суцільного перерізу, одержані безперервним литтям, попередньо гарячекатані або ні; та інші вироби суцільного перерізу, які не піддавалися первинній обробці, крім гарячого прокатування або формовки куванням, включаючи заготівки для кутиків, фасонних та спеціальних профілів. Ці вироби не постачаються у рулонах;</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61" w:name="n662"/>
      <w:bookmarkEnd w:id="661"/>
      <w:r w:rsidRPr="003F5A4B">
        <w:rPr>
          <w:rFonts w:ascii="Times New Roman" w:eastAsia="Times New Roman" w:hAnsi="Times New Roman" w:cs="Times New Roman"/>
          <w:color w:val="333333"/>
          <w:sz w:val="24"/>
          <w:szCs w:val="24"/>
          <w:lang w:eastAsia="uk-UA"/>
        </w:rPr>
        <w:t>(k) "плоский прокат" - прокатані вироби сталого прямокутного перерізу (крім квадратного), які не відповідають визначенням </w:t>
      </w:r>
      <w:hyperlink r:id="rId333" w:anchor="n661" w:history="1">
        <w:r w:rsidRPr="003F5A4B">
          <w:rPr>
            <w:rFonts w:ascii="Times New Roman" w:eastAsia="Times New Roman" w:hAnsi="Times New Roman" w:cs="Times New Roman"/>
            <w:color w:val="006600"/>
            <w:sz w:val="24"/>
            <w:szCs w:val="24"/>
            <w:u w:val="single"/>
            <w:lang w:eastAsia="uk-UA"/>
          </w:rPr>
          <w:t>підпункту (ij)</w:t>
        </w:r>
      </w:hyperlink>
      <w:r w:rsidRPr="003F5A4B">
        <w:rPr>
          <w:rFonts w:ascii="Times New Roman" w:eastAsia="Times New Roman" w:hAnsi="Times New Roman" w:cs="Times New Roman"/>
          <w:color w:val="333333"/>
          <w:sz w:val="24"/>
          <w:szCs w:val="24"/>
          <w:lang w:eastAsia="uk-UA"/>
        </w:rPr>
        <w:t> та випускаються у такій формі: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62" w:name="n663"/>
      <w:bookmarkEnd w:id="662"/>
      <w:r w:rsidRPr="003F5A4B">
        <w:rPr>
          <w:rFonts w:ascii="Times New Roman" w:eastAsia="Times New Roman" w:hAnsi="Times New Roman" w:cs="Times New Roman"/>
          <w:color w:val="333333"/>
          <w:sz w:val="24"/>
          <w:szCs w:val="24"/>
          <w:lang w:eastAsia="uk-UA"/>
        </w:rPr>
        <w:t>рулони з послідовно навернутими шарами;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63" w:name="n664"/>
      <w:bookmarkEnd w:id="663"/>
      <w:r w:rsidRPr="003F5A4B">
        <w:rPr>
          <w:rFonts w:ascii="Times New Roman" w:eastAsia="Times New Roman" w:hAnsi="Times New Roman" w:cs="Times New Roman"/>
          <w:color w:val="333333"/>
          <w:sz w:val="24"/>
          <w:szCs w:val="24"/>
          <w:lang w:eastAsia="uk-UA"/>
        </w:rPr>
        <w:t>листи, які за товщини менш як 4,75 мм мають ширину не менш як у 10 разів більшу, ніж товщина, а за товщини 4,75 мм або більше мають ширину більш як 150 мм, що становить не менш як дві товщини.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64" w:name="n665"/>
      <w:bookmarkEnd w:id="664"/>
      <w:r w:rsidRPr="003F5A4B">
        <w:rPr>
          <w:rFonts w:ascii="Times New Roman" w:eastAsia="Times New Roman" w:hAnsi="Times New Roman" w:cs="Times New Roman"/>
          <w:color w:val="333333"/>
          <w:sz w:val="24"/>
          <w:szCs w:val="24"/>
          <w:lang w:eastAsia="uk-UA"/>
        </w:rPr>
        <w:t>До виробів плоского прокату включаються також вироби, які мають рельєфний малюнок після прокатування (наприклад борозни, виступи, клітинки, ромби), а також перфоровані, гофровані або поліровані вироби, за умови що після обробки вони не набули властивості виробів, зазначених в інших товарних позиціях.</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65" w:name="n666"/>
      <w:bookmarkEnd w:id="665"/>
      <w:r w:rsidRPr="003F5A4B">
        <w:rPr>
          <w:rFonts w:ascii="Times New Roman" w:eastAsia="Times New Roman" w:hAnsi="Times New Roman" w:cs="Times New Roman"/>
          <w:color w:val="333333"/>
          <w:sz w:val="24"/>
          <w:szCs w:val="24"/>
          <w:lang w:eastAsia="uk-UA"/>
        </w:rPr>
        <w:t>Плоский прокат, який має форму, відмінну від прямокутної або квадратної, за будь-яких розмірів класифікується як вироби завширшки 600 мм або більше, за умови що вони не набувають властивостей виробів, зазначених в інших товарних позиціях;</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66" w:name="n667"/>
      <w:bookmarkEnd w:id="666"/>
      <w:r w:rsidRPr="003F5A4B">
        <w:rPr>
          <w:rFonts w:ascii="Times New Roman" w:eastAsia="Times New Roman" w:hAnsi="Times New Roman" w:cs="Times New Roman"/>
          <w:color w:val="333333"/>
          <w:sz w:val="24"/>
          <w:szCs w:val="24"/>
          <w:lang w:eastAsia="uk-UA"/>
        </w:rPr>
        <w:t>(l) "прутки та бруски гарячекатані, вільно згорнуті у бунти" - гарячекатані вироби, вільно укладені в бунти, що мають суцільний поперечний переріз у формі кругів, кругових сегментів, овалів, прямокутників (включаючи квадрати), трикутників або інших опуклих багатокутників (включаючи сплюснуті круги та видозмінені прямокутники, в яких дві протилежні сторони мають форму опуклих дуг, а дві інші - прямолінійні, рівні за довжиною і паралельні). Ці вироби можуть мати ямки, виступи, борозни або інші рельєфи на поверхні, одержані у процесі прокатування (арматурні прутки та бруски);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67" w:name="n668"/>
      <w:bookmarkEnd w:id="667"/>
      <w:r w:rsidRPr="003F5A4B">
        <w:rPr>
          <w:rFonts w:ascii="Times New Roman" w:eastAsia="Times New Roman" w:hAnsi="Times New Roman" w:cs="Times New Roman"/>
          <w:color w:val="333333"/>
          <w:sz w:val="24"/>
          <w:szCs w:val="24"/>
          <w:lang w:eastAsia="uk-UA"/>
        </w:rPr>
        <w:t>(m) "інші прутки та бруски" - вироби, що не відповідають будь-якому з визначень, наведених у </w:t>
      </w:r>
      <w:hyperlink r:id="rId334" w:anchor="n661" w:history="1">
        <w:r w:rsidRPr="003F5A4B">
          <w:rPr>
            <w:rFonts w:ascii="Times New Roman" w:eastAsia="Times New Roman" w:hAnsi="Times New Roman" w:cs="Times New Roman"/>
            <w:color w:val="006600"/>
            <w:sz w:val="24"/>
            <w:szCs w:val="24"/>
            <w:u w:val="single"/>
            <w:lang w:eastAsia="uk-UA"/>
          </w:rPr>
          <w:t>підпунктах (ij)</w:t>
        </w:r>
      </w:hyperlink>
      <w:r w:rsidRPr="003F5A4B">
        <w:rPr>
          <w:rFonts w:ascii="Times New Roman" w:eastAsia="Times New Roman" w:hAnsi="Times New Roman" w:cs="Times New Roman"/>
          <w:color w:val="333333"/>
          <w:sz w:val="24"/>
          <w:szCs w:val="24"/>
          <w:lang w:eastAsia="uk-UA"/>
        </w:rPr>
        <w:t>, </w:t>
      </w:r>
      <w:hyperlink r:id="rId335" w:anchor="n662" w:history="1">
        <w:r w:rsidRPr="003F5A4B">
          <w:rPr>
            <w:rFonts w:ascii="Times New Roman" w:eastAsia="Times New Roman" w:hAnsi="Times New Roman" w:cs="Times New Roman"/>
            <w:color w:val="006600"/>
            <w:sz w:val="24"/>
            <w:szCs w:val="24"/>
            <w:u w:val="single"/>
            <w:lang w:eastAsia="uk-UA"/>
          </w:rPr>
          <w:t>(k)</w:t>
        </w:r>
      </w:hyperlink>
      <w:r w:rsidRPr="003F5A4B">
        <w:rPr>
          <w:rFonts w:ascii="Times New Roman" w:eastAsia="Times New Roman" w:hAnsi="Times New Roman" w:cs="Times New Roman"/>
          <w:color w:val="333333"/>
          <w:sz w:val="24"/>
          <w:szCs w:val="24"/>
          <w:lang w:eastAsia="uk-UA"/>
        </w:rPr>
        <w:t> або </w:t>
      </w:r>
      <w:hyperlink r:id="rId336" w:anchor="n667" w:history="1">
        <w:r w:rsidRPr="003F5A4B">
          <w:rPr>
            <w:rFonts w:ascii="Times New Roman" w:eastAsia="Times New Roman" w:hAnsi="Times New Roman" w:cs="Times New Roman"/>
            <w:color w:val="006600"/>
            <w:sz w:val="24"/>
            <w:szCs w:val="24"/>
            <w:u w:val="single"/>
            <w:lang w:eastAsia="uk-UA"/>
          </w:rPr>
          <w:t>(l)</w:t>
        </w:r>
      </w:hyperlink>
      <w:r w:rsidRPr="003F5A4B">
        <w:rPr>
          <w:rFonts w:ascii="Times New Roman" w:eastAsia="Times New Roman" w:hAnsi="Times New Roman" w:cs="Times New Roman"/>
          <w:color w:val="333333"/>
          <w:sz w:val="24"/>
          <w:szCs w:val="24"/>
          <w:lang w:eastAsia="uk-UA"/>
        </w:rPr>
        <w:t>, або визначенню дроту та мають однаковий суцільний поперечний переріз за всією довжиною у формі кругів, кругових сегментів, овалів, прямокутників (включаючи квадрати), трикутників або інших опуклих багатокутників (у тому числі "сплюснуті круги" та "видозмінені прямокутники", в яких дві протилежні сторони мають форму опуклих дуг круга, а дві інші - прямолінійні, рівні за довжиною і паралельні).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68" w:name="n669"/>
      <w:bookmarkEnd w:id="668"/>
      <w:r w:rsidRPr="003F5A4B">
        <w:rPr>
          <w:rFonts w:ascii="Times New Roman" w:eastAsia="Times New Roman" w:hAnsi="Times New Roman" w:cs="Times New Roman"/>
          <w:color w:val="333333"/>
          <w:sz w:val="24"/>
          <w:szCs w:val="24"/>
          <w:lang w:eastAsia="uk-UA"/>
        </w:rPr>
        <w:t>Зазначені вироби можуть:</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69" w:name="n670"/>
      <w:bookmarkEnd w:id="669"/>
      <w:r w:rsidRPr="003F5A4B">
        <w:rPr>
          <w:rFonts w:ascii="Times New Roman" w:eastAsia="Times New Roman" w:hAnsi="Times New Roman" w:cs="Times New Roman"/>
          <w:color w:val="333333"/>
          <w:sz w:val="24"/>
          <w:szCs w:val="24"/>
          <w:lang w:eastAsia="uk-UA"/>
        </w:rPr>
        <w:t>мати виїмки, виступи, борозни або інші рельєфи поверхні, одержані у процесі прокатування (арматурні прутки та бруски);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70" w:name="n671"/>
      <w:bookmarkEnd w:id="670"/>
      <w:r w:rsidRPr="003F5A4B">
        <w:rPr>
          <w:rFonts w:ascii="Times New Roman" w:eastAsia="Times New Roman" w:hAnsi="Times New Roman" w:cs="Times New Roman"/>
          <w:color w:val="333333"/>
          <w:sz w:val="24"/>
          <w:szCs w:val="24"/>
          <w:lang w:eastAsia="uk-UA"/>
        </w:rPr>
        <w:t>бути скрученими після прокатування;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71" w:name="n672"/>
      <w:bookmarkEnd w:id="671"/>
      <w:r w:rsidRPr="003F5A4B">
        <w:rPr>
          <w:rFonts w:ascii="Times New Roman" w:eastAsia="Times New Roman" w:hAnsi="Times New Roman" w:cs="Times New Roman"/>
          <w:color w:val="333333"/>
          <w:sz w:val="24"/>
          <w:szCs w:val="24"/>
          <w:lang w:eastAsia="uk-UA"/>
        </w:rPr>
        <w:t>(n) "кутики, фасонні та спеціальні профілі" - вироби, що мають суцільний поперечний переріз, однаковий за всією довжиною і які не відповідають будь-якому з визначень, наведених у </w:t>
      </w:r>
      <w:hyperlink r:id="rId337" w:anchor="n661" w:history="1">
        <w:r w:rsidRPr="003F5A4B">
          <w:rPr>
            <w:rFonts w:ascii="Times New Roman" w:eastAsia="Times New Roman" w:hAnsi="Times New Roman" w:cs="Times New Roman"/>
            <w:color w:val="006600"/>
            <w:sz w:val="24"/>
            <w:szCs w:val="24"/>
            <w:u w:val="single"/>
            <w:lang w:eastAsia="uk-UA"/>
          </w:rPr>
          <w:t>підпунктах (ij)</w:t>
        </w:r>
      </w:hyperlink>
      <w:r w:rsidRPr="003F5A4B">
        <w:rPr>
          <w:rFonts w:ascii="Times New Roman" w:eastAsia="Times New Roman" w:hAnsi="Times New Roman" w:cs="Times New Roman"/>
          <w:color w:val="333333"/>
          <w:sz w:val="24"/>
          <w:szCs w:val="24"/>
          <w:lang w:eastAsia="uk-UA"/>
        </w:rPr>
        <w:t>, </w:t>
      </w:r>
      <w:hyperlink r:id="rId338" w:anchor="n662" w:history="1">
        <w:r w:rsidRPr="003F5A4B">
          <w:rPr>
            <w:rFonts w:ascii="Times New Roman" w:eastAsia="Times New Roman" w:hAnsi="Times New Roman" w:cs="Times New Roman"/>
            <w:color w:val="006600"/>
            <w:sz w:val="24"/>
            <w:szCs w:val="24"/>
            <w:u w:val="single"/>
            <w:lang w:eastAsia="uk-UA"/>
          </w:rPr>
          <w:t>(k)</w:t>
        </w:r>
      </w:hyperlink>
      <w:r w:rsidRPr="003F5A4B">
        <w:rPr>
          <w:rFonts w:ascii="Times New Roman" w:eastAsia="Times New Roman" w:hAnsi="Times New Roman" w:cs="Times New Roman"/>
          <w:color w:val="333333"/>
          <w:sz w:val="24"/>
          <w:szCs w:val="24"/>
          <w:lang w:eastAsia="uk-UA"/>
        </w:rPr>
        <w:t>, </w:t>
      </w:r>
      <w:hyperlink r:id="rId339" w:anchor="n667" w:history="1">
        <w:r w:rsidRPr="003F5A4B">
          <w:rPr>
            <w:rFonts w:ascii="Times New Roman" w:eastAsia="Times New Roman" w:hAnsi="Times New Roman" w:cs="Times New Roman"/>
            <w:color w:val="006600"/>
            <w:sz w:val="24"/>
            <w:szCs w:val="24"/>
            <w:u w:val="single"/>
            <w:lang w:eastAsia="uk-UA"/>
          </w:rPr>
          <w:t>(l)</w:t>
        </w:r>
      </w:hyperlink>
      <w:r w:rsidRPr="003F5A4B">
        <w:rPr>
          <w:rFonts w:ascii="Times New Roman" w:eastAsia="Times New Roman" w:hAnsi="Times New Roman" w:cs="Times New Roman"/>
          <w:color w:val="333333"/>
          <w:sz w:val="24"/>
          <w:szCs w:val="24"/>
          <w:lang w:eastAsia="uk-UA"/>
        </w:rPr>
        <w:t> або </w:t>
      </w:r>
      <w:hyperlink r:id="rId340" w:anchor="n668" w:history="1">
        <w:r w:rsidRPr="003F5A4B">
          <w:rPr>
            <w:rFonts w:ascii="Times New Roman" w:eastAsia="Times New Roman" w:hAnsi="Times New Roman" w:cs="Times New Roman"/>
            <w:color w:val="006600"/>
            <w:sz w:val="24"/>
            <w:szCs w:val="24"/>
            <w:u w:val="single"/>
            <w:lang w:eastAsia="uk-UA"/>
          </w:rPr>
          <w:t>(m)</w:t>
        </w:r>
      </w:hyperlink>
      <w:r w:rsidRPr="003F5A4B">
        <w:rPr>
          <w:rFonts w:ascii="Times New Roman" w:eastAsia="Times New Roman" w:hAnsi="Times New Roman" w:cs="Times New Roman"/>
          <w:color w:val="333333"/>
          <w:sz w:val="24"/>
          <w:szCs w:val="24"/>
          <w:lang w:eastAsia="uk-UA"/>
        </w:rPr>
        <w:t>, або визначенню дроту.</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72" w:name="n673"/>
      <w:bookmarkEnd w:id="672"/>
      <w:r w:rsidRPr="003F5A4B">
        <w:rPr>
          <w:rFonts w:ascii="Times New Roman" w:eastAsia="Times New Roman" w:hAnsi="Times New Roman" w:cs="Times New Roman"/>
          <w:color w:val="333333"/>
          <w:sz w:val="24"/>
          <w:szCs w:val="24"/>
          <w:lang w:eastAsia="uk-UA"/>
        </w:rPr>
        <w:t>Група 72 не включає вироби </w:t>
      </w:r>
      <w:hyperlink r:id="rId341" w:anchor="n715"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7301 або 7302;</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73" w:name="n674"/>
      <w:bookmarkEnd w:id="673"/>
      <w:r w:rsidRPr="003F5A4B">
        <w:rPr>
          <w:rFonts w:ascii="Times New Roman" w:eastAsia="Times New Roman" w:hAnsi="Times New Roman" w:cs="Times New Roman"/>
          <w:color w:val="333333"/>
          <w:sz w:val="24"/>
          <w:szCs w:val="24"/>
          <w:lang w:eastAsia="uk-UA"/>
        </w:rPr>
        <w:t>(o) "дріт" - вироби у бухтах, отримані холодним деформуванням, із суцільним поперечним перерізом будь-якої форми, однаковим за всією довжиною, і такі, що не відповідають визначенню виробів з плоского прокату;</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74" w:name="n675"/>
      <w:bookmarkEnd w:id="674"/>
      <w:r w:rsidRPr="003F5A4B">
        <w:rPr>
          <w:rFonts w:ascii="Times New Roman" w:eastAsia="Times New Roman" w:hAnsi="Times New Roman" w:cs="Times New Roman"/>
          <w:color w:val="333333"/>
          <w:sz w:val="24"/>
          <w:szCs w:val="24"/>
          <w:lang w:eastAsia="uk-UA"/>
        </w:rPr>
        <w:t>(p) "порожнисті прутки та бруски для бурових робіт" - прутки з перерізом будь-якої форми, придатні для виготовлення бурів з найбільшим зовнішнім розміром поперечного перерізу - понад 15 мм, але не більш як 52 мм, а максимальний внутрішній розмір не перевищує 1/2 максимального зовнішнього розміру. Порожнисті прутки з чорних металів, що не відповідають цьому визначенню, належать до </w:t>
      </w:r>
      <w:hyperlink r:id="rId342" w:anchor="n715"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7304.</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75" w:name="n676"/>
      <w:bookmarkEnd w:id="675"/>
      <w:r w:rsidRPr="003F5A4B">
        <w:rPr>
          <w:rFonts w:ascii="Times New Roman" w:eastAsia="Times New Roman" w:hAnsi="Times New Roman" w:cs="Times New Roman"/>
          <w:color w:val="333333"/>
          <w:sz w:val="24"/>
          <w:szCs w:val="24"/>
          <w:lang w:eastAsia="uk-UA"/>
        </w:rPr>
        <w:lastRenderedPageBreak/>
        <w:t>2. Чорні метали, плаковані іншим чорним металом, класифікуються як вироби з того чорного металу, масова частка якого домінує.</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76" w:name="n677"/>
      <w:bookmarkEnd w:id="676"/>
      <w:r w:rsidRPr="003F5A4B">
        <w:rPr>
          <w:rFonts w:ascii="Times New Roman" w:eastAsia="Times New Roman" w:hAnsi="Times New Roman" w:cs="Times New Roman"/>
          <w:color w:val="333333"/>
          <w:sz w:val="24"/>
          <w:szCs w:val="24"/>
          <w:lang w:eastAsia="uk-UA"/>
        </w:rPr>
        <w:t>3. Вироби з чорних металів, одержані методом електролітичного осадження, литтям під тиском або спіканням, класифікуються за їх формою, складом та зовнішнім виглядом у товарних позиціях, які відповідають аналогічним гарячекатаним виробам.</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77" w:name="n678"/>
      <w:bookmarkEnd w:id="677"/>
      <w:r w:rsidRPr="003F5A4B">
        <w:rPr>
          <w:rFonts w:ascii="Times New Roman" w:eastAsia="Times New Roman" w:hAnsi="Times New Roman" w:cs="Times New Roman"/>
          <w:color w:val="333333"/>
          <w:sz w:val="24"/>
          <w:szCs w:val="24"/>
          <w:lang w:eastAsia="uk-UA"/>
        </w:rPr>
        <w:t>Примітки до товарних підпозицій:</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78" w:name="n679"/>
      <w:bookmarkEnd w:id="678"/>
      <w:r w:rsidRPr="003F5A4B">
        <w:rPr>
          <w:rFonts w:ascii="Times New Roman" w:eastAsia="Times New Roman" w:hAnsi="Times New Roman" w:cs="Times New Roman"/>
          <w:color w:val="333333"/>
          <w:sz w:val="24"/>
          <w:szCs w:val="24"/>
          <w:lang w:eastAsia="uk-UA"/>
        </w:rPr>
        <w:t>1. У цій групі терміни означають:</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79" w:name="n680"/>
      <w:bookmarkEnd w:id="679"/>
      <w:r w:rsidRPr="003F5A4B">
        <w:rPr>
          <w:rFonts w:ascii="Times New Roman" w:eastAsia="Times New Roman" w:hAnsi="Times New Roman" w:cs="Times New Roman"/>
          <w:color w:val="333333"/>
          <w:sz w:val="24"/>
          <w:szCs w:val="24"/>
          <w:lang w:eastAsia="uk-UA"/>
        </w:rPr>
        <w:t>(a) "легований переробний чавун" - переробний чавун з масовою часткою одного чи кількох елементів у такій пропорції:</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80" w:name="n681"/>
      <w:bookmarkEnd w:id="680"/>
      <w:r w:rsidRPr="003F5A4B">
        <w:rPr>
          <w:rFonts w:ascii="Times New Roman" w:eastAsia="Times New Roman" w:hAnsi="Times New Roman" w:cs="Times New Roman"/>
          <w:color w:val="333333"/>
          <w:sz w:val="24"/>
          <w:szCs w:val="24"/>
          <w:lang w:eastAsia="uk-UA"/>
        </w:rPr>
        <w:t>хрому понад 0,2 %;</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81" w:name="n682"/>
      <w:bookmarkEnd w:id="681"/>
      <w:r w:rsidRPr="003F5A4B">
        <w:rPr>
          <w:rFonts w:ascii="Times New Roman" w:eastAsia="Times New Roman" w:hAnsi="Times New Roman" w:cs="Times New Roman"/>
          <w:color w:val="333333"/>
          <w:sz w:val="24"/>
          <w:szCs w:val="24"/>
          <w:lang w:eastAsia="uk-UA"/>
        </w:rPr>
        <w:t>міді понад 0,3 %;</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82" w:name="n683"/>
      <w:bookmarkEnd w:id="682"/>
      <w:r w:rsidRPr="003F5A4B">
        <w:rPr>
          <w:rFonts w:ascii="Times New Roman" w:eastAsia="Times New Roman" w:hAnsi="Times New Roman" w:cs="Times New Roman"/>
          <w:color w:val="333333"/>
          <w:sz w:val="24"/>
          <w:szCs w:val="24"/>
          <w:lang w:eastAsia="uk-UA"/>
        </w:rPr>
        <w:t>нікелю понад 0,3 %;</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83" w:name="n684"/>
      <w:bookmarkEnd w:id="683"/>
      <w:r w:rsidRPr="003F5A4B">
        <w:rPr>
          <w:rFonts w:ascii="Times New Roman" w:eastAsia="Times New Roman" w:hAnsi="Times New Roman" w:cs="Times New Roman"/>
          <w:color w:val="333333"/>
          <w:sz w:val="24"/>
          <w:szCs w:val="24"/>
          <w:lang w:eastAsia="uk-UA"/>
        </w:rPr>
        <w:t>будь-якого з таких елементів, як алюміній, молібден, титан, вольфрам, ванадій, понад 0,1 %;</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84" w:name="n685"/>
      <w:bookmarkEnd w:id="684"/>
      <w:r w:rsidRPr="003F5A4B">
        <w:rPr>
          <w:rFonts w:ascii="Times New Roman" w:eastAsia="Times New Roman" w:hAnsi="Times New Roman" w:cs="Times New Roman"/>
          <w:color w:val="333333"/>
          <w:sz w:val="24"/>
          <w:szCs w:val="24"/>
          <w:lang w:eastAsia="uk-UA"/>
        </w:rPr>
        <w:t>(b) "нелегована автоматна сталь" - нелегована сталь з масовою часткою одного чи кількох елементів у таких пропорціях:</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85" w:name="n686"/>
      <w:bookmarkEnd w:id="685"/>
      <w:r w:rsidRPr="003F5A4B">
        <w:rPr>
          <w:rFonts w:ascii="Times New Roman" w:eastAsia="Times New Roman" w:hAnsi="Times New Roman" w:cs="Times New Roman"/>
          <w:color w:val="333333"/>
          <w:sz w:val="24"/>
          <w:szCs w:val="24"/>
          <w:lang w:eastAsia="uk-UA"/>
        </w:rPr>
        <w:t>сірки 0,08 % чи більше;</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86" w:name="n687"/>
      <w:bookmarkEnd w:id="686"/>
      <w:r w:rsidRPr="003F5A4B">
        <w:rPr>
          <w:rFonts w:ascii="Times New Roman" w:eastAsia="Times New Roman" w:hAnsi="Times New Roman" w:cs="Times New Roman"/>
          <w:color w:val="333333"/>
          <w:sz w:val="24"/>
          <w:szCs w:val="24"/>
          <w:lang w:eastAsia="uk-UA"/>
        </w:rPr>
        <w:t>свинцю 0,1 % чи більше;</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87" w:name="n688"/>
      <w:bookmarkEnd w:id="687"/>
      <w:r w:rsidRPr="003F5A4B">
        <w:rPr>
          <w:rFonts w:ascii="Times New Roman" w:eastAsia="Times New Roman" w:hAnsi="Times New Roman" w:cs="Times New Roman"/>
          <w:color w:val="333333"/>
          <w:sz w:val="24"/>
          <w:szCs w:val="24"/>
          <w:lang w:eastAsia="uk-UA"/>
        </w:rPr>
        <w:t>селену понад 0,05 %;</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88" w:name="n689"/>
      <w:bookmarkEnd w:id="688"/>
      <w:r w:rsidRPr="003F5A4B">
        <w:rPr>
          <w:rFonts w:ascii="Times New Roman" w:eastAsia="Times New Roman" w:hAnsi="Times New Roman" w:cs="Times New Roman"/>
          <w:color w:val="333333"/>
          <w:sz w:val="24"/>
          <w:szCs w:val="24"/>
          <w:lang w:eastAsia="uk-UA"/>
        </w:rPr>
        <w:t>телуру понад 0,01 %;</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89" w:name="n690"/>
      <w:bookmarkEnd w:id="689"/>
      <w:r w:rsidRPr="003F5A4B">
        <w:rPr>
          <w:rFonts w:ascii="Times New Roman" w:eastAsia="Times New Roman" w:hAnsi="Times New Roman" w:cs="Times New Roman"/>
          <w:color w:val="333333"/>
          <w:sz w:val="24"/>
          <w:szCs w:val="24"/>
          <w:lang w:eastAsia="uk-UA"/>
        </w:rPr>
        <w:t>вісмуту понад 0,05 %;</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90" w:name="n691"/>
      <w:bookmarkEnd w:id="690"/>
      <w:r w:rsidRPr="003F5A4B">
        <w:rPr>
          <w:rFonts w:ascii="Times New Roman" w:eastAsia="Times New Roman" w:hAnsi="Times New Roman" w:cs="Times New Roman"/>
          <w:color w:val="333333"/>
          <w:sz w:val="24"/>
          <w:szCs w:val="24"/>
          <w:lang w:eastAsia="uk-UA"/>
        </w:rPr>
        <w:t>(c) "кремнієва електротехнічна сталь" - леговані сталі з масовою часткою не менш як 0,6 %, але не більш як 6 % кремнію та не більш як 0,08 % вуглецю. Вони також можуть мати за масою 1 % або менше алюмінію, але не повинні містити будь-який інший елемент у співвідношенні, що може надати їм властивості інших легованих сталей;</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91" w:name="n692"/>
      <w:bookmarkEnd w:id="691"/>
      <w:r w:rsidRPr="003F5A4B">
        <w:rPr>
          <w:rFonts w:ascii="Times New Roman" w:eastAsia="Times New Roman" w:hAnsi="Times New Roman" w:cs="Times New Roman"/>
          <w:color w:val="333333"/>
          <w:sz w:val="24"/>
          <w:szCs w:val="24"/>
          <w:lang w:eastAsia="uk-UA"/>
        </w:rPr>
        <w:t>(d) "швидкорізальна сталь" - леговані сталі, що містять масову частку, разом з іншими елементами або без них, принаймні два з трьох таких елементів, як молібден, вольфрам і ванадій, із загальним вмістом за масою 7 % або більше цих елементів разом узятих, та містять масову частку вуглецю 0,6 % або більше і масову частку хрому від 3 до 6 %;</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92" w:name="n693"/>
      <w:bookmarkEnd w:id="692"/>
      <w:r w:rsidRPr="003F5A4B">
        <w:rPr>
          <w:rFonts w:ascii="Times New Roman" w:eastAsia="Times New Roman" w:hAnsi="Times New Roman" w:cs="Times New Roman"/>
          <w:color w:val="333333"/>
          <w:sz w:val="24"/>
          <w:szCs w:val="24"/>
          <w:lang w:eastAsia="uk-UA"/>
        </w:rPr>
        <w:t>(e) "кремнієво-марганцева сталь" - леговані сталі з масовою часткою:</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93" w:name="n694"/>
      <w:bookmarkEnd w:id="693"/>
      <w:r w:rsidRPr="003F5A4B">
        <w:rPr>
          <w:rFonts w:ascii="Times New Roman" w:eastAsia="Times New Roman" w:hAnsi="Times New Roman" w:cs="Times New Roman"/>
          <w:color w:val="333333"/>
          <w:sz w:val="24"/>
          <w:szCs w:val="24"/>
          <w:lang w:eastAsia="uk-UA"/>
        </w:rPr>
        <w:t>не більш як 0,7 % вуглецю;</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94" w:name="n695"/>
      <w:bookmarkEnd w:id="694"/>
      <w:r w:rsidRPr="003F5A4B">
        <w:rPr>
          <w:rFonts w:ascii="Times New Roman" w:eastAsia="Times New Roman" w:hAnsi="Times New Roman" w:cs="Times New Roman"/>
          <w:color w:val="333333"/>
          <w:sz w:val="24"/>
          <w:szCs w:val="24"/>
          <w:lang w:eastAsia="uk-UA"/>
        </w:rPr>
        <w:t>0,5 % або більше, але не більш як 1,9 % марганцю; та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95" w:name="n696"/>
      <w:bookmarkEnd w:id="695"/>
      <w:r w:rsidRPr="003F5A4B">
        <w:rPr>
          <w:rFonts w:ascii="Times New Roman" w:eastAsia="Times New Roman" w:hAnsi="Times New Roman" w:cs="Times New Roman"/>
          <w:color w:val="333333"/>
          <w:sz w:val="24"/>
          <w:szCs w:val="24"/>
          <w:lang w:eastAsia="uk-UA"/>
        </w:rPr>
        <w:t>0,6 % або більше, але не більш як 2,3 % кремнію, але не повинні містити будь-який інший елемент у співвідношенні, що може надати їм властивості інших легованих сталей.</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96" w:name="n697"/>
      <w:bookmarkEnd w:id="696"/>
      <w:r w:rsidRPr="003F5A4B">
        <w:rPr>
          <w:rFonts w:ascii="Times New Roman" w:eastAsia="Times New Roman" w:hAnsi="Times New Roman" w:cs="Times New Roman"/>
          <w:color w:val="333333"/>
          <w:sz w:val="24"/>
          <w:szCs w:val="24"/>
          <w:lang w:eastAsia="uk-UA"/>
        </w:rPr>
        <w:t>2. Під час класифікації феросплавів у товарній позиції 7202 слід додержуватися такого правила: феросплав розглядається як бінарний сплав і включається до відповідної підкатегорії (коли вона існує), якщо тільки вміст за масою одного з легуючих елементів сплаву перевищує мінімальний вміст за масою, зазначений у </w:t>
      </w:r>
      <w:hyperlink r:id="rId343" w:anchor="n634" w:history="1">
        <w:r w:rsidRPr="003F5A4B">
          <w:rPr>
            <w:rFonts w:ascii="Times New Roman" w:eastAsia="Times New Roman" w:hAnsi="Times New Roman" w:cs="Times New Roman"/>
            <w:color w:val="006600"/>
            <w:sz w:val="24"/>
            <w:szCs w:val="24"/>
            <w:u w:val="single"/>
            <w:lang w:eastAsia="uk-UA"/>
          </w:rPr>
          <w:t>примітці 1 (c)</w:t>
        </w:r>
      </w:hyperlink>
      <w:r w:rsidRPr="003F5A4B">
        <w:rPr>
          <w:rFonts w:ascii="Times New Roman" w:eastAsia="Times New Roman" w:hAnsi="Times New Roman" w:cs="Times New Roman"/>
          <w:color w:val="333333"/>
          <w:sz w:val="24"/>
          <w:szCs w:val="24"/>
          <w:lang w:eastAsia="uk-UA"/>
        </w:rPr>
        <w:t> до цієї групи; аналогічно він вважається відповідно потрійним або четвертним, якщо вміст за масою двох або трьох легованих елементів сплаву більше ніж мінімальний вміст за масою, зазначений у примітці 1 (c) до цієї групи.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97" w:name="n698"/>
      <w:bookmarkEnd w:id="697"/>
      <w:r w:rsidRPr="003F5A4B">
        <w:rPr>
          <w:rFonts w:ascii="Times New Roman" w:eastAsia="Times New Roman" w:hAnsi="Times New Roman" w:cs="Times New Roman"/>
          <w:color w:val="333333"/>
          <w:sz w:val="24"/>
          <w:szCs w:val="24"/>
          <w:lang w:eastAsia="uk-UA"/>
        </w:rPr>
        <w:lastRenderedPageBreak/>
        <w:t>У разі застосування цього правила до "інших елементів", зазначених у </w:t>
      </w:r>
      <w:hyperlink r:id="rId344" w:anchor="n634" w:history="1">
        <w:r w:rsidRPr="003F5A4B">
          <w:rPr>
            <w:rFonts w:ascii="Times New Roman" w:eastAsia="Times New Roman" w:hAnsi="Times New Roman" w:cs="Times New Roman"/>
            <w:color w:val="006600"/>
            <w:sz w:val="24"/>
            <w:szCs w:val="24"/>
            <w:u w:val="single"/>
            <w:lang w:eastAsia="uk-UA"/>
          </w:rPr>
          <w:t>примітці 1 (c)</w:t>
        </w:r>
      </w:hyperlink>
      <w:r w:rsidRPr="003F5A4B">
        <w:rPr>
          <w:rFonts w:ascii="Times New Roman" w:eastAsia="Times New Roman" w:hAnsi="Times New Roman" w:cs="Times New Roman"/>
          <w:color w:val="333333"/>
          <w:sz w:val="24"/>
          <w:szCs w:val="24"/>
          <w:lang w:eastAsia="uk-UA"/>
        </w:rPr>
        <w:t> до цієї групи, вміст за масою кожного елемента повинен перевищувати 10 %.</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98" w:name="n699"/>
      <w:bookmarkEnd w:id="698"/>
      <w:r w:rsidRPr="003F5A4B">
        <w:rPr>
          <w:rFonts w:ascii="Times New Roman" w:eastAsia="Times New Roman" w:hAnsi="Times New Roman" w:cs="Times New Roman"/>
          <w:color w:val="333333"/>
          <w:sz w:val="24"/>
          <w:szCs w:val="24"/>
          <w:lang w:eastAsia="uk-UA"/>
        </w:rPr>
        <w:t>Додаткові примітки: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99" w:name="n700"/>
      <w:bookmarkEnd w:id="699"/>
      <w:r w:rsidRPr="003F5A4B">
        <w:rPr>
          <w:rFonts w:ascii="Times New Roman" w:eastAsia="Times New Roman" w:hAnsi="Times New Roman" w:cs="Times New Roman"/>
          <w:color w:val="333333"/>
          <w:sz w:val="24"/>
          <w:szCs w:val="24"/>
          <w:lang w:eastAsia="uk-UA"/>
        </w:rPr>
        <w:t>1. Наведені нижче терміни означають:</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00" w:name="n701"/>
      <w:bookmarkEnd w:id="700"/>
      <w:r w:rsidRPr="003F5A4B">
        <w:rPr>
          <w:rFonts w:ascii="Times New Roman" w:eastAsia="Times New Roman" w:hAnsi="Times New Roman" w:cs="Times New Roman"/>
          <w:color w:val="333333"/>
          <w:sz w:val="24"/>
          <w:szCs w:val="24"/>
          <w:lang w:eastAsia="uk-UA"/>
        </w:rPr>
        <w:t>"електротехнічна" у підкатегоріях 7209 16 10 00, 7209 17 10 00, 7209 18 10 00, 7209 26 10 00, 7209 27 10 00, 7209 28 10 00 та 7211 23 20 00 - це прокат плоский, який при змінному струмі з частотою 50 Гц та магнітній індукції 1 Тл зазнає втрати потужності (Вт/кг), розрахованої за методом Епштейна: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01" w:name="n702"/>
      <w:bookmarkEnd w:id="701"/>
      <w:r w:rsidRPr="003F5A4B">
        <w:rPr>
          <w:rFonts w:ascii="Times New Roman" w:eastAsia="Times New Roman" w:hAnsi="Times New Roman" w:cs="Times New Roman"/>
          <w:color w:val="333333"/>
          <w:sz w:val="24"/>
          <w:szCs w:val="24"/>
          <w:lang w:eastAsia="uk-UA"/>
        </w:rPr>
        <w:t>2,1 Вт або менше, якщо їх товщина не більш як 0,2 мм;</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02" w:name="n703"/>
      <w:bookmarkEnd w:id="702"/>
      <w:r w:rsidRPr="003F5A4B">
        <w:rPr>
          <w:rFonts w:ascii="Times New Roman" w:eastAsia="Times New Roman" w:hAnsi="Times New Roman" w:cs="Times New Roman"/>
          <w:color w:val="333333"/>
          <w:sz w:val="24"/>
          <w:szCs w:val="24"/>
          <w:lang w:eastAsia="uk-UA"/>
        </w:rPr>
        <w:t>3,6 Вт або менше, якщо їх товщина в межах від 0,2 до 0,6 мм;</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03" w:name="n704"/>
      <w:bookmarkEnd w:id="703"/>
      <w:r w:rsidRPr="003F5A4B">
        <w:rPr>
          <w:rFonts w:ascii="Times New Roman" w:eastAsia="Times New Roman" w:hAnsi="Times New Roman" w:cs="Times New Roman"/>
          <w:color w:val="333333"/>
          <w:sz w:val="24"/>
          <w:szCs w:val="24"/>
          <w:lang w:eastAsia="uk-UA"/>
        </w:rPr>
        <w:t>6 Вт або менше, якщо їх товщина в межах від 0,6 мм до 1,5 мм включно;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04" w:name="n705"/>
      <w:bookmarkEnd w:id="704"/>
      <w:r w:rsidRPr="003F5A4B">
        <w:rPr>
          <w:rFonts w:ascii="Times New Roman" w:eastAsia="Times New Roman" w:hAnsi="Times New Roman" w:cs="Times New Roman"/>
          <w:color w:val="333333"/>
          <w:sz w:val="24"/>
          <w:szCs w:val="24"/>
          <w:lang w:eastAsia="uk-UA"/>
        </w:rPr>
        <w:t>"біла жерсть" у підкатегоріях 7210 12 20 00, 7210 70 10 00, 7212 10 10 00 та 7212 40 20 00 - це плоский прокат (завтовшки менш як 0,5 мм), покритий металевим шаром з масовою часткою олова 97 % або більше;</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05" w:name="n706"/>
      <w:bookmarkEnd w:id="705"/>
      <w:r w:rsidRPr="003F5A4B">
        <w:rPr>
          <w:rFonts w:ascii="Times New Roman" w:eastAsia="Times New Roman" w:hAnsi="Times New Roman" w:cs="Times New Roman"/>
          <w:color w:val="333333"/>
          <w:sz w:val="24"/>
          <w:szCs w:val="24"/>
          <w:lang w:eastAsia="uk-UA"/>
        </w:rPr>
        <w:t>"інструментальна сталь" у підкатегоріях 7224 10 10 00, 7224 90 02 00, 7225 30 10 00, 7225 40 12 00, 7226 91 20 00, 7228 30 20 00, 7228 40 10 00, 7228 50 20 00, 7228 60 20 00 - це легована сталь, крім корозійностійкої (нержавіючої) або швидкорізальної сталі, з масовою часткою однієї із зазначених нижче композицій з іншими елементами або без них:</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06" w:name="n707"/>
      <w:bookmarkEnd w:id="706"/>
      <w:r w:rsidRPr="003F5A4B">
        <w:rPr>
          <w:rFonts w:ascii="Times New Roman" w:eastAsia="Times New Roman" w:hAnsi="Times New Roman" w:cs="Times New Roman"/>
          <w:color w:val="333333"/>
          <w:sz w:val="24"/>
          <w:szCs w:val="24"/>
          <w:lang w:eastAsia="uk-UA"/>
        </w:rPr>
        <w:t>вуглецю менш як 0,6 % та кремнію 0,7 % або більше і ванадію 0,05 % або більше, або вольфраму 4 % або більше;</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07" w:name="n708"/>
      <w:bookmarkEnd w:id="707"/>
      <w:r w:rsidRPr="003F5A4B">
        <w:rPr>
          <w:rFonts w:ascii="Times New Roman" w:eastAsia="Times New Roman" w:hAnsi="Times New Roman" w:cs="Times New Roman"/>
          <w:color w:val="333333"/>
          <w:sz w:val="24"/>
          <w:szCs w:val="24"/>
          <w:lang w:eastAsia="uk-UA"/>
        </w:rPr>
        <w:t>вуглецю 0,8 % або більше та ванадію 0,05 % або більше;</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08" w:name="n709"/>
      <w:bookmarkEnd w:id="708"/>
      <w:r w:rsidRPr="003F5A4B">
        <w:rPr>
          <w:rFonts w:ascii="Times New Roman" w:eastAsia="Times New Roman" w:hAnsi="Times New Roman" w:cs="Times New Roman"/>
          <w:color w:val="333333"/>
          <w:sz w:val="24"/>
          <w:szCs w:val="24"/>
          <w:lang w:eastAsia="uk-UA"/>
        </w:rPr>
        <w:t>вуглецю понад 1,2 % та хрому 11 % або більше, але не більш як 15 %;</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09" w:name="n710"/>
      <w:bookmarkEnd w:id="709"/>
      <w:r w:rsidRPr="003F5A4B">
        <w:rPr>
          <w:rFonts w:ascii="Times New Roman" w:eastAsia="Times New Roman" w:hAnsi="Times New Roman" w:cs="Times New Roman"/>
          <w:color w:val="333333"/>
          <w:sz w:val="24"/>
          <w:szCs w:val="24"/>
          <w:lang w:eastAsia="uk-UA"/>
        </w:rPr>
        <w:t>вуглецю 0,16 % або більше, але не більш як 0,5 %, та нікелю 3,8 % або більше, але не більш як 4,3 %, та хрому 1,1 % або більше, але не більш як 1,5 %, і молібдену 0,15 % або більше, але не більш як 0,5 %;</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10" w:name="n711"/>
      <w:bookmarkEnd w:id="710"/>
      <w:r w:rsidRPr="003F5A4B">
        <w:rPr>
          <w:rFonts w:ascii="Times New Roman" w:eastAsia="Times New Roman" w:hAnsi="Times New Roman" w:cs="Times New Roman"/>
          <w:color w:val="333333"/>
          <w:sz w:val="24"/>
          <w:szCs w:val="24"/>
          <w:lang w:eastAsia="uk-UA"/>
        </w:rPr>
        <w:t>вуглецю 0,3 % або більше, але не більш як 0,5 %, та хрому 1,4 % або більше, але не більш як 2,1 %, і молібдену 0,15 % або більше, але не більш як 0,5 %, та нікелю менш як 1,2 %;</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11" w:name="n712"/>
      <w:bookmarkEnd w:id="711"/>
      <w:r w:rsidRPr="003F5A4B">
        <w:rPr>
          <w:rFonts w:ascii="Times New Roman" w:eastAsia="Times New Roman" w:hAnsi="Times New Roman" w:cs="Times New Roman"/>
          <w:color w:val="333333"/>
          <w:sz w:val="24"/>
          <w:szCs w:val="24"/>
          <w:lang w:eastAsia="uk-UA"/>
        </w:rPr>
        <w:t>вуглецю 0,3 % або більше, та хрому менш як 5,2 %, і молібдену 0,65 % або більше, та вольфраму 0,4 % або більше;</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12" w:name="n713"/>
      <w:bookmarkEnd w:id="712"/>
      <w:r w:rsidRPr="003F5A4B">
        <w:rPr>
          <w:rFonts w:ascii="Times New Roman" w:eastAsia="Times New Roman" w:hAnsi="Times New Roman" w:cs="Times New Roman"/>
          <w:color w:val="333333"/>
          <w:sz w:val="24"/>
          <w:szCs w:val="24"/>
          <w:lang w:eastAsia="uk-UA"/>
        </w:rPr>
        <w:t>вуглецю 0,5 % або більше, але не більш як 0,6 %, та нікелю 1,25 % або більше, але не більш як 1,8 %, і хрому 0,5 % або більше, але не більш як 1,2 %, та молібдену 0,15 % або більше, але не більш як 0,5 %.</w:t>
      </w:r>
    </w:p>
    <w:tbl>
      <w:tblPr>
        <w:tblW w:w="5000" w:type="pct"/>
        <w:tblCellMar>
          <w:top w:w="15" w:type="dxa"/>
          <w:left w:w="15" w:type="dxa"/>
          <w:bottom w:w="15" w:type="dxa"/>
          <w:right w:w="15" w:type="dxa"/>
        </w:tblCellMar>
        <w:tblLook w:val="04A0" w:firstRow="1" w:lastRow="0" w:firstColumn="1" w:lastColumn="0" w:noHBand="0" w:noVBand="1"/>
      </w:tblPr>
      <w:tblGrid>
        <w:gridCol w:w="1511"/>
        <w:gridCol w:w="3731"/>
        <w:gridCol w:w="1561"/>
        <w:gridCol w:w="899"/>
        <w:gridCol w:w="867"/>
        <w:gridCol w:w="1064"/>
      </w:tblGrid>
      <w:tr w:rsidR="003F5A4B" w:rsidRPr="003F5A4B" w:rsidTr="003F5A4B">
        <w:tc>
          <w:tcPr>
            <w:tcW w:w="1710" w:type="dxa"/>
            <w:vMerge w:val="restart"/>
            <w:tcBorders>
              <w:top w:val="single" w:sz="6" w:space="0" w:color="000000"/>
              <w:left w:val="nil"/>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bookmarkStart w:id="713" w:name="n714"/>
            <w:bookmarkEnd w:id="713"/>
            <w:r w:rsidRPr="003F5A4B">
              <w:rPr>
                <w:rFonts w:ascii="Times New Roman" w:eastAsia="Times New Roman" w:hAnsi="Times New Roman" w:cs="Times New Roman"/>
                <w:sz w:val="24"/>
                <w:szCs w:val="24"/>
                <w:lang w:eastAsia="uk-UA"/>
              </w:rPr>
              <w:t>Код</w:t>
            </w:r>
          </w:p>
        </w:tc>
        <w:tc>
          <w:tcPr>
            <w:tcW w:w="4020" w:type="dxa"/>
            <w:vMerge w:val="restart"/>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Додаткові ОВО</w:t>
            </w:r>
          </w:p>
        </w:tc>
      </w:tr>
      <w:tr w:rsidR="003F5A4B" w:rsidRPr="003F5A4B" w:rsidTr="003F5A4B">
        <w:tc>
          <w:tcPr>
            <w:tcW w:w="0" w:type="auto"/>
            <w:vMerge/>
            <w:tcBorders>
              <w:top w:val="single" w:sz="6" w:space="0" w:color="000000"/>
              <w:left w:val="nil"/>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I. ПЕРВИННІ ПРОДУКТИ; ПРОДУКТИ У ФОРМІ ГРАНУЛ ТА ПОРОШКУ</w:t>
            </w:r>
          </w:p>
        </w:tc>
        <w:tc>
          <w:tcPr>
            <w:tcW w:w="124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Чавун переробний та чавун дзеркальний у чушках, болванках або інших первинних формах:</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7201 10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чавун переробний нелегований з масовою часткою 0,5 % або менше фосфору: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масовою часткою марганцю не менш як 0,4 %: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7201 10 11 00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масовою часткою кремнію 1 % або менше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7201 10 19 00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масовою часткою кремнію понад 1 %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7201 10 30 00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масовою часткою марганцю понад 0,1 %, але не більш як 0,4 %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7201 10 90 00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масовою часткою марганцю менш як 0,1 %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7201 20 00 00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чавун переробний нелегований з масовою часткою фосфору понад 0,5 %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7201 50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чавун переробний легований; чавун дзеркальний: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7201 50 10 00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чавун переробний легований з масовою часткою титану понад 0,3 %, але не більш як 1 %, і ванадію понад 0,5 %, але не більш як 1 %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7201 50 90 00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Феросплави: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феромарганець:</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7202 11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масовою часткою вуглецю понад 2 %: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7202 11 20 00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у гранулах розміром не більш як 5 мм та з масовою часткою марганцю понад 65 %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7202 11 80 00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7202 19 00 00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феросиліцій: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7202 21 00 00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масовою часткою кремнію понад 55 %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7202 29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7202 29 10 00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масовою часткою магнію 4 % або більше, але не більш як 10 %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7202 29 90 00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7202 30 00 00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феросилікомарганець</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ферохром: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7202 41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масовою часткою вуглецю понад 4 %: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7202 41 10 00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масовою часткою вуглецю понад 4 %, але не більш як 6 %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7202 41 90 00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масовою часткою вуглецю понад 6 %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7202 49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7202 49 10 00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масовою часткою вуглецю не більш як 0,05 %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7202 49 50 00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масовою часткою вуглецю понад 0,05 %, але не більш як 0,5 %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7202 49 90 00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масовою часткою вуглецю понад 0,5 %, але не більш як 4 %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7202 50 00 00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феросилікохром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7202 60 00 00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феронікель</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7202 70 00 00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феромолібден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7202 80 00 00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феровольфрам та феросиліковольфрам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7202 91 00 00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феротитан і феросилікотитан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7202 92 00 00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ферованадій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7202 93 00 00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фероніобій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7202 99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7202 99 10 00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ферофосфор</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7202 99 30 00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феросилікомагній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7202 99 80 00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Продукти прямого відновлення залізної руди та інші губчасті залізні матеріали у шматках, котунах або подібних формах; залізо, яке має мінімальну чистоту за масою 99,94 % у шматках, котунах або подібних формах:</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7203 10 00 00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продукти прямого відновлення залізної руди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7203 90 00 00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7204</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Відходи та брухт чорних металів; зливки чорних металів для переплавлення (шихтові зливки):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7204 10 00 00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відходи та брухт ливарного чавуну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відходи та брухт легованої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7204 21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корозійностійкої (нержавіючої)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7204 21 10 00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масовою часткою нікелю 8 %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7204 21 90 00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іншої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7204 29 00 00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7204 30 00 00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відходи та брухт чорних металів, луджені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відходи та брухт:</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7204 41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 - токарна стружка, обрізки, уламки, відходи фрезерного виробництва, ошурки, відходи </w:t>
            </w:r>
            <w:r w:rsidRPr="003F5A4B">
              <w:rPr>
                <w:rFonts w:ascii="Times New Roman" w:eastAsia="Times New Roman" w:hAnsi="Times New Roman" w:cs="Times New Roman"/>
                <w:sz w:val="24"/>
                <w:szCs w:val="24"/>
                <w:lang w:eastAsia="uk-UA"/>
              </w:rPr>
              <w:lastRenderedPageBreak/>
              <w:t>обрізування та штампування, пакетовані або непакетовані: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7204 41 10 00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токарна стружка, обрізки, уламки, відходи фрезерного виробництва та ошурки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відходи обрізування або штампування: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7204 41 91 00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пакетовані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7204 41 99 00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7204 49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7204 49 10 00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подрібнені (різані)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7204 49 30 00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пакетовані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7204 49 90 00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7204 50 00 00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зливки чорних металів для переплавлення (шихтові зливки)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7205</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Гранули та порошки з переробного та дзеркального чавуну, чорних металів: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7205 10 00 00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гранули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порошки: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7205 21 00 00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легованої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7205 29 00 00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II. СТАЛЬ ВУГЛЕЦЕВА (СТАЛЬ НЕЛЕГОВАНА)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7206</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Залізо та нелегована сталь у зливках або інших первинних формах (крім заліза товарної позиції 7203):</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7206 10 00 00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зливки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7206 90 00 00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7207</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Напівфабрикати з заліза або нелегованої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масовою часткою вуглецю менш як 0,25 %: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7207 11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прямокутного (включаючи квадратний) поперечного перерізу, ширина якого менша, ніж подвійна товщина: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катані або отримані безперервним литтям: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7207 11 11 00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автоматної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7207 11 14 00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завтовшки не більш як 130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7207 11 16 00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завтовшки понад 130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7207 11 90 00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7207 12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прямокутного (крім квадратного) поперечного перерізу: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7207 12 10 00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катані або одержані безперервним литтям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7207 12 90 00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7207 19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круглого або багатокутного поперечного перерізу: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7207 19 12 00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катані або одержані безперервним литтям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7207 19 19 00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ковані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7207 19 80 00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7207 20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масовою часткою вуглецю 0,25 %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 - прямокутного (включаючи квадратний) поперечного перерізу, </w:t>
            </w:r>
            <w:r w:rsidRPr="003F5A4B">
              <w:rPr>
                <w:rFonts w:ascii="Times New Roman" w:eastAsia="Times New Roman" w:hAnsi="Times New Roman" w:cs="Times New Roman"/>
                <w:sz w:val="24"/>
                <w:szCs w:val="24"/>
                <w:lang w:eastAsia="uk-UA"/>
              </w:rPr>
              <w:lastRenderedPageBreak/>
              <w:t>ширина якого менша, ніж подвійна товщина: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катані або одержані безперервним литтям: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7207 20 11 00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автоматної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 з масовою часткою: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7207 20 15 00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вуглецю 0,25 % або більше, але менш як 0,6 %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7207 20 17 00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вуглецю 0,6 %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7207 20 19 00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прямокутного (крім квадратного) поперечного перерізу: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7207 20 32 00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катані або одержані безперервним литтям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7207 20 39 00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круглого або багатокутного поперечного перерізу: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7207 20 52 00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катані або одержані безперервним литтям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7207 20 59 00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7207 20 80 00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7208</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Прокат плоский з заліза або нелегованої сталі завширшки 600 мм або більше, гарячекатаний, неплакований, без гальванічного чи іншого покриття: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7208 10 00 00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гарячекатаний у рулонах, з рельєфним малюнком без подальшого оброблення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інший, гарячекатаний у рулонах, без подальшого оброблення, протравлений: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7208 25 00 00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завтовшки 4,75 мм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7208 26 00 00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завтовшки 3 мм або більше, але менш як 4,75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7208 27 00 00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завтовшки менш як 3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інший, гарячекатаний у рулонах, без подальшого оброблення: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7208 36 00 00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завтовшки понад 10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7208 37 00 00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завтовшки 4,75 мм або більше, але не більш як 10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7208 38 00 00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завтовшки 3 мм або більше, але не більш як 4,75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7208 39 00 00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завтовшки менш як 3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7208 40 00 00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гарячекатаний, не у рулонах, з рельєфним малюнком без подальшого оброблення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інший, гарячекатаний не у рулонах, без подальшого оброблення: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7208 51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завтовшки понад 10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7208 51 20 00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завтовшки понад 15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завтовшки понад 10 мм, але не більш як 15 мм, завширшки: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7208 51 91 00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- 2 050 мм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7208 51 98 00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менш як 2 050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7208 52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завтовшки 4,75 мм або більше, але не більш як 10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7208 52 10 00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прокатаний за чотирма гранями або у прямокутному закритому калібрі, завширшки не більш як 1250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інший завширшки: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7208 52 91 00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- 2 050 мм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7208 52 99 00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менш як 2 050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7208 53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завтовшки 3 мм або більше, але не більш як 4,75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7208 53 10 00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прокатаний за чотирма гранями або у прямокутному закритому калібрі, завширшки не більш як 1 250 мм і завтовшки 4 мм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7208 53 90 00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7208 54 00 00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завтовшки менш як 3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7208 90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7208 90 20 00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перфорований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7208 90 80 00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Плоский прокат з заліза або нелегованої сталі, завширшки 600 мм або більше, холоднокатаний (обтиснений у холодному стані), неплакований, без гальванічного або іншого покриття: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холоднокатаний (обтиснений у холодному стані) у рулонах, без подальшого оброблення: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7209 15 00 00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завтовшки 3 мм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7209 16</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завтовшки понад 1 мм, але менш як 3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7209 16 10 00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"електротехнічний"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7209 16 90 00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7209 17</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завтовшки 0,5 мм або більше, але не більш як 1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7209 17 10 00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"електротехнічний"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7209 17 90 00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7209 18</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завтовшки менш як 0,5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7209 18 10 00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"електротехнічний"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7209 18 91 00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завтовшки 0,35 мм або більше, але менш як 0,5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7209 18 99 00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завтовшки менш як 0,35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холоднокатаний (обтиснений у холодному стані) не у рулонах, без подальшого оброблення: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7209 25 00 00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завтовшки 3 мм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7209 26</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завтовшки понад 1 мм, але менш як 3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7209 26 10 00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"електротехнічний"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7209 26 90 00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7209 27</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завтовшки 0,5 мм або більше, але не більш як 1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7209 27 10 00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"електротехнічний"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7209 27 90 00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7209 28</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завтовшки менш як 0,5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7209 28 10 00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"електротехнічний"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7209 28 90 00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7209 90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7209 90 20 00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перфорований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7209 90 80 00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Прокат плоский з заліза або нелегованої сталі завширшки 600 мм або більше, плакований, з гальванічним або іншим покриттям: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гальванічним або іншим покриттям оловом: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7210 11 00 00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завтовшки 0,5 мм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7210 12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завтовшки менш як 0,5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7210 12 20 00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біла жерсть</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7210 12 80 00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7210 20 00 00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гальванічним або іншим покриттям свинцем, включаючи свинцево-олов’яний сплав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7210 30 00 00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електролітично оцинкований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іншим способом оцинкований: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7210 41 00 00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гофрований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7210 49 00 00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7210 50 00 00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гальванічним або іншим покриттям оксидами хрому або хромом і оксидами хрому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гальванічним або іншим покриттям алюмінієм: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7210 61 00 00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гальванічним або іншим покриттям сплавом алюмінію і цинку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7210 69 00 00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7210 70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пофарбований, лакований або покритий пластмасою: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7210 70 10 00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біла жерсть та вироби з гальванічним або іншим покриттям оксидами хрому або хромом та оксидами хрому, лаковані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7210 70 80 00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7210 90 30 00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плакований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7210 90 40 00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луджений з відбитком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7210 90 80 00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Прокат плоский з заліза або нелегованої сталі, завширшки менш як 600 мм, неплакований, без гальванічного або іншого покриття: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гарячекатаний без подальшого оброблення: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7211 13 00 00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прокатаний за чотирма гранями або у прямокутному закритому калібрі, завширшки понад 150 мм і завтовшки 4 мм або більше, не у рулонах і без рельєфного малюнка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7211 14 00 00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інший, завтовшки 4,75 мм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7211 19 00 00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холоднокатаний (обтиснений у холодному стані) без подальшого оброблення: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7211 23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масовою часткою вуглецю менш як 0,25 %: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7211 23 20 00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"електротехнічний"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7211 23 30 00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завтовшки 0,35 мм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7211 23 80 00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завтовшки менш як 0,35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7211 29 00 00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7211 90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7211 90 20 00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перфорований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7211 90 80 00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Прокат плоский з заліза або нелегованої сталі, завширшки менш як 600 мм, плакований, з гальванічним або іншим покриттям: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7212 10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гальванічним або іншим покриттям оловом: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7212 10 10 00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біла жерсть без подальшого оброблення, крім оброблення поверхні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7212 10 90 00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7212 20 00 00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електролітично оцинкований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7212 30 00 00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інакше оцинкований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7212 40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пофарбований, лакований або покритий пластмасою: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7212 40 20 00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біла жерсть, без подальшого оброблення, крім лакування; прокат з гальванічним або іншим покриттям оксидами хрому або хромом та оксидами хрому, лакований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7212 40 80 00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7212 50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інакше покритий: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7212 50 20 00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гальванічним або іншим покриттям оксидами хрому або хромом та оксидами хрому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7212 50 30 00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гальванічним або іншим покриттям хромом або нікелем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7212 50 40 00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гальванічним або іншим покриттям міддю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гальванічним або іншим покриттям алюмінієм: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7212 50 61 00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гальванічним або іншим покриттям сплавами алюмінію та цинку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7212 50 69 00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7212 50 90 00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7212 60 00 00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плакований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7213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Прутки гарячекатані, вільно укладені в бунти, вироблені з заліза або нелегованої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7213 10 00 00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що мають вм’ятини, ребра, канавки або інші рельєфи, створені під час прокатування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7213 20 00 00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з автоматної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7213 91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круглого поперечного перерізу діаметром менш як 14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7213 91 10 00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армування бетону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7213 91 20 00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зміцнювання шинного корду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7213 91 41 00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масовою часткою вуглецю 0,06 % або менше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7213 91 49 00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масовою часткою вуглецю понад 0,06 %, але менш як 0,25 %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7213 91 70 00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масовою часткою вуглецю 0,25 % або більше, але не більш як 0,75 %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7213 91 90 00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масовою часткою вуглецю понад 0,75 %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7213 99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7213 99 10 00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масовою часткою вуглецю менш як 0,25 %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7213 99 90 00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масовою часткою вуглецю 0,25 %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7214</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Інші прутки з заліза або нелегованої сталі, без подальшого оброблення, крім кування, гарячого прокатування, гарячого волочіння або гарячого екструдування, включаючи ті, що були піддані крученню після прокатування: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7214 10 00 00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7214 20 00 00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що мають вм’ятини, ребра, борозни або інші рельєфи, створені під час прокатування, або ті, що зазнали кручення після прокатування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7214 30 00 00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з автоматної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7214 91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прямокутного (крім квадратного) поперечного перерізу: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7214 91 10 00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масовою часткою вуглецю менш як 0,25 %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7214 91 90 00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масовою часткою вуглецю 0,25 %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7214 99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масовою часткою вуглецю менш як 0,25 %: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7214 99 10 00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армування бетону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 круглого поперечного перерізу діаметром: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7214 99 31 00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- 80 мм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7214 99 39 00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менш як 80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7214 99 50 00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масовою часткою вуглецю 0,25 %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круглого поперечного перерізу діаметром: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7214 99 71 00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- 80 мм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7214 99 79 00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менш як 80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7214 99 95 00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7215</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Інші прутки з заліза або нелегованої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7215 10 00 00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автоматної сталі, без подальшого оброблення, крім холодного деформування або оброблення в холодному стані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7215 50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без подальшого оброблення, крім холодного деформування або оброблення в холодному стані: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масовою часткою вуглецю менш як 0,25 %: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7215 50 11 00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прямокутного (крім квадратного) поперечного перерізу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7215 50 19 00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7215 50 80 00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масовою часткою вуглецю 0,25 %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7215 90 00 00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7216</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Кутики, фасонні та спеціальні профілі з заліза або нелегованої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7216 10 00 00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профілі U-, I- або H-подібні без подальшого оброблення, крім гарячого прокатування, гарячого волочіння або екструдування, заввишки менш як 80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профілі L- або T-подібні, без подальшого оброблення, після гарячого прокатування, гарячого волочіння або екструдування заввишки менш як 80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7216 21 00 00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профілі L-подібні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7216 22 00 00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профілі T-подібні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профілі U-, I- або H-подібні, без подальшого оброблення, крім гарячого прокатування, гарячого волочіння або екструдування, заввишки 80 мм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7216 31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профілі U-подібні: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7216 31 10 00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заввишки 80 мм або більше, але не більш як 220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7216 31 90 00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заввишки понад 220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7216 32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профілі I-подібні: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заввишки 80 мм або більше, але не більш як 220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7216 32 11 00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паралельними полицями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7216 32 19 00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заввишки понад 220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7216 32 91 00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паралельними полицями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7216 32 99 00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7216 33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профілі H-подібні: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7216 33 10 00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заввишки 80 мм або більше, але не більш як 180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7216 33 90 00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заввишки понад 180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7216 40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профілі L- або T-подібні, без подальшого оброблення, крім гарячого прокатування, гарячого волочіння або екструдування, заввишки 80 мм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7216 40 10 00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профілі L-подібні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7216 40 90 00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профілі T-подібні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7216 50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кутики, фасонні та спеціальні профілі, без подальшого оброблення, крім гарячого прокатування, гарячого волочіння або екструдування: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7216 50 10 00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поперечним перерізом, який можна вписати у квадрат із стороною не більш як 80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7216 50 91 00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штабобульб</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7216 50 99 00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кутики, фасонні та спеціальні профілі, без подальшого оброблення, крім деформування або оброблення у холодному стані: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7216 61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вироблені з плоского прокату: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7216 61 10 00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профілі C-, L-, U-, Z-подібні, у формі омеги або незамкнуті профілі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7216 61 90 00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7216 69 00 00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7216 91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холоднодеформовані або оброблені у холодному стані, одержані з плоского прокату: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7216 91 10 00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профільовані (ребристі) листи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7216 91 80 00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7216 99 00 00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7217</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Дріт з заліза або нелегованої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7217 10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неплакований або непокритий, шліфований або нешліфований: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масовою часткою вуглецю менш як 0,25 %: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7217 10 10 00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найбільшим розміром поперечного перерізу менш як 0,8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найбільшим розміром поперечного перерізу не менш як 0,8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7217 10 31 00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який має вм’ятини, ребра, борозни або інші рельєфи, отримані у процесі прокатування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7217 10 39 00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7217 10 50 00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масовою часткою вуглецю 0,25 % або більше, але менш як 0,6 %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7217 10 90 00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масовою часткою вуглецю 0,6 %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7217 20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гальванічним або іншим покриттям цинком: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масовою часткою вуглецю менш як 0,25 %: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7217 20 10 00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найбільшим розміром поперечного перерізу менш як 0,8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7217 20 30 00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найбільшим розміром поперечного перерізу 0,8 мм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7217 20 50 00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масовою часткою вуглецю 0,25 % або більше, але менш як 0,6 %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7217 20 90 00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масовою часткою вуглецю 0,6 %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7217 30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гальванічним або іншим покриттям іншими недорогоцінними металами: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масовою часткою вуглецю менш як 0,25 %: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7217 30 41 00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покритий міддю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7217 30 49 00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7217 30 50 00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масовою часткою вуглецю 0,25 % або більше, але менш як 0,6 %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7217 30 90 00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масовою часткою вуглецю 0,6 %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7217 90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7217 90 20 00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масовою часткою вуглецю менш як 0,25 %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7217 90 50 00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масовою часткою вуглецю 0,25 % або більше, але менш як 0,6 %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7217 90 90 00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масовою часткою вуглецю 0,6 %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III. СТАЛЬ КОРОЗІЙНОСТІЙКА (НЕРЖАВІЮЧА)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7218</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Сталь корозійностійка (нержавіюча) у зливках та в інших первинних формах; напівфабрикати з корозійностійкої (нержавіючої)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7218 10 00 00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зливки та інші первинні форми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7218 91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прямокутного (крім квадратного) поперечного перерізу: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7218 91 10 00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масовою часткою нікелю 2,5 %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7218 91 80 00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масовою часткою нікелю менш як 2,5 %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7218 99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квадратного поперечного перерізу: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7218 99 11 00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катана або одержана безперервним литтям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7218 99 19 00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кована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7218 99 20 00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катана або одержана безперервним литтям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7218 99 80 00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кована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7219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Прокат плоский з корозійностійкої (нержавіючої) сталі, завширшки 600 мм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гарячекатаний у рулонах, без подальшого оброблення: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7219 11 00 00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завтовшки понад 10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7219 12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завтовшки 4,75 мм або більше, але не більш як 10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7219 12 10 00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масовою часткою нікелю 2,5 %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7219 12 90 00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масовою часткою нікелю менш як 2,5 %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7219 13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завтовшки 3 мм або більше, але не більш як 4,75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7219 13 10 00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масовою часткою нікелю 2,5 %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7219 13 90 00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масовою часткою нікелю менш як 2,5 %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7219 14</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завтовшки менш як 3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7219 14 10 00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масовою часткою нікелю 2,5 %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7219 14 90 00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масовою часткою нікелю менш як 2,5 %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гарячекатаний, не у рулонах, без подальшого оброблення: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7219 21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завтовшки понад 10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7219 21 10 00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масовою часткою нікелю 2,5 %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7219 21 90 00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масовою часткою нікелю менш як 2,5 %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7219 22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завтовшки 4,75 мм або більше, але не більш як 10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7219 22 10 00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масовою часткою нікелю 2,5 %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7219 22 90 00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масовою часткою нікелю менш як 2,5 %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7219 23 00 00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завтовшки 3 мм або більше, але менш як 4,75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7219 24 00 00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завтовшки менш як 3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холоднокатаний (обтиснений у холодному стані) без подальшого оброблення: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7219 31 00 00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завтовшки 4,75 мм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7219 32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завтовшки 3 мм або більше, але менш як 4,75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7219 32 10 00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масовою часткою нікелю 2,5 %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7219 32 90 00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масовою часткою нікелю менш як 2,5 %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7219 33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завтовшки понад 1 мм, але менш як 3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7219 33 10 00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масовою часткою нікелю 2,5 %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7219 33 90 00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масовою часткою нікелю менш як 2,5 %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7219 34</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завтовшки 0,5 мм або більше, але не більш як 1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7219 34 10 00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масовою часткою нікелю 2,5 %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7219 34 90 00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масовою часткою нікелю менш як 2,5 %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7219 35</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завтовшки менш як 0,5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7219 35 10 00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масовою часткою нікелю 2,5 %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7219 35 90 00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масовою часткою нікелю менш як 2,5 %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7219 90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7219 90 20 00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перфорований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7219 90 80 00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Прокат плоский з корозійностійкої (нержавіючої) сталі, завширшки менш як 600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гарячекатаний, без подальшого оброблення: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7220 11 00 00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завтовшки 4,75 мм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7220 12 00 00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завтовшки менш як 4,75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7220 20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холоднокатаний (обтиснений у холодному стані) без подальшого оброблення: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завтовшки 3 мм або більше, з масовою часткою: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7220 20 21 00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нікелю 2,5 %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7220 20 29 00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нікелю менш як 2,5 %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завтовшки понад 0,35 мм, але менш як 3 мм, з масовою часткою: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7220 20 41 00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нікелю 2,5 %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7220 20 49 00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нікелю менш як 2,5 %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завтовшки не більш як 0,35 мм, з масовою часткою: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7220 20 81 00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нікелю 2,5 %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7220 20 89 00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нікелю менш як 2,5 %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7220 90 20 00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перфорований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7220 90 80 00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Прутки та бруски гарячекатані, вільно укладені в бунти з корозійностійкої (нержавіючої)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7221 00 10 00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масовою часткою нікелю 2,5 %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7221 00 90 00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масовою часткою нікелю менш як 2,5 %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Інші прутки та бруски з корозійностійкої (нержавіючої) сталі; кутики фасонні та спеціальні профілі з корозійностійкої (нержавіючої)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прутки та бруски гарячого прокатування, гарячого волочіння або екструдування, без подальшого оброблення: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7222 11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круглого поперечного перерізу: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діаметром 80 мм або більше, з масовою часткою: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7222 11 11 00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- 2,5 % або більше нікелю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7222 11 19 00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менш як 2,5 % нікелю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діаметром менш як 80 мм, з масовою часткою: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7222 11 81 00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нікелю 2,5 %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7222 11 89 00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нікелю менш як 2,5 %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7222 19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7222 19 10 00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масовою часткою нікелю 2,5 %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7222 19 90 00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масовою часткою нікелю менш як 2,5 %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7222 20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 прутки та бруски холодного деформування або оброблення у </w:t>
            </w:r>
            <w:r w:rsidRPr="003F5A4B">
              <w:rPr>
                <w:rFonts w:ascii="Times New Roman" w:eastAsia="Times New Roman" w:hAnsi="Times New Roman" w:cs="Times New Roman"/>
                <w:sz w:val="24"/>
                <w:szCs w:val="24"/>
                <w:lang w:eastAsia="uk-UA"/>
              </w:rPr>
              <w:lastRenderedPageBreak/>
              <w:t>холодному стані, без подальшого оброблення: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круглого поперечного перерізу: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діаметром 80 мм або більше, з масовою часткою: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7222 20 11 00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нікелю 2,5 %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7222 20 19 00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нікелю менш як 2,5 %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діаметром 25 мм або більше, але менш як 80 мм, з масовою часткою: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7222 20 21 00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нікелю 2,5 %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7222 20 29 00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нікелю менш як 2,5 %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діаметром менш як 25 мм, з масовою часткою: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7222 20 31 00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нікелю 2,5 %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7222 20 39 00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нікелю менш як 2,5 %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з масовою часткою: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7222 20 81 00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нікелю 2,5 %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7222 20 89 00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нікелю менш як 2,5 %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7222 30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прутки та бруски: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ковані, з масовою часткою: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7222 30 51 00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нікелю 2,5 %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7222 30 91 00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нікелю менш як 2,5 %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7222 30 97 00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7222 40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кутики, фасонні та спеціальні профілі: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7222 40 10 00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гарячого прокатування, гарячого волочіння або пресування, без подальшого оброблення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7222 40 50 00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холодного деформування або оброблення у холодному стані, без подальшого оброблення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7222 40 90 00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7223 00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Дріт з корозійностійкої (нержавіючої)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масовою часткою нікелю 2,5 %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7223 00 11 00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масовою часткою нікелю 28 % або більше, але не більш як 31 %, та хрому 20 % або більше, але не більш як 22 %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7223 00 19 00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масовою часткою нікелю менш як 2,5 %: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7223 00 91 00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масовою часткою хрому 13 % або більше, але не більш як 25 %, та алюмінію 3,5 % або більше, але не більш як 6 %</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7223 00 99 00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IV. ІНША СТАЛЬ ЛЕГОВАНА; ПРУТКИ ТА БРУСКИ ПОРОЖНИСТІ ДЛЯ БУРОВИХ РОБІТ З ЛЕГОВАНОЇ АБО НЕЛЕГОВАНОЇ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7224</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Інша сталь легована у зливках або інших первинних формах; напівфабрикати з інших легованих сталей: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7224 10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зливки та інші первинні форми: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7224 10 10 00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інструментальної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7224 10 90 00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7224 90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7224 90 02 00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інструментальної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прямокутного (включаючи квадратний) поперечного перерізу: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гарячекатані або отримані безперервним литтям: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завширшки менше подвійної товщини: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7224 90 03 00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із сталі швидкорізальної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7224 90 05 00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з масовою часткою вуглецю 0,7 % або менше і марганцю 0,5 % або більше, але не більш як 1,2 %, та кремнію 0,6 % або більше, але не більш як 2,3 %; з вмістом бору 0,0008 % або більше, за умови що ніякий інший елемент не досягає мінімального вмісту, наведеного у </w:t>
            </w:r>
            <w:hyperlink r:id="rId345" w:anchor="n642" w:history="1">
              <w:r w:rsidRPr="003F5A4B">
                <w:rPr>
                  <w:rFonts w:ascii="Times New Roman" w:eastAsia="Times New Roman" w:hAnsi="Times New Roman" w:cs="Times New Roman"/>
                  <w:color w:val="006600"/>
                  <w:sz w:val="24"/>
                  <w:szCs w:val="24"/>
                  <w:u w:val="single"/>
                  <w:lang w:eastAsia="uk-UA"/>
                </w:rPr>
                <w:t>примітці 1 (f)</w:t>
              </w:r>
            </w:hyperlink>
            <w:r w:rsidRPr="003F5A4B">
              <w:rPr>
                <w:rFonts w:ascii="Times New Roman" w:eastAsia="Times New Roman" w:hAnsi="Times New Roman" w:cs="Times New Roman"/>
                <w:sz w:val="24"/>
                <w:szCs w:val="24"/>
                <w:lang w:eastAsia="uk-UA"/>
              </w:rPr>
              <w:t> до цієї групи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7224 90 07 00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7224 90 14 00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7224 90 18 00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ковані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гарячекатані або одержані безперервним литтям: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7224 90 31 00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з масовою часткою вуглецю 0,9 % або більше, але не більш як 1,15 %, і хрому 0,5 % або більше, але не більш як 2 %, та за наявності молібдену 0,5 % або менше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7224 90 38 00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7224 90 90 00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ковані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7225</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Прокат плоский з інших легованих сталей завширшки 600 мм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із кремнієвої електротехнічної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7225 11 00 00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текстурований з орієнтованим зерном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7225 19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7225 19 10 00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гарячекатаний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7225 19 90 00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холоднокатаний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7225 30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інший, гарячекатаний у рулонах, без подальшого оброблення: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7225 30 10 00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інструментальної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7225 30 30 00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сталі швидкорізальної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7225 30 90 00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7225 40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інший, гарячекатаний не у рулонах, без подальшого оброблення: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7225 40 12 00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інструментальної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7225 40 15 00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сталі швидкорізальної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7225 40 40 00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завтовшки понад 10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7225 40 60 00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завтовшки 4,75 мм або більше, але не більш як 10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7225 40 90 00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завтовшки менш як 4,75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7225 50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інший, холодного прокатування (обтиснення у холодному стані), без подальшого оброблення: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7225 50 20 00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сталі швидкорізальної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7225 50 80 00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7225 91 00 00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електролітично оцинкований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7225 92 00 00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інакше оцинкований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7225 99 00 00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7226</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Прокат плоский з інших легованих сталей завширшки менш як 600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кремнієвої електротехнічної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7226 11 00 00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текстурований з орієнтованим зерном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7226 19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7226 19 10 00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гарячекатаний, без подальшого оброблення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7226 19 80 00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7226 20 00 00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із сталі швидкорізальної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7226 91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гарячекатаний, без подальшого оброблення: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7226 91 20 00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інструментальної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7226 91 91 00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завтовшки 4,75 мм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7226 91 99 00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завтовшки менш як 4,75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7226 92 00 00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холодного прокатування (обтиснення у холодному стані), без подальшого оброблення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7226 99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7226 99 10 00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електролітично оцинкований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7226 99 30 00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інакше оцинкований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7226 99 70 00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7227</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Прутки та бруски гарячекатані, вільно укладені в бунти з інших легованих сталей: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7227 10 00 00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із сталі швидкорізальної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7227 20 00 00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із сталі кремнієво-марганцевої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7227 90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7227 90 10 00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масовою часткою бору 0,0008 % або більше, за умови що ніякий інший елемент не досягає мінімального вмісту, наведеного у </w:t>
            </w:r>
            <w:hyperlink r:id="rId346" w:anchor="n642" w:history="1">
              <w:r w:rsidRPr="003F5A4B">
                <w:rPr>
                  <w:rFonts w:ascii="Times New Roman" w:eastAsia="Times New Roman" w:hAnsi="Times New Roman" w:cs="Times New Roman"/>
                  <w:color w:val="006600"/>
                  <w:sz w:val="24"/>
                  <w:szCs w:val="24"/>
                  <w:u w:val="single"/>
                  <w:lang w:eastAsia="uk-UA"/>
                </w:rPr>
                <w:t>примітці 1 (f)</w:t>
              </w:r>
            </w:hyperlink>
            <w:r w:rsidRPr="003F5A4B">
              <w:rPr>
                <w:rFonts w:ascii="Times New Roman" w:eastAsia="Times New Roman" w:hAnsi="Times New Roman" w:cs="Times New Roman"/>
                <w:sz w:val="24"/>
                <w:szCs w:val="24"/>
                <w:lang w:eastAsia="uk-UA"/>
              </w:rPr>
              <w:t> до цієї групи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7227 90 50 00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масовою часткою вуглецю 0,9 % або більше, але не більш як 1,15 %, і хрому 0,5 % або більше, але не більш як 2 %, та за наявності молібдену 0,5 % або менше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7227 90 95 00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7228</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Інші прутки та бруски з інших легованих сталей; кутики, фасонні та спеціальні профілі з іншої легованої сталі; порожнисті прутки та бруски для буріння з легованих або нелегованих сталей: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7228 10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прутки та бруски з швидкорізальної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7228 10 20 00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без подальшого оброблення, крім гарячого прокатування, гарячого волочіння або пресування; гарячекатані або гарячетягнуті чи пресовані, без подальшого оброблення, крім плакування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7228 10 50 00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7228 10 90 00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7228 20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прутки та бруски з кремнієво-марганцевої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7228 20 10 00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прямокутного (крім квадратного) поперечного перерізу, прокатані за чотирма гранями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7228 20 91 00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без подальшого оброблення, крім гарячого прокатування, гарячого волочіння або пресування; гарячекатані, гарячетягнуті або пресовані, без подальшого оброблення, крім плакування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7228 20 99 00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7228 30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прутки та бруски без подальшого оброблення після гарячого прокатування, гарячого волочіння або екструдування: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7228 30 20 00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інструментальної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масовою часткою вуглецю 0,9 % або більше, але не більш як 1,15 %, і хрому 0,5 % або більше, але не більш як 2 %, та за наявності молібдену 0,5 % або менше: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7228 30 41 00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круглого поперечного перерізу діаметром 80 мм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7228 30 49 00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круглого поперечного перерізу діаметром: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7228 30 61 00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- 80 мм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7228 30 69 00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менш як 80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7228 30 70 00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прямокутного (крім квадратного) поперечного перерізу, прокатані за чотирма гранями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7228 30 89 00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7228 40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прутки та бруски без подальшого оброблення, крім кування: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7228 40 10 00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інструментальної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7228 40 90 00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7228 50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прутки та бруски холодного деформування або оброблення у холодному стані, без подальшого оброблення: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7228 50 20 00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інструментальної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7228 50 40 00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масовою часткою вуглецю 0,9 % або більше, але не більш як 1,15 %, і хрому 0,5 % або більше, але не більш як 2 %, та за наявності молібдену 0,5 % або менше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круглого поперечного перерізу діаметром: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7228 50 61 00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- 80 мм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7228 50 69 00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менш як 80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7228 50 80 00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7228 60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прутки та бруски: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7228 60 20 00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інструментальної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7228 60 80 00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7228 70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кутики, фасонні та спеціальні профілі: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7228 70 10 00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гарячого прокатування, гарячого волочіння або пресування, без подальшого оброблення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7228 70 90 00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7228 80 00 00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прутки та бруски порожнисті для буріння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7229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Дріт з інших легованих сталей: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7229 20 00 00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із сталі кремнієво-марганцевої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7229 90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7229 90 20 00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сталі швидкорізальної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7229 90 50 00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масовою часткою вуглецю 0,9 % або більше, але не більш як 1,15 %, і хрому 0,5 % або більше, але не більш як 2 %, та за наявності молібдену 0,5 % або менше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7229 90 90 00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bl>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714" w:name="n715"/>
      <w:bookmarkEnd w:id="714"/>
      <w:r w:rsidRPr="003F5A4B">
        <w:rPr>
          <w:rFonts w:ascii="Times New Roman" w:eastAsia="Times New Roman" w:hAnsi="Times New Roman" w:cs="Times New Roman"/>
          <w:b/>
          <w:bCs/>
          <w:color w:val="333333"/>
          <w:sz w:val="28"/>
          <w:szCs w:val="28"/>
          <w:lang w:eastAsia="uk-UA"/>
        </w:rPr>
        <w:t>Група 73</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Вироби з чорних металів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15" w:name="n716"/>
      <w:bookmarkEnd w:id="715"/>
      <w:r w:rsidRPr="003F5A4B">
        <w:rPr>
          <w:rFonts w:ascii="Times New Roman" w:eastAsia="Times New Roman" w:hAnsi="Times New Roman" w:cs="Times New Roman"/>
          <w:color w:val="333333"/>
          <w:sz w:val="24"/>
          <w:szCs w:val="24"/>
          <w:lang w:eastAsia="uk-UA"/>
        </w:rPr>
        <w:t>Примітки: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16" w:name="n717"/>
      <w:bookmarkEnd w:id="716"/>
      <w:r w:rsidRPr="003F5A4B">
        <w:rPr>
          <w:rFonts w:ascii="Times New Roman" w:eastAsia="Times New Roman" w:hAnsi="Times New Roman" w:cs="Times New Roman"/>
          <w:color w:val="333333"/>
          <w:sz w:val="24"/>
          <w:szCs w:val="24"/>
          <w:lang w:eastAsia="uk-UA"/>
        </w:rPr>
        <w:t>1. У цій групі термін "чавунне литво" означає вироби, одержані литтям, у яких залізо домінує за масою над кожним з інших елементів у сплаві та які не відповідають хімічному складу сталей, про які йшлося у </w:t>
      </w:r>
      <w:hyperlink r:id="rId347" w:anchor="n640" w:history="1">
        <w:r w:rsidRPr="003F5A4B">
          <w:rPr>
            <w:rFonts w:ascii="Times New Roman" w:eastAsia="Times New Roman" w:hAnsi="Times New Roman" w:cs="Times New Roman"/>
            <w:color w:val="006600"/>
            <w:sz w:val="24"/>
            <w:szCs w:val="24"/>
            <w:u w:val="single"/>
            <w:lang w:eastAsia="uk-UA"/>
          </w:rPr>
          <w:t>примітці 1 (d)</w:t>
        </w:r>
      </w:hyperlink>
      <w:r w:rsidRPr="003F5A4B">
        <w:rPr>
          <w:rFonts w:ascii="Times New Roman" w:eastAsia="Times New Roman" w:hAnsi="Times New Roman" w:cs="Times New Roman"/>
          <w:color w:val="333333"/>
          <w:sz w:val="24"/>
          <w:szCs w:val="24"/>
          <w:lang w:eastAsia="uk-UA"/>
        </w:rPr>
        <w:t> до групи 72.</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17" w:name="n718"/>
      <w:bookmarkEnd w:id="717"/>
      <w:r w:rsidRPr="003F5A4B">
        <w:rPr>
          <w:rFonts w:ascii="Times New Roman" w:eastAsia="Times New Roman" w:hAnsi="Times New Roman" w:cs="Times New Roman"/>
          <w:color w:val="333333"/>
          <w:sz w:val="24"/>
          <w:szCs w:val="24"/>
          <w:lang w:eastAsia="uk-UA"/>
        </w:rPr>
        <w:t>2. У цій групі термін "дріт" означає гаряче- або холоднодеформовані вироби будь-якої форми поперечного перерізу, розмір якого не більш як 16 мм.</w:t>
      </w:r>
    </w:p>
    <w:tbl>
      <w:tblPr>
        <w:tblW w:w="5000" w:type="pct"/>
        <w:tblCellMar>
          <w:top w:w="15" w:type="dxa"/>
          <w:left w:w="15" w:type="dxa"/>
          <w:bottom w:w="15" w:type="dxa"/>
          <w:right w:w="15" w:type="dxa"/>
        </w:tblCellMar>
        <w:tblLook w:val="04A0" w:firstRow="1" w:lastRow="0" w:firstColumn="1" w:lastColumn="0" w:noHBand="0" w:noVBand="1"/>
      </w:tblPr>
      <w:tblGrid>
        <w:gridCol w:w="1514"/>
        <w:gridCol w:w="3727"/>
        <w:gridCol w:w="1561"/>
        <w:gridCol w:w="899"/>
        <w:gridCol w:w="868"/>
        <w:gridCol w:w="1064"/>
      </w:tblGrid>
      <w:tr w:rsidR="003F5A4B" w:rsidRPr="003F5A4B" w:rsidTr="003F5A4B">
        <w:tc>
          <w:tcPr>
            <w:tcW w:w="1710" w:type="dxa"/>
            <w:vMerge w:val="restart"/>
            <w:tcBorders>
              <w:top w:val="single" w:sz="6" w:space="0" w:color="000000"/>
              <w:left w:val="nil"/>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bookmarkStart w:id="718" w:name="n719"/>
            <w:bookmarkEnd w:id="718"/>
            <w:r w:rsidRPr="003F5A4B">
              <w:rPr>
                <w:rFonts w:ascii="Times New Roman" w:eastAsia="Times New Roman" w:hAnsi="Times New Roman" w:cs="Times New Roman"/>
                <w:sz w:val="24"/>
                <w:szCs w:val="24"/>
                <w:lang w:eastAsia="uk-UA"/>
              </w:rPr>
              <w:t>Код</w:t>
            </w:r>
          </w:p>
        </w:tc>
        <w:tc>
          <w:tcPr>
            <w:tcW w:w="4020" w:type="dxa"/>
            <w:vMerge w:val="restart"/>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Додаткові ОВО</w:t>
            </w:r>
          </w:p>
        </w:tc>
      </w:tr>
      <w:tr w:rsidR="003F5A4B" w:rsidRPr="003F5A4B" w:rsidTr="003F5A4B">
        <w:tc>
          <w:tcPr>
            <w:tcW w:w="0" w:type="auto"/>
            <w:vMerge/>
            <w:tcBorders>
              <w:top w:val="single" w:sz="6" w:space="0" w:color="000000"/>
              <w:left w:val="nil"/>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7301</w:t>
            </w:r>
          </w:p>
        </w:tc>
        <w:tc>
          <w:tcPr>
            <w:tcW w:w="402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Палі шпунтові з чорних металів, просвердлені або непросвердлені, перфоровані або неперфоровані, монолітні або зроблені із збірних елементів; кутики фасонні та спеціальні профілі зварні з чорних металів:</w:t>
            </w:r>
          </w:p>
        </w:tc>
        <w:tc>
          <w:tcPr>
            <w:tcW w:w="124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7301 10 00 00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палі шпунтові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7301 20 00 00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кутики фасонні та спеціальні профілі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Вироби з чорних металів для залізничних або трамвайних колій: рейки, контррейки та зубчасті рейки, перекладні рейки, хрестовини глухого перетинання, перекладні штанги та інші елементи з’єднання та розведення </w:t>
            </w:r>
            <w:r w:rsidRPr="003F5A4B">
              <w:rPr>
                <w:rFonts w:ascii="Times New Roman" w:eastAsia="Times New Roman" w:hAnsi="Times New Roman" w:cs="Times New Roman"/>
                <w:sz w:val="24"/>
                <w:szCs w:val="24"/>
                <w:lang w:eastAsia="uk-UA"/>
              </w:rPr>
              <w:lastRenderedPageBreak/>
              <w:t>рейок, шпали, накладки стикові і підкладки опорні, клини, опорні плити, крюкові рейкові болти, рейкові подушки та розтяжки, основи рейок, розпірні бруски, пластини та інші деталі, спеціально призначені для з’єднання або закріплення рейок:</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7302 10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рейки: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7302 10 10 00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струмопровідні з деталями з кольорового металу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рейки широкопідошвові: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7302 10 22 00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з масою погонного метра 36 кг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7302 10 28 00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з масою погонного метра менш як 36 кг</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7302 10 40 00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рейки з жолобом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7302 10 50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7302 10 50 10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з масою погонного метра менш як 20 кг</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7302 10 50 90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7302 10 90 00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що використовувалися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7302 30 00 00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рейки перекладні, хрестовини глухого перетинання, перекладні штанги та інші елементи з’єднання та розведення рейок</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7302 40 00 00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накладки стикові та підкладки опорні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7302 90 00 00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7303 00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Труби, трубки і профілі порожнисті, з ливарного чавуну: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7303 00 10 00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труби і трубки, які використовуються у системах, що працюють під тиском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7303 00 90 00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Труби, трубки і профілі порожнисті, безшовні з чорних металів (крім чавунного литва):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труби для нафто- та газопроводів: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7304 11 00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корозійностійкої (нержавіючої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7304 11 00 10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тепловою ізоляцією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7304 11 00 90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7304 19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7304 19 10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зовнішнім діаметром не більш як 168,3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7304 19 10 10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тепловою ізоляцією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7304 19 10 90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7304 19 30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зовнішнім діаметром понад 168,3 мм, але не більш як 406,4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7304 19 30 10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тепловою ізоляцією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7304 19 30 90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7304 19 90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зовнішнім діаметром понад 406,4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7304 19 90 10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тепловою ізоляцією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7304 19 90 90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труби обсадні, насосно-компресорні та бурильні для буріння нафтових та газових свердловин: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7304 22 00 00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труби бурильні з корозійностійкої (нержавіючої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7304 23 00 00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труби бурильні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7304 24 00 00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з корозійностійкої (нержавіючої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7304 29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7304 29 10 00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зовнішнім діаметром не більш як 168,3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7304 29 30 00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зовнішнім діаметром понад 168,3 мм, але не більш як 406,4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7304 29 90 00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зовнішнім діаметром понад 406,4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круглого поперечного перерізу із заліза або нелегованої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7304 31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холоднотягнуті або холоднокатані (обтиснені у холодному стані):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7304 31 20 00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прецизійні труби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7304 31 80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7304 31 80 10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тепловою ізоляцією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7304 31 80 90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7304 39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7304 39 50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труби з нанесеною різьбою або на які може бути нанесено різьбу (газові труби):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оцинковані: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7304 39 50 10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з тепловою ізоляцією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7304 39 50 19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7304 39 50 90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з тепловою ізоляцією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7304 39 50 99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 з зовнішнім діаметром: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7304 39 82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не більш як 168,3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7304 39 82 10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з тепловою ізоляцією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7304 39 82 90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7304 39 83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понад 168,3 мм, але не більш як 406,4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7304 39 83 10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з тепловою ізоляцією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7304 39 83 90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7304 39 88</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понад 406,4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7304 39 88 10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з тепловою ізоляцією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7304 39 88 90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круглого поперечного перерізу, з корозійностійкої (нержавіючої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7304 41 00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холоднотягнуті або холоднокатані (обтиснені у холодному стані):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7304 41 00 10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тепловою ізоляцією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7304 41 00 90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7304 49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7304 49 83 00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зовнішнім діаметром не більш як 168,3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7304 49 85 00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зовнішнім діаметром понад 168,3 мм, але не більш як 406,4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7304 49 89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зовнішнім діаметром понад 406,4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7304 49 89 10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тепловою ізоляцією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7304 49 89 90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круглого поперечного перерізу, з іншої легованої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7304 51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холоднотягнуті або холоднокатані (обтиснені у холодному стані):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7304 51 10 00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прямі та з рівномірною товщиною стінки з легованої сталі, з масовою часткою вуглецю 0,9-1,15 %, хрому 0,5-2 % та, якщо є, не більш як 0,5% молібдену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7304 51 81 00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прецизійні труби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7304 51 89 00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7304 59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7304 59 30 00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 прямі, з рівномірною товщиною стінки з легованої сталі, масовою часткою вуглецю 0,9-1,15 %, хрому 0,5-2 % та, якщо є, не більш як 0,5% молібдену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7304 59 82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зовнішнім діаметром не більш як 168,3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7304 59 82 10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з тепловою ізоляцією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7304 59 82 90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7304 59 83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зовнішнім діаметром понад 168,3 мм, але не більш як 406,4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7304 59 83 10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з тепловою ізоляцією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7304 59 83 90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7304 59 89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зовнішнім діаметром понад 406,4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7304 59 89 10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з тепловою ізоляцією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7304 59 89 90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7304 90 00 00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7305</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Інші труби і трубки (наприклад, зварні, клепані або з’єднані аналогічним способом) круглого поперечного перерізу, зовнішній діаметр яких понад 406,4 мм з чорних металів: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труби для нафто- та газопроводів: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7305 11 00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прямошовні, зварені дуговим зварюванням під флюсом: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7305 11 00 10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тепловою ізоляцією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7305 11 00 90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7305 12 00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зварні, прямошовні: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7305 12 00 10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тепловою ізоляцією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7305 12 00 90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7305 19 00 00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7305 20 00 00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труби обсадні, використовувані для буріння нафтових та газових свердловин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зварні: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7305 31 00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зварні, прямошовні: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7305 31 00 10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тепловою ізоляцією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7305 31 00 90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7305 39 00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7305 39 00 10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тепловою ізоляцією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7305 39 00 90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7305 90 00 00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7306</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Інші труби, трубки і профілі порожнисті (наприклад, з відкритим швом чи зварні, клепані або з’єднані аналогічним способом) з чорних металів: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труби для нафто- та газопроводів: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7306 11 00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зварні, з корозійностійкої (нержавіючої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зварні прямошовні: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7306 11 00 10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тепловою ізоляцією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7306 11 00 19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зварні спіральношовні: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7306 11 00 90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тепловою ізоляцією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7306 11 00 99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7306 19 00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7306 19 00 10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зварні прямошовні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зварні спіральношовні: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7306 19 00 20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тепловою ізоляцією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7306 19 00 90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труби обсадні і труби, що використовуються для буріння нафтових та газових свердловин: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7306 21 00 00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зварні, з корозійностійкої (нержавіючої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7306 29 00 00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7306 30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зварні, круглого поперечного перерізу з заліза або нелегованої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прецизійні труби: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7306 30 12 00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холоднотягнуті або холоднокатані (обтиснені у холодному стані)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7306 30 18 00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труби з нанесеною різьбою або на які може бути нанесено різьбу (газові труби):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7306 30 41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оцинковані: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7306 30 41 10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з тепловою ізоляцією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7306 30 41 90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7306 30 49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7306 30 49 10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з тепловою ізоляцією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7306 30 49 90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 зовнішнім діаметром: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не більш як 168,3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7306 30 72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оцинковані: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7306 30 72 10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з тепловою ізоляцією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7306 30 72 90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7306 30 77</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7306 30 77 10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з тепловою ізоляцією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7306 30 77 90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7306 30 80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понад 168,3 мм, але не більш як 406,4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7306 30 80 10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з тепловою ізоляцією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7306 30 80 90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7306 40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 інші, зварні, круглого поперечного перерізу, з </w:t>
            </w:r>
            <w:r w:rsidRPr="003F5A4B">
              <w:rPr>
                <w:rFonts w:ascii="Times New Roman" w:eastAsia="Times New Roman" w:hAnsi="Times New Roman" w:cs="Times New Roman"/>
                <w:sz w:val="24"/>
                <w:szCs w:val="24"/>
                <w:lang w:eastAsia="uk-UA"/>
              </w:rPr>
              <w:lastRenderedPageBreak/>
              <w:t>корозійностійкої (нержавіючої)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7306 40 20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холоднотягнуті або холоднокатані (обтиснені у холодному стані):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7306 40 20 10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тепловою ізоляцією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7306 40 20 90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7306 40 80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7306 40 80 10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тепловою ізоляцією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7306 40 80 90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7306 50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зварні, круглого поперечного перерізу з іншої легованої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прецизійні труби: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7306 50 21 00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холоднотягнуті або холоднокатані (обтиснені у холодному стані)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7306 50 29 00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7306 50 80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7306 50 80 10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тепловою ізоляцією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7306 50 80 90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зварні, некруглого поперечного перерізу: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7306 61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квадратного або прямокутного поперечного перерізу: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7306 61 10 00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корозійностійкої (нержавіючої)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7306 61 92 00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товщиною стінки не більш як 2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7306 61 99 00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товщиною стінки понад 2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7306 69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іншого некруглого поперечного перерізу: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7306 69 10 00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корозійностійкої (нержавіючої)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7306 69 90 00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7306 90 00 00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7307</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Фітинги для труб і трубок (наприклад, муфти, коліна, втулки) з чорних металів: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фітинги литі: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7307 11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нековкого чавуну: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7307 11 10 00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використовувані у системах, що працюють під тиском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7307 11 90 00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7307 19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7307 19 10 00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ковкого чавуну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7307 19 90 00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з корозійностійкої (нержавіючої)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7307 21 00 00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фланці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7307 22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коліна, патрубки та втулки з нанесеною різьбою: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7307 22 10 00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втулки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7307 22 90 00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коліна та патрубки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7307 23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фітинги для зварювання встик:</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7307 23 10 00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коліна та патрубки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7307 23 90 00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7307 29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7307 29 10 00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нанесеною різьбою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7307 29 80 00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7307 91 00 00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фланці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7307 92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коліна, патрубки та втулки з нанесеною різьбою: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7307 92 10 00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втулки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7307 92 90 00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коліна та патрубки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7307 93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фітинги для зварювання встик:</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найбільшим зовнішнім діаметром не більш як 609,6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7307 93 11 00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коліна та патрубки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7307 93 19 00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найбільшим зовнішнім діаметром понад 609,6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7307 93 91 00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коліна та патрубки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7307 93 99 00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7307 99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7307 99 10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нанесеною різьбою: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7307 99 10 10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7307 99 10 90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7307 99 80 00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7308</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Металоконструкції (за винятком збірних будівельних конструкцій </w:t>
            </w:r>
            <w:hyperlink r:id="rId348" w:anchor="n1159"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sz w:val="24"/>
                <w:szCs w:val="24"/>
                <w:lang w:eastAsia="uk-UA"/>
              </w:rPr>
              <w:t xml:space="preserve"> 9406) та їх частини (наприклад, мости та їх секції, ворота шлюзів, башти, </w:t>
            </w:r>
            <w:r w:rsidRPr="003F5A4B">
              <w:rPr>
                <w:rFonts w:ascii="Times New Roman" w:eastAsia="Times New Roman" w:hAnsi="Times New Roman" w:cs="Times New Roman"/>
                <w:sz w:val="24"/>
                <w:szCs w:val="24"/>
                <w:lang w:eastAsia="uk-UA"/>
              </w:rPr>
              <w:lastRenderedPageBreak/>
              <w:t>решітчасті щогли, покрівлі, каркаси до покрівлі, двері, вікна та їх рами, пороги для дверей, заслони, балюстради, стовпи та колони), з чорних металів; листи, стрижні, кутики, фасонні профілі, труби та аналогічні вироби, з чорних металів, призначені для використання у металоконструкціях:</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7308 10 00 00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мости та секції мостів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7308 20 00 00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башти та решітчасті щогли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7308 30 00 00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двері, вікна та їх рами і пороги для дверей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7308 40 00 00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устаткування для металевих риштувань, опалубок, підпірок або кріплень для шахт</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7308 90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головним чином або в основному виготовлені з листового матеріалу: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7308 90 51 00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панелі, які складаються з двох стінок, виготовлених з гофрованого (ребристого) тонкого листа з ізоляційним наповнювачем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7308 90 59 00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7308 90 98 00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Резервуари, цистерни, баки та аналогічні ємності з чорних металів, для будь-яких речовин (крім стиснених або скраплених газів), місткістю понад 300 л, без механічних або теплотехнічних пристроїв, з облицюванням або термоізоляційним покриттям чи без них:</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7309 00 10 00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для газів (за винятком стиснених або скраплених газів)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для рідин: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7309 00 30 00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облицюванням або теплоізоляційним покриттям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місткістю: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7309 00 51 00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понад 100 000 л</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7309 00 59 00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не більш як 100 000 л</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7309 00 90 00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для твердих речовин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Цистерни, бочки, барабани, каністри, ящики та аналогічні ємності з чорних металів, для будь-яких речовин (крім стиснених або скраплених газів), місткістю не більш як 300 л, без механічних або теплотехнічних пристроїв, з облицюванням або термоізоляційним покриттям чи без них:</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7310 10 00 00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місткістю 50 л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місткістю менш як 50 л:</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7310 21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банки, що закриваються пайкою або відбортовкою: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7310 21 11 00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що використовуються для консервування харчових продуктів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7310 21 19 00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що використовуються для консервування напоїв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 з товщиною стінки: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7310 21 91 00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менш як 0,5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7310 21 99 00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- 0,5 мм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7310 29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7310 29 10 00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товщиною стінки менш як 0,5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7310 29 90 00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товщиною стінки 0,5 мм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7311 00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Ємності для стиснених або скраплених газів, з чорних металів: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безшовні: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на тиск 165 бар або більше, місткістю: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7311 00 11 00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менше 20 л</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7311 00 13 00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- 20 л або більше, але не більш як 50 л</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7311 00 19 00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понад 50 л</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7311 00 30 00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місткістю: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7311 00 91 00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менш як 1 000 л</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7311 00 99 00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- 1 000 л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Дріт кручений, троси, канати, плетені шнури, стропи та аналогічні вироби з чорних металів, без електричної ізоляції: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7312 10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кручений дріт, троси та канати: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7312 10 20 00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корозійностійкої (нержавіючої)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найбільший розмір поперечного перерізу яких:</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не більш як 3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7312 10 41 00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гальванічним або іншим покриттям мідно-цинковими сплавами (латунь)</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7312 10 49 00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понад 3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кручений дріт:</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7312 10 61 00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без покриття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з покриттям: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7312 10 65 00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оцинкований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7312 10 69 00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троси, канати (включаючи троси у закритих бухтах):</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без покриття або тільки оцинковані, найбільший розмір поперечного перерізу яких:</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7312 10 81 00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понад 3 мм, але не більш як 12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7312 10 83 00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понад 12 мм, але не більш як 24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7312 10 85 00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понад 24 мм, але не більш як 48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7312 10 89 00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понад 48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7312 10 98 00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7312 90 00 00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7313 00 00 00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Дріт колючий з чорних металів; дріт кручений або плоский, колючий або неколючий, та вільно двічі кручений дріт для огорож з чорних металів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7314</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Тканина металева (включаючи безперервні стрічки), ґрати, сітки та огорожі з дроту з чорних металів; просічно-витяжний лист з чорних металів: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тканина плетена: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7314 12 00 00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безперервні стрічки для машин з корозійностійкої (нержавіючої)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7314 14 00 00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інша тканина плетена з корозійностійкої (нержавіючої)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7314 19 00 00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7314 20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ґрати, сітки та огорожі, зварені у точках перетину, з дроту, з найбільшим розміром поперечного перерізу 3 мм або більше і розміром вічка 100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r w:rsidRPr="003F5A4B">
              <w:rPr>
                <w:rFonts w:ascii="Times New Roman" w:eastAsia="Times New Roman" w:hAnsi="Times New Roman" w:cs="Times New Roman"/>
                <w:sz w:val="24"/>
                <w:szCs w:val="24"/>
                <w:lang w:eastAsia="uk-UA"/>
              </w:rPr>
              <w:t>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7314 20 10 00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ребристого дроту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7314 20 90 00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ґрати, сітки та огорожі, зварені у місцях перетину: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7314 31 00 00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оцинковані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7314 39 00 00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тканини металеві, ґрати, сітки та огорожі: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7314 41 00 00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оцинковані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7314 42 00 00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покриті пластмасами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7314 49 00 00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7314 50 00 00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просічно-витяжний лист</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7315</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Ланцюги та їх частини з чорних металів: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ланцюги шарнірні та їх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7315 11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ланцюги роликові: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7315 11 10 00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велосипедів та мотоциклів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7315 11 90 00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7315 12 00 00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ланцюги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7315 19 00 00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7315 20 00 00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ланцюги проти ковзання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ланцюги: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7315 81 00 00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ланцюги плоскокільцеві з розпіркою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7315 82 00 00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із зварними кільцями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7315 89 00 00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7315 90 00 00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7316 00 00 00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Якорі, гачки та їх частини з чорних металів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7317 00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Цвяхи, цвяхи оббивні, кнопки креслярські, рифлені цвяхи, скоби (крім тих, що належать до </w:t>
            </w:r>
            <w:hyperlink r:id="rId349" w:anchor="n814"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sz w:val="24"/>
                <w:szCs w:val="24"/>
                <w:lang w:eastAsia="uk-UA"/>
              </w:rPr>
              <w:t> 8305) та аналогічні вироби з чорних металів, з головками або без головок з іншого матеріалу, крім виробів, що мають мідні головки: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холодноштамповані з дроту: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7317 00 20 00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цвяхи, у стрічках або рулонах</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7317 00 60 00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7317 00 80 00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Гвинти, болти, гайки, глухарі, гачки вкручувані, заклепки, шпонки, шплінти, шайби (включаючи пружинисті шайби) та аналогічні вироби, з чорних металів: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вироби з різьбою: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глухарі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шурупи для дерева: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7318 12 10 00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корозійностійкої (нержавіючої)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7318 12 90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7318 12 90 10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7318 12 90 90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гачки та кільця вкручувані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7318 14</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гвинти самонарізні: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7318 14 10 00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корозійностійкої (нержавіючої)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7318 14 91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гвинти з різьбою, нанесеною на визначених ділянках:</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7318 14 91 10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7318 14 91 90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7318 14 99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7318 14 99 10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7318 14 99 90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7318 15</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гвинти та болти, з гайками чи шайбами або без них:</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7318 15 20 00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фіксації конструкційних елементів залізничних рейок</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без головок:</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7318 15 35 00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з корозійностійкої (нержавіючої)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з інших сталей, з межею міцності на розтягування: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7318 15 42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менш як 800 МПа: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7318 15 42 10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7318 15 42 90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7318 15 48 00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- 800 МПа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головками: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з прямим чи хрестоподібним шліцом: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7318 15 52 00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з корозійностійкої (нержавіючої)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7318 15 58</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7318 15 58 10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7318 15 58 90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з шестигранним шліцом: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7318 15 62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з корозійностійкої (нержавіючої)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7318 15 62 10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7318 15 62 90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7318 15 68</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7318 15 68 10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7318 15 68 90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болти з шестигранною головкою: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7318 15 75 00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з корозійностійкої (нержавіючої)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з інших сталей, з межею міцності на розтягування: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7318 15 82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менш як 800 МПа: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7318 15 82 10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7318 15 82 90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7318 15 88</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- 800 МПа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7318 15 88 10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7318 15 88 90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7318 15 95</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7318 15 95 10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7318 15 95 90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7318 16</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гайки: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корозійностійкої (нержавіючої)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7318 16 31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глухі (закладні) заклепки з внутрішньою різьбою: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rPr>
          <w:trHeight w:val="870"/>
        </w:trPr>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7318 16 31 10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7318 16 31 90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7318 16 39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7318 16 39 10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7318 16 39 90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7318 16 40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глухі (закладні) заклепки з внутрішньою різьбою: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7318 16 40 10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7318 16 40 90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7318 16 60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самостопорні гайки: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7318 16 60 10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7318 16 60 90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 з внутрішнім діаметром: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7318 16 92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не більш як 12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7318 16 92 10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7318 16 92 90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7318 16 99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понад 12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7318 16 99 10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7318 16 99 90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7318 19 00 10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7318 19 00 90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вироби без різьби: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7318 21 00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пружинисті шайби та інші стопорні шайби: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7318 21 00 10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7318 21 00 90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7318 22 00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шайби: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7318 22 00 10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7318 22 00 90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7318 23 00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заклепки: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7318 23 00 10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7318 23 00 90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7318 24 00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шпонки та шплінти: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7318 24 00 10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7318 24 00 90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7318 29 00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7318 29 00 10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7318 29 00 90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Голки швейні, спиці в’язальні, шила, гачки в’язальні, голки декерні та аналогічні вироби для ручної роботи з чорних металів; англійські шпильки та інші шпильки з чорних металів, в іншому місці не зазначені: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7319 40 00 00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англійські шпильки та інші шпильки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7319 90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7319 90 10 00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голки швейні, штопальні або декерні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7319 90 90 00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Пружини, ресори та листи для них з чорних металів: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ресори листові та листи для них:</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вироблені в гарячому стані: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7320 10 11 00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ресори пластинчасті та листи для них</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7320 10 19 00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7320 10 90 00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7320 20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пружини спіральні: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7320 20 20 00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вироблені в гарячому стані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7320 20 81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пружини стискання: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7320 20 81 10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7320 20 81 90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7320 20 85</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пружини розтягання: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7320 20 85 10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7320 20 85 90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7320 20 89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7320 20 89 10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7320 20 89 90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7320 90 10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пружини спіральні плоскі: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7320 90 10 10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7320 90 10 90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7320 90 30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дискові пружини: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7320 90 30 10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7320 90 30 90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7320 90 90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7320 90 90 10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7320 90 90 90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Печі опалювальні, плити для приготування їжі, пічні решітки, варильні котли (включаючи печі, які можна використовувати з котлами для центрального опалення), мангали, жаровні, пальники для плит, розігрівачі їжі та аналогічні неелектричні апарати побутового використання та їх частини, з чорних металів: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прилади для приготування та підігрівання їжі: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7321 11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на газовому паливі або на газу та інших видах палива: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7321 11 10 00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духовкою, включаючи окремі духовки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7321 11 90 00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7321 12 00 00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на рідкому паливі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7321 19 00 00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включаючи прилади на твердому паливі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прилади: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7321 81 00 00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на газовому паливі або на газовому та інших видах палива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7321 82 00 00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на рідкому паливі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7321 89 00 00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включаючи прилади на твердому паливі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7321 90 00 00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Радіатори для центрального опалення з неелектричним нагрівом та їх частини з чорних металів; нагрівачі повітря та розподілювачі </w:t>
            </w:r>
            <w:r w:rsidRPr="003F5A4B">
              <w:rPr>
                <w:rFonts w:ascii="Times New Roman" w:eastAsia="Times New Roman" w:hAnsi="Times New Roman" w:cs="Times New Roman"/>
                <w:sz w:val="24"/>
                <w:szCs w:val="24"/>
                <w:lang w:eastAsia="uk-UA"/>
              </w:rPr>
              <w:lastRenderedPageBreak/>
              <w:t>нагрітого повітря (включаючи пристрої, що можуть подавати свіже або кондиційоване повітря), з неелектричним нагрівом, які мають вентилятор або повітродувку з двигуном, та їх частини, з чорних металів: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радіатори та їх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7322 11 00 00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ливарного чавуну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7322 19 00 00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7322 90 00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7322 90 00 10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нагрівачі повітря та розподілювачі нагрітого повітря (за винятком їх частин),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7322 90 00 91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7322 90 00 98</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Вироби столові, кухонні або інші побутові вироби та їх частини з чорних металів; металева "шерсть"; мочалки для чищення кухонного посуду, подушечки для чищення або полірування, рукавички та аналогічні вироби з чорних металів: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7323 10 00 00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металева "шерсть"; мочалки для чищення кухонного посуду, подушечки для чищення або полірування, рукавички та аналогічні вироби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7323 91 00 00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ливарного чавуну, неемальовані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7323 92 00 00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ливарного чавуну, емальовані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7323 93 00 00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нержавіючої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7323 94 00 00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чорних металів (крім ливарного чавуну), емальовані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7323 99 00 00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7324</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Обладнання санітарно-технічне та його частини з чорних металів: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7324 10 00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раковини та умивальники з корозійностійкої (нержавіючої)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7324 10 00 10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7324 10 00 90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ванни: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7324 21 00 00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ливарного чавуну, емальовані або неемальовані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7324 29 00 00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7324 90 00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включаючи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7324 90 00 10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устаткування санітарно-технічне (за винятком його частин),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7324 90 00 90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7325</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Інші вироби литі з чорних металів: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7325 10 00 00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нековкого чавуну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7325 91 00 00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кулі та аналогічні вироби для млинів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7325 99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7325 99 10 00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ковкого чавуну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7325 99 90 00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7326</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Інші вироби з чорних металів: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ковані або штамповані, але без подальшого оброблення: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7326 11 00 00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кулі та аналогічні вироби для млинів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7326 19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7326 19 10 00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7326 19 90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7326 19 90 10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7326 19 90 90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7326 20 00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вироби з дроту, з чорних металів: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7326 20 00 10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7326 20 00 90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7326 90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7326 90 30 00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драбини та стрем’янки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7326 90 40 00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піддони та аналогічні платформи для переміщення товарів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7326 90 50 00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барабани для кабелів, трубок та аналогічних виробів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7326 90 60 00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немеханічні вентилятори, жолоби, гаки та аналогічні вироби, які використовуються у будівельній індустрії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вироби з чорних металів: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7326 90 92 00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7326 90 94</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штамповані: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7326 90 94 10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7326 90 94 90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7326 90 96 00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спечені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7326 90 98</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7326 90 98 10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7326 90 98 90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bl>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719" w:name="n720"/>
      <w:bookmarkEnd w:id="719"/>
      <w:r w:rsidRPr="003F5A4B">
        <w:rPr>
          <w:rFonts w:ascii="Times New Roman" w:eastAsia="Times New Roman" w:hAnsi="Times New Roman" w:cs="Times New Roman"/>
          <w:b/>
          <w:bCs/>
          <w:color w:val="333333"/>
          <w:sz w:val="28"/>
          <w:szCs w:val="28"/>
          <w:lang w:eastAsia="uk-UA"/>
        </w:rPr>
        <w:t>Група 74</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Мідь і вироби з неї</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20" w:name="n721"/>
      <w:bookmarkEnd w:id="720"/>
      <w:r w:rsidRPr="003F5A4B">
        <w:rPr>
          <w:rFonts w:ascii="Times New Roman" w:eastAsia="Times New Roman" w:hAnsi="Times New Roman" w:cs="Times New Roman"/>
          <w:color w:val="333333"/>
          <w:sz w:val="24"/>
          <w:szCs w:val="24"/>
          <w:lang w:eastAsia="uk-UA"/>
        </w:rPr>
        <w:t>Примітки: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21" w:name="n722"/>
      <w:bookmarkEnd w:id="721"/>
      <w:r w:rsidRPr="003F5A4B">
        <w:rPr>
          <w:rFonts w:ascii="Times New Roman" w:eastAsia="Times New Roman" w:hAnsi="Times New Roman" w:cs="Times New Roman"/>
          <w:color w:val="333333"/>
          <w:sz w:val="24"/>
          <w:szCs w:val="24"/>
          <w:lang w:eastAsia="uk-UA"/>
        </w:rPr>
        <w:t>1. Наведені у цій групі терміни означають:</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22" w:name="n723"/>
      <w:bookmarkEnd w:id="722"/>
      <w:r w:rsidRPr="003F5A4B">
        <w:rPr>
          <w:rFonts w:ascii="Times New Roman" w:eastAsia="Times New Roman" w:hAnsi="Times New Roman" w:cs="Times New Roman"/>
          <w:color w:val="333333"/>
          <w:sz w:val="24"/>
          <w:szCs w:val="24"/>
          <w:lang w:eastAsia="uk-UA"/>
        </w:rPr>
        <w:t>(a) "мідь рафінована" - метал з масовою часткою міді не менш як 99,85 % або метал з масовою часткою міді не менш як 97,5 % за умови, що вміст будь-якого з інших елементів не перевищує граничного вмісту, визначеного в таблиці: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23" w:name="n724"/>
      <w:bookmarkEnd w:id="723"/>
      <w:r w:rsidRPr="003F5A4B">
        <w:rPr>
          <w:rFonts w:ascii="Times New Roman" w:eastAsia="Times New Roman" w:hAnsi="Times New Roman" w:cs="Times New Roman"/>
          <w:color w:val="333333"/>
          <w:sz w:val="24"/>
          <w:szCs w:val="24"/>
          <w:lang w:eastAsia="uk-UA"/>
        </w:rPr>
        <w:t>Інші елементи</w:t>
      </w:r>
    </w:p>
    <w:tbl>
      <w:tblPr>
        <w:tblW w:w="5000" w:type="pct"/>
        <w:tblCellMar>
          <w:top w:w="15" w:type="dxa"/>
          <w:left w:w="15" w:type="dxa"/>
          <w:bottom w:w="15" w:type="dxa"/>
          <w:right w:w="15" w:type="dxa"/>
        </w:tblCellMar>
        <w:tblLook w:val="04A0" w:firstRow="1" w:lastRow="0" w:firstColumn="1" w:lastColumn="0" w:noHBand="0" w:noVBand="1"/>
      </w:tblPr>
      <w:tblGrid>
        <w:gridCol w:w="1856"/>
        <w:gridCol w:w="3145"/>
        <w:gridCol w:w="4632"/>
      </w:tblGrid>
      <w:tr w:rsidR="003F5A4B" w:rsidRPr="003F5A4B" w:rsidTr="003F5A4B">
        <w:tc>
          <w:tcPr>
            <w:tcW w:w="4890" w:type="dxa"/>
            <w:gridSpan w:val="2"/>
            <w:tcBorders>
              <w:top w:val="single" w:sz="6" w:space="0" w:color="000000"/>
              <w:left w:val="nil"/>
              <w:bottom w:val="single" w:sz="6" w:space="0" w:color="000000"/>
              <w:right w:val="single" w:sz="6" w:space="0" w:color="000000"/>
            </w:tcBorders>
            <w:hideMark/>
          </w:tcPr>
          <w:p w:rsidR="003F5A4B" w:rsidRPr="003F5A4B" w:rsidRDefault="003F5A4B" w:rsidP="003F5A4B">
            <w:pPr>
              <w:spacing w:after="100" w:afterAutospacing="1" w:line="240" w:lineRule="auto"/>
              <w:rPr>
                <w:rFonts w:ascii="Times New Roman" w:eastAsia="Times New Roman" w:hAnsi="Times New Roman" w:cs="Times New Roman"/>
                <w:sz w:val="24"/>
                <w:szCs w:val="24"/>
                <w:lang w:eastAsia="uk-UA"/>
              </w:rPr>
            </w:pPr>
            <w:bookmarkStart w:id="724" w:name="n725"/>
            <w:bookmarkEnd w:id="724"/>
            <w:r w:rsidRPr="003F5A4B">
              <w:rPr>
                <w:rFonts w:ascii="Times New Roman" w:eastAsia="Times New Roman" w:hAnsi="Times New Roman" w:cs="Times New Roman"/>
                <w:sz w:val="24"/>
                <w:szCs w:val="24"/>
                <w:lang w:eastAsia="uk-UA"/>
              </w:rPr>
              <w:t>Елементи</w:t>
            </w:r>
          </w:p>
        </w:tc>
        <w:tc>
          <w:tcPr>
            <w:tcW w:w="4530" w:type="dxa"/>
            <w:tcBorders>
              <w:top w:val="single" w:sz="6" w:space="0" w:color="000000"/>
              <w:left w:val="single" w:sz="6" w:space="0" w:color="000000"/>
              <w:bottom w:val="single" w:sz="6" w:space="0" w:color="000000"/>
              <w:right w:val="nil"/>
            </w:tcBorders>
            <w:hideMark/>
          </w:tcPr>
          <w:p w:rsidR="003F5A4B" w:rsidRPr="003F5A4B" w:rsidRDefault="003F5A4B" w:rsidP="003F5A4B">
            <w:pPr>
              <w:spacing w:after="100" w:afterAutospacing="1"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Граничний вміст за масою, %</w:t>
            </w:r>
          </w:p>
        </w:tc>
      </w:tr>
      <w:tr w:rsidR="003F5A4B" w:rsidRPr="003F5A4B" w:rsidTr="003F5A4B">
        <w:tc>
          <w:tcPr>
            <w:tcW w:w="181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Ag</w:t>
            </w:r>
          </w:p>
        </w:tc>
        <w:tc>
          <w:tcPr>
            <w:tcW w:w="307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срібло</w:t>
            </w:r>
          </w:p>
        </w:tc>
        <w:tc>
          <w:tcPr>
            <w:tcW w:w="453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0,25</w:t>
            </w:r>
          </w:p>
        </w:tc>
      </w:tr>
      <w:tr w:rsidR="003F5A4B" w:rsidRPr="003F5A4B" w:rsidTr="003F5A4B">
        <w:tc>
          <w:tcPr>
            <w:tcW w:w="18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As</w:t>
            </w:r>
          </w:p>
        </w:tc>
        <w:tc>
          <w:tcPr>
            <w:tcW w:w="307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миш’як</w:t>
            </w:r>
          </w:p>
        </w:tc>
        <w:tc>
          <w:tcPr>
            <w:tcW w:w="453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0,5</w:t>
            </w:r>
          </w:p>
        </w:tc>
      </w:tr>
      <w:tr w:rsidR="003F5A4B" w:rsidRPr="003F5A4B" w:rsidTr="003F5A4B">
        <w:tc>
          <w:tcPr>
            <w:tcW w:w="18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Cd</w:t>
            </w:r>
          </w:p>
        </w:tc>
        <w:tc>
          <w:tcPr>
            <w:tcW w:w="307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кадмій</w:t>
            </w:r>
          </w:p>
        </w:tc>
        <w:tc>
          <w:tcPr>
            <w:tcW w:w="453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1,3</w:t>
            </w:r>
          </w:p>
        </w:tc>
      </w:tr>
      <w:tr w:rsidR="003F5A4B" w:rsidRPr="003F5A4B" w:rsidTr="003F5A4B">
        <w:tc>
          <w:tcPr>
            <w:tcW w:w="18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Cr</w:t>
            </w:r>
          </w:p>
        </w:tc>
        <w:tc>
          <w:tcPr>
            <w:tcW w:w="307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хром</w:t>
            </w:r>
          </w:p>
        </w:tc>
        <w:tc>
          <w:tcPr>
            <w:tcW w:w="453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1,4</w:t>
            </w:r>
          </w:p>
        </w:tc>
      </w:tr>
      <w:tr w:rsidR="003F5A4B" w:rsidRPr="003F5A4B" w:rsidTr="003F5A4B">
        <w:tc>
          <w:tcPr>
            <w:tcW w:w="18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Мg</w:t>
            </w:r>
          </w:p>
        </w:tc>
        <w:tc>
          <w:tcPr>
            <w:tcW w:w="307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магній</w:t>
            </w:r>
          </w:p>
        </w:tc>
        <w:tc>
          <w:tcPr>
            <w:tcW w:w="453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0,8</w:t>
            </w:r>
          </w:p>
        </w:tc>
      </w:tr>
      <w:tr w:rsidR="003F5A4B" w:rsidRPr="003F5A4B" w:rsidTr="003F5A4B">
        <w:tc>
          <w:tcPr>
            <w:tcW w:w="18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Рb</w:t>
            </w:r>
          </w:p>
        </w:tc>
        <w:tc>
          <w:tcPr>
            <w:tcW w:w="307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свинець</w:t>
            </w:r>
          </w:p>
        </w:tc>
        <w:tc>
          <w:tcPr>
            <w:tcW w:w="453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r>
      <w:tr w:rsidR="003F5A4B" w:rsidRPr="003F5A4B" w:rsidTr="003F5A4B">
        <w:tc>
          <w:tcPr>
            <w:tcW w:w="18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S</w:t>
            </w:r>
          </w:p>
        </w:tc>
        <w:tc>
          <w:tcPr>
            <w:tcW w:w="307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сірка</w:t>
            </w:r>
          </w:p>
        </w:tc>
        <w:tc>
          <w:tcPr>
            <w:tcW w:w="453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0,7</w:t>
            </w:r>
          </w:p>
        </w:tc>
      </w:tr>
      <w:tr w:rsidR="003F5A4B" w:rsidRPr="003F5A4B" w:rsidTr="003F5A4B">
        <w:tc>
          <w:tcPr>
            <w:tcW w:w="18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Sn</w:t>
            </w:r>
          </w:p>
        </w:tc>
        <w:tc>
          <w:tcPr>
            <w:tcW w:w="307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олово</w:t>
            </w:r>
          </w:p>
        </w:tc>
        <w:tc>
          <w:tcPr>
            <w:tcW w:w="453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0,8</w:t>
            </w:r>
          </w:p>
        </w:tc>
      </w:tr>
      <w:tr w:rsidR="003F5A4B" w:rsidRPr="003F5A4B" w:rsidTr="003F5A4B">
        <w:tc>
          <w:tcPr>
            <w:tcW w:w="18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Те</w:t>
            </w:r>
          </w:p>
        </w:tc>
        <w:tc>
          <w:tcPr>
            <w:tcW w:w="307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телур</w:t>
            </w:r>
          </w:p>
        </w:tc>
        <w:tc>
          <w:tcPr>
            <w:tcW w:w="453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0,8</w:t>
            </w:r>
          </w:p>
        </w:tc>
      </w:tr>
      <w:tr w:rsidR="003F5A4B" w:rsidRPr="003F5A4B" w:rsidTr="003F5A4B">
        <w:tc>
          <w:tcPr>
            <w:tcW w:w="18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Zn</w:t>
            </w:r>
          </w:p>
        </w:tc>
        <w:tc>
          <w:tcPr>
            <w:tcW w:w="307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цинк</w:t>
            </w:r>
          </w:p>
        </w:tc>
        <w:tc>
          <w:tcPr>
            <w:tcW w:w="453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r>
      <w:tr w:rsidR="003F5A4B" w:rsidRPr="003F5A4B" w:rsidTr="003F5A4B">
        <w:tc>
          <w:tcPr>
            <w:tcW w:w="18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Zr</w:t>
            </w:r>
          </w:p>
        </w:tc>
        <w:tc>
          <w:tcPr>
            <w:tcW w:w="307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цирконій</w:t>
            </w:r>
          </w:p>
        </w:tc>
        <w:tc>
          <w:tcPr>
            <w:tcW w:w="453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0,3</w:t>
            </w:r>
          </w:p>
        </w:tc>
      </w:tr>
      <w:tr w:rsidR="003F5A4B" w:rsidRPr="003F5A4B" w:rsidTr="003F5A4B">
        <w:tc>
          <w:tcPr>
            <w:tcW w:w="4890" w:type="dxa"/>
            <w:gridSpan w:val="2"/>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Інші елементи (для кожного з них)</w:t>
            </w:r>
          </w:p>
        </w:tc>
        <w:tc>
          <w:tcPr>
            <w:tcW w:w="453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0,3</w:t>
            </w:r>
          </w:p>
        </w:tc>
      </w:tr>
    </w:tbl>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25" w:name="n726"/>
      <w:bookmarkEnd w:id="725"/>
      <w:r w:rsidRPr="003F5A4B">
        <w:rPr>
          <w:rFonts w:ascii="Times New Roman" w:eastAsia="Times New Roman" w:hAnsi="Times New Roman" w:cs="Times New Roman"/>
          <w:color w:val="333333"/>
          <w:sz w:val="24"/>
          <w:szCs w:val="24"/>
          <w:lang w:eastAsia="uk-UA"/>
        </w:rPr>
        <w:t>До інших елементів належать, наприклад, Al, Be, Co, Fe, Mn,Ni, Si;</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26" w:name="n727"/>
      <w:bookmarkEnd w:id="726"/>
      <w:r w:rsidRPr="003F5A4B">
        <w:rPr>
          <w:rFonts w:ascii="Times New Roman" w:eastAsia="Times New Roman" w:hAnsi="Times New Roman" w:cs="Times New Roman"/>
          <w:color w:val="333333"/>
          <w:sz w:val="24"/>
          <w:szCs w:val="24"/>
          <w:lang w:eastAsia="uk-UA"/>
        </w:rPr>
        <w:t>(b) "мідні сплави" - металеві сплави, крім нерафінованої міді, в яких мідь домінує за масою над кожним з інших елементів за умови, що: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27" w:name="n728"/>
      <w:bookmarkEnd w:id="727"/>
      <w:r w:rsidRPr="003F5A4B">
        <w:rPr>
          <w:rFonts w:ascii="Times New Roman" w:eastAsia="Times New Roman" w:hAnsi="Times New Roman" w:cs="Times New Roman"/>
          <w:color w:val="333333"/>
          <w:sz w:val="24"/>
          <w:szCs w:val="24"/>
          <w:lang w:eastAsia="uk-UA"/>
        </w:rPr>
        <w:lastRenderedPageBreak/>
        <w:t>1) масова частка хоча б одного з інших елементів перевищує граничний вміст, зазначений у таблиці,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28" w:name="n729"/>
      <w:bookmarkEnd w:id="728"/>
      <w:r w:rsidRPr="003F5A4B">
        <w:rPr>
          <w:rFonts w:ascii="Times New Roman" w:eastAsia="Times New Roman" w:hAnsi="Times New Roman" w:cs="Times New Roman"/>
          <w:color w:val="333333"/>
          <w:sz w:val="24"/>
          <w:szCs w:val="24"/>
          <w:lang w:eastAsia="uk-UA"/>
        </w:rPr>
        <w:t>2) загальна масова частка інших елементів становить понад 2,5 %;</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29" w:name="n730"/>
      <w:bookmarkEnd w:id="729"/>
      <w:r w:rsidRPr="003F5A4B">
        <w:rPr>
          <w:rFonts w:ascii="Times New Roman" w:eastAsia="Times New Roman" w:hAnsi="Times New Roman" w:cs="Times New Roman"/>
          <w:color w:val="333333"/>
          <w:sz w:val="24"/>
          <w:szCs w:val="24"/>
          <w:lang w:eastAsia="uk-UA"/>
        </w:rPr>
        <w:t>(c) "лігатури" - сплави з масовою часткою міді серед інших елементів понад 10 %, які не піддаються деформуванню у холодному стані і використовуються переважно як домішки у виробництві інших сплавів або як дезоксиданти чи десульфуранти або для інших аналогічних цілей у кольоровій металургії. Однак фосфід міді (фосфориста мідь) з масовою часткою фосфору понад 15 мас.% включається до товарної позиції 2853.</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30" w:name="n731"/>
      <w:bookmarkEnd w:id="730"/>
      <w:r w:rsidRPr="003F5A4B">
        <w:rPr>
          <w:rFonts w:ascii="Times New Roman" w:eastAsia="Times New Roman" w:hAnsi="Times New Roman" w:cs="Times New Roman"/>
          <w:color w:val="333333"/>
          <w:sz w:val="24"/>
          <w:szCs w:val="24"/>
          <w:lang w:eastAsia="uk-UA"/>
        </w:rPr>
        <w:t>Примітки до товарних підпозицій:</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31" w:name="n732"/>
      <w:bookmarkEnd w:id="731"/>
      <w:r w:rsidRPr="003F5A4B">
        <w:rPr>
          <w:rFonts w:ascii="Times New Roman" w:eastAsia="Times New Roman" w:hAnsi="Times New Roman" w:cs="Times New Roman"/>
          <w:color w:val="333333"/>
          <w:sz w:val="24"/>
          <w:szCs w:val="24"/>
          <w:lang w:eastAsia="uk-UA"/>
        </w:rPr>
        <w:t>1. У цій групі терміни означають:</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32" w:name="n733"/>
      <w:bookmarkEnd w:id="732"/>
      <w:r w:rsidRPr="003F5A4B">
        <w:rPr>
          <w:rFonts w:ascii="Times New Roman" w:eastAsia="Times New Roman" w:hAnsi="Times New Roman" w:cs="Times New Roman"/>
          <w:color w:val="333333"/>
          <w:sz w:val="24"/>
          <w:szCs w:val="24"/>
          <w:lang w:eastAsia="uk-UA"/>
        </w:rPr>
        <w:t>(a) "сплави на основі міді та цинку (латуні)" - сплави міді та цинку з іншими елементами або без них. Якщо присутні інші елементи, то: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33" w:name="n734"/>
      <w:bookmarkEnd w:id="733"/>
      <w:r w:rsidRPr="003F5A4B">
        <w:rPr>
          <w:rFonts w:ascii="Times New Roman" w:eastAsia="Times New Roman" w:hAnsi="Times New Roman" w:cs="Times New Roman"/>
          <w:color w:val="333333"/>
          <w:sz w:val="24"/>
          <w:szCs w:val="24"/>
          <w:lang w:eastAsia="uk-UA"/>
        </w:rPr>
        <w:t>цинк повинен переважати за масою кожний з цих елементів;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34" w:name="n735"/>
      <w:bookmarkEnd w:id="734"/>
      <w:r w:rsidRPr="003F5A4B">
        <w:rPr>
          <w:rFonts w:ascii="Times New Roman" w:eastAsia="Times New Roman" w:hAnsi="Times New Roman" w:cs="Times New Roman"/>
          <w:color w:val="333333"/>
          <w:sz w:val="24"/>
          <w:szCs w:val="24"/>
          <w:lang w:eastAsia="uk-UA"/>
        </w:rPr>
        <w:t>за наявності нікелю його масова частка не повинна перевищувати 5 % (див. сплави на основі міді, нікелю, цинку (нейзильберу) та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35" w:name="n736"/>
      <w:bookmarkEnd w:id="735"/>
      <w:r w:rsidRPr="003F5A4B">
        <w:rPr>
          <w:rFonts w:ascii="Times New Roman" w:eastAsia="Times New Roman" w:hAnsi="Times New Roman" w:cs="Times New Roman"/>
          <w:color w:val="333333"/>
          <w:sz w:val="24"/>
          <w:szCs w:val="24"/>
          <w:lang w:eastAsia="uk-UA"/>
        </w:rPr>
        <w:t>за наявності олова його масова частка не повинна перевищувати 3 % (див. сплави на основі міді та олова (бронзи);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36" w:name="n737"/>
      <w:bookmarkEnd w:id="736"/>
      <w:r w:rsidRPr="003F5A4B">
        <w:rPr>
          <w:rFonts w:ascii="Times New Roman" w:eastAsia="Times New Roman" w:hAnsi="Times New Roman" w:cs="Times New Roman"/>
          <w:color w:val="333333"/>
          <w:sz w:val="24"/>
          <w:szCs w:val="24"/>
          <w:lang w:eastAsia="uk-UA"/>
        </w:rPr>
        <w:t>(b) "сплави на основі міді та олова (бронзи)" - сплави міді та олова з іншими елементами або без них. Якщо присутні інші елементи, а олово перевищує за масою кожний з цих елементів, за винятком випадку, коли масова частка олова становить не менш як 3 %, масова частка цинку може бути більша, ніж масова частка олова, але не перевищувати 10 %;</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37" w:name="n738"/>
      <w:bookmarkEnd w:id="737"/>
      <w:r w:rsidRPr="003F5A4B">
        <w:rPr>
          <w:rFonts w:ascii="Times New Roman" w:eastAsia="Times New Roman" w:hAnsi="Times New Roman" w:cs="Times New Roman"/>
          <w:color w:val="333333"/>
          <w:sz w:val="24"/>
          <w:szCs w:val="24"/>
          <w:lang w:eastAsia="uk-UA"/>
        </w:rPr>
        <w:t>(c) "сплави на основі міді, нікелю та цинку (нейзильберу)" - сплави міді, нікелю та цинку з іншими елементами або без них.</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38" w:name="n739"/>
      <w:bookmarkEnd w:id="738"/>
      <w:r w:rsidRPr="003F5A4B">
        <w:rPr>
          <w:rFonts w:ascii="Times New Roman" w:eastAsia="Times New Roman" w:hAnsi="Times New Roman" w:cs="Times New Roman"/>
          <w:color w:val="333333"/>
          <w:sz w:val="24"/>
          <w:szCs w:val="24"/>
          <w:lang w:eastAsia="uk-UA"/>
        </w:rPr>
        <w:t>Масова частка нікелю дорівнює 5 % або більше (див. сплави на основі міді та цинку (латуні);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39" w:name="n740"/>
      <w:bookmarkEnd w:id="739"/>
      <w:r w:rsidRPr="003F5A4B">
        <w:rPr>
          <w:rFonts w:ascii="Times New Roman" w:eastAsia="Times New Roman" w:hAnsi="Times New Roman" w:cs="Times New Roman"/>
          <w:color w:val="333333"/>
          <w:sz w:val="24"/>
          <w:szCs w:val="24"/>
          <w:lang w:eastAsia="uk-UA"/>
        </w:rPr>
        <w:t>(d) "сплави на основі міді та нікелю" - сплави міді та нікелю з іншими елементами або без них, але у будь-якому разі з масовою часткою цинку не більш як 1 %. Якщо присутні інші елементи, нікель перевищує за масою кожний з цих елементів.</w:t>
      </w:r>
    </w:p>
    <w:tbl>
      <w:tblPr>
        <w:tblW w:w="5000" w:type="pct"/>
        <w:tblCellMar>
          <w:top w:w="15" w:type="dxa"/>
          <w:left w:w="15" w:type="dxa"/>
          <w:bottom w:w="15" w:type="dxa"/>
          <w:right w:w="15" w:type="dxa"/>
        </w:tblCellMar>
        <w:tblLook w:val="04A0" w:firstRow="1" w:lastRow="0" w:firstColumn="1" w:lastColumn="0" w:noHBand="0" w:noVBand="1"/>
      </w:tblPr>
      <w:tblGrid>
        <w:gridCol w:w="1552"/>
        <w:gridCol w:w="3686"/>
        <w:gridCol w:w="1561"/>
        <w:gridCol w:w="899"/>
        <w:gridCol w:w="871"/>
        <w:gridCol w:w="1064"/>
      </w:tblGrid>
      <w:tr w:rsidR="003F5A4B" w:rsidRPr="003F5A4B" w:rsidTr="003F5A4B">
        <w:tc>
          <w:tcPr>
            <w:tcW w:w="1710" w:type="dxa"/>
            <w:vMerge w:val="restart"/>
            <w:tcBorders>
              <w:top w:val="single" w:sz="6" w:space="0" w:color="000000"/>
              <w:left w:val="nil"/>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bookmarkStart w:id="740" w:name="n741"/>
            <w:bookmarkEnd w:id="740"/>
            <w:r w:rsidRPr="003F5A4B">
              <w:rPr>
                <w:rFonts w:ascii="Times New Roman" w:eastAsia="Times New Roman" w:hAnsi="Times New Roman" w:cs="Times New Roman"/>
                <w:sz w:val="24"/>
                <w:szCs w:val="24"/>
                <w:lang w:eastAsia="uk-UA"/>
              </w:rPr>
              <w:t>Код</w:t>
            </w:r>
          </w:p>
        </w:tc>
        <w:tc>
          <w:tcPr>
            <w:tcW w:w="4020" w:type="dxa"/>
            <w:vMerge w:val="restart"/>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Додаткові ОВО</w:t>
            </w:r>
          </w:p>
        </w:tc>
      </w:tr>
      <w:tr w:rsidR="003F5A4B" w:rsidRPr="003F5A4B" w:rsidTr="003F5A4B">
        <w:tc>
          <w:tcPr>
            <w:tcW w:w="0" w:type="auto"/>
            <w:vMerge/>
            <w:tcBorders>
              <w:top w:val="single" w:sz="6" w:space="0" w:color="000000"/>
              <w:left w:val="nil"/>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7401 00 00 00</w:t>
            </w:r>
          </w:p>
        </w:tc>
        <w:tc>
          <w:tcPr>
            <w:tcW w:w="402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Штейн мідний; мідь цементаційна (мідь осаджена)</w:t>
            </w:r>
          </w:p>
        </w:tc>
        <w:tc>
          <w:tcPr>
            <w:tcW w:w="124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7402 00 00 00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Мідь нерафінована; аноди мідні для електролітичного рафінування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7403</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Мідь рафінована та мідні сплави необроблені: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мідь рафінована: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7403 11 00 00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катоди та секції катодів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7403 12 00 00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ваєрбарси (литі заготовки з металу для виробництва дроту)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7403 13 00 00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білети (заготовки з металу квадратного чи круглого поперечного перерізу для подальшої прокатки сортових профілів)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7403 19 00 00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сплави мідні: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7403 21 00 00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сплави на основі міді та цинку (латуні)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7403 22 00 00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сплави на основі міді та олова (бронзи)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7403 29 00 00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мідні сплави (за винятком лігатур товарної позиції 7405)</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7404 00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Відходи і брухт мідні: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7404 00 10 00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міді рафінованої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мідних сплавів: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7404 00 91 00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на основі міді та цинку (латуні)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7404 00 99 00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7405 00 00 00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Лігатури на основі міді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7406</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Порошки та луска мідні: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7406 10 00 00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порошки з нешаруватою структурою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7406 20 00 00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порошки з шаруватою структурою; луска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7407</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Прутки та профілі мідні: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7407 10 00 00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міді рафінованої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мідних сплавів: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7407 21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сплавів на основі міді та цинку (латуні):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7407 21 10 00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прутки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7407 21 90 00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профілі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7407 29 00 00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7408</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Дріт мідний: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міді рафінованої: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7408 11 00 00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найбільшим розміром поперечного перерізу понад 6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7408 19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7408 19 10 00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найбільшим розміром поперечного перерізу понад 0,5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7408 19 90 00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найбільшим розміром поперечного перерізу не більш як 0,5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мідних сплавів: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7408 21 00 00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сплавів на основі міді та цинку (латуні)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7408 22 00 00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сплавів на основі міді та нікелю (купронікелю) або із сплавів на основі міді, нікелю та цинку (нейзильберу)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7408 29 00 00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7409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Плити, листи та стрічки з міді, завтовшки понад 0,15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міді рафінованої: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7409 11 00 00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у рулонах</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7409 19 00 00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із сплавів на основі міді та цинку (латуні):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7409 21 00 00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у рулонах</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7409 29 00 00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із сплавів на основі міді та олова (бронзи):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7409 31 00 00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у рулонах</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7409 39 00 00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7409 40 00 00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із сплавів на основі міді та нікелю (купронікелю) або із сплавів на основі міді, нікелю та цинку (нейзильберу)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7409 90 00 00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інших мідних сплавів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Фольга мідна (тиснена або нетиснена, без основи або на основі з паперу, картону, пластмаси чи аналогічних матеріалів), завтовшки не більш як 0,15 мм (без урахування основи):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без основи: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7410 11 00 00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міді рафінованої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7410 12 00 00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мідних сплавів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на основі: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7410 21 00 00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міді рафінованої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7410 22 00 00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мідних сплавів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7411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Труби та трубки мідні: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7411 10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міді рафінованої: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7411 10 10 00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прямі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7411 10 90 00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мідних сплавів: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7411 21</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сплавів на основі міді та цинку (латуні):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7411 21 10 00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прямі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7411 21 90 00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7411 22 00 00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сплавів на основі міді та нікелю (купронікелю) або із сплавів на основі міді, нікелю та цинку (нейзильберу)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7411 29 00 00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7412</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Фітинги мідні для труб або трубок (наприклад, муфти, коліна, втулки):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7412 10 00 00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рафінованої міді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7412 20 00 00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мідних сплавів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7413 00 00 00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Провід кручений, троси, плетені шнури та аналогічні вироби мідні, електрично не ізольовані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0,4</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[7414]</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7415</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Цвяхи, цвяхи оббивні, кнопки креслярські, скоби (за винятком тих, що включені до </w:t>
            </w:r>
            <w:hyperlink r:id="rId350" w:anchor="n814"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sz w:val="24"/>
                <w:szCs w:val="24"/>
                <w:lang w:eastAsia="uk-UA"/>
              </w:rPr>
              <w:t> 8305) та аналогічні вироби мідні або з чорних металів з мідними головками; гвинти, болти, гайки, глухарі, гаки вкручувані, заклепки, шпонки, шплінти, шайби (включаючи пружні) та аналогічні вироби мідні: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7415 10 00 00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цвяхи та цвяхи оббивні, кнопки креслярські, скоби та аналогічні вироби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вироби без різьби: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7415 21 00 00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шайби (включаючи шайби пружинисті)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7415 29 00 00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вироби з різьбою: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7415 33 00 00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гвинти; болти та гайки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7415 39 00 00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[7416]</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[7417]</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7418</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Вироби столові, кухонні або інші побутові вироби та їх частини мідні; мочалки для чищення кухонного посуду, подушечки для чищення або полірування, рукавички та аналогічні вироби мідні; обладнання санітарно-технічне та його частини мідні: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7418 10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вироби столові, кухонні або інші побутові вироби та їх частини; мочалки для чищення кухонного посуду, подушечки для чищення або полірування, рукавички та аналогічні вироби: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7418 10 10 00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вироби столові, кухонні для приготування або підігрівання їжі, неелектричні; частини цих виробів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7418 10 90 00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7418 20 00 00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обладнання санітарно-технічне та його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7419</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Інші вироби мідні: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7419 20 00 00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литі, штамповані або ковані, але без подальшого оброблення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7419 80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7419 80 10 00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тканина (включаючи безперервну стрічку), решітки та сітки з мідного дроту з найбільшим розміром поперечного перерізу дроту не більш як 6 мм; мідний просічно-витяжний лист</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7419 80 30 00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пружини мідні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7419 80 90 00</w:t>
            </w:r>
          </w:p>
        </w:tc>
        <w:tc>
          <w:tcPr>
            <w:tcW w:w="402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bl>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741" w:name="n742"/>
      <w:bookmarkEnd w:id="741"/>
      <w:r w:rsidRPr="003F5A4B">
        <w:rPr>
          <w:rFonts w:ascii="Times New Roman" w:eastAsia="Times New Roman" w:hAnsi="Times New Roman" w:cs="Times New Roman"/>
          <w:b/>
          <w:bCs/>
          <w:color w:val="333333"/>
          <w:sz w:val="28"/>
          <w:szCs w:val="28"/>
          <w:lang w:eastAsia="uk-UA"/>
        </w:rPr>
        <w:lastRenderedPageBreak/>
        <w:t>Група 75</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Нікель і вироби з нього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42" w:name="n743"/>
      <w:bookmarkEnd w:id="742"/>
      <w:r w:rsidRPr="003F5A4B">
        <w:rPr>
          <w:rFonts w:ascii="Times New Roman" w:eastAsia="Times New Roman" w:hAnsi="Times New Roman" w:cs="Times New Roman"/>
          <w:color w:val="333333"/>
          <w:sz w:val="24"/>
          <w:szCs w:val="24"/>
          <w:lang w:eastAsia="uk-UA"/>
        </w:rPr>
        <w:t>Примітки до товарних підпозицій:</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43" w:name="n744"/>
      <w:bookmarkEnd w:id="743"/>
      <w:r w:rsidRPr="003F5A4B">
        <w:rPr>
          <w:rFonts w:ascii="Times New Roman" w:eastAsia="Times New Roman" w:hAnsi="Times New Roman" w:cs="Times New Roman"/>
          <w:color w:val="333333"/>
          <w:sz w:val="24"/>
          <w:szCs w:val="24"/>
          <w:lang w:eastAsia="uk-UA"/>
        </w:rPr>
        <w:t>1. Наведені у цій групі терміни означають:</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44" w:name="n745"/>
      <w:bookmarkEnd w:id="744"/>
      <w:r w:rsidRPr="003F5A4B">
        <w:rPr>
          <w:rFonts w:ascii="Times New Roman" w:eastAsia="Times New Roman" w:hAnsi="Times New Roman" w:cs="Times New Roman"/>
          <w:color w:val="333333"/>
          <w:sz w:val="24"/>
          <w:szCs w:val="24"/>
          <w:lang w:eastAsia="uk-UA"/>
        </w:rPr>
        <w:t>(a) "нікель нелегований" - метал, який містить сумарно за масою принаймні не менш як 99 % нікелю з кобальтом, за умови що: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45" w:name="n746"/>
      <w:bookmarkEnd w:id="745"/>
      <w:r w:rsidRPr="003F5A4B">
        <w:rPr>
          <w:rFonts w:ascii="Times New Roman" w:eastAsia="Times New Roman" w:hAnsi="Times New Roman" w:cs="Times New Roman"/>
          <w:color w:val="333333"/>
          <w:sz w:val="24"/>
          <w:szCs w:val="24"/>
          <w:lang w:eastAsia="uk-UA"/>
        </w:rPr>
        <w:t>1) вміст кобальту за масою не перевищує 1,5 % та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46" w:name="n747"/>
      <w:bookmarkEnd w:id="746"/>
      <w:r w:rsidRPr="003F5A4B">
        <w:rPr>
          <w:rFonts w:ascii="Times New Roman" w:eastAsia="Times New Roman" w:hAnsi="Times New Roman" w:cs="Times New Roman"/>
          <w:color w:val="333333"/>
          <w:sz w:val="24"/>
          <w:szCs w:val="24"/>
          <w:lang w:eastAsia="uk-UA"/>
        </w:rPr>
        <w:t>2) вміст будь-якого іншого елемента не перевищує граничних величин, наведених у таблиці: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47" w:name="n748"/>
      <w:bookmarkEnd w:id="747"/>
      <w:r w:rsidRPr="003F5A4B">
        <w:rPr>
          <w:rFonts w:ascii="Times New Roman" w:eastAsia="Times New Roman" w:hAnsi="Times New Roman" w:cs="Times New Roman"/>
          <w:color w:val="333333"/>
          <w:sz w:val="24"/>
          <w:szCs w:val="24"/>
          <w:lang w:eastAsia="uk-UA"/>
        </w:rPr>
        <w:t>Інші елементи</w:t>
      </w:r>
    </w:p>
    <w:tbl>
      <w:tblPr>
        <w:tblW w:w="5000" w:type="pct"/>
        <w:tblCellMar>
          <w:top w:w="15" w:type="dxa"/>
          <w:left w:w="15" w:type="dxa"/>
          <w:bottom w:w="15" w:type="dxa"/>
          <w:right w:w="15" w:type="dxa"/>
        </w:tblCellMar>
        <w:tblLook w:val="04A0" w:firstRow="1" w:lastRow="0" w:firstColumn="1" w:lastColumn="0" w:noHBand="0" w:noVBand="1"/>
      </w:tblPr>
      <w:tblGrid>
        <w:gridCol w:w="1420"/>
        <w:gridCol w:w="3690"/>
        <w:gridCol w:w="4523"/>
      </w:tblGrid>
      <w:tr w:rsidR="003F5A4B" w:rsidRPr="003F5A4B" w:rsidTr="003F5A4B">
        <w:tc>
          <w:tcPr>
            <w:tcW w:w="1380" w:type="dxa"/>
            <w:tcBorders>
              <w:top w:val="single" w:sz="6" w:space="0" w:color="000000"/>
              <w:left w:val="nil"/>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bookmarkStart w:id="748" w:name="n749"/>
            <w:bookmarkEnd w:id="748"/>
          </w:p>
        </w:tc>
        <w:tc>
          <w:tcPr>
            <w:tcW w:w="3585"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Елемент</w:t>
            </w:r>
          </w:p>
        </w:tc>
        <w:tc>
          <w:tcPr>
            <w:tcW w:w="4395" w:type="dxa"/>
            <w:tcBorders>
              <w:top w:val="single" w:sz="6" w:space="0" w:color="000000"/>
              <w:left w:val="single" w:sz="6" w:space="0" w:color="000000"/>
              <w:bottom w:val="single" w:sz="6" w:space="0" w:color="000000"/>
              <w:right w:val="nil"/>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Граничний вміст за масою, %</w:t>
            </w:r>
          </w:p>
        </w:tc>
      </w:tr>
      <w:tr w:rsidR="003F5A4B" w:rsidRPr="003F5A4B" w:rsidTr="003F5A4B">
        <w:tc>
          <w:tcPr>
            <w:tcW w:w="138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Fe</w:t>
            </w:r>
          </w:p>
        </w:tc>
        <w:tc>
          <w:tcPr>
            <w:tcW w:w="358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Залізо</w:t>
            </w:r>
          </w:p>
        </w:tc>
        <w:tc>
          <w:tcPr>
            <w:tcW w:w="439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0,5</w:t>
            </w:r>
          </w:p>
        </w:tc>
      </w:tr>
      <w:tr w:rsidR="003F5A4B" w:rsidRPr="003F5A4B" w:rsidTr="003F5A4B">
        <w:tc>
          <w:tcPr>
            <w:tcW w:w="13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O</w:t>
            </w:r>
          </w:p>
        </w:tc>
        <w:tc>
          <w:tcPr>
            <w:tcW w:w="35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Кисень</w:t>
            </w:r>
          </w:p>
        </w:tc>
        <w:tc>
          <w:tcPr>
            <w:tcW w:w="43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0,4</w:t>
            </w:r>
          </w:p>
        </w:tc>
      </w:tr>
      <w:tr w:rsidR="003F5A4B" w:rsidRPr="003F5A4B" w:rsidTr="003F5A4B">
        <w:tc>
          <w:tcPr>
            <w:tcW w:w="4965" w:type="dxa"/>
            <w:gridSpan w:val="2"/>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Інші елементи (для кожного з них)</w:t>
            </w:r>
          </w:p>
        </w:tc>
        <w:tc>
          <w:tcPr>
            <w:tcW w:w="43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0,3</w:t>
            </w:r>
          </w:p>
        </w:tc>
      </w:tr>
    </w:tbl>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49" w:name="n750"/>
      <w:bookmarkEnd w:id="749"/>
      <w:r w:rsidRPr="003F5A4B">
        <w:rPr>
          <w:rFonts w:ascii="Times New Roman" w:eastAsia="Times New Roman" w:hAnsi="Times New Roman" w:cs="Times New Roman"/>
          <w:color w:val="333333"/>
          <w:sz w:val="24"/>
          <w:szCs w:val="24"/>
          <w:lang w:eastAsia="uk-UA"/>
        </w:rPr>
        <w:t>(b) "нікелеві сплави" - металеві сплави, в яких вміст нікелю за масою перевищує вміст будь-якого з інших елементів, за умови що: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50" w:name="n751"/>
      <w:bookmarkEnd w:id="750"/>
      <w:r w:rsidRPr="003F5A4B">
        <w:rPr>
          <w:rFonts w:ascii="Times New Roman" w:eastAsia="Times New Roman" w:hAnsi="Times New Roman" w:cs="Times New Roman"/>
          <w:color w:val="333333"/>
          <w:sz w:val="24"/>
          <w:szCs w:val="24"/>
          <w:lang w:eastAsia="uk-UA"/>
        </w:rPr>
        <w:t>(1) вміст кобальту за масою перевищує 1,5 %;</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51" w:name="n752"/>
      <w:bookmarkEnd w:id="751"/>
      <w:r w:rsidRPr="003F5A4B">
        <w:rPr>
          <w:rFonts w:ascii="Times New Roman" w:eastAsia="Times New Roman" w:hAnsi="Times New Roman" w:cs="Times New Roman"/>
          <w:color w:val="333333"/>
          <w:sz w:val="24"/>
          <w:szCs w:val="24"/>
          <w:lang w:eastAsia="uk-UA"/>
        </w:rPr>
        <w:t>(2) вміст за масою принаймні одного з інших елементів перевищує граничний вміст, наведений у таблиці;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52" w:name="n753"/>
      <w:bookmarkEnd w:id="752"/>
      <w:r w:rsidRPr="003F5A4B">
        <w:rPr>
          <w:rFonts w:ascii="Times New Roman" w:eastAsia="Times New Roman" w:hAnsi="Times New Roman" w:cs="Times New Roman"/>
          <w:color w:val="333333"/>
          <w:sz w:val="24"/>
          <w:szCs w:val="24"/>
          <w:lang w:eastAsia="uk-UA"/>
        </w:rPr>
        <w:t>(3) загальний вміст інших елементів, крім нікелю і кобальту, за масою перевищує 1%.</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53" w:name="n754"/>
      <w:bookmarkEnd w:id="753"/>
      <w:r w:rsidRPr="003F5A4B">
        <w:rPr>
          <w:rFonts w:ascii="Times New Roman" w:eastAsia="Times New Roman" w:hAnsi="Times New Roman" w:cs="Times New Roman"/>
          <w:color w:val="333333"/>
          <w:sz w:val="24"/>
          <w:szCs w:val="24"/>
          <w:lang w:eastAsia="uk-UA"/>
        </w:rPr>
        <w:t>2. Незважаючи на положення </w:t>
      </w:r>
      <w:hyperlink r:id="rId351" w:anchor="n615" w:history="1">
        <w:r w:rsidRPr="003F5A4B">
          <w:rPr>
            <w:rFonts w:ascii="Times New Roman" w:eastAsia="Times New Roman" w:hAnsi="Times New Roman" w:cs="Times New Roman"/>
            <w:color w:val="006600"/>
            <w:sz w:val="24"/>
            <w:szCs w:val="24"/>
            <w:u w:val="single"/>
            <w:lang w:eastAsia="uk-UA"/>
          </w:rPr>
          <w:t>примітки 9 (c)</w:t>
        </w:r>
      </w:hyperlink>
      <w:r w:rsidRPr="003F5A4B">
        <w:rPr>
          <w:rFonts w:ascii="Times New Roman" w:eastAsia="Times New Roman" w:hAnsi="Times New Roman" w:cs="Times New Roman"/>
          <w:color w:val="333333"/>
          <w:sz w:val="24"/>
          <w:szCs w:val="24"/>
          <w:lang w:eastAsia="uk-UA"/>
        </w:rPr>
        <w:t> до розділу XV, у підпозиції 7508 10 термін "дріт" відноситься лише до виробів, які незалежно від того, згорнуті вони чи не згорнуті у бухти, та з будь-якою формою поперечного перерізу, мають діаметр не більш як 6 мм.</w:t>
      </w:r>
    </w:p>
    <w:tbl>
      <w:tblPr>
        <w:tblW w:w="5000" w:type="pct"/>
        <w:tblCellMar>
          <w:top w:w="15" w:type="dxa"/>
          <w:left w:w="15" w:type="dxa"/>
          <w:bottom w:w="15" w:type="dxa"/>
          <w:right w:w="15" w:type="dxa"/>
        </w:tblCellMar>
        <w:tblLook w:val="04A0" w:firstRow="1" w:lastRow="0" w:firstColumn="1" w:lastColumn="0" w:noHBand="0" w:noVBand="1"/>
      </w:tblPr>
      <w:tblGrid>
        <w:gridCol w:w="1575"/>
        <w:gridCol w:w="3648"/>
        <w:gridCol w:w="1561"/>
        <w:gridCol w:w="899"/>
        <w:gridCol w:w="886"/>
        <w:gridCol w:w="1064"/>
      </w:tblGrid>
      <w:tr w:rsidR="003F5A4B" w:rsidRPr="003F5A4B" w:rsidTr="003F5A4B">
        <w:tc>
          <w:tcPr>
            <w:tcW w:w="1695" w:type="dxa"/>
            <w:vMerge w:val="restart"/>
            <w:tcBorders>
              <w:top w:val="single" w:sz="6" w:space="0" w:color="000000"/>
              <w:left w:val="nil"/>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bookmarkStart w:id="754" w:name="n755"/>
            <w:bookmarkEnd w:id="754"/>
            <w:r w:rsidRPr="003F5A4B">
              <w:rPr>
                <w:rFonts w:ascii="Times New Roman" w:eastAsia="Times New Roman" w:hAnsi="Times New Roman" w:cs="Times New Roman"/>
                <w:sz w:val="24"/>
                <w:szCs w:val="24"/>
                <w:lang w:eastAsia="uk-UA"/>
              </w:rPr>
              <w:t>Код</w:t>
            </w:r>
          </w:p>
        </w:tc>
        <w:tc>
          <w:tcPr>
            <w:tcW w:w="3885" w:type="dxa"/>
            <w:vMerge w:val="restart"/>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Додаткові ОВО</w:t>
            </w:r>
          </w:p>
        </w:tc>
      </w:tr>
      <w:tr w:rsidR="003F5A4B" w:rsidRPr="003F5A4B" w:rsidTr="003F5A4B">
        <w:tc>
          <w:tcPr>
            <w:tcW w:w="0" w:type="auto"/>
            <w:vMerge/>
            <w:tcBorders>
              <w:top w:val="single" w:sz="6" w:space="0" w:color="000000"/>
              <w:left w:val="nil"/>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7501</w:t>
            </w:r>
          </w:p>
        </w:tc>
        <w:tc>
          <w:tcPr>
            <w:tcW w:w="388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Штейни нікелеві, агломерати оксидів нікелю та інші проміжні продукти металургії нікелю:</w:t>
            </w:r>
          </w:p>
        </w:tc>
        <w:tc>
          <w:tcPr>
            <w:tcW w:w="124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7501 10 00 00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штейни нікелеві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7501 20 00 00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агломерати оксидів нікелю та інші проміжні продукти металургії нікелю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7502</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Нікель необроблений: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7502 10 00 00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нікель нелегований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7502 20 00 00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сплави нікелеві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7503 00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Відходи та брухт нікелеві: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7503 00 10 00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нікелю нелегованого</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7503 00 90 00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нікелевих сплавів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7504 00 00 00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Порошки та луска нікелеві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7505</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Прутки, профілі та дріт нікелеві: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прутки та профілі: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7505 11 00 00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нікелю нелегованого</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7505 12 00 00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нікелевих сплавів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дріт:</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7505 21 00 00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нікелю нелегованого</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7505 22 00 00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нікелевих сплавів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7506</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Плити, листи, стрічки та фольга нікелеві: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7506 10 00 00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нікелю нелегованого</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7506 20 00 00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нікелевих сплавів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7507</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Труби, трубки та фітинги для них (наприклад, муфти, коліна, втулки) нікелеві: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труби і трубки: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7507 11 00 00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нікелю нелегованого</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7507 12 00 00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нікелевих сплавів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7507 20 00 00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фітинги для труб або трубок</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7508</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Інші вироби нікелеві: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7508 10 00 00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тканини, сітки та грати з нікелевого дроту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7508 90 00 00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bl>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755" w:name="n756"/>
      <w:bookmarkEnd w:id="755"/>
      <w:r w:rsidRPr="003F5A4B">
        <w:rPr>
          <w:rFonts w:ascii="Times New Roman" w:eastAsia="Times New Roman" w:hAnsi="Times New Roman" w:cs="Times New Roman"/>
          <w:b/>
          <w:bCs/>
          <w:color w:val="333333"/>
          <w:sz w:val="28"/>
          <w:szCs w:val="28"/>
          <w:lang w:eastAsia="uk-UA"/>
        </w:rPr>
        <w:t>Група 76</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Алюміній та вироби з нього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56" w:name="n757"/>
      <w:bookmarkEnd w:id="756"/>
      <w:r w:rsidRPr="003F5A4B">
        <w:rPr>
          <w:rFonts w:ascii="Times New Roman" w:eastAsia="Times New Roman" w:hAnsi="Times New Roman" w:cs="Times New Roman"/>
          <w:color w:val="333333"/>
          <w:sz w:val="24"/>
          <w:szCs w:val="24"/>
          <w:lang w:eastAsia="uk-UA"/>
        </w:rPr>
        <w:t>Примітки до товарних підпозицій:</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57" w:name="n758"/>
      <w:bookmarkEnd w:id="757"/>
      <w:r w:rsidRPr="003F5A4B">
        <w:rPr>
          <w:rFonts w:ascii="Times New Roman" w:eastAsia="Times New Roman" w:hAnsi="Times New Roman" w:cs="Times New Roman"/>
          <w:color w:val="333333"/>
          <w:sz w:val="24"/>
          <w:szCs w:val="24"/>
          <w:lang w:eastAsia="uk-UA"/>
        </w:rPr>
        <w:t>1. Наведені у цій групі терміни означають:</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58" w:name="n759"/>
      <w:bookmarkEnd w:id="758"/>
      <w:r w:rsidRPr="003F5A4B">
        <w:rPr>
          <w:rFonts w:ascii="Times New Roman" w:eastAsia="Times New Roman" w:hAnsi="Times New Roman" w:cs="Times New Roman"/>
          <w:color w:val="333333"/>
          <w:sz w:val="24"/>
          <w:szCs w:val="24"/>
          <w:lang w:eastAsia="uk-UA"/>
        </w:rPr>
        <w:t>(a) "алюміній нелегований" - метал, який містить за масою не менш як 99 % алюмінію, за умови що вміст за масою будь-якого іншого елемента не перевищує граничних величин, наведених у таблиці: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59" w:name="n760"/>
      <w:bookmarkEnd w:id="759"/>
      <w:r w:rsidRPr="003F5A4B">
        <w:rPr>
          <w:rFonts w:ascii="Times New Roman" w:eastAsia="Times New Roman" w:hAnsi="Times New Roman" w:cs="Times New Roman"/>
          <w:color w:val="333333"/>
          <w:sz w:val="24"/>
          <w:szCs w:val="24"/>
          <w:lang w:eastAsia="uk-UA"/>
        </w:rPr>
        <w:t>Інші елементи</w:t>
      </w:r>
    </w:p>
    <w:tbl>
      <w:tblPr>
        <w:tblW w:w="5000" w:type="pct"/>
        <w:tblCellMar>
          <w:top w:w="15" w:type="dxa"/>
          <w:left w:w="15" w:type="dxa"/>
          <w:bottom w:w="15" w:type="dxa"/>
          <w:right w:w="15" w:type="dxa"/>
        </w:tblCellMar>
        <w:tblLook w:val="04A0" w:firstRow="1" w:lastRow="0" w:firstColumn="1" w:lastColumn="0" w:noHBand="0" w:noVBand="1"/>
      </w:tblPr>
      <w:tblGrid>
        <w:gridCol w:w="4801"/>
        <w:gridCol w:w="4832"/>
      </w:tblGrid>
      <w:tr w:rsidR="003F5A4B" w:rsidRPr="003F5A4B" w:rsidTr="003F5A4B">
        <w:tc>
          <w:tcPr>
            <w:tcW w:w="4665" w:type="dxa"/>
            <w:tcBorders>
              <w:top w:val="single" w:sz="6" w:space="0" w:color="000000"/>
              <w:left w:val="nil"/>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bookmarkStart w:id="760" w:name="n761"/>
            <w:bookmarkEnd w:id="760"/>
            <w:r w:rsidRPr="003F5A4B">
              <w:rPr>
                <w:rFonts w:ascii="Times New Roman" w:eastAsia="Times New Roman" w:hAnsi="Times New Roman" w:cs="Times New Roman"/>
                <w:sz w:val="24"/>
                <w:szCs w:val="24"/>
                <w:lang w:eastAsia="uk-UA"/>
              </w:rPr>
              <w:t>Елемент</w:t>
            </w:r>
          </w:p>
        </w:tc>
        <w:tc>
          <w:tcPr>
            <w:tcW w:w="4680" w:type="dxa"/>
            <w:tcBorders>
              <w:top w:val="single" w:sz="6" w:space="0" w:color="000000"/>
              <w:left w:val="single" w:sz="6" w:space="0" w:color="000000"/>
              <w:bottom w:val="single" w:sz="6" w:space="0" w:color="000000"/>
              <w:right w:val="nil"/>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Граничний вміст за масою, %</w:t>
            </w:r>
          </w:p>
        </w:tc>
      </w:tr>
      <w:tr w:rsidR="003F5A4B" w:rsidRPr="003F5A4B" w:rsidTr="003F5A4B">
        <w:tc>
          <w:tcPr>
            <w:tcW w:w="466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Fe+Si (залізо плюс кремній)</w:t>
            </w:r>
          </w:p>
        </w:tc>
        <w:tc>
          <w:tcPr>
            <w:tcW w:w="468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r>
      <w:tr w:rsidR="003F5A4B" w:rsidRPr="003F5A4B" w:rsidTr="003F5A4B">
        <w:tc>
          <w:tcPr>
            <w:tcW w:w="46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Інші елементи</w:t>
            </w:r>
            <w:r w:rsidRPr="003F5A4B">
              <w:rPr>
                <w:rFonts w:ascii="Times New Roman" w:eastAsia="Times New Roman" w:hAnsi="Times New Roman" w:cs="Times New Roman"/>
                <w:b/>
                <w:bCs/>
                <w:sz w:val="16"/>
                <w:szCs w:val="16"/>
                <w:vertAlign w:val="superscript"/>
                <w:lang w:eastAsia="uk-UA"/>
              </w:rPr>
              <w:t>(1)</w:t>
            </w:r>
            <w:r w:rsidRPr="003F5A4B">
              <w:rPr>
                <w:rFonts w:ascii="Times New Roman" w:eastAsia="Times New Roman" w:hAnsi="Times New Roman" w:cs="Times New Roman"/>
                <w:sz w:val="24"/>
                <w:szCs w:val="24"/>
                <w:lang w:eastAsia="uk-UA"/>
              </w:rPr>
              <w:t> (для кожного з них)</w:t>
            </w:r>
          </w:p>
        </w:tc>
        <w:tc>
          <w:tcPr>
            <w:tcW w:w="46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0,1</w:t>
            </w:r>
            <w:r w:rsidRPr="003F5A4B">
              <w:rPr>
                <w:rFonts w:ascii="Times New Roman" w:eastAsia="Times New Roman" w:hAnsi="Times New Roman" w:cs="Times New Roman"/>
                <w:b/>
                <w:bCs/>
                <w:sz w:val="16"/>
                <w:szCs w:val="16"/>
                <w:vertAlign w:val="superscript"/>
                <w:lang w:eastAsia="uk-UA"/>
              </w:rPr>
              <w:t>(2)</w:t>
            </w:r>
          </w:p>
        </w:tc>
      </w:tr>
      <w:tr w:rsidR="003F5A4B" w:rsidRPr="003F5A4B" w:rsidTr="003F5A4B">
        <w:tc>
          <w:tcPr>
            <w:tcW w:w="9360" w:type="dxa"/>
            <w:gridSpan w:val="2"/>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after="150" w:line="240" w:lineRule="auto"/>
              <w:jc w:val="both"/>
              <w:rPr>
                <w:rFonts w:ascii="Times New Roman" w:eastAsia="Times New Roman" w:hAnsi="Times New Roman" w:cs="Times New Roman"/>
                <w:sz w:val="24"/>
                <w:szCs w:val="24"/>
                <w:lang w:eastAsia="uk-UA"/>
              </w:rPr>
            </w:pPr>
            <w:r w:rsidRPr="003F5A4B">
              <w:rPr>
                <w:rFonts w:ascii="Times New Roman" w:eastAsia="Times New Roman" w:hAnsi="Times New Roman" w:cs="Times New Roman"/>
                <w:b/>
                <w:bCs/>
                <w:sz w:val="16"/>
                <w:szCs w:val="16"/>
                <w:vertAlign w:val="superscript"/>
                <w:lang w:eastAsia="uk-UA"/>
              </w:rPr>
              <w:t>(1)</w:t>
            </w:r>
            <w:r w:rsidRPr="003F5A4B">
              <w:rPr>
                <w:rFonts w:ascii="Times New Roman" w:eastAsia="Times New Roman" w:hAnsi="Times New Roman" w:cs="Times New Roman"/>
                <w:sz w:val="24"/>
                <w:szCs w:val="24"/>
                <w:lang w:eastAsia="uk-UA"/>
              </w:rPr>
              <w:t> До інших елементів, зокрема, належать хром, мідь, магній, марганець, нікель, цинк (Cr, Cu, Мg, Мn, Ni, Zn).</w:t>
            </w:r>
          </w:p>
        </w:tc>
      </w:tr>
      <w:tr w:rsidR="003F5A4B" w:rsidRPr="003F5A4B" w:rsidTr="003F5A4B">
        <w:tc>
          <w:tcPr>
            <w:tcW w:w="9360" w:type="dxa"/>
            <w:gridSpan w:val="2"/>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after="150" w:line="240" w:lineRule="auto"/>
              <w:jc w:val="both"/>
              <w:rPr>
                <w:rFonts w:ascii="Times New Roman" w:eastAsia="Times New Roman" w:hAnsi="Times New Roman" w:cs="Times New Roman"/>
                <w:sz w:val="24"/>
                <w:szCs w:val="24"/>
                <w:lang w:eastAsia="uk-UA"/>
              </w:rPr>
            </w:pPr>
            <w:r w:rsidRPr="003F5A4B">
              <w:rPr>
                <w:rFonts w:ascii="Times New Roman" w:eastAsia="Times New Roman" w:hAnsi="Times New Roman" w:cs="Times New Roman"/>
                <w:b/>
                <w:bCs/>
                <w:sz w:val="16"/>
                <w:szCs w:val="16"/>
                <w:vertAlign w:val="superscript"/>
                <w:lang w:eastAsia="uk-UA"/>
              </w:rPr>
              <w:t>(2)</w:t>
            </w:r>
            <w:r w:rsidRPr="003F5A4B">
              <w:rPr>
                <w:rFonts w:ascii="Times New Roman" w:eastAsia="Times New Roman" w:hAnsi="Times New Roman" w:cs="Times New Roman"/>
                <w:sz w:val="24"/>
                <w:szCs w:val="24"/>
                <w:lang w:eastAsia="uk-UA"/>
              </w:rPr>
              <w:t> Масова частка міді понад 0,1 %, але не більш як 0,2 %, припустима за умови, що масова частка хрому чи марганцю не перевищує 0,05 %;</w:t>
            </w:r>
          </w:p>
        </w:tc>
      </w:tr>
    </w:tbl>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61" w:name="n762"/>
      <w:bookmarkEnd w:id="761"/>
      <w:r w:rsidRPr="003F5A4B">
        <w:rPr>
          <w:rFonts w:ascii="Times New Roman" w:eastAsia="Times New Roman" w:hAnsi="Times New Roman" w:cs="Times New Roman"/>
          <w:color w:val="333333"/>
          <w:sz w:val="24"/>
          <w:szCs w:val="24"/>
          <w:lang w:eastAsia="uk-UA"/>
        </w:rPr>
        <w:t>(b) "алюмінієві сплави" - металеві сплави, в яких вміст алюмінію за масою перевищує вміст будь-якого з інших елементів, за умови що: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62" w:name="n763"/>
      <w:bookmarkEnd w:id="762"/>
      <w:r w:rsidRPr="003F5A4B">
        <w:rPr>
          <w:rFonts w:ascii="Times New Roman" w:eastAsia="Times New Roman" w:hAnsi="Times New Roman" w:cs="Times New Roman"/>
          <w:color w:val="333333"/>
          <w:sz w:val="24"/>
          <w:szCs w:val="24"/>
          <w:lang w:eastAsia="uk-UA"/>
        </w:rPr>
        <w:t>(1) вміст за масою принаймні одного з інших елементів або вміст заліза з кремнієм, разом узятих, перевищує граничні розміри, наведені у таблиці;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63" w:name="n764"/>
      <w:bookmarkEnd w:id="763"/>
      <w:r w:rsidRPr="003F5A4B">
        <w:rPr>
          <w:rFonts w:ascii="Times New Roman" w:eastAsia="Times New Roman" w:hAnsi="Times New Roman" w:cs="Times New Roman"/>
          <w:color w:val="333333"/>
          <w:sz w:val="24"/>
          <w:szCs w:val="24"/>
          <w:lang w:eastAsia="uk-UA"/>
        </w:rPr>
        <w:t>(2) загальний вміст інших елементів перевищує за масою 1 %.</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64" w:name="n765"/>
      <w:bookmarkEnd w:id="764"/>
      <w:r w:rsidRPr="003F5A4B">
        <w:rPr>
          <w:rFonts w:ascii="Times New Roman" w:eastAsia="Times New Roman" w:hAnsi="Times New Roman" w:cs="Times New Roman"/>
          <w:color w:val="333333"/>
          <w:sz w:val="24"/>
          <w:szCs w:val="24"/>
          <w:lang w:eastAsia="uk-UA"/>
        </w:rPr>
        <w:t>2. Незважаючи на </w:t>
      </w:r>
      <w:hyperlink r:id="rId352" w:anchor="n615" w:history="1">
        <w:r w:rsidRPr="003F5A4B">
          <w:rPr>
            <w:rFonts w:ascii="Times New Roman" w:eastAsia="Times New Roman" w:hAnsi="Times New Roman" w:cs="Times New Roman"/>
            <w:color w:val="006600"/>
            <w:sz w:val="24"/>
            <w:szCs w:val="24"/>
            <w:u w:val="single"/>
            <w:lang w:eastAsia="uk-UA"/>
          </w:rPr>
          <w:t>примітку 9 (c)</w:t>
        </w:r>
      </w:hyperlink>
      <w:r w:rsidRPr="003F5A4B">
        <w:rPr>
          <w:rFonts w:ascii="Times New Roman" w:eastAsia="Times New Roman" w:hAnsi="Times New Roman" w:cs="Times New Roman"/>
          <w:color w:val="333333"/>
          <w:sz w:val="24"/>
          <w:szCs w:val="24"/>
          <w:lang w:eastAsia="uk-UA"/>
        </w:rPr>
        <w:t> до розділу XV, у товарній підпозиції 7616 91 термін "дріт" відноситься лише до виробів, які незалежно від того, згорнуті вони чи не згорнуті у бухти, та з будь-якою формою поперечного перерізу, мають діаметр не більш як 6 мм.</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65" w:name="n766"/>
      <w:bookmarkEnd w:id="765"/>
      <w:r w:rsidRPr="003F5A4B">
        <w:rPr>
          <w:rFonts w:ascii="Times New Roman" w:eastAsia="Times New Roman" w:hAnsi="Times New Roman" w:cs="Times New Roman"/>
          <w:color w:val="333333"/>
          <w:sz w:val="24"/>
          <w:szCs w:val="24"/>
          <w:lang w:eastAsia="uk-UA"/>
        </w:rPr>
        <w:t>Додаткові примітки: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66" w:name="n767"/>
      <w:bookmarkEnd w:id="766"/>
      <w:r w:rsidRPr="003F5A4B">
        <w:rPr>
          <w:rFonts w:ascii="Times New Roman" w:eastAsia="Times New Roman" w:hAnsi="Times New Roman" w:cs="Times New Roman"/>
          <w:color w:val="333333"/>
          <w:sz w:val="24"/>
          <w:szCs w:val="24"/>
          <w:lang w:eastAsia="uk-UA"/>
        </w:rPr>
        <w:t>1. Для цілей товарної категорії 7601 20 20 наведені терміни мають такі значення: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67" w:name="n768"/>
      <w:bookmarkEnd w:id="767"/>
      <w:r w:rsidRPr="003F5A4B">
        <w:rPr>
          <w:rFonts w:ascii="Times New Roman" w:eastAsia="Times New Roman" w:hAnsi="Times New Roman" w:cs="Times New Roman"/>
          <w:color w:val="333333"/>
          <w:sz w:val="24"/>
          <w:szCs w:val="24"/>
          <w:lang w:eastAsia="uk-UA"/>
        </w:rPr>
        <w:t>"сляби" - необроблені продукти, які мають суцільний поперечний переріз за всією довжиною у формі прямокутника або іншого багатокутника, шириною більше 800 мм, товщиною більше 280 мм, а довжина завжди перевищує ширину та товщину. Ці продукти призначені для прокатування;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68" w:name="n769"/>
      <w:bookmarkEnd w:id="768"/>
      <w:r w:rsidRPr="003F5A4B">
        <w:rPr>
          <w:rFonts w:ascii="Times New Roman" w:eastAsia="Times New Roman" w:hAnsi="Times New Roman" w:cs="Times New Roman"/>
          <w:color w:val="333333"/>
          <w:sz w:val="24"/>
          <w:szCs w:val="24"/>
          <w:lang w:eastAsia="uk-UA"/>
        </w:rPr>
        <w:t>"білети" - необроблені продукти, які мають суцільний поперечний переріз за всією довжиною у формі кола (включаючи "сплющені кола"), з діаметром, що перевищує 125 мм. Ці продукти призначені для екструзії.</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69" w:name="n770"/>
      <w:bookmarkEnd w:id="769"/>
      <w:r w:rsidRPr="003F5A4B">
        <w:rPr>
          <w:rFonts w:ascii="Times New Roman" w:eastAsia="Times New Roman" w:hAnsi="Times New Roman" w:cs="Times New Roman"/>
          <w:color w:val="333333"/>
          <w:sz w:val="24"/>
          <w:szCs w:val="24"/>
          <w:lang w:eastAsia="uk-UA"/>
        </w:rPr>
        <w:t>2. Для цілей товарних категорій 7606 12 11 та 7606 12 19 наведені нижче терміни мають такі значення: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70" w:name="n771"/>
      <w:bookmarkEnd w:id="770"/>
      <w:r w:rsidRPr="003F5A4B">
        <w:rPr>
          <w:rFonts w:ascii="Times New Roman" w:eastAsia="Times New Roman" w:hAnsi="Times New Roman" w:cs="Times New Roman"/>
          <w:color w:val="333333"/>
          <w:sz w:val="24"/>
          <w:szCs w:val="24"/>
          <w:lang w:eastAsia="uk-UA"/>
        </w:rPr>
        <w:t xml:space="preserve">"прокат для виготовлення банок для напоїв": листи або смуги в котушках, прокатані, в яких переважає легуючий елемент марганець і які мають мінімальну міцність на розрив 262 МПа. Листи або смуги мають рівномірний суцільний перетин за всією довжиною, мають ширину 300 мм або більше, але не більше 2000 мм, товщину понад 0,2 мм, але не більше 0,4 </w:t>
      </w:r>
      <w:r w:rsidRPr="003F5A4B">
        <w:rPr>
          <w:rFonts w:ascii="Times New Roman" w:eastAsia="Times New Roman" w:hAnsi="Times New Roman" w:cs="Times New Roman"/>
          <w:color w:val="333333"/>
          <w:sz w:val="24"/>
          <w:szCs w:val="24"/>
          <w:lang w:eastAsia="uk-UA"/>
        </w:rPr>
        <w:lastRenderedPageBreak/>
        <w:t>мм, і довжину, що завжди перевищує ширину і товщину. Прокат для виготовлення банок для напоїв попередньо змащений, з блискучою поверхнею;</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71" w:name="n772"/>
      <w:bookmarkEnd w:id="771"/>
      <w:r w:rsidRPr="003F5A4B">
        <w:rPr>
          <w:rFonts w:ascii="Times New Roman" w:eastAsia="Times New Roman" w:hAnsi="Times New Roman" w:cs="Times New Roman"/>
          <w:color w:val="333333"/>
          <w:sz w:val="24"/>
          <w:szCs w:val="24"/>
          <w:lang w:eastAsia="uk-UA"/>
        </w:rPr>
        <w:t>"прокат для виготовлення кришок та вушок (механізм відкривання) для банок для напоїв": листи або смуги в котушках, в яких переважають легуючі елементи марганець і магній та які мають мінімальну міцність на розрив 345 МПа. Листи або смуги мають рівномірний суцільний перетин за всією довжиною, мають ширину 30 мм або більше, але не більше 2000 мм, товщину понад 0,2 мм, але не більше 0,35 мм, і довжина завжди перевищує ширину і товщину. Прокат для виготовлення кришок для банок для напоїв вкритий лаком з обох боків. Прокат для виготовлення вушок для банок для напоїв очищений і змащений оливою.</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72" w:name="n773"/>
      <w:bookmarkEnd w:id="772"/>
      <w:r w:rsidRPr="003F5A4B">
        <w:rPr>
          <w:rFonts w:ascii="Times New Roman" w:eastAsia="Times New Roman" w:hAnsi="Times New Roman" w:cs="Times New Roman"/>
          <w:color w:val="333333"/>
          <w:sz w:val="24"/>
          <w:szCs w:val="24"/>
          <w:lang w:eastAsia="uk-UA"/>
        </w:rPr>
        <w:t>Цей листовий прокат використовується для виготовлення жорстких банок для напоїв, включаючи кришки та вушка для відкривання.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73" w:name="n774"/>
      <w:bookmarkEnd w:id="773"/>
      <w:r w:rsidRPr="003F5A4B">
        <w:rPr>
          <w:rFonts w:ascii="Times New Roman" w:eastAsia="Times New Roman" w:hAnsi="Times New Roman" w:cs="Times New Roman"/>
          <w:color w:val="333333"/>
          <w:sz w:val="24"/>
          <w:szCs w:val="24"/>
          <w:lang w:eastAsia="uk-UA"/>
        </w:rPr>
        <w:t>3. Для цілей товарних категорій 7606 11 30, 7606 12 30 та 7607 20 91 наведений нижче термін має таке значення: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74" w:name="n775"/>
      <w:bookmarkEnd w:id="774"/>
      <w:r w:rsidRPr="003F5A4B">
        <w:rPr>
          <w:rFonts w:ascii="Times New Roman" w:eastAsia="Times New Roman" w:hAnsi="Times New Roman" w:cs="Times New Roman"/>
          <w:color w:val="333333"/>
          <w:sz w:val="24"/>
          <w:szCs w:val="24"/>
          <w:lang w:eastAsia="uk-UA"/>
        </w:rPr>
        <w:t>"алюмінієві композитні панелі": шаруваті вироби, що складаються з двох плоскокатаних листів або алюмінієвої фольги, легованих чи нелегованих, товщиною не менше 0,08 мм, але не більше 0,55 мм, та суцільної серцевини з непористого полімеру або мінерального матеріалу, скріплених між собою клеєм, які (панелі) мають загальну товщину 1,0 мм або більше, але не більше 6,1 мм. Два покривні листи або фольга можуть мати різне оздоблення зовнішньої поверхні. Ці товари неможливо скрутити.</w:t>
      </w:r>
    </w:p>
    <w:tbl>
      <w:tblPr>
        <w:tblW w:w="5000" w:type="pct"/>
        <w:tblCellMar>
          <w:top w:w="15" w:type="dxa"/>
          <w:left w:w="15" w:type="dxa"/>
          <w:bottom w:w="15" w:type="dxa"/>
          <w:right w:w="15" w:type="dxa"/>
        </w:tblCellMar>
        <w:tblLook w:val="04A0" w:firstRow="1" w:lastRow="0" w:firstColumn="1" w:lastColumn="0" w:noHBand="0" w:noVBand="1"/>
      </w:tblPr>
      <w:tblGrid>
        <w:gridCol w:w="1506"/>
        <w:gridCol w:w="3734"/>
        <w:gridCol w:w="1561"/>
        <w:gridCol w:w="899"/>
        <w:gridCol w:w="869"/>
        <w:gridCol w:w="1064"/>
      </w:tblGrid>
      <w:tr w:rsidR="003F5A4B" w:rsidRPr="003F5A4B" w:rsidTr="003F5A4B">
        <w:tc>
          <w:tcPr>
            <w:tcW w:w="1695" w:type="dxa"/>
            <w:vMerge w:val="restart"/>
            <w:tcBorders>
              <w:top w:val="single" w:sz="6" w:space="0" w:color="000000"/>
              <w:left w:val="nil"/>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bookmarkStart w:id="775" w:name="n776"/>
            <w:bookmarkEnd w:id="775"/>
            <w:r w:rsidRPr="003F5A4B">
              <w:rPr>
                <w:rFonts w:ascii="Times New Roman" w:eastAsia="Times New Roman" w:hAnsi="Times New Roman" w:cs="Times New Roman"/>
                <w:sz w:val="24"/>
                <w:szCs w:val="24"/>
                <w:lang w:eastAsia="uk-UA"/>
              </w:rPr>
              <w:t>Код</w:t>
            </w:r>
          </w:p>
        </w:tc>
        <w:tc>
          <w:tcPr>
            <w:tcW w:w="3885" w:type="dxa"/>
            <w:vMerge w:val="restart"/>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Ставки мита, %</w:t>
            </w:r>
          </w:p>
        </w:tc>
        <w:tc>
          <w:tcPr>
            <w:tcW w:w="915" w:type="dxa"/>
            <w:tcBorders>
              <w:top w:val="single" w:sz="6" w:space="0" w:color="000000"/>
              <w:left w:val="single" w:sz="6" w:space="0" w:color="000000"/>
              <w:bottom w:val="single" w:sz="6" w:space="0" w:color="000000"/>
              <w:right w:val="nil"/>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Додаткові ОВО</w:t>
            </w:r>
          </w:p>
        </w:tc>
      </w:tr>
      <w:tr w:rsidR="003F5A4B" w:rsidRPr="003F5A4B" w:rsidTr="003F5A4B">
        <w:tc>
          <w:tcPr>
            <w:tcW w:w="0" w:type="auto"/>
            <w:vMerge/>
            <w:tcBorders>
              <w:top w:val="single" w:sz="6" w:space="0" w:color="000000"/>
              <w:left w:val="nil"/>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повна</w:t>
            </w:r>
          </w:p>
        </w:tc>
        <w:tc>
          <w:tcPr>
            <w:tcW w:w="915" w:type="dxa"/>
            <w:tcBorders>
              <w:top w:val="single" w:sz="6" w:space="0" w:color="000000"/>
              <w:left w:val="single" w:sz="6" w:space="0" w:color="000000"/>
              <w:bottom w:val="single" w:sz="6" w:space="0" w:color="000000"/>
              <w:right w:val="nil"/>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7601</w:t>
            </w:r>
          </w:p>
        </w:tc>
        <w:tc>
          <w:tcPr>
            <w:tcW w:w="388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Алюміній необроблений:</w:t>
            </w:r>
          </w:p>
        </w:tc>
        <w:tc>
          <w:tcPr>
            <w:tcW w:w="124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7601 10 00 00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алюміній нелегований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7601 20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сплави алюмінієві: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7601 20 20 00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сляби та білети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7601 20 80 00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7602 00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Відходи та брухт алюмінієві: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відходи: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7602 00 11 00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токарна стружка, обрізки, уламки, відходи фрезерного виробництва, ошурки; відходи листів та фольги пофарбовані, з різним покриттям або скріплені, завтовшки (без урахування основи) не більш як 0,2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7602 00 19 00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(включаючи браковані вироби)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7602 00 90 00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брухт</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7603</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Порошки та луска алюмінієві: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7603 10 00 00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порошки з нешаруватою cтруктурою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7603 20 00 00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порошки з шаруватою cтруктурою; луска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7604</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Прутки та профілі алюмінієві: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7604 10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алюмінію нелегованого:</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7604 10 10 00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прутки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7604 10 90 00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профілі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алюмінієвих сплавів: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7604 21 00 00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профілі порожнисті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7604 29</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7604 29 10 00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прутки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7604 29 90 00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профілі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7605</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Дріт алюмінієвий: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алюмінію нелегованого:</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7605 11 00 00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найбільшим розміром поперечного перерізу понад 7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7605 19 00 00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алюмінієвих сплавів: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7605 21 00 00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найбільшим розміром поперечного перерізу понад 7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7605 29 00 00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7606</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Плити, листи та стрічки алюмінієві, товщина яких перевищує 0,2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прямокутної (включаючи квадратну) форми: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7606 11</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алюмінію нелегованого:</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7606 11 30 00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алюмінієві композитні панелі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7606 11 50 00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пофарбовані, лаковані або покриті пластиком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 завтовшки: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7606 11 91 00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менш як 3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7606 11 93 00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- 3 мм або більше, але менш як 6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7606 11 99 00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- 6 мм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7606 12</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алюмінієвих сплавів: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листовий прокат для банок для напоїв, кришок та вушок для банок для напоїв: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7606 12 11 00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листовий прокат для банок для напоїв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7606 12 19 00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листовий прокат для кришок та вушок для банок для напоїв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7606 12 30 00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алюмінієві композитні панелі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7606 12 50 00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пофарбовані, лаковані або покриті пластиком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 завтовшки: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7606 12 92 00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менш як 3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7606 12 93 00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- 3 мм або більше, але менш як 6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7606 12 99 00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- 6 мм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7606 91 00 00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алюмінію нелегованого</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7606 92 00 00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алюмінієвих сплавів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7607</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Фольга алюмінієва (тиснена або нетиснена, на основі або без основи з паперу, картону, пластмаси або подібних матеріалів), завтовшки (без урахування основи) не більш як 0,2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без основи: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7607 11</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катана, без подальшого оброблення: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завтовшки менш як 0,021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7607 11 11 00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у рулонах масою не більш як 10 кг</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7607 11 19 00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7607 11 90 00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завтовшки не менш як 0,021 мм, але не більш як 0,2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7607 19</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7607 19 10 00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завтовшки менш як 0,021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7607 19 90 00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завтовшки 0,021 мм або більше, але не більш як 0,2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7607 20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на основі: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7607 20 10 00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завтовшки (без урахування основи) менш як 0,021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завтовшки (без урахування основи) 0,021 мм або більше, але не більш як 0,2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7607 20 91 00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алюмінієві композитні панелі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7607 20 99 00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7608</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Труби та трубки алюмінієві: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7608 10 00 00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алюмінію нелегованого</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0,4</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7608 20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алюмінієвих сплавів: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7608 20 20 00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зварні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7608 20 81 00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тягнуті, без подальшого оброблення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7608 20 89 00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0,4</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7609 00 00 00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Фітинги для труб або трубок (наприклад, муфти, коліна, втулки) алюмінієві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7610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Металоконструкції алюмінієві (крім збірних металоконструкцій </w:t>
            </w:r>
            <w:hyperlink r:id="rId353" w:anchor="n1159"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sz w:val="24"/>
                <w:szCs w:val="24"/>
                <w:lang w:eastAsia="uk-UA"/>
              </w:rPr>
              <w:t> 9406) та їх частини (наприклад, мости та їх секції, башти, решітчасті щогли, покрівлі, каркаси до покрівлі, двері, вікна та їх рами, пороги для дверей, балюстради, стовпи та колони); алюмінієві листи, прутки, профілі, труби тощо, призначені для використання в металоконструкціях:</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7610 10 00 00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двері, вікна та їх рами, пороги для дверей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7610 90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7610 90 10 00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мости та секції мостів, башти та решітчасті щогли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7610 90 90 00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7611 00 00 00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Резервуари, цистерни, баки та аналогічні алюмінієві ємності для різних речовин (за винятком стисненого або скрапленого газу), місткістю понад 300 л, з облицюванням або термоізоляційним покриттям чи без них, без механічного або теплотехнічного обладнання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7612</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Бочки, барабани, банки, ящики (включаючи ємності трубчасті, що деформуються, і жорсткі) та аналогічні ємності для будь-яких </w:t>
            </w:r>
            <w:r w:rsidRPr="003F5A4B">
              <w:rPr>
                <w:rFonts w:ascii="Times New Roman" w:eastAsia="Times New Roman" w:hAnsi="Times New Roman" w:cs="Times New Roman"/>
                <w:sz w:val="24"/>
                <w:szCs w:val="24"/>
                <w:lang w:eastAsia="uk-UA"/>
              </w:rPr>
              <w:lastRenderedPageBreak/>
              <w:t>речовин з алюмінію (за винятком стисненого або скрапленого газу), місткістю не більш як 300 л, з облицюванням або термоізоляційним покриттям чи без них, без механічного або теплотехнічного обладнання: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7612 10 00 00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ємності трубчасті, що деформуються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7612 90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7612 90 20 00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тара, що використовується для аерозолів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7612 90 30 00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вироблені з фольги товщиною, що не перевищує 0,2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7612 90 80 00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7613 00 00 00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Ємності для стисненого або скрапленого газу алюмінієві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7614</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Провід кручений, троси, плетені шнури та аналогічні вироби алюмінієві, електрично не ізольовані: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7614 10 00 00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із сталевим осердям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7614 90 00 00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7615</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Вироби столові, кухонні або інші побутові вироби та їх частини алюмінієві; мочалки для чищення кухонного посуду, подушечки для чищення або полірування, рукавички та аналогічні вироби алюмінієві; обладнання санітарно-технічне та його частини алюмінієві: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7615 10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вироби столові, кухонні або інші побутові вироби та їх частини; мочалки для чищення кухонного посуду, подушечки для чищення або полірування, рукавички та аналогічні вироби: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7615 10 10 00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литі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7615 10 30 00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вироблені з фольги товщиною, що не перевищує 0,2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7615 10 80 00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7615 20 00 00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обладнання санітарно-технічне та його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7616</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Інші вироби алюмінієві: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7616 10 00 00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цвяхи, кнопки, скоби (крім </w:t>
            </w:r>
            <w:hyperlink r:id="rId354" w:anchor="n814"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sz w:val="24"/>
                <w:szCs w:val="24"/>
                <w:lang w:eastAsia="uk-UA"/>
              </w:rPr>
              <w:t> 8305), гвинти, болти, гайки, гаки вкручувані, заклепки, шпонки, шплінти, шайби та аналогічні вироби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7616 91 00 00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тканини, решітки, сітки та огорожі з алюмінієвого дроту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7616 99</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7616 99 10 00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литі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7616 99 90 00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bl>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776" w:name="n777"/>
      <w:bookmarkEnd w:id="776"/>
      <w:r w:rsidRPr="003F5A4B">
        <w:rPr>
          <w:rFonts w:ascii="Times New Roman" w:eastAsia="Times New Roman" w:hAnsi="Times New Roman" w:cs="Times New Roman"/>
          <w:b/>
          <w:bCs/>
          <w:color w:val="333333"/>
          <w:sz w:val="28"/>
          <w:szCs w:val="28"/>
          <w:lang w:eastAsia="uk-UA"/>
        </w:rPr>
        <w:t>Група 77</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(Зарезервована для використання в майбутньому)</w:t>
      </w:r>
    </w:p>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777" w:name="n778"/>
      <w:bookmarkEnd w:id="777"/>
      <w:r w:rsidRPr="003F5A4B">
        <w:rPr>
          <w:rFonts w:ascii="Times New Roman" w:eastAsia="Times New Roman" w:hAnsi="Times New Roman" w:cs="Times New Roman"/>
          <w:b/>
          <w:bCs/>
          <w:color w:val="333333"/>
          <w:sz w:val="28"/>
          <w:szCs w:val="28"/>
          <w:lang w:eastAsia="uk-UA"/>
        </w:rPr>
        <w:t>Група 78</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Свинець і вироби з нього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78" w:name="n779"/>
      <w:bookmarkEnd w:id="778"/>
      <w:r w:rsidRPr="003F5A4B">
        <w:rPr>
          <w:rFonts w:ascii="Times New Roman" w:eastAsia="Times New Roman" w:hAnsi="Times New Roman" w:cs="Times New Roman"/>
          <w:color w:val="333333"/>
          <w:sz w:val="24"/>
          <w:szCs w:val="24"/>
          <w:lang w:eastAsia="uk-UA"/>
        </w:rPr>
        <w:t>Примітка до товарних підпозицій:</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79" w:name="n780"/>
      <w:bookmarkEnd w:id="779"/>
      <w:r w:rsidRPr="003F5A4B">
        <w:rPr>
          <w:rFonts w:ascii="Times New Roman" w:eastAsia="Times New Roman" w:hAnsi="Times New Roman" w:cs="Times New Roman"/>
          <w:color w:val="333333"/>
          <w:sz w:val="24"/>
          <w:szCs w:val="24"/>
          <w:lang w:eastAsia="uk-UA"/>
        </w:rPr>
        <w:t>У цій групі термін "рафінований свинець" означає метал, який містить за масою не менш як 99,9 % свинцю, за умови що вміст будь-якого іншого елемента не перевищує граничних величин, наведених у таблиці: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80" w:name="n781"/>
      <w:bookmarkEnd w:id="780"/>
      <w:r w:rsidRPr="003F5A4B">
        <w:rPr>
          <w:rFonts w:ascii="Times New Roman" w:eastAsia="Times New Roman" w:hAnsi="Times New Roman" w:cs="Times New Roman"/>
          <w:color w:val="333333"/>
          <w:sz w:val="24"/>
          <w:szCs w:val="24"/>
          <w:lang w:eastAsia="uk-UA"/>
        </w:rPr>
        <w:t>Інші елементи</w:t>
      </w:r>
    </w:p>
    <w:tbl>
      <w:tblPr>
        <w:tblW w:w="5000" w:type="pct"/>
        <w:tblCellMar>
          <w:top w:w="15" w:type="dxa"/>
          <w:left w:w="15" w:type="dxa"/>
          <w:bottom w:w="15" w:type="dxa"/>
          <w:right w:w="15" w:type="dxa"/>
        </w:tblCellMar>
        <w:tblLook w:val="04A0" w:firstRow="1" w:lastRow="0" w:firstColumn="1" w:lastColumn="0" w:noHBand="0" w:noVBand="1"/>
      </w:tblPr>
      <w:tblGrid>
        <w:gridCol w:w="1170"/>
        <w:gridCol w:w="447"/>
        <w:gridCol w:w="3599"/>
        <w:gridCol w:w="342"/>
        <w:gridCol w:w="1219"/>
        <w:gridCol w:w="899"/>
        <w:gridCol w:w="893"/>
        <w:gridCol w:w="1064"/>
      </w:tblGrid>
      <w:tr w:rsidR="003F5A4B" w:rsidRPr="003F5A4B" w:rsidTr="003F5A4B">
        <w:tc>
          <w:tcPr>
            <w:tcW w:w="5715" w:type="dxa"/>
            <w:gridSpan w:val="4"/>
            <w:tcBorders>
              <w:top w:val="single" w:sz="6" w:space="0" w:color="000000"/>
              <w:left w:val="nil"/>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bookmarkStart w:id="781" w:name="n782"/>
            <w:bookmarkEnd w:id="781"/>
            <w:r w:rsidRPr="003F5A4B">
              <w:rPr>
                <w:rFonts w:ascii="Times New Roman" w:eastAsia="Times New Roman" w:hAnsi="Times New Roman" w:cs="Times New Roman"/>
                <w:sz w:val="24"/>
                <w:szCs w:val="24"/>
                <w:lang w:eastAsia="uk-UA"/>
              </w:rPr>
              <w:t>Елемент</w:t>
            </w:r>
          </w:p>
        </w:tc>
        <w:tc>
          <w:tcPr>
            <w:tcW w:w="3645" w:type="dxa"/>
            <w:gridSpan w:val="4"/>
            <w:tcBorders>
              <w:top w:val="single" w:sz="6" w:space="0" w:color="000000"/>
              <w:left w:val="single" w:sz="6" w:space="0" w:color="000000"/>
              <w:bottom w:val="single" w:sz="6" w:space="0" w:color="000000"/>
              <w:right w:val="nil"/>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Граничний вміст за масою, %</w:t>
            </w:r>
          </w:p>
        </w:tc>
      </w:tr>
      <w:tr w:rsidR="003F5A4B" w:rsidRPr="003F5A4B" w:rsidTr="003F5A4B">
        <w:tc>
          <w:tcPr>
            <w:tcW w:w="121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Ag</w:t>
            </w:r>
          </w:p>
        </w:tc>
        <w:tc>
          <w:tcPr>
            <w:tcW w:w="4500" w:type="dxa"/>
            <w:gridSpan w:val="3"/>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срібло</w:t>
            </w:r>
          </w:p>
        </w:tc>
        <w:tc>
          <w:tcPr>
            <w:tcW w:w="3645" w:type="dxa"/>
            <w:gridSpan w:val="4"/>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0,02</w:t>
            </w:r>
          </w:p>
        </w:tc>
      </w:tr>
      <w:tr w:rsidR="003F5A4B" w:rsidRPr="003F5A4B" w:rsidTr="003F5A4B">
        <w:tc>
          <w:tcPr>
            <w:tcW w:w="12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As</w:t>
            </w:r>
          </w:p>
        </w:tc>
        <w:tc>
          <w:tcPr>
            <w:tcW w:w="4500" w:type="dxa"/>
            <w:gridSpan w:val="3"/>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миш’як</w:t>
            </w:r>
          </w:p>
        </w:tc>
        <w:tc>
          <w:tcPr>
            <w:tcW w:w="3645" w:type="dxa"/>
            <w:gridSpan w:val="4"/>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0,005</w:t>
            </w:r>
          </w:p>
        </w:tc>
      </w:tr>
      <w:tr w:rsidR="003F5A4B" w:rsidRPr="003F5A4B" w:rsidTr="003F5A4B">
        <w:tc>
          <w:tcPr>
            <w:tcW w:w="12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Bi</w:t>
            </w:r>
          </w:p>
        </w:tc>
        <w:tc>
          <w:tcPr>
            <w:tcW w:w="4500" w:type="dxa"/>
            <w:gridSpan w:val="3"/>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вісмут</w:t>
            </w:r>
          </w:p>
        </w:tc>
        <w:tc>
          <w:tcPr>
            <w:tcW w:w="3645" w:type="dxa"/>
            <w:gridSpan w:val="4"/>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0,05</w:t>
            </w:r>
          </w:p>
        </w:tc>
      </w:tr>
      <w:tr w:rsidR="003F5A4B" w:rsidRPr="003F5A4B" w:rsidTr="003F5A4B">
        <w:tc>
          <w:tcPr>
            <w:tcW w:w="12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Cа</w:t>
            </w:r>
          </w:p>
        </w:tc>
        <w:tc>
          <w:tcPr>
            <w:tcW w:w="4500" w:type="dxa"/>
            <w:gridSpan w:val="3"/>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кальцій</w:t>
            </w:r>
          </w:p>
        </w:tc>
        <w:tc>
          <w:tcPr>
            <w:tcW w:w="3645" w:type="dxa"/>
            <w:gridSpan w:val="4"/>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0,002</w:t>
            </w:r>
          </w:p>
        </w:tc>
      </w:tr>
      <w:tr w:rsidR="003F5A4B" w:rsidRPr="003F5A4B" w:rsidTr="003F5A4B">
        <w:tc>
          <w:tcPr>
            <w:tcW w:w="12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Cd</w:t>
            </w:r>
          </w:p>
        </w:tc>
        <w:tc>
          <w:tcPr>
            <w:tcW w:w="4500" w:type="dxa"/>
            <w:gridSpan w:val="3"/>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кадмій</w:t>
            </w:r>
          </w:p>
        </w:tc>
        <w:tc>
          <w:tcPr>
            <w:tcW w:w="3645" w:type="dxa"/>
            <w:gridSpan w:val="4"/>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0,002</w:t>
            </w:r>
          </w:p>
        </w:tc>
      </w:tr>
      <w:tr w:rsidR="003F5A4B" w:rsidRPr="003F5A4B" w:rsidTr="003F5A4B">
        <w:tc>
          <w:tcPr>
            <w:tcW w:w="12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Cu</w:t>
            </w:r>
          </w:p>
        </w:tc>
        <w:tc>
          <w:tcPr>
            <w:tcW w:w="4500" w:type="dxa"/>
            <w:gridSpan w:val="3"/>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мідь</w:t>
            </w:r>
          </w:p>
        </w:tc>
        <w:tc>
          <w:tcPr>
            <w:tcW w:w="3645" w:type="dxa"/>
            <w:gridSpan w:val="4"/>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0,08</w:t>
            </w:r>
          </w:p>
        </w:tc>
      </w:tr>
      <w:tr w:rsidR="003F5A4B" w:rsidRPr="003F5A4B" w:rsidTr="003F5A4B">
        <w:tc>
          <w:tcPr>
            <w:tcW w:w="12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Fе</w:t>
            </w:r>
          </w:p>
        </w:tc>
        <w:tc>
          <w:tcPr>
            <w:tcW w:w="4500" w:type="dxa"/>
            <w:gridSpan w:val="3"/>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залізо</w:t>
            </w:r>
          </w:p>
        </w:tc>
        <w:tc>
          <w:tcPr>
            <w:tcW w:w="3645" w:type="dxa"/>
            <w:gridSpan w:val="4"/>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0,002</w:t>
            </w:r>
          </w:p>
        </w:tc>
      </w:tr>
      <w:tr w:rsidR="003F5A4B" w:rsidRPr="003F5A4B" w:rsidTr="003F5A4B">
        <w:tc>
          <w:tcPr>
            <w:tcW w:w="12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S</w:t>
            </w:r>
          </w:p>
        </w:tc>
        <w:tc>
          <w:tcPr>
            <w:tcW w:w="4500" w:type="dxa"/>
            <w:gridSpan w:val="3"/>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сірка</w:t>
            </w:r>
          </w:p>
        </w:tc>
        <w:tc>
          <w:tcPr>
            <w:tcW w:w="3645" w:type="dxa"/>
            <w:gridSpan w:val="4"/>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0,002</w:t>
            </w:r>
          </w:p>
        </w:tc>
      </w:tr>
      <w:tr w:rsidR="003F5A4B" w:rsidRPr="003F5A4B" w:rsidTr="003F5A4B">
        <w:tc>
          <w:tcPr>
            <w:tcW w:w="12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Sb</w:t>
            </w:r>
          </w:p>
        </w:tc>
        <w:tc>
          <w:tcPr>
            <w:tcW w:w="4500" w:type="dxa"/>
            <w:gridSpan w:val="3"/>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сурма</w:t>
            </w:r>
          </w:p>
        </w:tc>
        <w:tc>
          <w:tcPr>
            <w:tcW w:w="3645" w:type="dxa"/>
            <w:gridSpan w:val="4"/>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0,005</w:t>
            </w:r>
          </w:p>
        </w:tc>
      </w:tr>
      <w:tr w:rsidR="003F5A4B" w:rsidRPr="003F5A4B" w:rsidTr="003F5A4B">
        <w:tc>
          <w:tcPr>
            <w:tcW w:w="12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Sn</w:t>
            </w:r>
          </w:p>
        </w:tc>
        <w:tc>
          <w:tcPr>
            <w:tcW w:w="4500" w:type="dxa"/>
            <w:gridSpan w:val="3"/>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олово</w:t>
            </w:r>
          </w:p>
        </w:tc>
        <w:tc>
          <w:tcPr>
            <w:tcW w:w="3645" w:type="dxa"/>
            <w:gridSpan w:val="4"/>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0,005</w:t>
            </w:r>
          </w:p>
        </w:tc>
      </w:tr>
      <w:tr w:rsidR="003F5A4B" w:rsidRPr="003F5A4B" w:rsidTr="003F5A4B">
        <w:tc>
          <w:tcPr>
            <w:tcW w:w="12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Zn</w:t>
            </w:r>
          </w:p>
        </w:tc>
        <w:tc>
          <w:tcPr>
            <w:tcW w:w="4500" w:type="dxa"/>
            <w:gridSpan w:val="3"/>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цинк</w:t>
            </w:r>
          </w:p>
        </w:tc>
        <w:tc>
          <w:tcPr>
            <w:tcW w:w="3645" w:type="dxa"/>
            <w:gridSpan w:val="4"/>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0,002</w:t>
            </w:r>
          </w:p>
        </w:tc>
      </w:tr>
      <w:tr w:rsidR="003F5A4B" w:rsidRPr="003F5A4B" w:rsidTr="003F5A4B">
        <w:tc>
          <w:tcPr>
            <w:tcW w:w="5715" w:type="dxa"/>
            <w:gridSpan w:val="4"/>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Інші (наприклад Те) (для кожного з них)</w:t>
            </w:r>
          </w:p>
        </w:tc>
        <w:tc>
          <w:tcPr>
            <w:tcW w:w="3645" w:type="dxa"/>
            <w:gridSpan w:val="4"/>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0,001</w:t>
            </w:r>
          </w:p>
        </w:tc>
      </w:tr>
      <w:tr w:rsidR="003F5A4B" w:rsidRPr="003F5A4B" w:rsidTr="003F5A4B">
        <w:tc>
          <w:tcPr>
            <w:tcW w:w="1695" w:type="dxa"/>
            <w:gridSpan w:val="2"/>
            <w:vMerge w:val="restart"/>
            <w:tcBorders>
              <w:top w:val="single" w:sz="6" w:space="0" w:color="000000"/>
              <w:left w:val="nil"/>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bookmarkStart w:id="782" w:name="n783"/>
            <w:bookmarkEnd w:id="782"/>
            <w:r w:rsidRPr="003F5A4B">
              <w:rPr>
                <w:rFonts w:ascii="Times New Roman" w:eastAsia="Times New Roman" w:hAnsi="Times New Roman" w:cs="Times New Roman"/>
                <w:sz w:val="24"/>
                <w:szCs w:val="24"/>
                <w:lang w:eastAsia="uk-UA"/>
              </w:rPr>
              <w:t>Код</w:t>
            </w:r>
          </w:p>
        </w:tc>
        <w:tc>
          <w:tcPr>
            <w:tcW w:w="3750" w:type="dxa"/>
            <w:vMerge w:val="restart"/>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Назва</w:t>
            </w:r>
          </w:p>
        </w:tc>
        <w:tc>
          <w:tcPr>
            <w:tcW w:w="3060" w:type="dxa"/>
            <w:gridSpan w:val="4"/>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Додаткові ОВО</w:t>
            </w:r>
          </w:p>
        </w:tc>
      </w:tr>
      <w:tr w:rsidR="003F5A4B" w:rsidRPr="003F5A4B" w:rsidTr="003F5A4B">
        <w:tc>
          <w:tcPr>
            <w:tcW w:w="0" w:type="auto"/>
            <w:gridSpan w:val="2"/>
            <w:vMerge/>
            <w:tcBorders>
              <w:top w:val="single" w:sz="6" w:space="0" w:color="000000"/>
              <w:left w:val="nil"/>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1245" w:type="dxa"/>
            <w:gridSpan w:val="2"/>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r>
      <w:tr w:rsidR="003F5A4B" w:rsidRPr="003F5A4B" w:rsidTr="003F5A4B">
        <w:tc>
          <w:tcPr>
            <w:tcW w:w="1695" w:type="dxa"/>
            <w:gridSpan w:val="2"/>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7801</w:t>
            </w:r>
          </w:p>
        </w:tc>
        <w:tc>
          <w:tcPr>
            <w:tcW w:w="375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Свинець необроблений:</w:t>
            </w:r>
          </w:p>
        </w:tc>
        <w:tc>
          <w:tcPr>
            <w:tcW w:w="1245" w:type="dxa"/>
            <w:gridSpan w:val="2"/>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gridSpan w:val="2"/>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7801 10 00 00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свинець рафінований</w:t>
            </w:r>
          </w:p>
        </w:tc>
        <w:tc>
          <w:tcPr>
            <w:tcW w:w="1245" w:type="dxa"/>
            <w:gridSpan w:val="2"/>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gridSpan w:val="2"/>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інший:</w:t>
            </w:r>
          </w:p>
        </w:tc>
        <w:tc>
          <w:tcPr>
            <w:tcW w:w="1245" w:type="dxa"/>
            <w:gridSpan w:val="2"/>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gridSpan w:val="2"/>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7801 91 00 00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який містить сурму як елемент, що перевищує масу інших елементів</w:t>
            </w:r>
          </w:p>
        </w:tc>
        <w:tc>
          <w:tcPr>
            <w:tcW w:w="1245" w:type="dxa"/>
            <w:gridSpan w:val="2"/>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gridSpan w:val="2"/>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7801 99</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інший:</w:t>
            </w:r>
          </w:p>
        </w:tc>
        <w:tc>
          <w:tcPr>
            <w:tcW w:w="1245" w:type="dxa"/>
            <w:gridSpan w:val="2"/>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gridSpan w:val="2"/>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7801 99 10 00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із вмістом за масою 0,02 % або більше срібла для рафінування (чорновий свинець або веркблей)</w:t>
            </w:r>
          </w:p>
        </w:tc>
        <w:tc>
          <w:tcPr>
            <w:tcW w:w="1245" w:type="dxa"/>
            <w:gridSpan w:val="2"/>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gridSpan w:val="2"/>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7801 99 90 00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інший</w:t>
            </w:r>
          </w:p>
        </w:tc>
        <w:tc>
          <w:tcPr>
            <w:tcW w:w="1245" w:type="dxa"/>
            <w:gridSpan w:val="2"/>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gridSpan w:val="2"/>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7802 00 00 00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Відходи та брухт свинцеві</w:t>
            </w:r>
          </w:p>
        </w:tc>
        <w:tc>
          <w:tcPr>
            <w:tcW w:w="1245" w:type="dxa"/>
            <w:gridSpan w:val="2"/>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gridSpan w:val="2"/>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[7803]</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1245" w:type="dxa"/>
            <w:gridSpan w:val="2"/>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gridSpan w:val="2"/>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7804</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Плити, листи, стрічки та фольга із свинцю; порошки та луска свинцеві:</w:t>
            </w:r>
          </w:p>
        </w:tc>
        <w:tc>
          <w:tcPr>
            <w:tcW w:w="1245" w:type="dxa"/>
            <w:gridSpan w:val="2"/>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gridSpan w:val="2"/>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плити, листи, стрічки та фольга:</w:t>
            </w:r>
          </w:p>
        </w:tc>
        <w:tc>
          <w:tcPr>
            <w:tcW w:w="1245" w:type="dxa"/>
            <w:gridSpan w:val="2"/>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gridSpan w:val="2"/>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7804 11 00 00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листи, стрічки, фольга, завтовшки не більш як 0,2 мм (без урахування основи)</w:t>
            </w:r>
          </w:p>
        </w:tc>
        <w:tc>
          <w:tcPr>
            <w:tcW w:w="1245" w:type="dxa"/>
            <w:gridSpan w:val="2"/>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gridSpan w:val="2"/>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7804 19 00 00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gridSpan w:val="2"/>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gridSpan w:val="2"/>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7804 20 00 00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порошки та луска</w:t>
            </w:r>
          </w:p>
        </w:tc>
        <w:tc>
          <w:tcPr>
            <w:tcW w:w="1245" w:type="dxa"/>
            <w:gridSpan w:val="2"/>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gridSpan w:val="2"/>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[7805]</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1245" w:type="dxa"/>
            <w:gridSpan w:val="2"/>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gridSpan w:val="2"/>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7806 00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Інші вироби свинцеві:</w:t>
            </w:r>
          </w:p>
        </w:tc>
        <w:tc>
          <w:tcPr>
            <w:tcW w:w="1245" w:type="dxa"/>
            <w:gridSpan w:val="2"/>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gridSpan w:val="2"/>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7806 00 10 00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контейнери, оснащені захисним свинцевим екраном від радіації, для транспортування та зберігання радіоактивних речовин</w:t>
            </w:r>
          </w:p>
        </w:tc>
        <w:tc>
          <w:tcPr>
            <w:tcW w:w="1245" w:type="dxa"/>
            <w:gridSpan w:val="2"/>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gridSpan w:val="2"/>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7806 00 80 00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gridSpan w:val="2"/>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bl>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783" w:name="n784"/>
      <w:bookmarkEnd w:id="783"/>
      <w:r w:rsidRPr="003F5A4B">
        <w:rPr>
          <w:rFonts w:ascii="Times New Roman" w:eastAsia="Times New Roman" w:hAnsi="Times New Roman" w:cs="Times New Roman"/>
          <w:b/>
          <w:bCs/>
          <w:color w:val="333333"/>
          <w:sz w:val="28"/>
          <w:szCs w:val="28"/>
          <w:lang w:eastAsia="uk-UA"/>
        </w:rPr>
        <w:t>Група 79</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Цинк і вироби з нього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84" w:name="n785"/>
      <w:bookmarkEnd w:id="784"/>
      <w:r w:rsidRPr="003F5A4B">
        <w:rPr>
          <w:rFonts w:ascii="Times New Roman" w:eastAsia="Times New Roman" w:hAnsi="Times New Roman" w:cs="Times New Roman"/>
          <w:color w:val="333333"/>
          <w:sz w:val="24"/>
          <w:szCs w:val="24"/>
          <w:lang w:eastAsia="uk-UA"/>
        </w:rPr>
        <w:t>Примітка до товарних підпозицій:</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85" w:name="n786"/>
      <w:bookmarkEnd w:id="785"/>
      <w:r w:rsidRPr="003F5A4B">
        <w:rPr>
          <w:rFonts w:ascii="Times New Roman" w:eastAsia="Times New Roman" w:hAnsi="Times New Roman" w:cs="Times New Roman"/>
          <w:color w:val="333333"/>
          <w:sz w:val="24"/>
          <w:szCs w:val="24"/>
          <w:lang w:eastAsia="uk-UA"/>
        </w:rPr>
        <w:t>1. Наведені у цій групі терміни означають:</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86" w:name="n787"/>
      <w:bookmarkEnd w:id="786"/>
      <w:r w:rsidRPr="003F5A4B">
        <w:rPr>
          <w:rFonts w:ascii="Times New Roman" w:eastAsia="Times New Roman" w:hAnsi="Times New Roman" w:cs="Times New Roman"/>
          <w:color w:val="333333"/>
          <w:sz w:val="24"/>
          <w:szCs w:val="24"/>
          <w:lang w:eastAsia="uk-UA"/>
        </w:rPr>
        <w:t>(a) "цинк нелегований" - метал, який містить за масою понад 97,5 % цинку;</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87" w:name="n788"/>
      <w:bookmarkEnd w:id="787"/>
      <w:r w:rsidRPr="003F5A4B">
        <w:rPr>
          <w:rFonts w:ascii="Times New Roman" w:eastAsia="Times New Roman" w:hAnsi="Times New Roman" w:cs="Times New Roman"/>
          <w:color w:val="333333"/>
          <w:sz w:val="24"/>
          <w:szCs w:val="24"/>
          <w:lang w:eastAsia="uk-UA"/>
        </w:rPr>
        <w:t>(b) "цинкові сплави" - металеві сплави, вміст цинку в яких за масою перевищує вміст будь-якого з інших елементів, за умови що загальний вміст за масою цих елементів перевищує 2,5 %;</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88" w:name="n789"/>
      <w:bookmarkEnd w:id="788"/>
      <w:r w:rsidRPr="003F5A4B">
        <w:rPr>
          <w:rFonts w:ascii="Times New Roman" w:eastAsia="Times New Roman" w:hAnsi="Times New Roman" w:cs="Times New Roman"/>
          <w:color w:val="333333"/>
          <w:sz w:val="24"/>
          <w:szCs w:val="24"/>
          <w:lang w:eastAsia="uk-UA"/>
        </w:rPr>
        <w:t>(c) "цинковий пил" - пил, одержаний конденсацією парів цинку з вмістом сферичних частин меншого розміру, ніж частина цинкових порошків. Не менш як 80 % за масою цинкового пилу проходить крізь сито з вічком 63 мкм. Вміст металевого цинку в пилу повинен перевищувати 85 мас.%.</w:t>
      </w:r>
    </w:p>
    <w:tbl>
      <w:tblPr>
        <w:tblW w:w="5000" w:type="pct"/>
        <w:tblCellMar>
          <w:top w:w="15" w:type="dxa"/>
          <w:left w:w="15" w:type="dxa"/>
          <w:bottom w:w="15" w:type="dxa"/>
          <w:right w:w="15" w:type="dxa"/>
        </w:tblCellMar>
        <w:tblLook w:val="04A0" w:firstRow="1" w:lastRow="0" w:firstColumn="1" w:lastColumn="0" w:noHBand="0" w:noVBand="1"/>
      </w:tblPr>
      <w:tblGrid>
        <w:gridCol w:w="1623"/>
        <w:gridCol w:w="3592"/>
        <w:gridCol w:w="1561"/>
        <w:gridCol w:w="899"/>
        <w:gridCol w:w="894"/>
        <w:gridCol w:w="1064"/>
      </w:tblGrid>
      <w:tr w:rsidR="003F5A4B" w:rsidRPr="003F5A4B" w:rsidTr="003F5A4B">
        <w:tc>
          <w:tcPr>
            <w:tcW w:w="1695" w:type="dxa"/>
            <w:vMerge w:val="restart"/>
            <w:tcBorders>
              <w:top w:val="single" w:sz="6" w:space="0" w:color="000000"/>
              <w:left w:val="nil"/>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bookmarkStart w:id="789" w:name="n790"/>
            <w:bookmarkEnd w:id="789"/>
            <w:r w:rsidRPr="003F5A4B">
              <w:rPr>
                <w:rFonts w:ascii="Times New Roman" w:eastAsia="Times New Roman" w:hAnsi="Times New Roman" w:cs="Times New Roman"/>
                <w:sz w:val="24"/>
                <w:szCs w:val="24"/>
                <w:lang w:eastAsia="uk-UA"/>
              </w:rPr>
              <w:t>Код</w:t>
            </w:r>
          </w:p>
        </w:tc>
        <w:tc>
          <w:tcPr>
            <w:tcW w:w="3750" w:type="dxa"/>
            <w:vMerge w:val="restart"/>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Додаткові ОВО</w:t>
            </w:r>
          </w:p>
        </w:tc>
      </w:tr>
      <w:tr w:rsidR="003F5A4B" w:rsidRPr="003F5A4B" w:rsidTr="003F5A4B">
        <w:tc>
          <w:tcPr>
            <w:tcW w:w="0" w:type="auto"/>
            <w:vMerge/>
            <w:tcBorders>
              <w:top w:val="single" w:sz="6" w:space="0" w:color="000000"/>
              <w:left w:val="nil"/>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7901</w:t>
            </w:r>
          </w:p>
        </w:tc>
        <w:tc>
          <w:tcPr>
            <w:tcW w:w="375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Цинк необроблений:</w:t>
            </w:r>
          </w:p>
        </w:tc>
        <w:tc>
          <w:tcPr>
            <w:tcW w:w="124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цинк нелегований: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7901 11 00 00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масовою часткою 99,99 % цинку або більше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7901 12</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масовою часткою менш як 99,99 % цинку: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7901 12 10 00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масовою часткою 99,95 % або більше, але менш як 99,99 % цинку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7901 12 30 00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масовою часткою 98,5 % або більше, але менш як 99,95 % цинку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7901 12 90 00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масовою часткою 97,5 % або більше, але менш як 98,5 % цинку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7901 20 00 00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сплави цинкові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7902 00 00 00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Відходи та брухт цинкові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7903</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Пил, порошки та луска цинкові: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7903 10 00 00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пил цинковий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7903 90 00 00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7904 00 00 00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Прутки, профілі та дріт цинкові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7905 00 00 00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Листи, пластини, стрічки та фольга цинкові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[7906]</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7907 00 00 00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Інші вироби з цинку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bl>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790" w:name="n791"/>
      <w:bookmarkEnd w:id="790"/>
      <w:r w:rsidRPr="003F5A4B">
        <w:rPr>
          <w:rFonts w:ascii="Times New Roman" w:eastAsia="Times New Roman" w:hAnsi="Times New Roman" w:cs="Times New Roman"/>
          <w:b/>
          <w:bCs/>
          <w:color w:val="333333"/>
          <w:sz w:val="28"/>
          <w:szCs w:val="28"/>
          <w:lang w:eastAsia="uk-UA"/>
        </w:rPr>
        <w:t>Група 80</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Олово і вироби з нього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91" w:name="n792"/>
      <w:bookmarkEnd w:id="791"/>
      <w:r w:rsidRPr="003F5A4B">
        <w:rPr>
          <w:rFonts w:ascii="Times New Roman" w:eastAsia="Times New Roman" w:hAnsi="Times New Roman" w:cs="Times New Roman"/>
          <w:color w:val="333333"/>
          <w:sz w:val="24"/>
          <w:szCs w:val="24"/>
          <w:lang w:eastAsia="uk-UA"/>
        </w:rPr>
        <w:t>Примітка до товарних підпозицій:</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92" w:name="n793"/>
      <w:bookmarkEnd w:id="792"/>
      <w:r w:rsidRPr="003F5A4B">
        <w:rPr>
          <w:rFonts w:ascii="Times New Roman" w:eastAsia="Times New Roman" w:hAnsi="Times New Roman" w:cs="Times New Roman"/>
          <w:color w:val="333333"/>
          <w:sz w:val="24"/>
          <w:szCs w:val="24"/>
          <w:lang w:eastAsia="uk-UA"/>
        </w:rPr>
        <w:t>1. Наведені у цій групі терміни означають:</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93" w:name="n794"/>
      <w:bookmarkEnd w:id="793"/>
      <w:r w:rsidRPr="003F5A4B">
        <w:rPr>
          <w:rFonts w:ascii="Times New Roman" w:eastAsia="Times New Roman" w:hAnsi="Times New Roman" w:cs="Times New Roman"/>
          <w:color w:val="333333"/>
          <w:sz w:val="24"/>
          <w:szCs w:val="24"/>
          <w:lang w:eastAsia="uk-UA"/>
        </w:rPr>
        <w:t>(a) "олово нелеговане" - метал, який містить за масою не менш як 99 % олова, за умови що вміст за масою вісмуту або міді не перевищує граничних величин, наведених у таблиці: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94" w:name="n795"/>
      <w:bookmarkEnd w:id="794"/>
      <w:r w:rsidRPr="003F5A4B">
        <w:rPr>
          <w:rFonts w:ascii="Times New Roman" w:eastAsia="Times New Roman" w:hAnsi="Times New Roman" w:cs="Times New Roman"/>
          <w:color w:val="333333"/>
          <w:sz w:val="24"/>
          <w:szCs w:val="24"/>
          <w:lang w:eastAsia="uk-UA"/>
        </w:rPr>
        <w:t>Інші елементи</w:t>
      </w:r>
    </w:p>
    <w:tbl>
      <w:tblPr>
        <w:tblW w:w="5000" w:type="pct"/>
        <w:tblCellMar>
          <w:top w:w="15" w:type="dxa"/>
          <w:left w:w="15" w:type="dxa"/>
          <w:bottom w:w="15" w:type="dxa"/>
          <w:right w:w="15" w:type="dxa"/>
        </w:tblCellMar>
        <w:tblLook w:val="04A0" w:firstRow="1" w:lastRow="0" w:firstColumn="1" w:lastColumn="0" w:noHBand="0" w:noVBand="1"/>
      </w:tblPr>
      <w:tblGrid>
        <w:gridCol w:w="990"/>
        <w:gridCol w:w="3293"/>
        <w:gridCol w:w="5350"/>
      </w:tblGrid>
      <w:tr w:rsidR="003F5A4B" w:rsidRPr="003F5A4B" w:rsidTr="003F5A4B">
        <w:tc>
          <w:tcPr>
            <w:tcW w:w="4155" w:type="dxa"/>
            <w:gridSpan w:val="2"/>
            <w:tcBorders>
              <w:top w:val="single" w:sz="6" w:space="0" w:color="000000"/>
              <w:left w:val="nil"/>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bookmarkStart w:id="795" w:name="n796"/>
            <w:bookmarkEnd w:id="795"/>
            <w:r w:rsidRPr="003F5A4B">
              <w:rPr>
                <w:rFonts w:ascii="Times New Roman" w:eastAsia="Times New Roman" w:hAnsi="Times New Roman" w:cs="Times New Roman"/>
                <w:sz w:val="24"/>
                <w:szCs w:val="24"/>
                <w:lang w:eastAsia="uk-UA"/>
              </w:rPr>
              <w:t>Елемент</w:t>
            </w:r>
          </w:p>
        </w:tc>
        <w:tc>
          <w:tcPr>
            <w:tcW w:w="5190" w:type="dxa"/>
            <w:tcBorders>
              <w:top w:val="single" w:sz="6" w:space="0" w:color="000000"/>
              <w:left w:val="single" w:sz="6" w:space="0" w:color="000000"/>
              <w:bottom w:val="single" w:sz="6" w:space="0" w:color="000000"/>
              <w:right w:val="nil"/>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Граничний вміст за масою, %</w:t>
            </w:r>
          </w:p>
        </w:tc>
      </w:tr>
      <w:tr w:rsidR="003F5A4B" w:rsidRPr="003F5A4B" w:rsidTr="003F5A4B">
        <w:tc>
          <w:tcPr>
            <w:tcW w:w="96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Bі</w:t>
            </w:r>
          </w:p>
        </w:tc>
        <w:tc>
          <w:tcPr>
            <w:tcW w:w="319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Вісмут</w:t>
            </w:r>
          </w:p>
        </w:tc>
        <w:tc>
          <w:tcPr>
            <w:tcW w:w="519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0,1</w:t>
            </w:r>
          </w:p>
        </w:tc>
      </w:tr>
      <w:tr w:rsidR="003F5A4B" w:rsidRPr="003F5A4B" w:rsidTr="003F5A4B">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Cu</w:t>
            </w:r>
          </w:p>
        </w:tc>
        <w:tc>
          <w:tcPr>
            <w:tcW w:w="31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Мідь</w:t>
            </w:r>
          </w:p>
        </w:tc>
        <w:tc>
          <w:tcPr>
            <w:tcW w:w="51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0,4</w:t>
            </w:r>
          </w:p>
        </w:tc>
      </w:tr>
    </w:tbl>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96" w:name="n797"/>
      <w:bookmarkEnd w:id="796"/>
      <w:r w:rsidRPr="003F5A4B">
        <w:rPr>
          <w:rFonts w:ascii="Times New Roman" w:eastAsia="Times New Roman" w:hAnsi="Times New Roman" w:cs="Times New Roman"/>
          <w:color w:val="333333"/>
          <w:sz w:val="24"/>
          <w:szCs w:val="24"/>
          <w:lang w:eastAsia="uk-UA"/>
        </w:rPr>
        <w:t>(b) "олов’яні сплави" - металеві сплави, вміст олова в яких за масою перевищує вміст будь-якого з інших елементів, за умови що: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97" w:name="n798"/>
      <w:bookmarkEnd w:id="797"/>
      <w:r w:rsidRPr="003F5A4B">
        <w:rPr>
          <w:rFonts w:ascii="Times New Roman" w:eastAsia="Times New Roman" w:hAnsi="Times New Roman" w:cs="Times New Roman"/>
          <w:color w:val="333333"/>
          <w:sz w:val="24"/>
          <w:szCs w:val="24"/>
          <w:lang w:eastAsia="uk-UA"/>
        </w:rPr>
        <w:t>1) загальний вміст за масою інших елементів перевищує 1 %;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98" w:name="n799"/>
      <w:bookmarkEnd w:id="798"/>
      <w:r w:rsidRPr="003F5A4B">
        <w:rPr>
          <w:rFonts w:ascii="Times New Roman" w:eastAsia="Times New Roman" w:hAnsi="Times New Roman" w:cs="Times New Roman"/>
          <w:color w:val="333333"/>
          <w:sz w:val="24"/>
          <w:szCs w:val="24"/>
          <w:lang w:eastAsia="uk-UA"/>
        </w:rPr>
        <w:lastRenderedPageBreak/>
        <w:t>2) вміст за масою вісмуту або міді дорівнює або не менше граничних величин, наведених у таблиці.</w:t>
      </w:r>
    </w:p>
    <w:tbl>
      <w:tblPr>
        <w:tblW w:w="5000" w:type="pct"/>
        <w:tblCellMar>
          <w:top w:w="15" w:type="dxa"/>
          <w:left w:w="15" w:type="dxa"/>
          <w:bottom w:w="15" w:type="dxa"/>
          <w:right w:w="15" w:type="dxa"/>
        </w:tblCellMar>
        <w:tblLook w:val="04A0" w:firstRow="1" w:lastRow="0" w:firstColumn="1" w:lastColumn="0" w:noHBand="0" w:noVBand="1"/>
      </w:tblPr>
      <w:tblGrid>
        <w:gridCol w:w="1669"/>
        <w:gridCol w:w="4235"/>
        <w:gridCol w:w="1300"/>
        <w:gridCol w:w="1190"/>
        <w:gridCol w:w="1239"/>
      </w:tblGrid>
      <w:tr w:rsidR="003F5A4B" w:rsidRPr="003F5A4B" w:rsidTr="003F5A4B">
        <w:tc>
          <w:tcPr>
            <w:tcW w:w="2565" w:type="dxa"/>
            <w:vMerge w:val="restart"/>
            <w:tcBorders>
              <w:top w:val="single" w:sz="6" w:space="0" w:color="000000"/>
              <w:left w:val="nil"/>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bookmarkStart w:id="799" w:name="n800"/>
            <w:bookmarkEnd w:id="799"/>
            <w:r w:rsidRPr="003F5A4B">
              <w:rPr>
                <w:rFonts w:ascii="Times New Roman" w:eastAsia="Times New Roman" w:hAnsi="Times New Roman" w:cs="Times New Roman"/>
                <w:sz w:val="24"/>
                <w:szCs w:val="24"/>
                <w:lang w:eastAsia="uk-UA"/>
              </w:rPr>
              <w:t>Код</w:t>
            </w:r>
          </w:p>
        </w:tc>
        <w:tc>
          <w:tcPr>
            <w:tcW w:w="6780" w:type="dxa"/>
            <w:vMerge w:val="restart"/>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Назва</w:t>
            </w:r>
          </w:p>
        </w:tc>
        <w:tc>
          <w:tcPr>
            <w:tcW w:w="0" w:type="auto"/>
            <w:gridSpan w:val="2"/>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Ставки мита, %</w:t>
            </w:r>
          </w:p>
        </w:tc>
        <w:tc>
          <w:tcPr>
            <w:tcW w:w="1395" w:type="dxa"/>
            <w:vMerge w:val="restart"/>
            <w:tcBorders>
              <w:top w:val="single" w:sz="6" w:space="0" w:color="000000"/>
              <w:left w:val="single" w:sz="6" w:space="0" w:color="000000"/>
              <w:bottom w:val="single" w:sz="6" w:space="0" w:color="000000"/>
              <w:right w:val="nil"/>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Додаткові ОВО</w:t>
            </w:r>
          </w:p>
        </w:tc>
      </w:tr>
      <w:tr w:rsidR="003F5A4B" w:rsidRPr="003F5A4B" w:rsidTr="003F5A4B">
        <w:tc>
          <w:tcPr>
            <w:tcW w:w="0" w:type="auto"/>
            <w:vMerge/>
            <w:tcBorders>
              <w:top w:val="single" w:sz="6" w:space="0" w:color="000000"/>
              <w:left w:val="nil"/>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1665"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пільгова</w:t>
            </w:r>
          </w:p>
        </w:tc>
        <w:tc>
          <w:tcPr>
            <w:tcW w:w="1695"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r>
      <w:tr w:rsidR="003F5A4B" w:rsidRPr="003F5A4B" w:rsidTr="003F5A4B">
        <w:tc>
          <w:tcPr>
            <w:tcW w:w="256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8001</w:t>
            </w:r>
          </w:p>
        </w:tc>
        <w:tc>
          <w:tcPr>
            <w:tcW w:w="678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Олово необроблене:</w:t>
            </w:r>
          </w:p>
        </w:tc>
        <w:tc>
          <w:tcPr>
            <w:tcW w:w="166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69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39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5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8001 10 00 00</w:t>
            </w:r>
          </w:p>
        </w:tc>
        <w:tc>
          <w:tcPr>
            <w:tcW w:w="67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олово нелеговане</w:t>
            </w:r>
          </w:p>
        </w:tc>
        <w:tc>
          <w:tcPr>
            <w:tcW w:w="16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3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5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8001 20 00 00</w:t>
            </w:r>
          </w:p>
        </w:tc>
        <w:tc>
          <w:tcPr>
            <w:tcW w:w="67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сплави олов’яні</w:t>
            </w:r>
          </w:p>
        </w:tc>
        <w:tc>
          <w:tcPr>
            <w:tcW w:w="16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3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5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8002 00 00 00</w:t>
            </w:r>
          </w:p>
        </w:tc>
        <w:tc>
          <w:tcPr>
            <w:tcW w:w="67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Відходи та брухт олов’яні</w:t>
            </w:r>
          </w:p>
        </w:tc>
        <w:tc>
          <w:tcPr>
            <w:tcW w:w="16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3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5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8003 00 00 00</w:t>
            </w:r>
          </w:p>
        </w:tc>
        <w:tc>
          <w:tcPr>
            <w:tcW w:w="67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Прутки, профілі та дріт олов’яні</w:t>
            </w:r>
          </w:p>
        </w:tc>
        <w:tc>
          <w:tcPr>
            <w:tcW w:w="16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3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5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[8004]</w:t>
            </w:r>
          </w:p>
        </w:tc>
        <w:tc>
          <w:tcPr>
            <w:tcW w:w="67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16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3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5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[8005]</w:t>
            </w:r>
          </w:p>
        </w:tc>
        <w:tc>
          <w:tcPr>
            <w:tcW w:w="67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16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3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5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[8006]</w:t>
            </w:r>
          </w:p>
        </w:tc>
        <w:tc>
          <w:tcPr>
            <w:tcW w:w="67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16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3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5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8007 00</w:t>
            </w:r>
          </w:p>
        </w:tc>
        <w:tc>
          <w:tcPr>
            <w:tcW w:w="67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Інші вироби олов’яні:</w:t>
            </w:r>
          </w:p>
        </w:tc>
        <w:tc>
          <w:tcPr>
            <w:tcW w:w="16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3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25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8007 00 10 00</w:t>
            </w:r>
          </w:p>
        </w:tc>
        <w:tc>
          <w:tcPr>
            <w:tcW w:w="67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листи, пластини та стрічки завтовшки більш як 0,2 мм</w:t>
            </w:r>
          </w:p>
        </w:tc>
        <w:tc>
          <w:tcPr>
            <w:tcW w:w="16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3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25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8007 00 80 00</w:t>
            </w:r>
          </w:p>
        </w:tc>
        <w:tc>
          <w:tcPr>
            <w:tcW w:w="67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6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3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bl>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800" w:name="n801"/>
      <w:bookmarkEnd w:id="800"/>
      <w:r w:rsidRPr="003F5A4B">
        <w:rPr>
          <w:rFonts w:ascii="Times New Roman" w:eastAsia="Times New Roman" w:hAnsi="Times New Roman" w:cs="Times New Roman"/>
          <w:b/>
          <w:bCs/>
          <w:color w:val="333333"/>
          <w:sz w:val="28"/>
          <w:szCs w:val="28"/>
          <w:lang w:eastAsia="uk-UA"/>
        </w:rPr>
        <w:t>Група 81</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Інші недорогоцінні метали; металокераміка; вироби з них</w:t>
      </w:r>
    </w:p>
    <w:tbl>
      <w:tblPr>
        <w:tblW w:w="5000" w:type="pct"/>
        <w:tblCellMar>
          <w:top w:w="15" w:type="dxa"/>
          <w:left w:w="15" w:type="dxa"/>
          <w:bottom w:w="15" w:type="dxa"/>
          <w:right w:w="15" w:type="dxa"/>
        </w:tblCellMar>
        <w:tblLook w:val="04A0" w:firstRow="1" w:lastRow="0" w:firstColumn="1" w:lastColumn="0" w:noHBand="0" w:noVBand="1"/>
      </w:tblPr>
      <w:tblGrid>
        <w:gridCol w:w="1701"/>
        <w:gridCol w:w="4576"/>
        <w:gridCol w:w="1144"/>
        <w:gridCol w:w="1144"/>
        <w:gridCol w:w="1068"/>
      </w:tblGrid>
      <w:tr w:rsidR="003F5A4B" w:rsidRPr="003F5A4B" w:rsidTr="003F5A4B">
        <w:tc>
          <w:tcPr>
            <w:tcW w:w="1695" w:type="dxa"/>
            <w:vMerge w:val="restart"/>
            <w:tcBorders>
              <w:top w:val="single" w:sz="6" w:space="0" w:color="000000"/>
              <w:left w:val="nil"/>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bookmarkStart w:id="801" w:name="n802"/>
            <w:bookmarkEnd w:id="801"/>
            <w:r w:rsidRPr="003F5A4B">
              <w:rPr>
                <w:rFonts w:ascii="Times New Roman" w:eastAsia="Times New Roman" w:hAnsi="Times New Roman" w:cs="Times New Roman"/>
                <w:sz w:val="24"/>
                <w:szCs w:val="24"/>
                <w:lang w:eastAsia="uk-UA"/>
              </w:rPr>
              <w:t>Код</w:t>
            </w:r>
          </w:p>
        </w:tc>
        <w:tc>
          <w:tcPr>
            <w:tcW w:w="4560" w:type="dxa"/>
            <w:vMerge w:val="restart"/>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Назва</w:t>
            </w:r>
          </w:p>
        </w:tc>
        <w:tc>
          <w:tcPr>
            <w:tcW w:w="2265" w:type="dxa"/>
            <w:gridSpan w:val="2"/>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Додаткові ОВО</w:t>
            </w:r>
          </w:p>
        </w:tc>
      </w:tr>
      <w:tr w:rsidR="003F5A4B" w:rsidRPr="003F5A4B" w:rsidTr="003F5A4B">
        <w:tc>
          <w:tcPr>
            <w:tcW w:w="0" w:type="auto"/>
            <w:vMerge/>
            <w:tcBorders>
              <w:top w:val="single" w:sz="6" w:space="0" w:color="000000"/>
              <w:left w:val="nil"/>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114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пільгова</w:t>
            </w:r>
          </w:p>
        </w:tc>
        <w:tc>
          <w:tcPr>
            <w:tcW w:w="114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8101</w:t>
            </w:r>
          </w:p>
        </w:tc>
        <w:tc>
          <w:tcPr>
            <w:tcW w:w="456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Вольфрам і вироби з вольфраму, включаючи відходи та брухт:</w:t>
            </w:r>
          </w:p>
        </w:tc>
        <w:tc>
          <w:tcPr>
            <w:tcW w:w="114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8101 10 00 00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порошки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8101 94 00 00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вольфрам необроблений, включаючи прутки та бруски, виготовлені простим спіканням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8101 96 00 00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дріт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8101 97 00 00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відходи та брухт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8101 99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8101 99 10 00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прутки та бруски, крім виготовлених простим спіканням, профілі, пластини, листи, стрічки та фольга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8101 99 90 00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Молібден і вироби з молібдену, включаючи відходи та брухт: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8102 10 00 00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порошки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8102 94 00 00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молібден необроблений, включаючи прутки та бруски, виготовлені простим спіканням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8102 95 00 00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прутки та бруски, крім виготовлених простим спіканням, профілі, пластини, листи, стрічки та фольга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8102 96 00 00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дріт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8102 97 00 00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відходи та брухт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8102 99 00 00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8103</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Тантал і вироби з танталу, включаючи відходи та брухт: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8103 20 00 00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тантал необроблений, включаючи прутки та бруски, виготовлені простим спіканням; порошки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8103 30 00 00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відходи та брухт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8103 91 00 00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тиглі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8103 99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8103 99 10 00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прутки, крім виготовлених простим спіканням, профілі, дріт, пластини, листи, стрічки та фольга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8103 99 90 00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8104</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Магній і вироби з магнію, включаючи відходи та брухт: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магній необроблений:</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8104 11 00 00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вмістом за масою не менш як 99,8 % магнію</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8104 19 00 00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інший</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8104 20 00 00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відходи та брухт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8104 30 00 00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ошурки, стружка та гранули, розсортовані за розмірами; порошки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8104 90 00 00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8105</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Штейни кобальтові та інші проміжні продукти металургії кобальту; кобальт і вироби з кобальту, включаючи відходи та брухт: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8105 20 00 00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штейни кобальтові та інші проміжні продукти металургії кобальту; кобальт необроблений; порошки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8105 30 00 00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відходи та брухт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8105 90 00 00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8106</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Вісмут і вироби з вісмуту, включаючи відходи та брухт: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8106 10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масовою часткою вісмуту понад 99,99 %:</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8106 10 10 00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вісмут необроблений; відходи та брухт; порошки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8106 10 90 00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8106 90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8106 90 10 00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вісмут необроблений; відходи та брухт; порошки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8106 90 90 00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[8107]</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Титан і вироби з титану, включаючи відходи та брухт: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8108 20 00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титан необроблений; порошки: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8108 20 00 10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титан губчастий</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8108 20 00 20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порошки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8108 20 00 90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інший</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8108 30 00 00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відходи та брухт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8108 90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8108 90 30 00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прутки, профілі та дріт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8108 90 50 00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пластини, листи, стрічки та фольга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8108 90 60 00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труби і трубки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8108 90 90 00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Цирконій і вироби з цирконію, включаючи відходи та брухт: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цирконій необроблений; порошки: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8109 21 00 00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містить менше однієї масової частки гафнію на 500 масових часток цирконію</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8109 29 00 00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відходи та брухт: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8109 31 00 00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містить менше однієї масової частки гафнію на 500 масових часток цирконію</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8109 39 00 00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8109 91 00 00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містить менше однієї масової частки гафнію на 500 масових часток цирконію</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8109 99 00 00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8110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Сурма та вироби із сурми, включаючи відходи та брухт: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8110 10 00 00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сурма необроблена; порошки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8110 20 00 00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відходи та брухт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8110 90 00 00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8111 00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Марганець та вироби з марганцю, включаючи відходи та брухт: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марганець необроблений; відходи та брухт; порошки: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8111 00 11 00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марганець необроблений; порошки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8111 00 19 00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відходи та брухт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8111 00 90 00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8112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Берилій, хром, гафній, реній, талій, кадмій, германій, ванадій, галій, індій, ніобій (колумбій), а також вироби з цих металів, включаючи відходи та брухт: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берилій:</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8112 12 00 00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необроблений; порошки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8112 13 00 00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відходи та брухт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8112 19 00 00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інший</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хром: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8112 21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необроблений; порошки: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8112 21 10 00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сплави, з масовою часткою нікелю понад 10 %</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8112 21 90 00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8112 22 00 00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відходи та брухт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8112 29 00 00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інший</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гафній (кельтій):</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8112 31 00 00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необроблений; відходи та брухт; порошки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8112 39 00 00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інший</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реній:</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8512 41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необроблений; відходи та брухт; порошки: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8112 41 10 00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відходи та брухт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8112 41 90 00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інший</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8112 49 00 00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інший</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талій:</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8112 51 00 00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необроблений; порошки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8112 52 00 00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відходи та брухт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8112 59 00 00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інший</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кадмій:</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8112 61 00 00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відходи та брухт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8112 69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інший:</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8112 69 10 00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необроблений кадмій; порошки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8112 69 90 00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інший</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8112 92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необроблені; відходи та брухт; порошки: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ніобій (колумбій); галій; індій; ванадій; германій:</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8112 92 21 00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відходи та брухт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8112 92 40 00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ніобій (колумбій)</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8112 92 81 00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індій</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8112 92 89 00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галій</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8112 92 91 00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ванадій</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8112 92 95 00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германій</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8112 99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8112 99 40 00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германій</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8112 99 50 00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ніобій (колумбій)</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8112 99 70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галій; індій; ванадій:</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8112 99 70 10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галій</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8112 99 70 90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8113 00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Металокераміка і вироби з металокераміки, включаючи відходи та брухт: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8113 00 20 00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необроблена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8113 00 40 00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відходи та брухт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8113 00 90 00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bl>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802" w:name="n803"/>
      <w:bookmarkEnd w:id="802"/>
      <w:r w:rsidRPr="003F5A4B">
        <w:rPr>
          <w:rFonts w:ascii="Times New Roman" w:eastAsia="Times New Roman" w:hAnsi="Times New Roman" w:cs="Times New Roman"/>
          <w:b/>
          <w:bCs/>
          <w:color w:val="333333"/>
          <w:sz w:val="28"/>
          <w:szCs w:val="28"/>
          <w:lang w:eastAsia="uk-UA"/>
        </w:rPr>
        <w:t>Група 82</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Інструменти, ножові вироби, ложки та виделки з недорогоцінних металів; їх частини з недорогоцінних металів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03" w:name="n804"/>
      <w:bookmarkEnd w:id="803"/>
      <w:r w:rsidRPr="003F5A4B">
        <w:rPr>
          <w:rFonts w:ascii="Times New Roman" w:eastAsia="Times New Roman" w:hAnsi="Times New Roman" w:cs="Times New Roman"/>
          <w:color w:val="333333"/>
          <w:sz w:val="24"/>
          <w:szCs w:val="24"/>
          <w:lang w:eastAsia="uk-UA"/>
        </w:rPr>
        <w:t>Примітки: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04" w:name="n805"/>
      <w:bookmarkEnd w:id="804"/>
      <w:r w:rsidRPr="003F5A4B">
        <w:rPr>
          <w:rFonts w:ascii="Times New Roman" w:eastAsia="Times New Roman" w:hAnsi="Times New Roman" w:cs="Times New Roman"/>
          <w:color w:val="333333"/>
          <w:sz w:val="24"/>
          <w:szCs w:val="24"/>
          <w:lang w:eastAsia="uk-UA"/>
        </w:rPr>
        <w:t>1. За винятком паяльних ламп, переносних горен, шліфувальних кругів з опорними рамами, манікюрних та педикюрних наборів і виробів товарної позиції 8209, до цієї групи включаються лише вироби з лезом, різальною кромкою, робочою поверхнею або іншою робочою частиною з:</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05" w:name="n806"/>
      <w:bookmarkEnd w:id="805"/>
      <w:r w:rsidRPr="003F5A4B">
        <w:rPr>
          <w:rFonts w:ascii="Times New Roman" w:eastAsia="Times New Roman" w:hAnsi="Times New Roman" w:cs="Times New Roman"/>
          <w:color w:val="333333"/>
          <w:sz w:val="24"/>
          <w:szCs w:val="24"/>
          <w:lang w:eastAsia="uk-UA"/>
        </w:rPr>
        <w:t>(a) недорогоцінних металів;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06" w:name="n807"/>
      <w:bookmarkEnd w:id="806"/>
      <w:r w:rsidRPr="003F5A4B">
        <w:rPr>
          <w:rFonts w:ascii="Times New Roman" w:eastAsia="Times New Roman" w:hAnsi="Times New Roman" w:cs="Times New Roman"/>
          <w:color w:val="333333"/>
          <w:sz w:val="24"/>
          <w:szCs w:val="24"/>
          <w:lang w:eastAsia="uk-UA"/>
        </w:rPr>
        <w:t>(b) твердих сплавів або металокераміки;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07" w:name="n808"/>
      <w:bookmarkEnd w:id="807"/>
      <w:r w:rsidRPr="003F5A4B">
        <w:rPr>
          <w:rFonts w:ascii="Times New Roman" w:eastAsia="Times New Roman" w:hAnsi="Times New Roman" w:cs="Times New Roman"/>
          <w:color w:val="333333"/>
          <w:sz w:val="24"/>
          <w:szCs w:val="24"/>
          <w:lang w:eastAsia="uk-UA"/>
        </w:rPr>
        <w:t>(c) дорогоцінного або напівдорогоцінного каміння (природного, синтетичного чи реконструйованого), на підкладці з недорогоцінного металу, твердого сплаву або металокераміки;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08" w:name="n809"/>
      <w:bookmarkEnd w:id="808"/>
      <w:r w:rsidRPr="003F5A4B">
        <w:rPr>
          <w:rFonts w:ascii="Times New Roman" w:eastAsia="Times New Roman" w:hAnsi="Times New Roman" w:cs="Times New Roman"/>
          <w:color w:val="333333"/>
          <w:sz w:val="24"/>
          <w:szCs w:val="24"/>
          <w:lang w:eastAsia="uk-UA"/>
        </w:rPr>
        <w:t>(d) абразивних матеріалів на підкладці з недорогоцінного металу, за умови що вироби мають різальні зубці, канавки, борозни та аналогічні робочі частини з недорогоцінних металів, які зберігають свої властивості та функції після нанесення абразивних матеріалів.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09" w:name="n810"/>
      <w:bookmarkEnd w:id="809"/>
      <w:r w:rsidRPr="003F5A4B">
        <w:rPr>
          <w:rFonts w:ascii="Times New Roman" w:eastAsia="Times New Roman" w:hAnsi="Times New Roman" w:cs="Times New Roman"/>
          <w:color w:val="333333"/>
          <w:sz w:val="24"/>
          <w:szCs w:val="24"/>
          <w:lang w:eastAsia="uk-UA"/>
        </w:rPr>
        <w:t>2. Частини виробів з недорогоцінних металів, включених до цієї групи, класифікуються разом з виробами, до яких вони належать, крім конкретно названих елементів і держаків для ручних інструментів </w:t>
      </w:r>
      <w:hyperlink r:id="rId355" w:anchor="n856"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8466. Однак частини загального призначення, як зазначено у </w:t>
      </w:r>
      <w:hyperlink r:id="rId356" w:anchor="n587" w:history="1">
        <w:r w:rsidRPr="003F5A4B">
          <w:rPr>
            <w:rFonts w:ascii="Times New Roman" w:eastAsia="Times New Roman" w:hAnsi="Times New Roman" w:cs="Times New Roman"/>
            <w:color w:val="006600"/>
            <w:sz w:val="24"/>
            <w:szCs w:val="24"/>
            <w:u w:val="single"/>
            <w:lang w:eastAsia="uk-UA"/>
          </w:rPr>
          <w:t>примітці 2</w:t>
        </w:r>
      </w:hyperlink>
      <w:r w:rsidRPr="003F5A4B">
        <w:rPr>
          <w:rFonts w:ascii="Times New Roman" w:eastAsia="Times New Roman" w:hAnsi="Times New Roman" w:cs="Times New Roman"/>
          <w:color w:val="333333"/>
          <w:sz w:val="24"/>
          <w:szCs w:val="24"/>
          <w:lang w:eastAsia="uk-UA"/>
        </w:rPr>
        <w:t> до розділу XV, до цієї групи не включаються.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10" w:name="n811"/>
      <w:bookmarkEnd w:id="810"/>
      <w:r w:rsidRPr="003F5A4B">
        <w:rPr>
          <w:rFonts w:ascii="Times New Roman" w:eastAsia="Times New Roman" w:hAnsi="Times New Roman" w:cs="Times New Roman"/>
          <w:color w:val="333333"/>
          <w:sz w:val="24"/>
          <w:szCs w:val="24"/>
          <w:lang w:eastAsia="uk-UA"/>
        </w:rPr>
        <w:lastRenderedPageBreak/>
        <w:t>Головки, леза і різальні пластини електричних бритв та електричних машинок для підстригання волосся включаються до </w:t>
      </w:r>
      <w:hyperlink r:id="rId357" w:anchor="n931"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8510.</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11" w:name="n812"/>
      <w:bookmarkEnd w:id="811"/>
      <w:r w:rsidRPr="003F5A4B">
        <w:rPr>
          <w:rFonts w:ascii="Times New Roman" w:eastAsia="Times New Roman" w:hAnsi="Times New Roman" w:cs="Times New Roman"/>
          <w:color w:val="333333"/>
          <w:sz w:val="24"/>
          <w:szCs w:val="24"/>
          <w:lang w:eastAsia="uk-UA"/>
        </w:rPr>
        <w:t>3. Набори, що складаються з одного або кількох ножів товарної позиції 8211 і принаймні такої самої кількості інших виробів товарної позиції 8215, включаються до товарної позиції 8215.</w:t>
      </w:r>
    </w:p>
    <w:tbl>
      <w:tblPr>
        <w:tblW w:w="5000" w:type="pct"/>
        <w:tblCellMar>
          <w:top w:w="15" w:type="dxa"/>
          <w:left w:w="15" w:type="dxa"/>
          <w:bottom w:w="15" w:type="dxa"/>
          <w:right w:w="15" w:type="dxa"/>
        </w:tblCellMar>
        <w:tblLook w:val="04A0" w:firstRow="1" w:lastRow="0" w:firstColumn="1" w:lastColumn="0" w:noHBand="0" w:noVBand="1"/>
      </w:tblPr>
      <w:tblGrid>
        <w:gridCol w:w="1666"/>
        <w:gridCol w:w="4642"/>
        <w:gridCol w:w="1134"/>
        <w:gridCol w:w="1127"/>
        <w:gridCol w:w="1064"/>
      </w:tblGrid>
      <w:tr w:rsidR="003F5A4B" w:rsidRPr="003F5A4B" w:rsidTr="003F5A4B">
        <w:tc>
          <w:tcPr>
            <w:tcW w:w="1695" w:type="dxa"/>
            <w:vMerge w:val="restart"/>
            <w:tcBorders>
              <w:top w:val="single" w:sz="6" w:space="0" w:color="000000"/>
              <w:left w:val="nil"/>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bookmarkStart w:id="812" w:name="n813"/>
            <w:bookmarkEnd w:id="812"/>
            <w:r w:rsidRPr="003F5A4B">
              <w:rPr>
                <w:rFonts w:ascii="Times New Roman" w:eastAsia="Times New Roman" w:hAnsi="Times New Roman" w:cs="Times New Roman"/>
                <w:sz w:val="24"/>
                <w:szCs w:val="24"/>
                <w:lang w:eastAsia="uk-UA"/>
              </w:rPr>
              <w:t>Код</w:t>
            </w:r>
          </w:p>
        </w:tc>
        <w:tc>
          <w:tcPr>
            <w:tcW w:w="4710" w:type="dxa"/>
            <w:vMerge w:val="restart"/>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Назва</w:t>
            </w:r>
          </w:p>
        </w:tc>
        <w:tc>
          <w:tcPr>
            <w:tcW w:w="2265" w:type="dxa"/>
            <w:gridSpan w:val="2"/>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Додаткові ОВО</w:t>
            </w:r>
          </w:p>
        </w:tc>
      </w:tr>
      <w:tr w:rsidR="003F5A4B" w:rsidRPr="003F5A4B" w:rsidTr="003F5A4B">
        <w:tc>
          <w:tcPr>
            <w:tcW w:w="0" w:type="auto"/>
            <w:vMerge/>
            <w:tcBorders>
              <w:top w:val="single" w:sz="6" w:space="0" w:color="000000"/>
              <w:left w:val="nil"/>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114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пільгова</w:t>
            </w:r>
          </w:p>
        </w:tc>
        <w:tc>
          <w:tcPr>
            <w:tcW w:w="114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8201</w:t>
            </w:r>
          </w:p>
        </w:tc>
        <w:tc>
          <w:tcPr>
            <w:tcW w:w="471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Інструменти ручні: лопати штикові та совкові, кирки, мотики, сапи, вила та граблі; сокири, сікачі та аналогічні інструменти для рубання; секатори будь-якого типу; коси та серпи, ножі для різання сіна чи соломи, ножиці для підрізання живоплоту, ножиці садові та інші ручні інструменти, що використовуються у сільському господарстві, садівництві або лісовому господарстві:</w:t>
            </w:r>
          </w:p>
        </w:tc>
        <w:tc>
          <w:tcPr>
            <w:tcW w:w="114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8201 10 00 00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лопати штикові та совкові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8201 30 00 00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кирки, мотики, сапи та граблі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8201 40 00 00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сокири, сікачі та аналогічні інструменти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8201 50 00 00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секатори та аналогічні ножиці для роботи однією рукою (включаючи ножиці для розбирання тушки птиці)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8201 60 00 00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ножиці для підрізання живоплоту, секатори та аналогічні ножиці для роботи двома руками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8201 90 00 00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ручні інструменти, що використовуються в сільському господарстві, садівництві або лісовому господарстві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8202</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Пилки ручні; полотна для будь-яких пилок (включаючи полотна для поздовжнього різання, для прорізування пазів та беззубчасті полотна):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8202 10 00 00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пилки ручні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8202 20 00 00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полотна для стрічкових пилок</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полотна для циркулярних пилок (включаючи полотна для поздовжнього різання або прорізування пазів):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8202 31 00 00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робочою частиною із сталі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8202 39 00 00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включаючи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8202 40 00 00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полотна для ланцюгових пилок</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полотна для пилок:</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8202 91 00 00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прямолінійні полотна для пилок по металу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8202 99</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8202 99 20 00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обробки металу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8202 99 80 00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обробки інших матеріалів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8203</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Напилки, надфілі, рашпілі, кліщі (включаючи гострозубці), плоскогубці, щипці, пінцети, ножиці для різання металу, труборізи, болторізи, пробійники та аналогічні ручні інструменти: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8203 10 00 00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напилки, надфілі, рашпілі та аналогічні інструменти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8203 20 00 00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кліщі (включаючи гострозубці), плоскогубці, пінцети, щипці та аналогічні інструменти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8203 30 00 00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ножиці для різання металу та аналогічні інструменти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8203 40 00 00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труборізи, болторізи, пробійники та аналогічні інструменти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8204</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Ключі гайкові ручні (включаючи динамометричні ключі, крім воротків); змінні головки для гайкових ключів з ручками або без них: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ручні гайкові ключі: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8204 11 00 00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нерозвідні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8204 12 00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розвідні: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8204 12 00 10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що використовуються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8204 12 00 90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8204 20 00 00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головки для гайкових ключів з ручками або без них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8205</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Інструменти ручні (включаючи алмазні склорізи), що в іншому місці не зазначені або не включені; лампи паяльні; лещата, затискачі та аналогічні інструменти, крім приладдя або частин верстатів чи водоструминних різальних машин; ковадла; горна переносні; шліфувальні круги з опорними рамами, ручним або ножним приводом: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8205 10 00 00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інструменти для свердління, нарізування, внутрішньої або зовнішньої різьби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8205 20 00 00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молотки та кувалди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8205 30 00 00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рубанки, зубила, долота, стамески та аналогічні різальні інструменти для обробки дерева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8205 40 00 00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викрутки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інструменти ручні (включаючи алмазні склорізи):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8205 51 00 00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інструменти ручні побутові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8205 59</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8205 59 10 00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інструменти для каменярів, формувальників, цементувальників, штукатурів, бетонників і малярів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8205 59 80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8205 59 80 10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що використовуються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8205 59 80 90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8205 60 00 00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лампи паяльні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8205 70 00 00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лещата, затискачі та аналогічні інструменти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8205 90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включаючи набори виробів з двох або більше підпозицій даної товарної позиції: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8205 90 10 00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ковадла; горна переносні; шліфувальні круги з опорними рамами, ручним або ножним приводом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8205 90 90 00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8206 00 00 00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Інструменти з двох або більше товарних позицій 8202-8205 у наборах для роздрібної торгівлі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8207</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Інструменти змінні для ручних знарядь, з механічним приводом чи без нього або для верстатів (наприклад, для пресування, штампування, вирубування, нарізування різьби, свердління, розточування, прошивання, фрезерування, токарної обробки або загвинчування), включаючи фільєри для волочіння або екструдування металу, інструменти для буріння скельних порід або ґрунтів: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інструмент для буріння скельних порід або ґрунтів: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8207 13 00 00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робочою частиною з металокераміки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8207 19</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включаючи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8207 19 10 00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робочою частиною з природного або штучного алмазу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8207 19 90 00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8207 20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фільєри для волочіння або екструзії металів: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8207 20 10 00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робочою частиною з природного або штучного алмазу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8207 20 90 00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робочою частиною з інших матеріалів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8207 30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інструменти для пресування, штампування або вирубування: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8207 30 10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оброблення металів: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8207 30 10 10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клейма змінні для клеймування труб для верстатів підкатегорії </w:t>
            </w:r>
            <w:hyperlink r:id="rId358" w:anchor="n856" w:history="1">
              <w:r w:rsidRPr="003F5A4B">
                <w:rPr>
                  <w:rFonts w:ascii="Times New Roman" w:eastAsia="Times New Roman" w:hAnsi="Times New Roman" w:cs="Times New Roman"/>
                  <w:color w:val="006600"/>
                  <w:sz w:val="24"/>
                  <w:szCs w:val="24"/>
                  <w:u w:val="single"/>
                  <w:lang w:eastAsia="uk-UA"/>
                </w:rPr>
                <w:t>8459 70 00 00</w:t>
              </w:r>
            </w:hyperlink>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8207 30 10 90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8207 30 90 00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8207 40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інструменти для нарізування внутрішньої та зовнішньої різьби: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оброблення металів: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8207 40 10 00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інструменти для нарізування внутрішньої різьби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8207 40 30 00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інструменти для нарізування зовнішньої різьби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8207 40 90 00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8207 50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інструменти для свердління, крім інструментів для буріння скельних порід:</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8207 50 10 00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робочою частиною з природного або штучного алмазу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робочою частиною з інших матеріалів: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8207 50 30 00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свердла для пробивання отворів у цегляній кладці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оброблення металів, з робочою частиною:</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8207 50 50 00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з металокераміки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8207 50 60 00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з швидкорізальної сталі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8207 50 70 00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з інших матеріалів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8207 50 90 00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8207 60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інструменти для розточування та протягування: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8207 60 10 00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робочою частиною з природного або штучного алмазу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робочою частиною з інших матеріалів: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інструменти для розточування: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8207 60 30 00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оброблення металів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8207 60 50 00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інструменти для протягування: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8207 60 70 00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оброблення металів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8207 60 90 00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8207 70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інструменти для фрезерування: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оброблення металів, з робочою частиною:</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8207 70 10 00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металокераміки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інших матеріалів: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8207 70 31 00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фрези хвостові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8207 70 37 00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8207 70 90 00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8207 80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інструменти для токарного оброблення: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оброблення металів, з робочою частиною:</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8207 80 11 00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металокераміки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8207 80 19 00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інших матеріалів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8207 80 90 00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8207 90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інструменти змінні: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8207 90 10 00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робочою частиною з природного або штучного алмазу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робочою частиною з інших матеріалів: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8207 90 30 00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змінні насадки для викруток</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8207 90 50 00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інструменти зубонарізні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 з робочою частиною:</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металокераміки: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8207 90 71 00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для оброблення металів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8207 90 78 00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інших матеріалів: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8207 90 91 00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для оброблення металів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8207 90 99 00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8208</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Ножі та різальні леза для машин або механічних пристроїв: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8208 10 00 00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для оброблення металів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8208 20 00 00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для оброблення деревини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8208 30 00 00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для кухонних пристроїв або для машин, що використовуються у харчовій промисловості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8208 40 00 00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для машин, що використовуються у сільському господарстві, садівництві або лісовому господарстві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8208 90 00 00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8209 00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Пластини, бруски, наконечники та аналогічні вироби для інструментів, не встановлені на них, з металокераміки: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8209 00 20 00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пластини змінні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8209 00 80 00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8210 00 00 00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Пристрої ручні механічні масою 10 кг або менше для приготування, оброблення або подавання харчових продуктів чи напоїв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8211</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Ножі з різальним лезом, зубчасті або незубчасті (включаючи ножі для обрізування дерев), крім ножів товарної позиції 8208, та леза для них: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8211 10 00 00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набори ножів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8211 91 00 00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ножі столові з фіксованим лезом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8211 92 00 00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ножі з фіксованим лезом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8211 93 00 00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ножі з нефіксованим лезом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8211 94 00 00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леза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8211 95 00 00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рукоятки з недорогоцінних металів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8212</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Бритви та леза до них (включаючи стрічкові заготівки для лез):</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8212 10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бритви: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8212 10 10 00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бритви безпечні з незамінним лезом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8212 10 90 00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8212 20 00 00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леза для безпечних бритв, включаючи стрічкові заготівки для лез</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тис. 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8212 90 00 00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8213 00 00 00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Ножиці звичайні, кравецькі та аналогічні ножиці і леза для них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8214</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Інші вироби ножові (наприклад, машинки для підстригання волосся, спеціальні ножі для м’ясників, різаки, спеціальні кухонні ножі та сікачі, ножі для паперу); манікюрні або педикюрні інструменти та набори (включаючи пилочки для нігтів):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8214 10 00 00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ножі для паперу, розкривання конвертів, підчищення тексту, пристрої для заточування олівців та леза для них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8214 20 00 00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набори та інструменти манікюрні або педикюрні (включаючи пилочки для нігтів)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8214 90 00 00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8215</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Ложки, виделки, ополоники, шумівки, лопатки для тортів, спеціальні ножі для риби, масла, щипчики для цукру та аналогічні кухонні або столові прибори: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8215 10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набори, які містять принаймні один виріб, покритий дорогоцінним металом гальванічним способом: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8215 10 20 00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які містять лише вироби, покриті дорогоцінним металом гальванічним способом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8215 10 30 00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корозійностійкої (нержавіючої) сталі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8215 10 80 00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8215 20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набори: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8215 20 10 00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корозійностійкої (нержавіючої) сталі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8215 20 90 00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8215 91 00 00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покриті дорогоцінним металом гальванічним способом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8215 99</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8215 99 10 00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корозійностійкої (нержавіючої) сталі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8215 99 90 00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bl>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813" w:name="n814"/>
      <w:bookmarkEnd w:id="813"/>
      <w:r w:rsidRPr="003F5A4B">
        <w:rPr>
          <w:rFonts w:ascii="Times New Roman" w:eastAsia="Times New Roman" w:hAnsi="Times New Roman" w:cs="Times New Roman"/>
          <w:b/>
          <w:bCs/>
          <w:color w:val="333333"/>
          <w:sz w:val="28"/>
          <w:szCs w:val="28"/>
          <w:lang w:eastAsia="uk-UA"/>
        </w:rPr>
        <w:t>Група 83</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Інші вироби з недорогоцінних металів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14" w:name="n815"/>
      <w:bookmarkEnd w:id="814"/>
      <w:r w:rsidRPr="003F5A4B">
        <w:rPr>
          <w:rFonts w:ascii="Times New Roman" w:eastAsia="Times New Roman" w:hAnsi="Times New Roman" w:cs="Times New Roman"/>
          <w:color w:val="333333"/>
          <w:sz w:val="24"/>
          <w:szCs w:val="24"/>
          <w:lang w:eastAsia="uk-UA"/>
        </w:rPr>
        <w:t>Примітки: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15" w:name="n816"/>
      <w:bookmarkEnd w:id="815"/>
      <w:r w:rsidRPr="003F5A4B">
        <w:rPr>
          <w:rFonts w:ascii="Times New Roman" w:eastAsia="Times New Roman" w:hAnsi="Times New Roman" w:cs="Times New Roman"/>
          <w:color w:val="333333"/>
          <w:sz w:val="24"/>
          <w:szCs w:val="24"/>
          <w:lang w:eastAsia="uk-UA"/>
        </w:rPr>
        <w:lastRenderedPageBreak/>
        <w:t>1. У цій групі частини виробів з недорогоцінних металів необхідно класифікувати у товарних позиціях, в яких класифікуються вироби, до яких належать ці частини. Однак вироби з чорних металів </w:t>
      </w:r>
      <w:hyperlink r:id="rId359" w:anchor="n715" w:history="1">
        <w:r w:rsidRPr="003F5A4B">
          <w:rPr>
            <w:rFonts w:ascii="Times New Roman" w:eastAsia="Times New Roman" w:hAnsi="Times New Roman" w:cs="Times New Roman"/>
            <w:color w:val="006600"/>
            <w:sz w:val="24"/>
            <w:szCs w:val="24"/>
            <w:u w:val="single"/>
            <w:lang w:eastAsia="uk-UA"/>
          </w:rPr>
          <w:t>товарних позицій</w:t>
        </w:r>
      </w:hyperlink>
      <w:r w:rsidRPr="003F5A4B">
        <w:rPr>
          <w:rFonts w:ascii="Times New Roman" w:eastAsia="Times New Roman" w:hAnsi="Times New Roman" w:cs="Times New Roman"/>
          <w:color w:val="333333"/>
          <w:sz w:val="24"/>
          <w:szCs w:val="24"/>
          <w:lang w:eastAsia="uk-UA"/>
        </w:rPr>
        <w:t> 7312, 7315, 7317, 7318 або 7320, а також аналогічні вироби з інших недорогоцінних металів (</w:t>
      </w:r>
      <w:hyperlink r:id="rId360" w:anchor="n720" w:history="1">
        <w:r w:rsidRPr="003F5A4B">
          <w:rPr>
            <w:rFonts w:ascii="Times New Roman" w:eastAsia="Times New Roman" w:hAnsi="Times New Roman" w:cs="Times New Roman"/>
            <w:color w:val="006600"/>
            <w:sz w:val="24"/>
            <w:szCs w:val="24"/>
            <w:u w:val="single"/>
            <w:lang w:eastAsia="uk-UA"/>
          </w:rPr>
          <w:t>груп 74-76</w:t>
        </w:r>
      </w:hyperlink>
      <w:r w:rsidRPr="003F5A4B">
        <w:rPr>
          <w:rFonts w:ascii="Times New Roman" w:eastAsia="Times New Roman" w:hAnsi="Times New Roman" w:cs="Times New Roman"/>
          <w:color w:val="333333"/>
          <w:sz w:val="24"/>
          <w:szCs w:val="24"/>
          <w:lang w:eastAsia="uk-UA"/>
        </w:rPr>
        <w:t> і </w:t>
      </w:r>
      <w:hyperlink r:id="rId361" w:anchor="n778" w:history="1">
        <w:r w:rsidRPr="003F5A4B">
          <w:rPr>
            <w:rFonts w:ascii="Times New Roman" w:eastAsia="Times New Roman" w:hAnsi="Times New Roman" w:cs="Times New Roman"/>
            <w:color w:val="006600"/>
            <w:sz w:val="24"/>
            <w:szCs w:val="24"/>
            <w:u w:val="single"/>
            <w:lang w:eastAsia="uk-UA"/>
          </w:rPr>
          <w:t>78-81</w:t>
        </w:r>
      </w:hyperlink>
      <w:r w:rsidRPr="003F5A4B">
        <w:rPr>
          <w:rFonts w:ascii="Times New Roman" w:eastAsia="Times New Roman" w:hAnsi="Times New Roman" w:cs="Times New Roman"/>
          <w:color w:val="333333"/>
          <w:sz w:val="24"/>
          <w:szCs w:val="24"/>
          <w:lang w:eastAsia="uk-UA"/>
        </w:rPr>
        <w:t>) не повинні розглядатися як частини виробів, включених до цієї групи.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16" w:name="n817"/>
      <w:bookmarkEnd w:id="816"/>
      <w:r w:rsidRPr="003F5A4B">
        <w:rPr>
          <w:rFonts w:ascii="Times New Roman" w:eastAsia="Times New Roman" w:hAnsi="Times New Roman" w:cs="Times New Roman"/>
          <w:color w:val="333333"/>
          <w:sz w:val="24"/>
          <w:szCs w:val="24"/>
          <w:lang w:eastAsia="uk-UA"/>
        </w:rPr>
        <w:t>2. У товарній позиції 8302 термін "ролики" означає ролики (включаючи, де можливо, ролики з шинами) діаметром не більш як 75 мм або ролики (включаючи, де можливо, ролики з шинами) діаметром понад 75 мм, за умови що ширина колеса або шини, насадженої на нього, менша ніж 30 мм.</w:t>
      </w:r>
    </w:p>
    <w:tbl>
      <w:tblPr>
        <w:tblW w:w="5000" w:type="pct"/>
        <w:tblCellMar>
          <w:top w:w="15" w:type="dxa"/>
          <w:left w:w="15" w:type="dxa"/>
          <w:bottom w:w="15" w:type="dxa"/>
          <w:right w:w="15" w:type="dxa"/>
        </w:tblCellMar>
        <w:tblLook w:val="04A0" w:firstRow="1" w:lastRow="0" w:firstColumn="1" w:lastColumn="0" w:noHBand="0" w:noVBand="1"/>
      </w:tblPr>
      <w:tblGrid>
        <w:gridCol w:w="1666"/>
        <w:gridCol w:w="4642"/>
        <w:gridCol w:w="1134"/>
        <w:gridCol w:w="1127"/>
        <w:gridCol w:w="1064"/>
      </w:tblGrid>
      <w:tr w:rsidR="003F5A4B" w:rsidRPr="003F5A4B" w:rsidTr="003F5A4B">
        <w:tc>
          <w:tcPr>
            <w:tcW w:w="1695" w:type="dxa"/>
            <w:vMerge w:val="restart"/>
            <w:tcBorders>
              <w:top w:val="single" w:sz="6" w:space="0" w:color="000000"/>
              <w:left w:val="nil"/>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bookmarkStart w:id="817" w:name="n818"/>
            <w:bookmarkEnd w:id="817"/>
            <w:r w:rsidRPr="003F5A4B">
              <w:rPr>
                <w:rFonts w:ascii="Times New Roman" w:eastAsia="Times New Roman" w:hAnsi="Times New Roman" w:cs="Times New Roman"/>
                <w:sz w:val="24"/>
                <w:szCs w:val="24"/>
                <w:lang w:eastAsia="uk-UA"/>
              </w:rPr>
              <w:t>Код</w:t>
            </w:r>
          </w:p>
        </w:tc>
        <w:tc>
          <w:tcPr>
            <w:tcW w:w="4710" w:type="dxa"/>
            <w:vMerge w:val="restart"/>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Назва</w:t>
            </w:r>
          </w:p>
        </w:tc>
        <w:tc>
          <w:tcPr>
            <w:tcW w:w="2265" w:type="dxa"/>
            <w:gridSpan w:val="2"/>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Додаткові ОВО</w:t>
            </w:r>
          </w:p>
        </w:tc>
      </w:tr>
      <w:tr w:rsidR="003F5A4B" w:rsidRPr="003F5A4B" w:rsidTr="003F5A4B">
        <w:tc>
          <w:tcPr>
            <w:tcW w:w="0" w:type="auto"/>
            <w:vMerge/>
            <w:tcBorders>
              <w:top w:val="single" w:sz="6" w:space="0" w:color="000000"/>
              <w:left w:val="nil"/>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114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пільгова</w:t>
            </w:r>
          </w:p>
        </w:tc>
        <w:tc>
          <w:tcPr>
            <w:tcW w:w="114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8301</w:t>
            </w:r>
          </w:p>
        </w:tc>
        <w:tc>
          <w:tcPr>
            <w:tcW w:w="471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Замки висячі і врізні (такі, що замикаються ключем, кодові, електричні або неелектричні), з недорогоцінних металів; засувки та рами із засувками, об’єднані із замками, з недорогоцінних металів; ключі до цих виробів з недорогоцінних металів:</w:t>
            </w:r>
          </w:p>
        </w:tc>
        <w:tc>
          <w:tcPr>
            <w:tcW w:w="114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8301 10 00 00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замки висячі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8301 20 00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замки, що використовуються у моторних транспортних засобах: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8301 20 00 10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8301 20 00 90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8301 30 00 00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замки, що використовуються у меблях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8301 40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замки: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замки, що використовуються для дверей будівель:</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8301 40 11 00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циліндрові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8301 40 19 00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8301 40 90 00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замки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8301 50 00 00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засувки та рами із засувками, об’єднані із замками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8301 60 00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8301 60 00 10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8301 60 00 90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8301 70 00 00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ключі, подані окремо</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8302</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Арматура кріплення, фурнітура та аналогічні вироби з недорогоцінних металів, що використовуються для меблів, дверей, сходів, вікон, віконниць, у кузовах транспортних засобів, для лимарських виробів, валіз, ящиків, скриньок та аналогічних виробів; вішалки для шляп, гачки для шляп, кронштейни та аналогічні вироби з недорогоцінних металів; ролики з арматурою з недорогоцінних металів; автоматичні пристрої з недорогоцінних металів для закривання дверей (доводчики):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8302 10 00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завіси: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8302 10 00 10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8302 10 00 90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8302 20 00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ролики: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8302 20 00 10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8302 20 00 90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8302 30 00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інша арматура кріплення, фурнітура та аналогічні вироби для автотранспортних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8302 30 00 10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8302 30 00 90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інша арматура кріплення, фурнітура та аналогічні вироби: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8302 41</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використання у будівлях: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8302 41 10 00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дверей</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8302 41 50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вікон та французьких вікон (англ. French-windows):</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8302 41 50 10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поворотною та поворотно-відкидною стулкою</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8302 41 50 90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8302 41 90 00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8302 42 00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для меблів: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8302 42 00 10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8302 42 00 90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8302 49 00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8302 49 00 10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8302 49 00 90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8302 50 00 00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вішалки для шляп, гачки для шляп, кронштейни та аналогічні вироби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8302 60 00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автоматичні пристрої для закривання дверей:</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8302 60 00 10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8302 60 00 90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8303 00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Сейфи броньовані або армовані, включаючи двері та секції для банківських сховищ, ящики, призначені виключно для зберігання грошей і документів, та аналогічні вироби з недорогоцінних металів: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8303 00 40 00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сейфи броньовані або армовані, включаючи двері та секції для банківських сховищ, шухляди, призначені виключно для зберігання грошей і документів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8303 00 90 00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ящики, призначені виключно для зберігання грошей і документів, та аналогічні вироби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8304 00 00 00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Шафи для ділових паперів і картотек, лотки та підставки для паперів, лотки для ручок, підставки для печаток та аналогічне конторське чи канцелярське обладнання з недорогоцінних металів, крім конторських меблів товарної позиції 9403</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8305</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Фурнітура для швидкозшивачів чи папок, канцелярські затискачі і скріпки, індексні карткові покажчики та аналогічні канцелярські вироби з недорогоцінних металів; скоби у блоках (наприклад, для канцелярських потреб, оббивання, пакування) з недорогоцінних металів: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8305 10 00 00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фурнітура для швидкозшивачів чи папок</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8305 20 00 00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скоби у блоках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8305 90 00 00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включаючи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8306</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Дзвони, гонги та аналогічні вироби неелектричні з недорогоцінних металів; статуетки та інші прикраси з недорогоцінних металів; рами для фотокарток, картин або аналогічні рами з недорогоцінних металів; дзеркала з недорогоцінних металів: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8306 10 00 00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дзвони, гонги та аналогічні вироби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статуетки та інші прикраси: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8306 21 00 00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покриті дорогоцінними металами гальванічним способом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8306 29 00 00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8306 30 00 00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рами для фотокарток, картин або аналогічні рами; дзеркала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8307</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Труби гнучкі з недорогоцінних металів, з фітингами або без них: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8307 10 00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чорних металів: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8307 10 00 10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оснащені фітингами,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8307 10 00 90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8307 90 00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інших недорогоцінних металів: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8307 90 00 10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оснащені фітингами,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8307 90 00 90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8308</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Застібки, рами із застібками, пряжки, пряжки-застібки, гачки, петлі, вушка та аналогічні вироби з недорогоцінних металів для одягу або речей для одягу, взуття, біжутерії, наручних годинників, книжок, тентів, виробів із шкіри, дорожніх речей або шорних виробів, інших готових виробів; заклепки трубчасті або роздвоєні з недорогоцінних металів; намистини та блискітки з недорогоцінних металів: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8308 10 00 00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гачки, петлі та вушка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8308 20 00 00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заклепки трубчасті або роздвоєні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8308 90 00 00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включаючи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8309</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Пробки, ковпачки та кришки (включаючи корончасті пробки і ковпачки, що загвинчуються, та пробки з пристроєм для розливання), зовнішні ковпачки для пляшок, пробки з різьбою, пломби та інші пакувальні пристрої з недорогоцінних металів: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8309 10 00 00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пробки корончасті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8309 90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8309 90 10 00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ковпачки свинцеві; ковпачки алюмінієві діаметром понад 21 мм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8309 90 90 00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8310 00 00 00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Таблички з назвами, найменуваннями, адресами та аналогічні таблички, цифри, літери та інші символи з недорогоцінних металів, крім виробів </w:t>
            </w:r>
            <w:hyperlink r:id="rId362" w:anchor="n1159"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sz w:val="24"/>
                <w:szCs w:val="24"/>
                <w:lang w:eastAsia="uk-UA"/>
              </w:rPr>
              <w:t> 9405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8311</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Дріт, прутки, трубки, пластини, електроди та аналогічні вироби з недорогоцінних металів або карбідів металів, з покриттям або наповненням флюсовим матеріалом, для паяння, у тому числі тугоплавким припоєм, зварювання або осадження металів чи карбідів металів; дріт і прутки із спеченого порошку з недорогоцінних металів, для металізації напиленням: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8311 10 00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електроди з покриттям для електродугового зварювання з недорогоцінних металів: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8311 10 00 10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що використовуються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8311 10 00 90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8311 20 00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дріт електродний з осереддям, заповненим флюсовим матеріалом, для електродугового зварювання з недорогоцінних металів: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8311 20 00 10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що використовуються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8311 20 00 90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8311 30 00 00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прутки з покриттям та дріт електродний з осереддям заповненим флюсовим матеріалом, що використовуються для паяння, у тому числі тугоплавким припоєм, або газового зварювання з недорогоцінних металів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8311 90 00 00</w:t>
            </w:r>
          </w:p>
        </w:tc>
        <w:tc>
          <w:tcPr>
            <w:tcW w:w="471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bl>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818" w:name="n819"/>
      <w:bookmarkEnd w:id="818"/>
      <w:r w:rsidRPr="003F5A4B">
        <w:rPr>
          <w:rFonts w:ascii="Times New Roman" w:eastAsia="Times New Roman" w:hAnsi="Times New Roman" w:cs="Times New Roman"/>
          <w:b/>
          <w:bCs/>
          <w:color w:val="333333"/>
          <w:sz w:val="28"/>
          <w:szCs w:val="28"/>
          <w:lang w:eastAsia="uk-UA"/>
        </w:rPr>
        <w:t>Розділ XVI</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МАШИНИ, ОБЛАДНАННЯ ТА МЕХАНІЗМИ; ЕЛЕКТРОТЕХНІЧНЕ ОБЛАДНАННЯ; ЇХ ЧАСТИНИ; ЗВУКОЗАПИСУВАЛЬНА ТА ЗВУКОВІДТВОРЮВАЛЬНА АПАРАТУРА, АПАРАТУРА ДЛЯ ЗАПИСУ АБО ВІДТВОРЕННЯ ТЕЛЕВІЗІЙНОГО ЗОБРАЖЕННЯ І ЗВУКУ, ЇХ ЧАСТИНИ ТА ПРИЛАДДЯ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19" w:name="n820"/>
      <w:bookmarkEnd w:id="819"/>
      <w:r w:rsidRPr="003F5A4B">
        <w:rPr>
          <w:rFonts w:ascii="Times New Roman" w:eastAsia="Times New Roman" w:hAnsi="Times New Roman" w:cs="Times New Roman"/>
          <w:color w:val="333333"/>
          <w:sz w:val="24"/>
          <w:szCs w:val="24"/>
          <w:lang w:eastAsia="uk-UA"/>
        </w:rPr>
        <w:t>Примітки: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20" w:name="n821"/>
      <w:bookmarkEnd w:id="820"/>
      <w:r w:rsidRPr="003F5A4B">
        <w:rPr>
          <w:rFonts w:ascii="Times New Roman" w:eastAsia="Times New Roman" w:hAnsi="Times New Roman" w:cs="Times New Roman"/>
          <w:color w:val="333333"/>
          <w:sz w:val="24"/>
          <w:szCs w:val="24"/>
          <w:lang w:eastAsia="uk-UA"/>
        </w:rPr>
        <w:t>1. Цей розділ не включає:</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21" w:name="n822"/>
      <w:bookmarkEnd w:id="821"/>
      <w:r w:rsidRPr="003F5A4B">
        <w:rPr>
          <w:rFonts w:ascii="Times New Roman" w:eastAsia="Times New Roman" w:hAnsi="Times New Roman" w:cs="Times New Roman"/>
          <w:color w:val="333333"/>
          <w:sz w:val="24"/>
          <w:szCs w:val="24"/>
          <w:lang w:eastAsia="uk-UA"/>
        </w:rPr>
        <w:t>(a) стрічки транспортерні, паси приводні, бельтинг з пластмасових матеріалів, зазначених у </w:t>
      </w:r>
      <w:hyperlink r:id="rId363" w:anchor="n1040" w:tgtFrame="_blank" w:history="1">
        <w:r w:rsidRPr="003F5A4B">
          <w:rPr>
            <w:rFonts w:ascii="Times New Roman" w:eastAsia="Times New Roman" w:hAnsi="Times New Roman" w:cs="Times New Roman"/>
            <w:color w:val="000099"/>
            <w:sz w:val="24"/>
            <w:szCs w:val="24"/>
            <w:u w:val="single"/>
            <w:lang w:eastAsia="uk-UA"/>
          </w:rPr>
          <w:t>групі 39</w:t>
        </w:r>
      </w:hyperlink>
      <w:r w:rsidRPr="003F5A4B">
        <w:rPr>
          <w:rFonts w:ascii="Times New Roman" w:eastAsia="Times New Roman" w:hAnsi="Times New Roman" w:cs="Times New Roman"/>
          <w:color w:val="333333"/>
          <w:sz w:val="24"/>
          <w:szCs w:val="24"/>
          <w:lang w:eastAsia="uk-UA"/>
        </w:rPr>
        <w:t>, або з вулканізованої гуми (</w:t>
      </w:r>
      <w:hyperlink r:id="rId364" w:anchor="n1117" w:tgtFrame="_blank" w:history="1">
        <w:r w:rsidRPr="003F5A4B">
          <w:rPr>
            <w:rFonts w:ascii="Times New Roman" w:eastAsia="Times New Roman" w:hAnsi="Times New Roman" w:cs="Times New Roman"/>
            <w:color w:val="000099"/>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4010), а також інші вироби для використання в механічному обладнанні або механічних чи електричних пристроях, або для інших технічних цілей, з вулканізованої гуми, крім твердої гуми (товарна позиція 4016);</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22" w:name="n823"/>
      <w:bookmarkEnd w:id="822"/>
      <w:r w:rsidRPr="003F5A4B">
        <w:rPr>
          <w:rFonts w:ascii="Times New Roman" w:eastAsia="Times New Roman" w:hAnsi="Times New Roman" w:cs="Times New Roman"/>
          <w:color w:val="333333"/>
          <w:sz w:val="24"/>
          <w:szCs w:val="24"/>
          <w:lang w:eastAsia="uk-UA"/>
        </w:rPr>
        <w:t>(b) вироби з натуральної або композиційної шкіри (</w:t>
      </w:r>
      <w:hyperlink r:id="rId365" w:anchor="n1164" w:tgtFrame="_blank" w:history="1">
        <w:r w:rsidRPr="003F5A4B">
          <w:rPr>
            <w:rFonts w:ascii="Times New Roman" w:eastAsia="Times New Roman" w:hAnsi="Times New Roman" w:cs="Times New Roman"/>
            <w:color w:val="000099"/>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4205) чи вироби з хутра (</w:t>
      </w:r>
      <w:hyperlink r:id="rId366" w:anchor="n1188" w:tgtFrame="_blank" w:history="1">
        <w:r w:rsidRPr="003F5A4B">
          <w:rPr>
            <w:rFonts w:ascii="Times New Roman" w:eastAsia="Times New Roman" w:hAnsi="Times New Roman" w:cs="Times New Roman"/>
            <w:color w:val="000099"/>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4303), що використовуються в механічному обладнанні або в механічних пристроях чи для інших технічних цілей;</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23" w:name="n824"/>
      <w:bookmarkEnd w:id="823"/>
      <w:r w:rsidRPr="003F5A4B">
        <w:rPr>
          <w:rFonts w:ascii="Times New Roman" w:eastAsia="Times New Roman" w:hAnsi="Times New Roman" w:cs="Times New Roman"/>
          <w:color w:val="333333"/>
          <w:sz w:val="24"/>
          <w:szCs w:val="24"/>
          <w:lang w:eastAsia="uk-UA"/>
        </w:rPr>
        <w:t>(c) бобіни, котушки, шпулі, конусні бобіни, осердя, барабани та інші аналогічні носії з різних матеріалів (наприклад такі, що класифіковані у </w:t>
      </w:r>
      <w:hyperlink r:id="rId367" w:anchor="n1040" w:tgtFrame="_blank" w:history="1">
        <w:r w:rsidRPr="003F5A4B">
          <w:rPr>
            <w:rFonts w:ascii="Times New Roman" w:eastAsia="Times New Roman" w:hAnsi="Times New Roman" w:cs="Times New Roman"/>
            <w:color w:val="000099"/>
            <w:sz w:val="24"/>
            <w:szCs w:val="24"/>
            <w:u w:val="single"/>
            <w:lang w:eastAsia="uk-UA"/>
          </w:rPr>
          <w:t>групах 39</w:t>
        </w:r>
      </w:hyperlink>
      <w:r w:rsidRPr="003F5A4B">
        <w:rPr>
          <w:rFonts w:ascii="Times New Roman" w:eastAsia="Times New Roman" w:hAnsi="Times New Roman" w:cs="Times New Roman"/>
          <w:color w:val="333333"/>
          <w:sz w:val="24"/>
          <w:szCs w:val="24"/>
          <w:lang w:eastAsia="uk-UA"/>
        </w:rPr>
        <w:t>, </w:t>
      </w:r>
      <w:hyperlink r:id="rId368" w:anchor="n1117" w:tgtFrame="_blank" w:history="1">
        <w:r w:rsidRPr="003F5A4B">
          <w:rPr>
            <w:rFonts w:ascii="Times New Roman" w:eastAsia="Times New Roman" w:hAnsi="Times New Roman" w:cs="Times New Roman"/>
            <w:color w:val="000099"/>
            <w:sz w:val="24"/>
            <w:szCs w:val="24"/>
            <w:u w:val="single"/>
            <w:lang w:eastAsia="uk-UA"/>
          </w:rPr>
          <w:t>40</w:t>
        </w:r>
      </w:hyperlink>
      <w:r w:rsidRPr="003F5A4B">
        <w:rPr>
          <w:rFonts w:ascii="Times New Roman" w:eastAsia="Times New Roman" w:hAnsi="Times New Roman" w:cs="Times New Roman"/>
          <w:color w:val="333333"/>
          <w:sz w:val="24"/>
          <w:szCs w:val="24"/>
          <w:lang w:eastAsia="uk-UA"/>
        </w:rPr>
        <w:t>, </w:t>
      </w:r>
      <w:hyperlink r:id="rId369" w:anchor="n1203" w:tgtFrame="_blank" w:history="1">
        <w:r w:rsidRPr="003F5A4B">
          <w:rPr>
            <w:rFonts w:ascii="Times New Roman" w:eastAsia="Times New Roman" w:hAnsi="Times New Roman" w:cs="Times New Roman"/>
            <w:color w:val="000099"/>
            <w:sz w:val="24"/>
            <w:szCs w:val="24"/>
            <w:u w:val="single"/>
            <w:lang w:eastAsia="uk-UA"/>
          </w:rPr>
          <w:t>44</w:t>
        </w:r>
      </w:hyperlink>
      <w:r w:rsidRPr="003F5A4B">
        <w:rPr>
          <w:rFonts w:ascii="Times New Roman" w:eastAsia="Times New Roman" w:hAnsi="Times New Roman" w:cs="Times New Roman"/>
          <w:color w:val="333333"/>
          <w:sz w:val="24"/>
          <w:szCs w:val="24"/>
          <w:lang w:eastAsia="uk-UA"/>
        </w:rPr>
        <w:t> або </w:t>
      </w:r>
      <w:hyperlink r:id="rId370" w:anchor="n1260" w:tgtFrame="_blank" w:history="1">
        <w:r w:rsidRPr="003F5A4B">
          <w:rPr>
            <w:rFonts w:ascii="Times New Roman" w:eastAsia="Times New Roman" w:hAnsi="Times New Roman" w:cs="Times New Roman"/>
            <w:color w:val="000099"/>
            <w:sz w:val="24"/>
            <w:szCs w:val="24"/>
            <w:u w:val="single"/>
            <w:lang w:eastAsia="uk-UA"/>
          </w:rPr>
          <w:t>48</w:t>
        </w:r>
      </w:hyperlink>
      <w:r w:rsidRPr="003F5A4B">
        <w:rPr>
          <w:rFonts w:ascii="Times New Roman" w:eastAsia="Times New Roman" w:hAnsi="Times New Roman" w:cs="Times New Roman"/>
          <w:color w:val="333333"/>
          <w:sz w:val="24"/>
          <w:szCs w:val="24"/>
          <w:lang w:eastAsia="uk-UA"/>
        </w:rPr>
        <w:t> чи </w:t>
      </w:r>
      <w:hyperlink r:id="rId371" w:anchor="n571" w:history="1">
        <w:r w:rsidRPr="003F5A4B">
          <w:rPr>
            <w:rFonts w:ascii="Times New Roman" w:eastAsia="Times New Roman" w:hAnsi="Times New Roman" w:cs="Times New Roman"/>
            <w:color w:val="006600"/>
            <w:sz w:val="24"/>
            <w:szCs w:val="24"/>
            <w:u w:val="single"/>
            <w:lang w:eastAsia="uk-UA"/>
          </w:rPr>
          <w:t>розділі XV</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24" w:name="n825"/>
      <w:bookmarkEnd w:id="824"/>
      <w:r w:rsidRPr="003F5A4B">
        <w:rPr>
          <w:rFonts w:ascii="Times New Roman" w:eastAsia="Times New Roman" w:hAnsi="Times New Roman" w:cs="Times New Roman"/>
          <w:color w:val="333333"/>
          <w:sz w:val="24"/>
          <w:szCs w:val="24"/>
          <w:lang w:eastAsia="uk-UA"/>
        </w:rPr>
        <w:t>(d) карти перфоровані для жакардових або аналогічних машин (наприклад такі, що класифіковані у </w:t>
      </w:r>
      <w:hyperlink r:id="rId372" w:anchor="n1040" w:tgtFrame="_blank" w:history="1">
        <w:r w:rsidRPr="003F5A4B">
          <w:rPr>
            <w:rFonts w:ascii="Times New Roman" w:eastAsia="Times New Roman" w:hAnsi="Times New Roman" w:cs="Times New Roman"/>
            <w:color w:val="000099"/>
            <w:sz w:val="24"/>
            <w:szCs w:val="24"/>
            <w:u w:val="single"/>
            <w:lang w:eastAsia="uk-UA"/>
          </w:rPr>
          <w:t>групі 39</w:t>
        </w:r>
      </w:hyperlink>
      <w:r w:rsidRPr="003F5A4B">
        <w:rPr>
          <w:rFonts w:ascii="Times New Roman" w:eastAsia="Times New Roman" w:hAnsi="Times New Roman" w:cs="Times New Roman"/>
          <w:color w:val="333333"/>
          <w:sz w:val="24"/>
          <w:szCs w:val="24"/>
          <w:lang w:eastAsia="uk-UA"/>
        </w:rPr>
        <w:t> або </w:t>
      </w:r>
      <w:hyperlink r:id="rId373" w:anchor="n1260" w:tgtFrame="_blank" w:history="1">
        <w:r w:rsidRPr="003F5A4B">
          <w:rPr>
            <w:rFonts w:ascii="Times New Roman" w:eastAsia="Times New Roman" w:hAnsi="Times New Roman" w:cs="Times New Roman"/>
            <w:color w:val="000099"/>
            <w:sz w:val="24"/>
            <w:szCs w:val="24"/>
            <w:u w:val="single"/>
            <w:lang w:eastAsia="uk-UA"/>
          </w:rPr>
          <w:t>48</w:t>
        </w:r>
      </w:hyperlink>
      <w:r w:rsidRPr="003F5A4B">
        <w:rPr>
          <w:rFonts w:ascii="Times New Roman" w:eastAsia="Times New Roman" w:hAnsi="Times New Roman" w:cs="Times New Roman"/>
          <w:color w:val="333333"/>
          <w:sz w:val="24"/>
          <w:szCs w:val="24"/>
          <w:lang w:eastAsia="uk-UA"/>
        </w:rPr>
        <w:t> чи </w:t>
      </w:r>
      <w:hyperlink r:id="rId374" w:anchor="n571" w:history="1">
        <w:r w:rsidRPr="003F5A4B">
          <w:rPr>
            <w:rFonts w:ascii="Times New Roman" w:eastAsia="Times New Roman" w:hAnsi="Times New Roman" w:cs="Times New Roman"/>
            <w:color w:val="006600"/>
            <w:sz w:val="24"/>
            <w:szCs w:val="24"/>
            <w:u w:val="single"/>
            <w:lang w:eastAsia="uk-UA"/>
          </w:rPr>
          <w:t>розділі XV</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25" w:name="n826"/>
      <w:bookmarkEnd w:id="825"/>
      <w:r w:rsidRPr="003F5A4B">
        <w:rPr>
          <w:rFonts w:ascii="Times New Roman" w:eastAsia="Times New Roman" w:hAnsi="Times New Roman" w:cs="Times New Roman"/>
          <w:color w:val="333333"/>
          <w:sz w:val="24"/>
          <w:szCs w:val="24"/>
          <w:lang w:eastAsia="uk-UA"/>
        </w:rPr>
        <w:t>(e) паси приводні або стрічки транспортерні з текстильних матеріалів (</w:t>
      </w:r>
      <w:hyperlink r:id="rId375" w:anchor="n228"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5910) або інші вироби з текстильних матеріалів для технічного застосування (товарна позиція 5911);</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26" w:name="n827"/>
      <w:bookmarkEnd w:id="826"/>
      <w:r w:rsidRPr="003F5A4B">
        <w:rPr>
          <w:rFonts w:ascii="Times New Roman" w:eastAsia="Times New Roman" w:hAnsi="Times New Roman" w:cs="Times New Roman"/>
          <w:color w:val="333333"/>
          <w:sz w:val="24"/>
          <w:szCs w:val="24"/>
          <w:lang w:eastAsia="uk-UA"/>
        </w:rPr>
        <w:t>(f) дорогоцінне або напівдорогоцінне каміння (натуральне, штучне або реконструйоване) </w:t>
      </w:r>
      <w:hyperlink r:id="rId376" w:anchor="n527" w:history="1">
        <w:r w:rsidRPr="003F5A4B">
          <w:rPr>
            <w:rFonts w:ascii="Times New Roman" w:eastAsia="Times New Roman" w:hAnsi="Times New Roman" w:cs="Times New Roman"/>
            <w:color w:val="006600"/>
            <w:sz w:val="24"/>
            <w:szCs w:val="24"/>
            <w:u w:val="single"/>
            <w:lang w:eastAsia="uk-UA"/>
          </w:rPr>
          <w:t>товарних позицій</w:t>
        </w:r>
      </w:hyperlink>
      <w:r w:rsidRPr="003F5A4B">
        <w:rPr>
          <w:rFonts w:ascii="Times New Roman" w:eastAsia="Times New Roman" w:hAnsi="Times New Roman" w:cs="Times New Roman"/>
          <w:color w:val="333333"/>
          <w:sz w:val="24"/>
          <w:szCs w:val="24"/>
          <w:lang w:eastAsia="uk-UA"/>
        </w:rPr>
        <w:t xml:space="preserve"> 7102-7104 або вироби, повністю виготовлені з цього </w:t>
      </w:r>
      <w:r w:rsidRPr="003F5A4B">
        <w:rPr>
          <w:rFonts w:ascii="Times New Roman" w:eastAsia="Times New Roman" w:hAnsi="Times New Roman" w:cs="Times New Roman"/>
          <w:color w:val="333333"/>
          <w:sz w:val="24"/>
          <w:szCs w:val="24"/>
          <w:lang w:eastAsia="uk-UA"/>
        </w:rPr>
        <w:lastRenderedPageBreak/>
        <w:t>каміння (товарна позиція 7116), крім неоправлених оброблених сапфірів та алмазів для голок звукознімачів (</w:t>
      </w:r>
      <w:hyperlink r:id="rId377" w:anchor="n931"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8522);</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27" w:name="n828"/>
      <w:bookmarkEnd w:id="827"/>
      <w:r w:rsidRPr="003F5A4B">
        <w:rPr>
          <w:rFonts w:ascii="Times New Roman" w:eastAsia="Times New Roman" w:hAnsi="Times New Roman" w:cs="Times New Roman"/>
          <w:color w:val="333333"/>
          <w:sz w:val="24"/>
          <w:szCs w:val="24"/>
          <w:lang w:eastAsia="uk-UA"/>
        </w:rPr>
        <w:t>(g) частини загального призначення, зазначені у </w:t>
      </w:r>
      <w:hyperlink r:id="rId378" w:anchor="n587" w:history="1">
        <w:r w:rsidRPr="003F5A4B">
          <w:rPr>
            <w:rFonts w:ascii="Times New Roman" w:eastAsia="Times New Roman" w:hAnsi="Times New Roman" w:cs="Times New Roman"/>
            <w:color w:val="006600"/>
            <w:sz w:val="24"/>
            <w:szCs w:val="24"/>
            <w:u w:val="single"/>
            <w:lang w:eastAsia="uk-UA"/>
          </w:rPr>
          <w:t>примітці 2</w:t>
        </w:r>
      </w:hyperlink>
      <w:r w:rsidRPr="003F5A4B">
        <w:rPr>
          <w:rFonts w:ascii="Times New Roman" w:eastAsia="Times New Roman" w:hAnsi="Times New Roman" w:cs="Times New Roman"/>
          <w:color w:val="333333"/>
          <w:sz w:val="24"/>
          <w:szCs w:val="24"/>
          <w:lang w:eastAsia="uk-UA"/>
        </w:rPr>
        <w:t> до розділу XV, з недорогоцінних металів (розділ XV) або аналогічні вироби з полімерних матеріалів (</w:t>
      </w:r>
      <w:hyperlink r:id="rId379" w:anchor="n1040" w:tgtFrame="_blank" w:history="1">
        <w:r w:rsidRPr="003F5A4B">
          <w:rPr>
            <w:rFonts w:ascii="Times New Roman" w:eastAsia="Times New Roman" w:hAnsi="Times New Roman" w:cs="Times New Roman"/>
            <w:color w:val="000099"/>
            <w:sz w:val="24"/>
            <w:szCs w:val="24"/>
            <w:u w:val="single"/>
            <w:lang w:eastAsia="uk-UA"/>
          </w:rPr>
          <w:t>група 39</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28" w:name="n829"/>
      <w:bookmarkEnd w:id="828"/>
      <w:r w:rsidRPr="003F5A4B">
        <w:rPr>
          <w:rFonts w:ascii="Times New Roman" w:eastAsia="Times New Roman" w:hAnsi="Times New Roman" w:cs="Times New Roman"/>
          <w:color w:val="333333"/>
          <w:sz w:val="24"/>
          <w:szCs w:val="24"/>
          <w:lang w:eastAsia="uk-UA"/>
        </w:rPr>
        <w:t>(h) бурильні труби (</w:t>
      </w:r>
      <w:hyperlink r:id="rId380" w:anchor="n715"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7304);</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29" w:name="n830"/>
      <w:bookmarkEnd w:id="829"/>
      <w:r w:rsidRPr="003F5A4B">
        <w:rPr>
          <w:rFonts w:ascii="Times New Roman" w:eastAsia="Times New Roman" w:hAnsi="Times New Roman" w:cs="Times New Roman"/>
          <w:color w:val="333333"/>
          <w:sz w:val="24"/>
          <w:szCs w:val="24"/>
          <w:lang w:eastAsia="uk-UA"/>
        </w:rPr>
        <w:t>(ij) нескінченні стрічки з металевого дроту або смуги (</w:t>
      </w:r>
      <w:hyperlink r:id="rId381" w:anchor="n571" w:history="1">
        <w:r w:rsidRPr="003F5A4B">
          <w:rPr>
            <w:rFonts w:ascii="Times New Roman" w:eastAsia="Times New Roman" w:hAnsi="Times New Roman" w:cs="Times New Roman"/>
            <w:color w:val="006600"/>
            <w:sz w:val="24"/>
            <w:szCs w:val="24"/>
            <w:u w:val="single"/>
            <w:lang w:eastAsia="uk-UA"/>
          </w:rPr>
          <w:t>розділ XV</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30" w:name="n831"/>
      <w:bookmarkEnd w:id="830"/>
      <w:r w:rsidRPr="003F5A4B">
        <w:rPr>
          <w:rFonts w:ascii="Times New Roman" w:eastAsia="Times New Roman" w:hAnsi="Times New Roman" w:cs="Times New Roman"/>
          <w:color w:val="333333"/>
          <w:sz w:val="24"/>
          <w:szCs w:val="24"/>
          <w:lang w:eastAsia="uk-UA"/>
        </w:rPr>
        <w:t>(k) вироби </w:t>
      </w:r>
      <w:hyperlink r:id="rId382" w:anchor="n803" w:history="1">
        <w:r w:rsidRPr="003F5A4B">
          <w:rPr>
            <w:rFonts w:ascii="Times New Roman" w:eastAsia="Times New Roman" w:hAnsi="Times New Roman" w:cs="Times New Roman"/>
            <w:color w:val="006600"/>
            <w:sz w:val="24"/>
            <w:szCs w:val="24"/>
            <w:u w:val="single"/>
            <w:lang w:eastAsia="uk-UA"/>
          </w:rPr>
          <w:t>групи 82</w:t>
        </w:r>
      </w:hyperlink>
      <w:r w:rsidRPr="003F5A4B">
        <w:rPr>
          <w:rFonts w:ascii="Times New Roman" w:eastAsia="Times New Roman" w:hAnsi="Times New Roman" w:cs="Times New Roman"/>
          <w:color w:val="333333"/>
          <w:sz w:val="24"/>
          <w:szCs w:val="24"/>
          <w:lang w:eastAsia="uk-UA"/>
        </w:rPr>
        <w:t> або </w:t>
      </w:r>
      <w:hyperlink r:id="rId383" w:anchor="n814" w:history="1">
        <w:r w:rsidRPr="003F5A4B">
          <w:rPr>
            <w:rFonts w:ascii="Times New Roman" w:eastAsia="Times New Roman" w:hAnsi="Times New Roman" w:cs="Times New Roman"/>
            <w:color w:val="006600"/>
            <w:sz w:val="24"/>
            <w:szCs w:val="24"/>
            <w:u w:val="single"/>
            <w:lang w:eastAsia="uk-UA"/>
          </w:rPr>
          <w:t>83</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31" w:name="n832"/>
      <w:bookmarkEnd w:id="831"/>
      <w:r w:rsidRPr="003F5A4B">
        <w:rPr>
          <w:rFonts w:ascii="Times New Roman" w:eastAsia="Times New Roman" w:hAnsi="Times New Roman" w:cs="Times New Roman"/>
          <w:color w:val="333333"/>
          <w:sz w:val="24"/>
          <w:szCs w:val="24"/>
          <w:lang w:eastAsia="uk-UA"/>
        </w:rPr>
        <w:t>(l) вироби </w:t>
      </w:r>
      <w:hyperlink r:id="rId384" w:anchor="n1000" w:history="1">
        <w:r w:rsidRPr="003F5A4B">
          <w:rPr>
            <w:rFonts w:ascii="Times New Roman" w:eastAsia="Times New Roman" w:hAnsi="Times New Roman" w:cs="Times New Roman"/>
            <w:color w:val="006600"/>
            <w:sz w:val="24"/>
            <w:szCs w:val="24"/>
            <w:u w:val="single"/>
            <w:lang w:eastAsia="uk-UA"/>
          </w:rPr>
          <w:t>розділу XVII</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32" w:name="n833"/>
      <w:bookmarkEnd w:id="832"/>
      <w:r w:rsidRPr="003F5A4B">
        <w:rPr>
          <w:rFonts w:ascii="Times New Roman" w:eastAsia="Times New Roman" w:hAnsi="Times New Roman" w:cs="Times New Roman"/>
          <w:color w:val="333333"/>
          <w:sz w:val="24"/>
          <w:szCs w:val="24"/>
          <w:lang w:eastAsia="uk-UA"/>
        </w:rPr>
        <w:t>(m) вироби </w:t>
      </w:r>
      <w:hyperlink r:id="rId385" w:anchor="n1084" w:history="1">
        <w:r w:rsidRPr="003F5A4B">
          <w:rPr>
            <w:rFonts w:ascii="Times New Roman" w:eastAsia="Times New Roman" w:hAnsi="Times New Roman" w:cs="Times New Roman"/>
            <w:color w:val="006600"/>
            <w:sz w:val="24"/>
            <w:szCs w:val="24"/>
            <w:u w:val="single"/>
            <w:lang w:eastAsia="uk-UA"/>
          </w:rPr>
          <w:t>групи 90</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33" w:name="n834"/>
      <w:bookmarkEnd w:id="833"/>
      <w:r w:rsidRPr="003F5A4B">
        <w:rPr>
          <w:rFonts w:ascii="Times New Roman" w:eastAsia="Times New Roman" w:hAnsi="Times New Roman" w:cs="Times New Roman"/>
          <w:color w:val="333333"/>
          <w:sz w:val="24"/>
          <w:szCs w:val="24"/>
          <w:lang w:eastAsia="uk-UA"/>
        </w:rPr>
        <w:t>(n) годинники всіх видів або інші вироби </w:t>
      </w:r>
      <w:hyperlink r:id="rId386" w:anchor="n1119" w:history="1">
        <w:r w:rsidRPr="003F5A4B">
          <w:rPr>
            <w:rFonts w:ascii="Times New Roman" w:eastAsia="Times New Roman" w:hAnsi="Times New Roman" w:cs="Times New Roman"/>
            <w:color w:val="006600"/>
            <w:sz w:val="24"/>
            <w:szCs w:val="24"/>
            <w:u w:val="single"/>
            <w:lang w:eastAsia="uk-UA"/>
          </w:rPr>
          <w:t>групи 91</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34" w:name="n835"/>
      <w:bookmarkEnd w:id="834"/>
      <w:r w:rsidRPr="003F5A4B">
        <w:rPr>
          <w:rFonts w:ascii="Times New Roman" w:eastAsia="Times New Roman" w:hAnsi="Times New Roman" w:cs="Times New Roman"/>
          <w:color w:val="333333"/>
          <w:sz w:val="24"/>
          <w:szCs w:val="24"/>
          <w:lang w:eastAsia="uk-UA"/>
        </w:rPr>
        <w:t>(o) змінні інструменти </w:t>
      </w:r>
      <w:hyperlink r:id="rId387" w:anchor="n803"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8207 або щітки, які є складовими частинами машин (</w:t>
      </w:r>
      <w:hyperlink r:id="rId388" w:anchor="n1242"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9603), а також аналогічні змінні інструменти, що класифікуються відповідно до матеріалу, з якого вироблена їх робоча частина (наприклад у </w:t>
      </w:r>
      <w:hyperlink r:id="rId389" w:anchor="n1117" w:tgtFrame="_blank" w:history="1">
        <w:r w:rsidRPr="003F5A4B">
          <w:rPr>
            <w:rFonts w:ascii="Times New Roman" w:eastAsia="Times New Roman" w:hAnsi="Times New Roman" w:cs="Times New Roman"/>
            <w:color w:val="000099"/>
            <w:sz w:val="24"/>
            <w:szCs w:val="24"/>
            <w:u w:val="single"/>
            <w:lang w:eastAsia="uk-UA"/>
          </w:rPr>
          <w:t>групах 40</w:t>
        </w:r>
      </w:hyperlink>
      <w:r w:rsidRPr="003F5A4B">
        <w:rPr>
          <w:rFonts w:ascii="Times New Roman" w:eastAsia="Times New Roman" w:hAnsi="Times New Roman" w:cs="Times New Roman"/>
          <w:color w:val="333333"/>
          <w:sz w:val="24"/>
          <w:szCs w:val="24"/>
          <w:lang w:eastAsia="uk-UA"/>
        </w:rPr>
        <w:t>, </w:t>
      </w:r>
      <w:hyperlink r:id="rId390" w:anchor="n1164" w:tgtFrame="_blank" w:history="1">
        <w:r w:rsidRPr="003F5A4B">
          <w:rPr>
            <w:rFonts w:ascii="Times New Roman" w:eastAsia="Times New Roman" w:hAnsi="Times New Roman" w:cs="Times New Roman"/>
            <w:color w:val="000099"/>
            <w:sz w:val="24"/>
            <w:szCs w:val="24"/>
            <w:u w:val="single"/>
            <w:lang w:eastAsia="uk-UA"/>
          </w:rPr>
          <w:t>42</w:t>
        </w:r>
      </w:hyperlink>
      <w:r w:rsidRPr="003F5A4B">
        <w:rPr>
          <w:rFonts w:ascii="Times New Roman" w:eastAsia="Times New Roman" w:hAnsi="Times New Roman" w:cs="Times New Roman"/>
          <w:color w:val="333333"/>
          <w:sz w:val="24"/>
          <w:szCs w:val="24"/>
          <w:lang w:eastAsia="uk-UA"/>
        </w:rPr>
        <w:t>, </w:t>
      </w:r>
      <w:hyperlink r:id="rId391" w:anchor="n1188" w:tgtFrame="_blank" w:history="1">
        <w:r w:rsidRPr="003F5A4B">
          <w:rPr>
            <w:rFonts w:ascii="Times New Roman" w:eastAsia="Times New Roman" w:hAnsi="Times New Roman" w:cs="Times New Roman"/>
            <w:color w:val="000099"/>
            <w:sz w:val="24"/>
            <w:szCs w:val="24"/>
            <w:u w:val="single"/>
            <w:lang w:eastAsia="uk-UA"/>
          </w:rPr>
          <w:t>43</w:t>
        </w:r>
      </w:hyperlink>
      <w:r w:rsidRPr="003F5A4B">
        <w:rPr>
          <w:rFonts w:ascii="Times New Roman" w:eastAsia="Times New Roman" w:hAnsi="Times New Roman" w:cs="Times New Roman"/>
          <w:color w:val="333333"/>
          <w:sz w:val="24"/>
          <w:szCs w:val="24"/>
          <w:lang w:eastAsia="uk-UA"/>
        </w:rPr>
        <w:t>, </w:t>
      </w:r>
      <w:hyperlink r:id="rId392" w:anchor="n1237" w:tgtFrame="_blank" w:history="1">
        <w:r w:rsidRPr="003F5A4B">
          <w:rPr>
            <w:rFonts w:ascii="Times New Roman" w:eastAsia="Times New Roman" w:hAnsi="Times New Roman" w:cs="Times New Roman"/>
            <w:color w:val="000099"/>
            <w:sz w:val="24"/>
            <w:szCs w:val="24"/>
            <w:u w:val="single"/>
            <w:lang w:eastAsia="uk-UA"/>
          </w:rPr>
          <w:t>45</w:t>
        </w:r>
      </w:hyperlink>
      <w:r w:rsidRPr="003F5A4B">
        <w:rPr>
          <w:rFonts w:ascii="Times New Roman" w:eastAsia="Times New Roman" w:hAnsi="Times New Roman" w:cs="Times New Roman"/>
          <w:color w:val="333333"/>
          <w:sz w:val="24"/>
          <w:szCs w:val="24"/>
          <w:lang w:eastAsia="uk-UA"/>
        </w:rPr>
        <w:t>, </w:t>
      </w:r>
      <w:hyperlink r:id="rId393" w:anchor="n228" w:history="1">
        <w:r w:rsidRPr="003F5A4B">
          <w:rPr>
            <w:rFonts w:ascii="Times New Roman" w:eastAsia="Times New Roman" w:hAnsi="Times New Roman" w:cs="Times New Roman"/>
            <w:color w:val="006600"/>
            <w:sz w:val="24"/>
            <w:szCs w:val="24"/>
            <w:u w:val="single"/>
            <w:lang w:eastAsia="uk-UA"/>
          </w:rPr>
          <w:t>59</w:t>
        </w:r>
      </w:hyperlink>
      <w:r w:rsidRPr="003F5A4B">
        <w:rPr>
          <w:rFonts w:ascii="Times New Roman" w:eastAsia="Times New Roman" w:hAnsi="Times New Roman" w:cs="Times New Roman"/>
          <w:color w:val="333333"/>
          <w:sz w:val="24"/>
          <w:szCs w:val="24"/>
          <w:lang w:eastAsia="uk-UA"/>
        </w:rPr>
        <w:t> або у товарній позиції </w:t>
      </w:r>
      <w:hyperlink r:id="rId394" w:anchor="n463" w:history="1">
        <w:r w:rsidRPr="003F5A4B">
          <w:rPr>
            <w:rFonts w:ascii="Times New Roman" w:eastAsia="Times New Roman" w:hAnsi="Times New Roman" w:cs="Times New Roman"/>
            <w:color w:val="006600"/>
            <w:sz w:val="24"/>
            <w:szCs w:val="24"/>
            <w:u w:val="single"/>
            <w:lang w:eastAsia="uk-UA"/>
          </w:rPr>
          <w:t>6804</w:t>
        </w:r>
      </w:hyperlink>
      <w:r w:rsidRPr="003F5A4B">
        <w:rPr>
          <w:rFonts w:ascii="Times New Roman" w:eastAsia="Times New Roman" w:hAnsi="Times New Roman" w:cs="Times New Roman"/>
          <w:color w:val="333333"/>
          <w:sz w:val="24"/>
          <w:szCs w:val="24"/>
          <w:lang w:eastAsia="uk-UA"/>
        </w:rPr>
        <w:t> чи </w:t>
      </w:r>
      <w:hyperlink r:id="rId395" w:anchor="n481" w:history="1">
        <w:r w:rsidRPr="003F5A4B">
          <w:rPr>
            <w:rFonts w:ascii="Times New Roman" w:eastAsia="Times New Roman" w:hAnsi="Times New Roman" w:cs="Times New Roman"/>
            <w:color w:val="006600"/>
            <w:sz w:val="24"/>
            <w:szCs w:val="24"/>
            <w:u w:val="single"/>
            <w:lang w:eastAsia="uk-UA"/>
          </w:rPr>
          <w:t>6909</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35" w:name="n836"/>
      <w:bookmarkEnd w:id="835"/>
      <w:r w:rsidRPr="003F5A4B">
        <w:rPr>
          <w:rFonts w:ascii="Times New Roman" w:eastAsia="Times New Roman" w:hAnsi="Times New Roman" w:cs="Times New Roman"/>
          <w:color w:val="333333"/>
          <w:sz w:val="24"/>
          <w:szCs w:val="24"/>
          <w:lang w:eastAsia="uk-UA"/>
        </w:rPr>
        <w:t>(p) вироби </w:t>
      </w:r>
      <w:hyperlink r:id="rId396" w:anchor="n1185" w:history="1">
        <w:r w:rsidRPr="003F5A4B">
          <w:rPr>
            <w:rFonts w:ascii="Times New Roman" w:eastAsia="Times New Roman" w:hAnsi="Times New Roman" w:cs="Times New Roman"/>
            <w:color w:val="006600"/>
            <w:sz w:val="24"/>
            <w:szCs w:val="24"/>
            <w:u w:val="single"/>
            <w:lang w:eastAsia="uk-UA"/>
          </w:rPr>
          <w:t>групи 95</w:t>
        </w:r>
      </w:hyperlink>
      <w:r w:rsidRPr="003F5A4B">
        <w:rPr>
          <w:rFonts w:ascii="Times New Roman" w:eastAsia="Times New Roman" w:hAnsi="Times New Roman" w:cs="Times New Roman"/>
          <w:color w:val="333333"/>
          <w:sz w:val="24"/>
          <w:szCs w:val="24"/>
          <w:lang w:eastAsia="uk-UA"/>
        </w:rPr>
        <w:t>;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36" w:name="n837"/>
      <w:bookmarkEnd w:id="836"/>
      <w:r w:rsidRPr="003F5A4B">
        <w:rPr>
          <w:rFonts w:ascii="Times New Roman" w:eastAsia="Times New Roman" w:hAnsi="Times New Roman" w:cs="Times New Roman"/>
          <w:color w:val="333333"/>
          <w:sz w:val="24"/>
          <w:szCs w:val="24"/>
          <w:lang w:eastAsia="uk-UA"/>
        </w:rPr>
        <w:t>(q) стрічки для друкарських машинок або аналогічні стрічки у котушках або касетах чи без них (класифікуються відповідно до матеріалу, з якого вони вироблені, або у </w:t>
      </w:r>
      <w:hyperlink r:id="rId397" w:anchor="n1242" w:history="1">
        <w:r w:rsidRPr="003F5A4B">
          <w:rPr>
            <w:rFonts w:ascii="Times New Roman" w:eastAsia="Times New Roman" w:hAnsi="Times New Roman" w:cs="Times New Roman"/>
            <w:color w:val="006600"/>
            <w:sz w:val="24"/>
            <w:szCs w:val="24"/>
            <w:u w:val="single"/>
            <w:lang w:eastAsia="uk-UA"/>
          </w:rPr>
          <w:t>товарній позиції</w:t>
        </w:r>
      </w:hyperlink>
      <w:r w:rsidRPr="003F5A4B">
        <w:rPr>
          <w:rFonts w:ascii="Times New Roman" w:eastAsia="Times New Roman" w:hAnsi="Times New Roman" w:cs="Times New Roman"/>
          <w:color w:val="333333"/>
          <w:sz w:val="24"/>
          <w:szCs w:val="24"/>
          <w:lang w:eastAsia="uk-UA"/>
        </w:rPr>
        <w:t> 9612, якщо вони просочені чорнилом або оброблені іншим засобом для отримання відбитків), або моноопори, двоноги, триноги та аналогічні вироби товарної позиції 9620.</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37" w:name="n838"/>
      <w:bookmarkEnd w:id="837"/>
      <w:r w:rsidRPr="003F5A4B">
        <w:rPr>
          <w:rFonts w:ascii="Times New Roman" w:eastAsia="Times New Roman" w:hAnsi="Times New Roman" w:cs="Times New Roman"/>
          <w:color w:val="333333"/>
          <w:sz w:val="24"/>
          <w:szCs w:val="24"/>
          <w:lang w:eastAsia="uk-UA"/>
        </w:rPr>
        <w:t>2. За умови додержання положень </w:t>
      </w:r>
      <w:hyperlink r:id="rId398" w:anchor="n821" w:history="1">
        <w:r w:rsidRPr="003F5A4B">
          <w:rPr>
            <w:rFonts w:ascii="Times New Roman" w:eastAsia="Times New Roman" w:hAnsi="Times New Roman" w:cs="Times New Roman"/>
            <w:color w:val="006600"/>
            <w:sz w:val="24"/>
            <w:szCs w:val="24"/>
            <w:u w:val="single"/>
            <w:lang w:eastAsia="uk-UA"/>
          </w:rPr>
          <w:t>примітки 1</w:t>
        </w:r>
      </w:hyperlink>
      <w:r w:rsidRPr="003F5A4B">
        <w:rPr>
          <w:rFonts w:ascii="Times New Roman" w:eastAsia="Times New Roman" w:hAnsi="Times New Roman" w:cs="Times New Roman"/>
          <w:color w:val="333333"/>
          <w:sz w:val="24"/>
          <w:szCs w:val="24"/>
          <w:lang w:eastAsia="uk-UA"/>
        </w:rPr>
        <w:t> до цього розділу і примітки 1 до </w:t>
      </w:r>
      <w:hyperlink r:id="rId399" w:anchor="n858" w:history="1">
        <w:r w:rsidRPr="003F5A4B">
          <w:rPr>
            <w:rFonts w:ascii="Times New Roman" w:eastAsia="Times New Roman" w:hAnsi="Times New Roman" w:cs="Times New Roman"/>
            <w:color w:val="006600"/>
            <w:sz w:val="24"/>
            <w:szCs w:val="24"/>
            <w:u w:val="single"/>
            <w:lang w:eastAsia="uk-UA"/>
          </w:rPr>
          <w:t>груп 84</w:t>
        </w:r>
      </w:hyperlink>
      <w:r w:rsidRPr="003F5A4B">
        <w:rPr>
          <w:rFonts w:ascii="Times New Roman" w:eastAsia="Times New Roman" w:hAnsi="Times New Roman" w:cs="Times New Roman"/>
          <w:color w:val="333333"/>
          <w:sz w:val="24"/>
          <w:szCs w:val="24"/>
          <w:lang w:eastAsia="uk-UA"/>
        </w:rPr>
        <w:t> і </w:t>
      </w:r>
      <w:hyperlink r:id="rId400" w:anchor="n933" w:history="1">
        <w:r w:rsidRPr="003F5A4B">
          <w:rPr>
            <w:rFonts w:ascii="Times New Roman" w:eastAsia="Times New Roman" w:hAnsi="Times New Roman" w:cs="Times New Roman"/>
            <w:color w:val="006600"/>
            <w:sz w:val="24"/>
            <w:szCs w:val="24"/>
            <w:u w:val="single"/>
            <w:lang w:eastAsia="uk-UA"/>
          </w:rPr>
          <w:t>85</w:t>
        </w:r>
      </w:hyperlink>
      <w:r w:rsidRPr="003F5A4B">
        <w:rPr>
          <w:rFonts w:ascii="Times New Roman" w:eastAsia="Times New Roman" w:hAnsi="Times New Roman" w:cs="Times New Roman"/>
          <w:color w:val="333333"/>
          <w:sz w:val="24"/>
          <w:szCs w:val="24"/>
          <w:lang w:eastAsia="uk-UA"/>
        </w:rPr>
        <w:t> частини машин (крім частин виробів товарних позицій 8484, 8544, 8545, 8546 або 8547) повинні класифікуватися згідно з такими правилами: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38" w:name="n839"/>
      <w:bookmarkEnd w:id="838"/>
      <w:r w:rsidRPr="003F5A4B">
        <w:rPr>
          <w:rFonts w:ascii="Times New Roman" w:eastAsia="Times New Roman" w:hAnsi="Times New Roman" w:cs="Times New Roman"/>
          <w:color w:val="333333"/>
          <w:sz w:val="24"/>
          <w:szCs w:val="24"/>
          <w:lang w:eastAsia="uk-UA"/>
        </w:rPr>
        <w:t>(a) частини, що є виробами, включеними до будь-якої товарної позиції </w:t>
      </w:r>
      <w:hyperlink r:id="rId401" w:anchor="n856" w:history="1">
        <w:r w:rsidRPr="003F5A4B">
          <w:rPr>
            <w:rFonts w:ascii="Times New Roman" w:eastAsia="Times New Roman" w:hAnsi="Times New Roman" w:cs="Times New Roman"/>
            <w:color w:val="006600"/>
            <w:sz w:val="24"/>
            <w:szCs w:val="24"/>
            <w:u w:val="single"/>
            <w:lang w:eastAsia="uk-UA"/>
          </w:rPr>
          <w:t>групи 84</w:t>
        </w:r>
      </w:hyperlink>
      <w:r w:rsidRPr="003F5A4B">
        <w:rPr>
          <w:rFonts w:ascii="Times New Roman" w:eastAsia="Times New Roman" w:hAnsi="Times New Roman" w:cs="Times New Roman"/>
          <w:color w:val="333333"/>
          <w:sz w:val="24"/>
          <w:szCs w:val="24"/>
          <w:lang w:eastAsia="uk-UA"/>
        </w:rPr>
        <w:t> або </w:t>
      </w:r>
      <w:hyperlink r:id="rId402" w:anchor="n931" w:history="1">
        <w:r w:rsidRPr="003F5A4B">
          <w:rPr>
            <w:rFonts w:ascii="Times New Roman" w:eastAsia="Times New Roman" w:hAnsi="Times New Roman" w:cs="Times New Roman"/>
            <w:color w:val="006600"/>
            <w:sz w:val="24"/>
            <w:szCs w:val="24"/>
            <w:u w:val="single"/>
            <w:lang w:eastAsia="uk-UA"/>
          </w:rPr>
          <w:t>85</w:t>
        </w:r>
      </w:hyperlink>
      <w:r w:rsidRPr="003F5A4B">
        <w:rPr>
          <w:rFonts w:ascii="Times New Roman" w:eastAsia="Times New Roman" w:hAnsi="Times New Roman" w:cs="Times New Roman"/>
          <w:color w:val="333333"/>
          <w:sz w:val="24"/>
          <w:szCs w:val="24"/>
          <w:lang w:eastAsia="uk-UA"/>
        </w:rPr>
        <w:t> (крім товарних позицій 8409, 8431, 8448, 8466, 8473, 8487, 8503, 8522, 8529, 8538 і 8548), в усіх випадках повинні класифікуватися у відповідних для них товарних позиціях;</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39" w:name="n840"/>
      <w:bookmarkEnd w:id="839"/>
      <w:r w:rsidRPr="003F5A4B">
        <w:rPr>
          <w:rFonts w:ascii="Times New Roman" w:eastAsia="Times New Roman" w:hAnsi="Times New Roman" w:cs="Times New Roman"/>
          <w:color w:val="333333"/>
          <w:sz w:val="24"/>
          <w:szCs w:val="24"/>
          <w:lang w:eastAsia="uk-UA"/>
        </w:rPr>
        <w:t>(b) інші частини, призначені тільки або переважно для одного типу машин чи для ряду машин тієї самої товарної позиції (включаючи машини товарної позиції </w:t>
      </w:r>
      <w:hyperlink r:id="rId403" w:anchor="n856" w:history="1">
        <w:r w:rsidRPr="003F5A4B">
          <w:rPr>
            <w:rFonts w:ascii="Times New Roman" w:eastAsia="Times New Roman" w:hAnsi="Times New Roman" w:cs="Times New Roman"/>
            <w:color w:val="006600"/>
            <w:sz w:val="24"/>
            <w:szCs w:val="24"/>
            <w:u w:val="single"/>
            <w:lang w:eastAsia="uk-UA"/>
          </w:rPr>
          <w:t>8479</w:t>
        </w:r>
      </w:hyperlink>
      <w:r w:rsidRPr="003F5A4B">
        <w:rPr>
          <w:rFonts w:ascii="Times New Roman" w:eastAsia="Times New Roman" w:hAnsi="Times New Roman" w:cs="Times New Roman"/>
          <w:color w:val="333333"/>
          <w:sz w:val="24"/>
          <w:szCs w:val="24"/>
          <w:lang w:eastAsia="uk-UA"/>
        </w:rPr>
        <w:t> або </w:t>
      </w:r>
      <w:hyperlink r:id="rId404" w:anchor="n931" w:history="1">
        <w:r w:rsidRPr="003F5A4B">
          <w:rPr>
            <w:rFonts w:ascii="Times New Roman" w:eastAsia="Times New Roman" w:hAnsi="Times New Roman" w:cs="Times New Roman"/>
            <w:color w:val="006600"/>
            <w:sz w:val="24"/>
            <w:szCs w:val="24"/>
            <w:u w:val="single"/>
            <w:lang w:eastAsia="uk-UA"/>
          </w:rPr>
          <w:t>8543</w:t>
        </w:r>
      </w:hyperlink>
      <w:r w:rsidRPr="003F5A4B">
        <w:rPr>
          <w:rFonts w:ascii="Times New Roman" w:eastAsia="Times New Roman" w:hAnsi="Times New Roman" w:cs="Times New Roman"/>
          <w:color w:val="333333"/>
          <w:sz w:val="24"/>
          <w:szCs w:val="24"/>
          <w:lang w:eastAsia="uk-UA"/>
        </w:rPr>
        <w:t>), класифікуються разом з цими машинами або включаються до товарних позицій 8409, 8431, 8448, 8466, 8473, 8503, 8522 і 8529 або 8538 відповідно. Проте частини, призначені однаково для використання переважно з виробами товарної позиції 8517 і з виробами товарних позицій 8525-8528, класифікуються у товарній позиції 8517, а частини, призначені для використання виключно або головним чином з товарами товарної позиції 8524, класифікуються у товарній позиції 8529;</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40" w:name="n841"/>
      <w:bookmarkEnd w:id="840"/>
      <w:r w:rsidRPr="003F5A4B">
        <w:rPr>
          <w:rFonts w:ascii="Times New Roman" w:eastAsia="Times New Roman" w:hAnsi="Times New Roman" w:cs="Times New Roman"/>
          <w:color w:val="333333"/>
          <w:sz w:val="24"/>
          <w:szCs w:val="24"/>
          <w:lang w:eastAsia="uk-UA"/>
        </w:rPr>
        <w:t>(c) всі інші частини класифікуються відповідно у товарних позиціях </w:t>
      </w:r>
      <w:hyperlink r:id="rId405" w:anchor="n856" w:history="1">
        <w:r w:rsidRPr="003F5A4B">
          <w:rPr>
            <w:rFonts w:ascii="Times New Roman" w:eastAsia="Times New Roman" w:hAnsi="Times New Roman" w:cs="Times New Roman"/>
            <w:color w:val="006600"/>
            <w:sz w:val="24"/>
            <w:szCs w:val="24"/>
            <w:u w:val="single"/>
            <w:lang w:eastAsia="uk-UA"/>
          </w:rPr>
          <w:t>8409</w:t>
        </w:r>
      </w:hyperlink>
      <w:r w:rsidRPr="003F5A4B">
        <w:rPr>
          <w:rFonts w:ascii="Times New Roman" w:eastAsia="Times New Roman" w:hAnsi="Times New Roman" w:cs="Times New Roman"/>
          <w:color w:val="333333"/>
          <w:sz w:val="24"/>
          <w:szCs w:val="24"/>
          <w:lang w:eastAsia="uk-UA"/>
        </w:rPr>
        <w:t>, 8431, 8448, 8466, 8473, </w:t>
      </w:r>
      <w:hyperlink r:id="rId406" w:anchor="n931" w:history="1">
        <w:r w:rsidRPr="003F5A4B">
          <w:rPr>
            <w:rFonts w:ascii="Times New Roman" w:eastAsia="Times New Roman" w:hAnsi="Times New Roman" w:cs="Times New Roman"/>
            <w:color w:val="006600"/>
            <w:sz w:val="24"/>
            <w:szCs w:val="24"/>
            <w:u w:val="single"/>
            <w:lang w:eastAsia="uk-UA"/>
          </w:rPr>
          <w:t>8503</w:t>
        </w:r>
      </w:hyperlink>
      <w:r w:rsidRPr="003F5A4B">
        <w:rPr>
          <w:rFonts w:ascii="Times New Roman" w:eastAsia="Times New Roman" w:hAnsi="Times New Roman" w:cs="Times New Roman"/>
          <w:color w:val="333333"/>
          <w:sz w:val="24"/>
          <w:szCs w:val="24"/>
          <w:lang w:eastAsia="uk-UA"/>
        </w:rPr>
        <w:t>, 8522 і 8529 або 8538 відповідно чи залежно від окремого випадку або, крім того, у товарній позиції 8487 або 8548.</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41" w:name="n842"/>
      <w:bookmarkEnd w:id="841"/>
      <w:r w:rsidRPr="003F5A4B">
        <w:rPr>
          <w:rFonts w:ascii="Times New Roman" w:eastAsia="Times New Roman" w:hAnsi="Times New Roman" w:cs="Times New Roman"/>
          <w:color w:val="333333"/>
          <w:sz w:val="24"/>
          <w:szCs w:val="24"/>
          <w:lang w:eastAsia="uk-UA"/>
        </w:rPr>
        <w:t>3. Комбіновані машини (комбайни), які складаються з двох або більше машин, що становлять єдиний агрегат, та інші машини, призначені виконувати дві чи кілька доповнювальних або не пов’язаних між собою різних функцій, повинні класифікуватися за тією машиною або основною функцією, яка є головною у цьому виробі, якщо в контексті не зазначено інше.</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42" w:name="n843"/>
      <w:bookmarkEnd w:id="842"/>
      <w:r w:rsidRPr="003F5A4B">
        <w:rPr>
          <w:rFonts w:ascii="Times New Roman" w:eastAsia="Times New Roman" w:hAnsi="Times New Roman" w:cs="Times New Roman"/>
          <w:color w:val="333333"/>
          <w:sz w:val="24"/>
          <w:szCs w:val="24"/>
          <w:lang w:eastAsia="uk-UA"/>
        </w:rPr>
        <w:t xml:space="preserve">4. У разі якщо машина (включаючи комбінацію машин) складається з окремих комплектувальних вузлів (незалежно від того, розміщені вони окремо чи з’єднані між собою трубопроводами, трансмісійними механізмами, електричними кабелями чи іншими пристроями), призначених для забезпечення одночасного виконання чітко визначених </w:t>
      </w:r>
      <w:r w:rsidRPr="003F5A4B">
        <w:rPr>
          <w:rFonts w:ascii="Times New Roman" w:eastAsia="Times New Roman" w:hAnsi="Times New Roman" w:cs="Times New Roman"/>
          <w:color w:val="333333"/>
          <w:sz w:val="24"/>
          <w:szCs w:val="24"/>
          <w:lang w:eastAsia="uk-UA"/>
        </w:rPr>
        <w:lastRenderedPageBreak/>
        <w:t>функцій, включених до однієї з товарних позицій </w:t>
      </w:r>
      <w:hyperlink r:id="rId407" w:anchor="n856" w:history="1">
        <w:r w:rsidRPr="003F5A4B">
          <w:rPr>
            <w:rFonts w:ascii="Times New Roman" w:eastAsia="Times New Roman" w:hAnsi="Times New Roman" w:cs="Times New Roman"/>
            <w:color w:val="006600"/>
            <w:sz w:val="24"/>
            <w:szCs w:val="24"/>
            <w:u w:val="single"/>
            <w:lang w:eastAsia="uk-UA"/>
          </w:rPr>
          <w:t>групи 84</w:t>
        </w:r>
      </w:hyperlink>
      <w:r w:rsidRPr="003F5A4B">
        <w:rPr>
          <w:rFonts w:ascii="Times New Roman" w:eastAsia="Times New Roman" w:hAnsi="Times New Roman" w:cs="Times New Roman"/>
          <w:color w:val="333333"/>
          <w:sz w:val="24"/>
          <w:szCs w:val="24"/>
          <w:lang w:eastAsia="uk-UA"/>
        </w:rPr>
        <w:t> або </w:t>
      </w:r>
      <w:hyperlink r:id="rId408" w:anchor="n931" w:history="1">
        <w:r w:rsidRPr="003F5A4B">
          <w:rPr>
            <w:rFonts w:ascii="Times New Roman" w:eastAsia="Times New Roman" w:hAnsi="Times New Roman" w:cs="Times New Roman"/>
            <w:color w:val="006600"/>
            <w:sz w:val="24"/>
            <w:szCs w:val="24"/>
            <w:u w:val="single"/>
            <w:lang w:eastAsia="uk-UA"/>
          </w:rPr>
          <w:t>85</w:t>
        </w:r>
      </w:hyperlink>
      <w:r w:rsidRPr="003F5A4B">
        <w:rPr>
          <w:rFonts w:ascii="Times New Roman" w:eastAsia="Times New Roman" w:hAnsi="Times New Roman" w:cs="Times New Roman"/>
          <w:color w:val="333333"/>
          <w:sz w:val="24"/>
          <w:szCs w:val="24"/>
          <w:lang w:eastAsia="uk-UA"/>
        </w:rPr>
        <w:t>, таку машину потрібно класифікувати у товарній позиції, що відповідає визначеній функції.</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43" w:name="n844"/>
      <w:bookmarkEnd w:id="843"/>
      <w:r w:rsidRPr="003F5A4B">
        <w:rPr>
          <w:rFonts w:ascii="Times New Roman" w:eastAsia="Times New Roman" w:hAnsi="Times New Roman" w:cs="Times New Roman"/>
          <w:color w:val="333333"/>
          <w:sz w:val="24"/>
          <w:szCs w:val="24"/>
          <w:lang w:eastAsia="uk-UA"/>
        </w:rPr>
        <w:t>5. У примітках до цього розділу термін "машина" включає будь-які машини, обладнання, механізми, установки, апарати або пристрої, наведені у товарних позиціях </w:t>
      </w:r>
      <w:hyperlink r:id="rId409" w:anchor="n856" w:history="1">
        <w:r w:rsidRPr="003F5A4B">
          <w:rPr>
            <w:rFonts w:ascii="Times New Roman" w:eastAsia="Times New Roman" w:hAnsi="Times New Roman" w:cs="Times New Roman"/>
            <w:color w:val="006600"/>
            <w:sz w:val="24"/>
            <w:szCs w:val="24"/>
            <w:u w:val="single"/>
            <w:lang w:eastAsia="uk-UA"/>
          </w:rPr>
          <w:t>групи 84</w:t>
        </w:r>
      </w:hyperlink>
      <w:r w:rsidRPr="003F5A4B">
        <w:rPr>
          <w:rFonts w:ascii="Times New Roman" w:eastAsia="Times New Roman" w:hAnsi="Times New Roman" w:cs="Times New Roman"/>
          <w:color w:val="333333"/>
          <w:sz w:val="24"/>
          <w:szCs w:val="24"/>
          <w:lang w:eastAsia="uk-UA"/>
        </w:rPr>
        <w:t> або </w:t>
      </w:r>
      <w:hyperlink r:id="rId410" w:anchor="n931" w:history="1">
        <w:r w:rsidRPr="003F5A4B">
          <w:rPr>
            <w:rFonts w:ascii="Times New Roman" w:eastAsia="Times New Roman" w:hAnsi="Times New Roman" w:cs="Times New Roman"/>
            <w:color w:val="006600"/>
            <w:sz w:val="24"/>
            <w:szCs w:val="24"/>
            <w:u w:val="single"/>
            <w:lang w:eastAsia="uk-UA"/>
          </w:rPr>
          <w:t>85</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44" w:name="n845"/>
      <w:bookmarkEnd w:id="844"/>
      <w:r w:rsidRPr="003F5A4B">
        <w:rPr>
          <w:rFonts w:ascii="Times New Roman" w:eastAsia="Times New Roman" w:hAnsi="Times New Roman" w:cs="Times New Roman"/>
          <w:color w:val="333333"/>
          <w:sz w:val="24"/>
          <w:szCs w:val="24"/>
          <w:lang w:eastAsia="uk-UA"/>
        </w:rPr>
        <w:t>6. (A) У всій товарній номенклатурі термін "електричні та електронні відходи та брухт" означає електричні та електронні вузли, друковані плати та електричні або електронні вироби, які: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45" w:name="n846"/>
      <w:bookmarkEnd w:id="845"/>
      <w:r w:rsidRPr="003F5A4B">
        <w:rPr>
          <w:rFonts w:ascii="Times New Roman" w:eastAsia="Times New Roman" w:hAnsi="Times New Roman" w:cs="Times New Roman"/>
          <w:color w:val="333333"/>
          <w:sz w:val="24"/>
          <w:szCs w:val="24"/>
          <w:lang w:eastAsia="uk-UA"/>
        </w:rPr>
        <w:t>(i) стали непридатними для їх початкового призначення в результаті поломки, розрізання або інших процесів чи є економічно непридатними для ремонту, реконструкції або відновлення, щоб привести їх у відповідність із початковим призначенням; 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46" w:name="n847"/>
      <w:bookmarkEnd w:id="846"/>
      <w:r w:rsidRPr="003F5A4B">
        <w:rPr>
          <w:rFonts w:ascii="Times New Roman" w:eastAsia="Times New Roman" w:hAnsi="Times New Roman" w:cs="Times New Roman"/>
          <w:color w:val="333333"/>
          <w:sz w:val="24"/>
          <w:szCs w:val="24"/>
          <w:lang w:eastAsia="uk-UA"/>
        </w:rPr>
        <w:t>(ii) упаковані або відвантажені способом, не призначеним для захисту окремих виробів від пошкодження при транспортуванні, завантаженні та розвантаженні.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47" w:name="n848"/>
      <w:bookmarkEnd w:id="847"/>
      <w:r w:rsidRPr="003F5A4B">
        <w:rPr>
          <w:rFonts w:ascii="Times New Roman" w:eastAsia="Times New Roman" w:hAnsi="Times New Roman" w:cs="Times New Roman"/>
          <w:color w:val="333333"/>
          <w:sz w:val="24"/>
          <w:szCs w:val="24"/>
          <w:lang w:eastAsia="uk-UA"/>
        </w:rPr>
        <w:t>(B) Змішані партії "електричних та електронних відходів та лому" та інші відходи та лом класифікуються у </w:t>
      </w:r>
      <w:hyperlink r:id="rId411" w:anchor="n931" w:history="1">
        <w:r w:rsidRPr="003F5A4B">
          <w:rPr>
            <w:rFonts w:ascii="Times New Roman" w:eastAsia="Times New Roman" w:hAnsi="Times New Roman" w:cs="Times New Roman"/>
            <w:color w:val="006600"/>
            <w:sz w:val="24"/>
            <w:szCs w:val="24"/>
            <w:u w:val="single"/>
            <w:lang w:eastAsia="uk-UA"/>
          </w:rPr>
          <w:t>товарній позиції</w:t>
        </w:r>
      </w:hyperlink>
      <w:r w:rsidRPr="003F5A4B">
        <w:rPr>
          <w:rFonts w:ascii="Times New Roman" w:eastAsia="Times New Roman" w:hAnsi="Times New Roman" w:cs="Times New Roman"/>
          <w:color w:val="333333"/>
          <w:sz w:val="24"/>
          <w:szCs w:val="24"/>
          <w:lang w:eastAsia="uk-UA"/>
        </w:rPr>
        <w:t> 8549.</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48" w:name="n849"/>
      <w:bookmarkEnd w:id="848"/>
      <w:r w:rsidRPr="003F5A4B">
        <w:rPr>
          <w:rFonts w:ascii="Times New Roman" w:eastAsia="Times New Roman" w:hAnsi="Times New Roman" w:cs="Times New Roman"/>
          <w:color w:val="333333"/>
          <w:sz w:val="24"/>
          <w:szCs w:val="24"/>
          <w:lang w:eastAsia="uk-UA"/>
        </w:rPr>
        <w:t>(C) У цьому розділі не класифікуються побутові відходи, визначені </w:t>
      </w:r>
      <w:hyperlink r:id="rId412" w:anchor="n1011" w:tgtFrame="_blank" w:history="1">
        <w:r w:rsidRPr="003F5A4B">
          <w:rPr>
            <w:rFonts w:ascii="Times New Roman" w:eastAsia="Times New Roman" w:hAnsi="Times New Roman" w:cs="Times New Roman"/>
            <w:color w:val="000099"/>
            <w:sz w:val="24"/>
            <w:szCs w:val="24"/>
            <w:u w:val="single"/>
            <w:lang w:eastAsia="uk-UA"/>
          </w:rPr>
          <w:t>приміткою 4</w:t>
        </w:r>
      </w:hyperlink>
      <w:r w:rsidRPr="003F5A4B">
        <w:rPr>
          <w:rFonts w:ascii="Times New Roman" w:eastAsia="Times New Roman" w:hAnsi="Times New Roman" w:cs="Times New Roman"/>
          <w:color w:val="333333"/>
          <w:sz w:val="24"/>
          <w:szCs w:val="24"/>
          <w:lang w:eastAsia="uk-UA"/>
        </w:rPr>
        <w:t> до групи 38.</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49" w:name="n850"/>
      <w:bookmarkEnd w:id="849"/>
      <w:r w:rsidRPr="003F5A4B">
        <w:rPr>
          <w:rFonts w:ascii="Times New Roman" w:eastAsia="Times New Roman" w:hAnsi="Times New Roman" w:cs="Times New Roman"/>
          <w:color w:val="333333"/>
          <w:sz w:val="24"/>
          <w:szCs w:val="24"/>
          <w:lang w:eastAsia="uk-UA"/>
        </w:rPr>
        <w:t>Додаткові примітки: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50" w:name="n851"/>
      <w:bookmarkEnd w:id="850"/>
      <w:r w:rsidRPr="003F5A4B">
        <w:rPr>
          <w:rFonts w:ascii="Times New Roman" w:eastAsia="Times New Roman" w:hAnsi="Times New Roman" w:cs="Times New Roman"/>
          <w:color w:val="333333"/>
          <w:sz w:val="24"/>
          <w:szCs w:val="24"/>
          <w:lang w:eastAsia="uk-UA"/>
        </w:rPr>
        <w:t>1. Інструменти, необхідні для складання або обслуговування машин, повинні розглядатися разом з цими машинами, якщо вони імпортуються з ними. Така сама процедура поширюється на взаємозамінні інструменти, що імпортуються з машинами, якщо вони становлять частину звичайного обладнання машин і, як правило, подаються разом з ними.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51" w:name="n852"/>
      <w:bookmarkEnd w:id="851"/>
      <w:r w:rsidRPr="003F5A4B">
        <w:rPr>
          <w:rFonts w:ascii="Times New Roman" w:eastAsia="Times New Roman" w:hAnsi="Times New Roman" w:cs="Times New Roman"/>
          <w:color w:val="333333"/>
          <w:sz w:val="24"/>
          <w:szCs w:val="24"/>
          <w:lang w:eastAsia="uk-UA"/>
        </w:rPr>
        <w:t>2. На вимогу митних органів декларант повинен подати для підтвердження у відомостях, заявлених у декларації, ілюстрований документ (наприклад, інструкції, проспекти, листи з каталогу, фотографію), який містить опис машини, її призначення та основні характеристики, а в разі, якщо машина незібрана або розібрана, - схему складання та перелік вмісту різних вантажних місць.</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52" w:name="n853"/>
      <w:bookmarkEnd w:id="852"/>
      <w:r w:rsidRPr="003F5A4B">
        <w:rPr>
          <w:rFonts w:ascii="Times New Roman" w:eastAsia="Times New Roman" w:hAnsi="Times New Roman" w:cs="Times New Roman"/>
          <w:color w:val="333333"/>
          <w:sz w:val="24"/>
          <w:szCs w:val="24"/>
          <w:lang w:eastAsia="uk-UA"/>
        </w:rPr>
        <w:t>3. Згідно із заявою декларанта та за умови дотримання вимог, встановлених компетентними органами, положення </w:t>
      </w:r>
      <w:hyperlink r:id="rId413" w:anchor="n10" w:tgtFrame="_blank" w:history="1">
        <w:r w:rsidRPr="003F5A4B">
          <w:rPr>
            <w:rFonts w:ascii="Times New Roman" w:eastAsia="Times New Roman" w:hAnsi="Times New Roman" w:cs="Times New Roman"/>
            <w:color w:val="000099"/>
            <w:sz w:val="24"/>
            <w:szCs w:val="24"/>
            <w:u w:val="single"/>
            <w:lang w:eastAsia="uk-UA"/>
          </w:rPr>
          <w:t>правила 2 (a)</w:t>
        </w:r>
      </w:hyperlink>
      <w:r w:rsidRPr="003F5A4B">
        <w:rPr>
          <w:rFonts w:ascii="Times New Roman" w:eastAsia="Times New Roman" w:hAnsi="Times New Roman" w:cs="Times New Roman"/>
          <w:color w:val="333333"/>
          <w:sz w:val="24"/>
          <w:szCs w:val="24"/>
          <w:lang w:eastAsia="uk-UA"/>
        </w:rPr>
        <w:t> основних правил інтерпретації класифікації товарів в УКТ ЗЕД також застосовуються до машин, що переміщуються через митний кордон окремими партіями в розібраному чи незібраному стані.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53" w:name="n854"/>
      <w:bookmarkEnd w:id="853"/>
      <w:r w:rsidRPr="003F5A4B">
        <w:rPr>
          <w:rFonts w:ascii="Times New Roman" w:eastAsia="Times New Roman" w:hAnsi="Times New Roman" w:cs="Times New Roman"/>
          <w:color w:val="333333"/>
          <w:sz w:val="24"/>
          <w:szCs w:val="24"/>
          <w:lang w:eastAsia="uk-UA"/>
        </w:rPr>
        <w:t>Додаткова примітка України: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54" w:name="n855"/>
      <w:bookmarkEnd w:id="854"/>
      <w:r w:rsidRPr="003F5A4B">
        <w:rPr>
          <w:rFonts w:ascii="Times New Roman" w:eastAsia="Times New Roman" w:hAnsi="Times New Roman" w:cs="Times New Roman"/>
          <w:color w:val="333333"/>
          <w:sz w:val="24"/>
          <w:szCs w:val="24"/>
          <w:lang w:eastAsia="uk-UA"/>
        </w:rPr>
        <w:t>У цьому розділі термін "для промислового складання моторних транспортних засобів" застосовується лише до товарів, які використовуються у промисловому виробництві моторних транспортних засобів </w:t>
      </w:r>
      <w:hyperlink r:id="rId414" w:anchor="n1047" w:history="1">
        <w:r w:rsidRPr="003F5A4B">
          <w:rPr>
            <w:rFonts w:ascii="Times New Roman" w:eastAsia="Times New Roman" w:hAnsi="Times New Roman" w:cs="Times New Roman"/>
            <w:color w:val="006600"/>
            <w:sz w:val="24"/>
            <w:szCs w:val="24"/>
            <w:u w:val="single"/>
            <w:lang w:eastAsia="uk-UA"/>
          </w:rPr>
          <w:t>товарних позицій</w:t>
        </w:r>
      </w:hyperlink>
      <w:r w:rsidRPr="003F5A4B">
        <w:rPr>
          <w:rFonts w:ascii="Times New Roman" w:eastAsia="Times New Roman" w:hAnsi="Times New Roman" w:cs="Times New Roman"/>
          <w:color w:val="333333"/>
          <w:sz w:val="24"/>
          <w:szCs w:val="24"/>
          <w:lang w:eastAsia="uk-UA"/>
        </w:rPr>
        <w:t> 8701-8705, у порядку, визначеному Кабінетом Міністрів України.</w:t>
      </w:r>
    </w:p>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855" w:name="n856"/>
      <w:bookmarkEnd w:id="855"/>
      <w:r w:rsidRPr="003F5A4B">
        <w:rPr>
          <w:rFonts w:ascii="Times New Roman" w:eastAsia="Times New Roman" w:hAnsi="Times New Roman" w:cs="Times New Roman"/>
          <w:b/>
          <w:bCs/>
          <w:color w:val="333333"/>
          <w:sz w:val="28"/>
          <w:szCs w:val="28"/>
          <w:lang w:eastAsia="uk-UA"/>
        </w:rPr>
        <w:t>Група 84</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Реактори ядерні, котли, машини, обладнання і механічні пристрої; їх частини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56" w:name="n857"/>
      <w:bookmarkEnd w:id="856"/>
      <w:r w:rsidRPr="003F5A4B">
        <w:rPr>
          <w:rFonts w:ascii="Times New Roman" w:eastAsia="Times New Roman" w:hAnsi="Times New Roman" w:cs="Times New Roman"/>
          <w:color w:val="333333"/>
          <w:sz w:val="24"/>
          <w:szCs w:val="24"/>
          <w:lang w:eastAsia="uk-UA"/>
        </w:rPr>
        <w:t>Примітки: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57" w:name="n858"/>
      <w:bookmarkEnd w:id="857"/>
      <w:r w:rsidRPr="003F5A4B">
        <w:rPr>
          <w:rFonts w:ascii="Times New Roman" w:eastAsia="Times New Roman" w:hAnsi="Times New Roman" w:cs="Times New Roman"/>
          <w:color w:val="333333"/>
          <w:sz w:val="24"/>
          <w:szCs w:val="24"/>
          <w:lang w:eastAsia="uk-UA"/>
        </w:rPr>
        <w:t>1. Ця група не включає:</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58" w:name="n859"/>
      <w:bookmarkEnd w:id="858"/>
      <w:r w:rsidRPr="003F5A4B">
        <w:rPr>
          <w:rFonts w:ascii="Times New Roman" w:eastAsia="Times New Roman" w:hAnsi="Times New Roman" w:cs="Times New Roman"/>
          <w:color w:val="333333"/>
          <w:sz w:val="24"/>
          <w:szCs w:val="24"/>
          <w:lang w:eastAsia="uk-UA"/>
        </w:rPr>
        <w:t>(a) жорна, точильні камені та інші вироби </w:t>
      </w:r>
      <w:hyperlink r:id="rId415" w:anchor="n463" w:history="1">
        <w:r w:rsidRPr="003F5A4B">
          <w:rPr>
            <w:rFonts w:ascii="Times New Roman" w:eastAsia="Times New Roman" w:hAnsi="Times New Roman" w:cs="Times New Roman"/>
            <w:color w:val="006600"/>
            <w:sz w:val="24"/>
            <w:szCs w:val="24"/>
            <w:u w:val="single"/>
            <w:lang w:eastAsia="uk-UA"/>
          </w:rPr>
          <w:t>групи 68</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59" w:name="n860"/>
      <w:bookmarkEnd w:id="859"/>
      <w:r w:rsidRPr="003F5A4B">
        <w:rPr>
          <w:rFonts w:ascii="Times New Roman" w:eastAsia="Times New Roman" w:hAnsi="Times New Roman" w:cs="Times New Roman"/>
          <w:color w:val="333333"/>
          <w:sz w:val="24"/>
          <w:szCs w:val="24"/>
          <w:lang w:eastAsia="uk-UA"/>
        </w:rPr>
        <w:t>(b) обладнання або пристрої (наприклад насоси) з кераміки і керамічні частини обладнання або пристроїв з будь-яких матеріалів (</w:t>
      </w:r>
      <w:hyperlink r:id="rId416" w:anchor="n481" w:history="1">
        <w:r w:rsidRPr="003F5A4B">
          <w:rPr>
            <w:rFonts w:ascii="Times New Roman" w:eastAsia="Times New Roman" w:hAnsi="Times New Roman" w:cs="Times New Roman"/>
            <w:color w:val="006600"/>
            <w:sz w:val="24"/>
            <w:szCs w:val="24"/>
            <w:u w:val="single"/>
            <w:lang w:eastAsia="uk-UA"/>
          </w:rPr>
          <w:t>група 69</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60" w:name="n861"/>
      <w:bookmarkEnd w:id="860"/>
      <w:r w:rsidRPr="003F5A4B">
        <w:rPr>
          <w:rFonts w:ascii="Times New Roman" w:eastAsia="Times New Roman" w:hAnsi="Times New Roman" w:cs="Times New Roman"/>
          <w:color w:val="333333"/>
          <w:sz w:val="24"/>
          <w:szCs w:val="24"/>
          <w:lang w:eastAsia="uk-UA"/>
        </w:rPr>
        <w:lastRenderedPageBreak/>
        <w:t>(c) лабораторний скляний посуд (</w:t>
      </w:r>
      <w:hyperlink r:id="rId417" w:anchor="n501"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7017); обладнання, пристрої або інші вироби для технічного використання або їх частини із скла (товарна позиція 7019 або 7020);</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61" w:name="n862"/>
      <w:bookmarkEnd w:id="861"/>
      <w:r w:rsidRPr="003F5A4B">
        <w:rPr>
          <w:rFonts w:ascii="Times New Roman" w:eastAsia="Times New Roman" w:hAnsi="Times New Roman" w:cs="Times New Roman"/>
          <w:color w:val="333333"/>
          <w:sz w:val="24"/>
          <w:szCs w:val="24"/>
          <w:lang w:eastAsia="uk-UA"/>
        </w:rPr>
        <w:t>(d) вироби </w:t>
      </w:r>
      <w:hyperlink r:id="rId418" w:anchor="n715"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7321 або 7322 або аналогічні вироби з інших недорогоцінних металів (</w:t>
      </w:r>
      <w:hyperlink r:id="rId419" w:anchor="n720" w:history="1">
        <w:r w:rsidRPr="003F5A4B">
          <w:rPr>
            <w:rFonts w:ascii="Times New Roman" w:eastAsia="Times New Roman" w:hAnsi="Times New Roman" w:cs="Times New Roman"/>
            <w:color w:val="006600"/>
            <w:sz w:val="24"/>
            <w:szCs w:val="24"/>
            <w:u w:val="single"/>
            <w:lang w:eastAsia="uk-UA"/>
          </w:rPr>
          <w:t>групи 74-76</w:t>
        </w:r>
      </w:hyperlink>
      <w:r w:rsidRPr="003F5A4B">
        <w:rPr>
          <w:rFonts w:ascii="Times New Roman" w:eastAsia="Times New Roman" w:hAnsi="Times New Roman" w:cs="Times New Roman"/>
          <w:color w:val="333333"/>
          <w:sz w:val="24"/>
          <w:szCs w:val="24"/>
          <w:lang w:eastAsia="uk-UA"/>
        </w:rPr>
        <w:t> або </w:t>
      </w:r>
      <w:hyperlink r:id="rId420" w:anchor="n778" w:history="1">
        <w:r w:rsidRPr="003F5A4B">
          <w:rPr>
            <w:rFonts w:ascii="Times New Roman" w:eastAsia="Times New Roman" w:hAnsi="Times New Roman" w:cs="Times New Roman"/>
            <w:color w:val="006600"/>
            <w:sz w:val="24"/>
            <w:szCs w:val="24"/>
            <w:u w:val="single"/>
            <w:lang w:eastAsia="uk-UA"/>
          </w:rPr>
          <w:t>78-81</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62" w:name="n863"/>
      <w:bookmarkEnd w:id="862"/>
      <w:r w:rsidRPr="003F5A4B">
        <w:rPr>
          <w:rFonts w:ascii="Times New Roman" w:eastAsia="Times New Roman" w:hAnsi="Times New Roman" w:cs="Times New Roman"/>
          <w:color w:val="333333"/>
          <w:sz w:val="24"/>
          <w:szCs w:val="24"/>
          <w:lang w:eastAsia="uk-UA"/>
        </w:rPr>
        <w:t>(e) пилососи </w:t>
      </w:r>
      <w:hyperlink r:id="rId421" w:anchor="n931"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8508;</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63" w:name="n864"/>
      <w:bookmarkEnd w:id="863"/>
      <w:r w:rsidRPr="003F5A4B">
        <w:rPr>
          <w:rFonts w:ascii="Times New Roman" w:eastAsia="Times New Roman" w:hAnsi="Times New Roman" w:cs="Times New Roman"/>
          <w:color w:val="333333"/>
          <w:sz w:val="24"/>
          <w:szCs w:val="24"/>
          <w:lang w:eastAsia="uk-UA"/>
        </w:rPr>
        <w:t>(f) електромеханічні побутові машини </w:t>
      </w:r>
      <w:hyperlink r:id="rId422" w:anchor="n931"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8509; цифрові камери товарної позиції 8525;</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64" w:name="n865"/>
      <w:bookmarkEnd w:id="864"/>
      <w:r w:rsidRPr="003F5A4B">
        <w:rPr>
          <w:rFonts w:ascii="Times New Roman" w:eastAsia="Times New Roman" w:hAnsi="Times New Roman" w:cs="Times New Roman"/>
          <w:color w:val="333333"/>
          <w:sz w:val="24"/>
          <w:szCs w:val="24"/>
          <w:lang w:eastAsia="uk-UA"/>
        </w:rPr>
        <w:t>(g) радіатори для товарів </w:t>
      </w:r>
      <w:hyperlink r:id="rId423" w:anchor="n1000" w:history="1">
        <w:r w:rsidRPr="003F5A4B">
          <w:rPr>
            <w:rFonts w:ascii="Times New Roman" w:eastAsia="Times New Roman" w:hAnsi="Times New Roman" w:cs="Times New Roman"/>
            <w:color w:val="006600"/>
            <w:sz w:val="24"/>
            <w:szCs w:val="24"/>
            <w:u w:val="single"/>
            <w:lang w:eastAsia="uk-UA"/>
          </w:rPr>
          <w:t>розділу XVII</w:t>
        </w:r>
      </w:hyperlink>
      <w:r w:rsidRPr="003F5A4B">
        <w:rPr>
          <w:rFonts w:ascii="Times New Roman" w:eastAsia="Times New Roman" w:hAnsi="Times New Roman" w:cs="Times New Roman"/>
          <w:color w:val="333333"/>
          <w:sz w:val="24"/>
          <w:szCs w:val="24"/>
          <w:lang w:eastAsia="uk-UA"/>
        </w:rPr>
        <w:t>;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65" w:name="n866"/>
      <w:bookmarkEnd w:id="865"/>
      <w:r w:rsidRPr="003F5A4B">
        <w:rPr>
          <w:rFonts w:ascii="Times New Roman" w:eastAsia="Times New Roman" w:hAnsi="Times New Roman" w:cs="Times New Roman"/>
          <w:color w:val="333333"/>
          <w:sz w:val="24"/>
          <w:szCs w:val="24"/>
          <w:lang w:eastAsia="uk-UA"/>
        </w:rPr>
        <w:t>(h) ручні механічні щітки для прибирання підлог, без двигуна (</w:t>
      </w:r>
      <w:hyperlink r:id="rId424" w:anchor="n1242"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9603).</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66" w:name="n867"/>
      <w:bookmarkEnd w:id="866"/>
      <w:r w:rsidRPr="003F5A4B">
        <w:rPr>
          <w:rFonts w:ascii="Times New Roman" w:eastAsia="Times New Roman" w:hAnsi="Times New Roman" w:cs="Times New Roman"/>
          <w:color w:val="333333"/>
          <w:sz w:val="24"/>
          <w:szCs w:val="24"/>
          <w:lang w:eastAsia="uk-UA"/>
        </w:rPr>
        <w:t>2. За умови додержання положень </w:t>
      </w:r>
      <w:hyperlink r:id="rId425" w:anchor="n842" w:history="1">
        <w:r w:rsidRPr="003F5A4B">
          <w:rPr>
            <w:rFonts w:ascii="Times New Roman" w:eastAsia="Times New Roman" w:hAnsi="Times New Roman" w:cs="Times New Roman"/>
            <w:color w:val="006600"/>
            <w:sz w:val="24"/>
            <w:szCs w:val="24"/>
            <w:u w:val="single"/>
            <w:lang w:eastAsia="uk-UA"/>
          </w:rPr>
          <w:t>примітки 3</w:t>
        </w:r>
      </w:hyperlink>
      <w:r w:rsidRPr="003F5A4B">
        <w:rPr>
          <w:rFonts w:ascii="Times New Roman" w:eastAsia="Times New Roman" w:hAnsi="Times New Roman" w:cs="Times New Roman"/>
          <w:color w:val="333333"/>
          <w:sz w:val="24"/>
          <w:szCs w:val="24"/>
          <w:lang w:eastAsia="uk-UA"/>
        </w:rPr>
        <w:t> до розділу XVI та </w:t>
      </w:r>
      <w:hyperlink r:id="rId426" w:anchor="n913" w:history="1">
        <w:r w:rsidRPr="003F5A4B">
          <w:rPr>
            <w:rFonts w:ascii="Times New Roman" w:eastAsia="Times New Roman" w:hAnsi="Times New Roman" w:cs="Times New Roman"/>
            <w:color w:val="006600"/>
            <w:sz w:val="24"/>
            <w:szCs w:val="24"/>
            <w:u w:val="single"/>
            <w:lang w:eastAsia="uk-UA"/>
          </w:rPr>
          <w:t>примітки 11</w:t>
        </w:r>
      </w:hyperlink>
      <w:r w:rsidRPr="003F5A4B">
        <w:rPr>
          <w:rFonts w:ascii="Times New Roman" w:eastAsia="Times New Roman" w:hAnsi="Times New Roman" w:cs="Times New Roman"/>
          <w:color w:val="333333"/>
          <w:sz w:val="24"/>
          <w:szCs w:val="24"/>
          <w:lang w:eastAsia="uk-UA"/>
        </w:rPr>
        <w:t> до цієї групи машини або пристрої, які відповідають опису однієї або кількох товарних позицій 8401-8424 чи товарній позиції 8486 та водночас відповідають опису однієї або більше товарних позицій 8425-8480, необхідно класифікувати в першій групі товарних позицій або у товарній позиції 8486 залежно від конкретного випадку, а не в останній групі товарних позицій.</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67" w:name="n868"/>
      <w:bookmarkEnd w:id="867"/>
      <w:r w:rsidRPr="003F5A4B">
        <w:rPr>
          <w:rFonts w:ascii="Times New Roman" w:eastAsia="Times New Roman" w:hAnsi="Times New Roman" w:cs="Times New Roman"/>
          <w:color w:val="333333"/>
          <w:sz w:val="24"/>
          <w:szCs w:val="24"/>
          <w:lang w:eastAsia="uk-UA"/>
        </w:rPr>
        <w:t>(A) Товарна позиція 8419 не включає:</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68" w:name="n869"/>
      <w:bookmarkEnd w:id="868"/>
      <w:r w:rsidRPr="003F5A4B">
        <w:rPr>
          <w:rFonts w:ascii="Times New Roman" w:eastAsia="Times New Roman" w:hAnsi="Times New Roman" w:cs="Times New Roman"/>
          <w:color w:val="333333"/>
          <w:sz w:val="24"/>
          <w:szCs w:val="24"/>
          <w:lang w:eastAsia="uk-UA"/>
        </w:rPr>
        <w:t>(i) обладнання для пророщування насіння, інкубатори та брудери для птахівництва (товарна позиція 8436);</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69" w:name="n870"/>
      <w:bookmarkEnd w:id="869"/>
      <w:r w:rsidRPr="003F5A4B">
        <w:rPr>
          <w:rFonts w:ascii="Times New Roman" w:eastAsia="Times New Roman" w:hAnsi="Times New Roman" w:cs="Times New Roman"/>
          <w:color w:val="333333"/>
          <w:sz w:val="24"/>
          <w:szCs w:val="24"/>
          <w:lang w:eastAsia="uk-UA"/>
        </w:rPr>
        <w:t>(ii) машини для зволоження зерна (товарна позиція 8437);</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70" w:name="n871"/>
      <w:bookmarkEnd w:id="870"/>
      <w:r w:rsidRPr="003F5A4B">
        <w:rPr>
          <w:rFonts w:ascii="Times New Roman" w:eastAsia="Times New Roman" w:hAnsi="Times New Roman" w:cs="Times New Roman"/>
          <w:color w:val="333333"/>
          <w:sz w:val="24"/>
          <w:szCs w:val="24"/>
          <w:lang w:eastAsia="uk-UA"/>
        </w:rPr>
        <w:t>(iii) дифузійні апарати для екстрагування цукровмісного соку (товарна позиція 8438);</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71" w:name="n872"/>
      <w:bookmarkEnd w:id="871"/>
      <w:r w:rsidRPr="003F5A4B">
        <w:rPr>
          <w:rFonts w:ascii="Times New Roman" w:eastAsia="Times New Roman" w:hAnsi="Times New Roman" w:cs="Times New Roman"/>
          <w:color w:val="333333"/>
          <w:sz w:val="24"/>
          <w:szCs w:val="24"/>
          <w:lang w:eastAsia="uk-UA"/>
        </w:rPr>
        <w:t>(iv) обладнання для термообробки текстильної пряжі, тканин або готових текстильних виробів (товарна позиція 8451);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72" w:name="n873"/>
      <w:bookmarkEnd w:id="872"/>
      <w:r w:rsidRPr="003F5A4B">
        <w:rPr>
          <w:rFonts w:ascii="Times New Roman" w:eastAsia="Times New Roman" w:hAnsi="Times New Roman" w:cs="Times New Roman"/>
          <w:color w:val="333333"/>
          <w:sz w:val="24"/>
          <w:szCs w:val="24"/>
          <w:lang w:eastAsia="uk-UA"/>
        </w:rPr>
        <w:t>(v) обладнання, агрегати або лабораторне обладнання для механічної обробки, в яких зміна температури хоч і потрібна, але відіграє допоміжну роль.</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73" w:name="n874"/>
      <w:bookmarkEnd w:id="873"/>
      <w:r w:rsidRPr="003F5A4B">
        <w:rPr>
          <w:rFonts w:ascii="Times New Roman" w:eastAsia="Times New Roman" w:hAnsi="Times New Roman" w:cs="Times New Roman"/>
          <w:color w:val="333333"/>
          <w:sz w:val="24"/>
          <w:szCs w:val="24"/>
          <w:lang w:eastAsia="uk-UA"/>
        </w:rPr>
        <w:t>(B) Товарна позиція 8422 не включає:</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74" w:name="n875"/>
      <w:bookmarkEnd w:id="874"/>
      <w:r w:rsidRPr="003F5A4B">
        <w:rPr>
          <w:rFonts w:ascii="Times New Roman" w:eastAsia="Times New Roman" w:hAnsi="Times New Roman" w:cs="Times New Roman"/>
          <w:color w:val="333333"/>
          <w:sz w:val="24"/>
          <w:szCs w:val="24"/>
          <w:lang w:eastAsia="uk-UA"/>
        </w:rPr>
        <w:t>(i) машини для шиття мішків або аналогічних пакувань товарної позиції 8452;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75" w:name="n876"/>
      <w:bookmarkEnd w:id="875"/>
      <w:r w:rsidRPr="003F5A4B">
        <w:rPr>
          <w:rFonts w:ascii="Times New Roman" w:eastAsia="Times New Roman" w:hAnsi="Times New Roman" w:cs="Times New Roman"/>
          <w:color w:val="333333"/>
          <w:sz w:val="24"/>
          <w:szCs w:val="24"/>
          <w:lang w:eastAsia="uk-UA"/>
        </w:rPr>
        <w:t>(ii) конторське обладнання товарної позиції 8472.</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76" w:name="n877"/>
      <w:bookmarkEnd w:id="876"/>
      <w:r w:rsidRPr="003F5A4B">
        <w:rPr>
          <w:rFonts w:ascii="Times New Roman" w:eastAsia="Times New Roman" w:hAnsi="Times New Roman" w:cs="Times New Roman"/>
          <w:color w:val="333333"/>
          <w:sz w:val="24"/>
          <w:szCs w:val="24"/>
          <w:lang w:eastAsia="uk-UA"/>
        </w:rPr>
        <w:t>(C) До товарної позиції 8424 не включаються: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77" w:name="n878"/>
      <w:bookmarkEnd w:id="877"/>
      <w:r w:rsidRPr="003F5A4B">
        <w:rPr>
          <w:rFonts w:ascii="Times New Roman" w:eastAsia="Times New Roman" w:hAnsi="Times New Roman" w:cs="Times New Roman"/>
          <w:color w:val="333333"/>
          <w:sz w:val="24"/>
          <w:szCs w:val="24"/>
          <w:lang w:eastAsia="uk-UA"/>
        </w:rPr>
        <w:t>(i) фарбоструминні друкарські машини (товарна позиція 8443);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78" w:name="n879"/>
      <w:bookmarkEnd w:id="878"/>
      <w:r w:rsidRPr="003F5A4B">
        <w:rPr>
          <w:rFonts w:ascii="Times New Roman" w:eastAsia="Times New Roman" w:hAnsi="Times New Roman" w:cs="Times New Roman"/>
          <w:color w:val="333333"/>
          <w:sz w:val="24"/>
          <w:szCs w:val="24"/>
          <w:lang w:eastAsia="uk-UA"/>
        </w:rPr>
        <w:t>(ii) водоструминні різальні машини (товарна позиція 8456).</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79" w:name="n880"/>
      <w:bookmarkEnd w:id="879"/>
      <w:r w:rsidRPr="003F5A4B">
        <w:rPr>
          <w:rFonts w:ascii="Times New Roman" w:eastAsia="Times New Roman" w:hAnsi="Times New Roman" w:cs="Times New Roman"/>
          <w:color w:val="333333"/>
          <w:sz w:val="24"/>
          <w:szCs w:val="24"/>
          <w:lang w:eastAsia="uk-UA"/>
        </w:rPr>
        <w:t>3. Верстати для обробки різних матеріалів, які можна віднести до товарної позиції 8456 та одночасно до товарних позицій 8457, 8458, 8459, 8460, 8461, 8464 або 8465, повинні включатися до товарної позиції 8456.</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80" w:name="n881"/>
      <w:bookmarkEnd w:id="880"/>
      <w:r w:rsidRPr="003F5A4B">
        <w:rPr>
          <w:rFonts w:ascii="Times New Roman" w:eastAsia="Times New Roman" w:hAnsi="Times New Roman" w:cs="Times New Roman"/>
          <w:color w:val="333333"/>
          <w:sz w:val="24"/>
          <w:szCs w:val="24"/>
          <w:lang w:eastAsia="uk-UA"/>
        </w:rPr>
        <w:t>4. До товарної позиції 8457 включаються лише металообробні верстати, крім токарних верстатів (включаючи токарні центри), здатні виконувати різні види операцій з обробки, а саме:</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81" w:name="n882"/>
      <w:bookmarkEnd w:id="881"/>
      <w:r w:rsidRPr="003F5A4B">
        <w:rPr>
          <w:rFonts w:ascii="Times New Roman" w:eastAsia="Times New Roman" w:hAnsi="Times New Roman" w:cs="Times New Roman"/>
          <w:color w:val="333333"/>
          <w:sz w:val="24"/>
          <w:szCs w:val="24"/>
          <w:lang w:eastAsia="uk-UA"/>
        </w:rPr>
        <w:t>(a) з автоматичною зміною інструмента через інструментальний магазин або подібний пристрій згідно з програмою обробки (оброблювальні центри);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82" w:name="n883"/>
      <w:bookmarkEnd w:id="882"/>
      <w:r w:rsidRPr="003F5A4B">
        <w:rPr>
          <w:rFonts w:ascii="Times New Roman" w:eastAsia="Times New Roman" w:hAnsi="Times New Roman" w:cs="Times New Roman"/>
          <w:color w:val="333333"/>
          <w:sz w:val="24"/>
          <w:szCs w:val="24"/>
          <w:lang w:eastAsia="uk-UA"/>
        </w:rPr>
        <w:t>(b) з автоматичним синхронним або послідовним використанням різних оброблювальних головок під час обробки деталі у нерухомому положенні (верстати агрегатні однопозиційні);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83" w:name="n884"/>
      <w:bookmarkEnd w:id="883"/>
      <w:r w:rsidRPr="003F5A4B">
        <w:rPr>
          <w:rFonts w:ascii="Times New Roman" w:eastAsia="Times New Roman" w:hAnsi="Times New Roman" w:cs="Times New Roman"/>
          <w:color w:val="333333"/>
          <w:sz w:val="24"/>
          <w:szCs w:val="24"/>
          <w:lang w:eastAsia="uk-UA"/>
        </w:rPr>
        <w:t>(c) з автоматичною подачею деталі, що обробляється, до різних оброблювальних головок (верстати агрегатні багатопозиційні).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84" w:name="n885"/>
      <w:bookmarkEnd w:id="884"/>
      <w:r w:rsidRPr="003F5A4B">
        <w:rPr>
          <w:rFonts w:ascii="Times New Roman" w:eastAsia="Times New Roman" w:hAnsi="Times New Roman" w:cs="Times New Roman"/>
          <w:color w:val="333333"/>
          <w:sz w:val="24"/>
          <w:szCs w:val="24"/>
          <w:lang w:eastAsia="uk-UA"/>
        </w:rPr>
        <w:lastRenderedPageBreak/>
        <w:t>5. У товарній позиції 8462 "лінія повздовжньої різки" для плоских виробів є технологічною лінією, що складається з розмотувача, вирівнювача рулонів, поздовжньо-різального станка та намотувача.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85" w:name="n886"/>
      <w:bookmarkEnd w:id="885"/>
      <w:r w:rsidRPr="003F5A4B">
        <w:rPr>
          <w:rFonts w:ascii="Times New Roman" w:eastAsia="Times New Roman" w:hAnsi="Times New Roman" w:cs="Times New Roman"/>
          <w:color w:val="333333"/>
          <w:sz w:val="24"/>
          <w:szCs w:val="24"/>
          <w:lang w:eastAsia="uk-UA"/>
        </w:rPr>
        <w:t>"Лінія поперечної різки" для плоских виробів - це технологічна лінія, що складається з розмотувача, вирівнювача рулонів та ножиць.</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86" w:name="n887"/>
      <w:bookmarkEnd w:id="886"/>
      <w:r w:rsidRPr="003F5A4B">
        <w:rPr>
          <w:rFonts w:ascii="Times New Roman" w:eastAsia="Times New Roman" w:hAnsi="Times New Roman" w:cs="Times New Roman"/>
          <w:color w:val="333333"/>
          <w:sz w:val="24"/>
          <w:szCs w:val="24"/>
          <w:lang w:eastAsia="uk-UA"/>
        </w:rPr>
        <w:t>6. (A) Термін "машини автоматичного оброблення інформації" у товарній позиції 8471 означає машини, які здатні: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87" w:name="n888"/>
      <w:bookmarkEnd w:id="887"/>
      <w:r w:rsidRPr="003F5A4B">
        <w:rPr>
          <w:rFonts w:ascii="Times New Roman" w:eastAsia="Times New Roman" w:hAnsi="Times New Roman" w:cs="Times New Roman"/>
          <w:color w:val="333333"/>
          <w:sz w:val="24"/>
          <w:szCs w:val="24"/>
          <w:lang w:eastAsia="uk-UA"/>
        </w:rPr>
        <w:t>(1) зберігати робочу програму або програми і принаймні інформацію, необхідну для виконання програми;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88" w:name="n889"/>
      <w:bookmarkEnd w:id="888"/>
      <w:r w:rsidRPr="003F5A4B">
        <w:rPr>
          <w:rFonts w:ascii="Times New Roman" w:eastAsia="Times New Roman" w:hAnsi="Times New Roman" w:cs="Times New Roman"/>
          <w:color w:val="333333"/>
          <w:sz w:val="24"/>
          <w:szCs w:val="24"/>
          <w:lang w:eastAsia="uk-UA"/>
        </w:rPr>
        <w:t>(2) вільно змінювати програму залежно від потреб користувача;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89" w:name="n890"/>
      <w:bookmarkEnd w:id="889"/>
      <w:r w:rsidRPr="003F5A4B">
        <w:rPr>
          <w:rFonts w:ascii="Times New Roman" w:eastAsia="Times New Roman" w:hAnsi="Times New Roman" w:cs="Times New Roman"/>
          <w:color w:val="333333"/>
          <w:sz w:val="24"/>
          <w:szCs w:val="24"/>
          <w:lang w:eastAsia="uk-UA"/>
        </w:rPr>
        <w:t>(3) виконувати арифметичні операції, визначені користувачем; та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90" w:name="n891"/>
      <w:bookmarkEnd w:id="890"/>
      <w:r w:rsidRPr="003F5A4B">
        <w:rPr>
          <w:rFonts w:ascii="Times New Roman" w:eastAsia="Times New Roman" w:hAnsi="Times New Roman" w:cs="Times New Roman"/>
          <w:color w:val="333333"/>
          <w:sz w:val="24"/>
          <w:szCs w:val="24"/>
          <w:lang w:eastAsia="uk-UA"/>
        </w:rPr>
        <w:t>(4) виконувати без втручання людини в програму оброблення, в разі потреби змінювати її шляхом прийняття логічних рішень під час оброблення.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91" w:name="n892"/>
      <w:bookmarkEnd w:id="891"/>
      <w:r w:rsidRPr="003F5A4B">
        <w:rPr>
          <w:rFonts w:ascii="Times New Roman" w:eastAsia="Times New Roman" w:hAnsi="Times New Roman" w:cs="Times New Roman"/>
          <w:color w:val="333333"/>
          <w:sz w:val="24"/>
          <w:szCs w:val="24"/>
          <w:lang w:eastAsia="uk-UA"/>
        </w:rPr>
        <w:t>(B) Машини автоматичного оброблення інформації можуть бути у вигляді систем, що мають змінну кількість різних блоків.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92" w:name="n893"/>
      <w:bookmarkEnd w:id="892"/>
      <w:r w:rsidRPr="003F5A4B">
        <w:rPr>
          <w:rFonts w:ascii="Times New Roman" w:eastAsia="Times New Roman" w:hAnsi="Times New Roman" w:cs="Times New Roman"/>
          <w:color w:val="333333"/>
          <w:sz w:val="24"/>
          <w:szCs w:val="24"/>
          <w:lang w:eastAsia="uk-UA"/>
        </w:rPr>
        <w:t>(C) З урахуванням положень </w:t>
      </w:r>
      <w:hyperlink r:id="rId427" w:anchor="n899" w:history="1">
        <w:r w:rsidRPr="003F5A4B">
          <w:rPr>
            <w:rFonts w:ascii="Times New Roman" w:eastAsia="Times New Roman" w:hAnsi="Times New Roman" w:cs="Times New Roman"/>
            <w:color w:val="006600"/>
            <w:sz w:val="24"/>
            <w:szCs w:val="24"/>
            <w:u w:val="single"/>
            <w:lang w:eastAsia="uk-UA"/>
          </w:rPr>
          <w:t>приміток (D)</w:t>
        </w:r>
      </w:hyperlink>
      <w:r w:rsidRPr="003F5A4B">
        <w:rPr>
          <w:rFonts w:ascii="Times New Roman" w:eastAsia="Times New Roman" w:hAnsi="Times New Roman" w:cs="Times New Roman"/>
          <w:color w:val="333333"/>
          <w:sz w:val="24"/>
          <w:szCs w:val="24"/>
          <w:lang w:eastAsia="uk-UA"/>
        </w:rPr>
        <w:t> та </w:t>
      </w:r>
      <w:hyperlink r:id="rId428" w:anchor="n905" w:history="1">
        <w:r w:rsidRPr="003F5A4B">
          <w:rPr>
            <w:rFonts w:ascii="Times New Roman" w:eastAsia="Times New Roman" w:hAnsi="Times New Roman" w:cs="Times New Roman"/>
            <w:color w:val="006600"/>
            <w:sz w:val="24"/>
            <w:szCs w:val="24"/>
            <w:u w:val="single"/>
            <w:lang w:eastAsia="uk-UA"/>
          </w:rPr>
          <w:t>(E)</w:t>
        </w:r>
      </w:hyperlink>
      <w:r w:rsidRPr="003F5A4B">
        <w:rPr>
          <w:rFonts w:ascii="Times New Roman" w:eastAsia="Times New Roman" w:hAnsi="Times New Roman" w:cs="Times New Roman"/>
          <w:color w:val="333333"/>
          <w:sz w:val="24"/>
          <w:szCs w:val="24"/>
          <w:lang w:eastAsia="uk-UA"/>
        </w:rPr>
        <w:t> блок необхідно розглядати як частину завершеної системи, якщо він відповідає одночасно таким умовам:</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93" w:name="n894"/>
      <w:bookmarkEnd w:id="893"/>
      <w:r w:rsidRPr="003F5A4B">
        <w:rPr>
          <w:rFonts w:ascii="Times New Roman" w:eastAsia="Times New Roman" w:hAnsi="Times New Roman" w:cs="Times New Roman"/>
          <w:color w:val="333333"/>
          <w:sz w:val="24"/>
          <w:szCs w:val="24"/>
          <w:lang w:eastAsia="uk-UA"/>
        </w:rPr>
        <w:t>(1) належить до типу, що виключно або переважно використовується у системі автоматичного оброблення інформації;</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94" w:name="n895"/>
      <w:bookmarkEnd w:id="894"/>
      <w:r w:rsidRPr="003F5A4B">
        <w:rPr>
          <w:rFonts w:ascii="Times New Roman" w:eastAsia="Times New Roman" w:hAnsi="Times New Roman" w:cs="Times New Roman"/>
          <w:color w:val="333333"/>
          <w:sz w:val="24"/>
          <w:szCs w:val="24"/>
          <w:lang w:eastAsia="uk-UA"/>
        </w:rPr>
        <w:t>(2) може приєднуватися до центрального блока або прямо, або за допомогою одного чи кількох блоків; та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95" w:name="n896"/>
      <w:bookmarkEnd w:id="895"/>
      <w:r w:rsidRPr="003F5A4B">
        <w:rPr>
          <w:rFonts w:ascii="Times New Roman" w:eastAsia="Times New Roman" w:hAnsi="Times New Roman" w:cs="Times New Roman"/>
          <w:color w:val="333333"/>
          <w:sz w:val="24"/>
          <w:szCs w:val="24"/>
          <w:lang w:eastAsia="uk-UA"/>
        </w:rPr>
        <w:t>(3) може приймати або подавати інформацію у такій формі (коди або сигнали), яка може використовуватися у системі.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96" w:name="n897"/>
      <w:bookmarkEnd w:id="896"/>
      <w:r w:rsidRPr="003F5A4B">
        <w:rPr>
          <w:rFonts w:ascii="Times New Roman" w:eastAsia="Times New Roman" w:hAnsi="Times New Roman" w:cs="Times New Roman"/>
          <w:color w:val="333333"/>
          <w:sz w:val="24"/>
          <w:szCs w:val="24"/>
          <w:lang w:eastAsia="uk-UA"/>
        </w:rPr>
        <w:t>Блоки машин автоматичного оброблення інформації, подані окремо, повинні включатися до товарної позиції 8471.</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97" w:name="n898"/>
      <w:bookmarkEnd w:id="897"/>
      <w:r w:rsidRPr="003F5A4B">
        <w:rPr>
          <w:rFonts w:ascii="Times New Roman" w:eastAsia="Times New Roman" w:hAnsi="Times New Roman" w:cs="Times New Roman"/>
          <w:color w:val="333333"/>
          <w:sz w:val="24"/>
          <w:szCs w:val="24"/>
          <w:lang w:eastAsia="uk-UA"/>
        </w:rPr>
        <w:t>Клавіатура, X-Y-координатні пристрої вводу, а також блоки збереження даних на дисках, які відповідають умовам, зазначеним у </w:t>
      </w:r>
      <w:hyperlink r:id="rId429" w:anchor="n895" w:history="1">
        <w:r w:rsidRPr="003F5A4B">
          <w:rPr>
            <w:rFonts w:ascii="Times New Roman" w:eastAsia="Times New Roman" w:hAnsi="Times New Roman" w:cs="Times New Roman"/>
            <w:color w:val="006600"/>
            <w:sz w:val="24"/>
            <w:szCs w:val="24"/>
            <w:u w:val="single"/>
            <w:lang w:eastAsia="uk-UA"/>
          </w:rPr>
          <w:t>примітках 6 (C) (2)</w:t>
        </w:r>
      </w:hyperlink>
      <w:r w:rsidRPr="003F5A4B">
        <w:rPr>
          <w:rFonts w:ascii="Times New Roman" w:eastAsia="Times New Roman" w:hAnsi="Times New Roman" w:cs="Times New Roman"/>
          <w:color w:val="333333"/>
          <w:sz w:val="24"/>
          <w:szCs w:val="24"/>
          <w:lang w:eastAsia="uk-UA"/>
        </w:rPr>
        <w:t> та </w:t>
      </w:r>
      <w:hyperlink r:id="rId430" w:anchor="n896" w:history="1">
        <w:r w:rsidRPr="003F5A4B">
          <w:rPr>
            <w:rFonts w:ascii="Times New Roman" w:eastAsia="Times New Roman" w:hAnsi="Times New Roman" w:cs="Times New Roman"/>
            <w:color w:val="006600"/>
            <w:sz w:val="24"/>
            <w:szCs w:val="24"/>
            <w:u w:val="single"/>
            <w:lang w:eastAsia="uk-UA"/>
          </w:rPr>
          <w:t>6 (C) (3)</w:t>
        </w:r>
      </w:hyperlink>
      <w:r w:rsidRPr="003F5A4B">
        <w:rPr>
          <w:rFonts w:ascii="Times New Roman" w:eastAsia="Times New Roman" w:hAnsi="Times New Roman" w:cs="Times New Roman"/>
          <w:color w:val="333333"/>
          <w:sz w:val="24"/>
          <w:szCs w:val="24"/>
          <w:lang w:eastAsia="uk-UA"/>
        </w:rPr>
        <w:t>, в усіх випадках повинні розглядатися як блоки товарної позиції 8471.</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98" w:name="n899"/>
      <w:bookmarkEnd w:id="898"/>
      <w:r w:rsidRPr="003F5A4B">
        <w:rPr>
          <w:rFonts w:ascii="Times New Roman" w:eastAsia="Times New Roman" w:hAnsi="Times New Roman" w:cs="Times New Roman"/>
          <w:color w:val="333333"/>
          <w:sz w:val="24"/>
          <w:szCs w:val="24"/>
          <w:lang w:eastAsia="uk-UA"/>
        </w:rPr>
        <w:t>(D) Товарна позиція 8471 не включає такі пристрої, представлені окремо, навіть якщо вони відповідають положенням, зазначеним у </w:t>
      </w:r>
      <w:hyperlink r:id="rId431" w:anchor="n893" w:history="1">
        <w:r w:rsidRPr="003F5A4B">
          <w:rPr>
            <w:rFonts w:ascii="Times New Roman" w:eastAsia="Times New Roman" w:hAnsi="Times New Roman" w:cs="Times New Roman"/>
            <w:color w:val="006600"/>
            <w:sz w:val="24"/>
            <w:szCs w:val="24"/>
            <w:u w:val="single"/>
            <w:lang w:eastAsia="uk-UA"/>
          </w:rPr>
          <w:t>примітці 6 (C)</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99" w:name="n900"/>
      <w:bookmarkEnd w:id="899"/>
      <w:r w:rsidRPr="003F5A4B">
        <w:rPr>
          <w:rFonts w:ascii="Times New Roman" w:eastAsia="Times New Roman" w:hAnsi="Times New Roman" w:cs="Times New Roman"/>
          <w:color w:val="333333"/>
          <w:sz w:val="24"/>
          <w:szCs w:val="24"/>
          <w:lang w:eastAsia="uk-UA"/>
        </w:rPr>
        <w:t>(1) принтери, копіювальні апарати, факсимільні апарати, об’єднані або ні;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00" w:name="n901"/>
      <w:bookmarkEnd w:id="900"/>
      <w:r w:rsidRPr="003F5A4B">
        <w:rPr>
          <w:rFonts w:ascii="Times New Roman" w:eastAsia="Times New Roman" w:hAnsi="Times New Roman" w:cs="Times New Roman"/>
          <w:color w:val="333333"/>
          <w:sz w:val="24"/>
          <w:szCs w:val="24"/>
          <w:lang w:eastAsia="uk-UA"/>
        </w:rPr>
        <w:t>(2) апаратуру для передачі або приймання голосу, зображень або інших даних, включаючи апаратуру для забезпечення комунікацій у мережі дротового або бездротового зв’язку (наприклад локальні мережі або мережі загального доступу);</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01" w:name="n902"/>
      <w:bookmarkEnd w:id="901"/>
      <w:r w:rsidRPr="003F5A4B">
        <w:rPr>
          <w:rFonts w:ascii="Times New Roman" w:eastAsia="Times New Roman" w:hAnsi="Times New Roman" w:cs="Times New Roman"/>
          <w:color w:val="333333"/>
          <w:sz w:val="24"/>
          <w:szCs w:val="24"/>
          <w:lang w:eastAsia="uk-UA"/>
        </w:rPr>
        <w:t>(3) гучномовці та мікрофони;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02" w:name="n903"/>
      <w:bookmarkEnd w:id="902"/>
      <w:r w:rsidRPr="003F5A4B">
        <w:rPr>
          <w:rFonts w:ascii="Times New Roman" w:eastAsia="Times New Roman" w:hAnsi="Times New Roman" w:cs="Times New Roman"/>
          <w:color w:val="333333"/>
          <w:sz w:val="24"/>
          <w:szCs w:val="24"/>
          <w:lang w:eastAsia="uk-UA"/>
        </w:rPr>
        <w:t>(4) телевізійні камери, цифрові камери та відеокамери записувальні;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03" w:name="n904"/>
      <w:bookmarkEnd w:id="903"/>
      <w:r w:rsidRPr="003F5A4B">
        <w:rPr>
          <w:rFonts w:ascii="Times New Roman" w:eastAsia="Times New Roman" w:hAnsi="Times New Roman" w:cs="Times New Roman"/>
          <w:color w:val="333333"/>
          <w:sz w:val="24"/>
          <w:szCs w:val="24"/>
          <w:lang w:eastAsia="uk-UA"/>
        </w:rPr>
        <w:t>(5) монітори і проектори, не об’єднані з телевізійною приймальною апаратурою.</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04" w:name="n905"/>
      <w:bookmarkEnd w:id="904"/>
      <w:r w:rsidRPr="003F5A4B">
        <w:rPr>
          <w:rFonts w:ascii="Times New Roman" w:eastAsia="Times New Roman" w:hAnsi="Times New Roman" w:cs="Times New Roman"/>
          <w:color w:val="333333"/>
          <w:sz w:val="24"/>
          <w:szCs w:val="24"/>
          <w:lang w:eastAsia="uk-UA"/>
        </w:rPr>
        <w:t>(E) Машини, що містять у своєму складі машини з автоматичного оброблення інформації або працюють разом з такими машинами та виконують специфічні функції, відмінні від оброблення інформації, необхідно включати до товарної позиції, яка відповідає їх специфічним функціям, або за неможливості - до залишкових товарних позицій.</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05" w:name="n906"/>
      <w:bookmarkEnd w:id="905"/>
      <w:r w:rsidRPr="003F5A4B">
        <w:rPr>
          <w:rFonts w:ascii="Times New Roman" w:eastAsia="Times New Roman" w:hAnsi="Times New Roman" w:cs="Times New Roman"/>
          <w:color w:val="333333"/>
          <w:sz w:val="24"/>
          <w:szCs w:val="24"/>
          <w:lang w:eastAsia="uk-UA"/>
        </w:rPr>
        <w:lastRenderedPageBreak/>
        <w:t>7. До товарної позиції 8482 серед інших (inter alia) включаються поліровані сталеві кульки, максимальний та мінімальний діаметр яких не відрізняється від номінального діаметра більш як на 1 відсоток, або на 0,05 міліметра залежно від того, що менше.</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06" w:name="n907"/>
      <w:bookmarkEnd w:id="906"/>
      <w:r w:rsidRPr="003F5A4B">
        <w:rPr>
          <w:rFonts w:ascii="Times New Roman" w:eastAsia="Times New Roman" w:hAnsi="Times New Roman" w:cs="Times New Roman"/>
          <w:color w:val="333333"/>
          <w:sz w:val="24"/>
          <w:szCs w:val="24"/>
          <w:lang w:eastAsia="uk-UA"/>
        </w:rPr>
        <w:t>Інші сталеві кульки, що не відповідають зазначеному положенню, включаються до </w:t>
      </w:r>
      <w:hyperlink r:id="rId432" w:anchor="n715"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7326.</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07" w:name="n908"/>
      <w:bookmarkEnd w:id="907"/>
      <w:r w:rsidRPr="003F5A4B">
        <w:rPr>
          <w:rFonts w:ascii="Times New Roman" w:eastAsia="Times New Roman" w:hAnsi="Times New Roman" w:cs="Times New Roman"/>
          <w:color w:val="333333"/>
          <w:sz w:val="24"/>
          <w:szCs w:val="24"/>
          <w:lang w:eastAsia="uk-UA"/>
        </w:rPr>
        <w:t>8. Машина, призначена для виконання більш як однієї функції, класифікується за основною функцією так, якби вона була єдиною, для якої призначена машина.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08" w:name="n909"/>
      <w:bookmarkEnd w:id="908"/>
      <w:r w:rsidRPr="003F5A4B">
        <w:rPr>
          <w:rFonts w:ascii="Times New Roman" w:eastAsia="Times New Roman" w:hAnsi="Times New Roman" w:cs="Times New Roman"/>
          <w:color w:val="333333"/>
          <w:sz w:val="24"/>
          <w:szCs w:val="24"/>
          <w:lang w:eastAsia="uk-UA"/>
        </w:rPr>
        <w:t>За умови дотримання положень </w:t>
      </w:r>
      <w:hyperlink r:id="rId433" w:anchor="n867" w:history="1">
        <w:r w:rsidRPr="003F5A4B">
          <w:rPr>
            <w:rFonts w:ascii="Times New Roman" w:eastAsia="Times New Roman" w:hAnsi="Times New Roman" w:cs="Times New Roman"/>
            <w:color w:val="006600"/>
            <w:sz w:val="24"/>
            <w:szCs w:val="24"/>
            <w:u w:val="single"/>
            <w:lang w:eastAsia="uk-UA"/>
          </w:rPr>
          <w:t>примітки 2</w:t>
        </w:r>
      </w:hyperlink>
      <w:r w:rsidRPr="003F5A4B">
        <w:rPr>
          <w:rFonts w:ascii="Times New Roman" w:eastAsia="Times New Roman" w:hAnsi="Times New Roman" w:cs="Times New Roman"/>
          <w:color w:val="333333"/>
          <w:sz w:val="24"/>
          <w:szCs w:val="24"/>
          <w:lang w:eastAsia="uk-UA"/>
        </w:rPr>
        <w:t> до цієї групи та </w:t>
      </w:r>
      <w:hyperlink r:id="rId434" w:anchor="n842" w:history="1">
        <w:r w:rsidRPr="003F5A4B">
          <w:rPr>
            <w:rFonts w:ascii="Times New Roman" w:eastAsia="Times New Roman" w:hAnsi="Times New Roman" w:cs="Times New Roman"/>
            <w:color w:val="006600"/>
            <w:sz w:val="24"/>
            <w:szCs w:val="24"/>
            <w:u w:val="single"/>
            <w:lang w:eastAsia="uk-UA"/>
          </w:rPr>
          <w:t>примітки 3</w:t>
        </w:r>
      </w:hyperlink>
      <w:r w:rsidRPr="003F5A4B">
        <w:rPr>
          <w:rFonts w:ascii="Times New Roman" w:eastAsia="Times New Roman" w:hAnsi="Times New Roman" w:cs="Times New Roman"/>
          <w:color w:val="333333"/>
          <w:sz w:val="24"/>
          <w:szCs w:val="24"/>
          <w:lang w:eastAsia="uk-UA"/>
        </w:rPr>
        <w:t> до розділу XVI машина, основна функція якої не зазначена в жодній товарній позиції або в якої жодна з її функцій не є основною, класифікується у товарній позиції 8479, якщо в контексті не зазначено інше. До товарної позиції 8479 також включають машини для виготовлення канатів, тросів або кабелів (наприклад крутильні, канатно-мотузкові або кабельні машини) з металевого дроту, текстильної пряжі або інших матеріалів чи комбінації таких матеріалів.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09" w:name="n910"/>
      <w:bookmarkEnd w:id="909"/>
      <w:r w:rsidRPr="003F5A4B">
        <w:rPr>
          <w:rFonts w:ascii="Times New Roman" w:eastAsia="Times New Roman" w:hAnsi="Times New Roman" w:cs="Times New Roman"/>
          <w:color w:val="333333"/>
          <w:sz w:val="24"/>
          <w:szCs w:val="24"/>
          <w:lang w:eastAsia="uk-UA"/>
        </w:rPr>
        <w:t>9. У товарній позиції 8470 термін "кишеньковий" вживається лише стосовно машин, розміри яких не перевищують 170 х 100 х 45 мм.</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10" w:name="n911"/>
      <w:bookmarkEnd w:id="910"/>
      <w:r w:rsidRPr="003F5A4B">
        <w:rPr>
          <w:rFonts w:ascii="Times New Roman" w:eastAsia="Times New Roman" w:hAnsi="Times New Roman" w:cs="Times New Roman"/>
          <w:color w:val="333333"/>
          <w:sz w:val="24"/>
          <w:szCs w:val="24"/>
          <w:lang w:eastAsia="uk-UA"/>
        </w:rPr>
        <w:t>10. У товарній позиції 8485 термін "пошаровий друк" (також називають 3D-друком) означає утворення фізичних об’єктів на основі цифрової моделі шляхом послідовного додавання та нашарування, ущільнення та затвердіння матеріалу (наприклад металу, пластмас або кераміки).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11" w:name="n912"/>
      <w:bookmarkEnd w:id="911"/>
      <w:r w:rsidRPr="003F5A4B">
        <w:rPr>
          <w:rFonts w:ascii="Times New Roman" w:eastAsia="Times New Roman" w:hAnsi="Times New Roman" w:cs="Times New Roman"/>
          <w:color w:val="333333"/>
          <w:sz w:val="24"/>
          <w:szCs w:val="24"/>
          <w:lang w:eastAsia="uk-UA"/>
        </w:rPr>
        <w:t>З урахуванням </w:t>
      </w:r>
      <w:hyperlink r:id="rId435" w:anchor="n821" w:history="1">
        <w:r w:rsidRPr="003F5A4B">
          <w:rPr>
            <w:rFonts w:ascii="Times New Roman" w:eastAsia="Times New Roman" w:hAnsi="Times New Roman" w:cs="Times New Roman"/>
            <w:color w:val="006600"/>
            <w:sz w:val="24"/>
            <w:szCs w:val="24"/>
            <w:u w:val="single"/>
            <w:lang w:eastAsia="uk-UA"/>
          </w:rPr>
          <w:t>примітки 1</w:t>
        </w:r>
      </w:hyperlink>
      <w:r w:rsidRPr="003F5A4B">
        <w:rPr>
          <w:rFonts w:ascii="Times New Roman" w:eastAsia="Times New Roman" w:hAnsi="Times New Roman" w:cs="Times New Roman"/>
          <w:color w:val="333333"/>
          <w:sz w:val="24"/>
          <w:szCs w:val="24"/>
          <w:lang w:eastAsia="uk-UA"/>
        </w:rPr>
        <w:t> до розділу XVI та </w:t>
      </w:r>
      <w:hyperlink r:id="rId436" w:anchor="n858" w:history="1">
        <w:r w:rsidRPr="003F5A4B">
          <w:rPr>
            <w:rFonts w:ascii="Times New Roman" w:eastAsia="Times New Roman" w:hAnsi="Times New Roman" w:cs="Times New Roman"/>
            <w:color w:val="006600"/>
            <w:sz w:val="24"/>
            <w:szCs w:val="24"/>
            <w:u w:val="single"/>
            <w:lang w:eastAsia="uk-UA"/>
          </w:rPr>
          <w:t>примітки 1</w:t>
        </w:r>
      </w:hyperlink>
      <w:r w:rsidRPr="003F5A4B">
        <w:rPr>
          <w:rFonts w:ascii="Times New Roman" w:eastAsia="Times New Roman" w:hAnsi="Times New Roman" w:cs="Times New Roman"/>
          <w:color w:val="333333"/>
          <w:sz w:val="24"/>
          <w:szCs w:val="24"/>
          <w:lang w:eastAsia="uk-UA"/>
        </w:rPr>
        <w:t> до групи 84, машини, що відповідають опису товарної позиції 8485, класифікуються у цій товарній позиції і не в жодній іншій товарній позиції товарної номенклатури.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12" w:name="n913"/>
      <w:bookmarkEnd w:id="912"/>
      <w:r w:rsidRPr="003F5A4B">
        <w:rPr>
          <w:rFonts w:ascii="Times New Roman" w:eastAsia="Times New Roman" w:hAnsi="Times New Roman" w:cs="Times New Roman"/>
          <w:color w:val="333333"/>
          <w:sz w:val="24"/>
          <w:szCs w:val="24"/>
          <w:lang w:eastAsia="uk-UA"/>
        </w:rPr>
        <w:t>11. (A) </w:t>
      </w:r>
      <w:hyperlink r:id="rId437" w:anchor="n960" w:history="1">
        <w:r w:rsidRPr="003F5A4B">
          <w:rPr>
            <w:rFonts w:ascii="Times New Roman" w:eastAsia="Times New Roman" w:hAnsi="Times New Roman" w:cs="Times New Roman"/>
            <w:color w:val="006600"/>
            <w:sz w:val="24"/>
            <w:szCs w:val="24"/>
            <w:u w:val="single"/>
            <w:lang w:eastAsia="uk-UA"/>
          </w:rPr>
          <w:t>Примітки 12 (a)</w:t>
        </w:r>
      </w:hyperlink>
      <w:r w:rsidRPr="003F5A4B">
        <w:rPr>
          <w:rFonts w:ascii="Times New Roman" w:eastAsia="Times New Roman" w:hAnsi="Times New Roman" w:cs="Times New Roman"/>
          <w:color w:val="333333"/>
          <w:sz w:val="24"/>
          <w:szCs w:val="24"/>
          <w:lang w:eastAsia="uk-UA"/>
        </w:rPr>
        <w:t> і </w:t>
      </w:r>
      <w:hyperlink r:id="rId438" w:anchor="n973" w:history="1">
        <w:r w:rsidRPr="003F5A4B">
          <w:rPr>
            <w:rFonts w:ascii="Times New Roman" w:eastAsia="Times New Roman" w:hAnsi="Times New Roman" w:cs="Times New Roman"/>
            <w:color w:val="006600"/>
            <w:sz w:val="24"/>
            <w:szCs w:val="24"/>
            <w:u w:val="single"/>
            <w:lang w:eastAsia="uk-UA"/>
          </w:rPr>
          <w:t>12 (b)</w:t>
        </w:r>
      </w:hyperlink>
      <w:r w:rsidRPr="003F5A4B">
        <w:rPr>
          <w:rFonts w:ascii="Times New Roman" w:eastAsia="Times New Roman" w:hAnsi="Times New Roman" w:cs="Times New Roman"/>
          <w:color w:val="333333"/>
          <w:sz w:val="24"/>
          <w:szCs w:val="24"/>
          <w:lang w:eastAsia="uk-UA"/>
        </w:rPr>
        <w:t> до групи 85 також застосовуються до термінів "напівпровідникові прилади" та "електронні інтегральні схеми", що використовуються відповідно як у зазначеній примітці, так і у товарній позиції 8486. Однак термін "напівпровідникові прилади" в цій примітці та в товарній позиції 8486 також поширюється на світлочутливі напівпровідникові прилади та світловипромінювальні діоди (LED).</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13" w:name="n914"/>
      <w:bookmarkEnd w:id="913"/>
      <w:r w:rsidRPr="003F5A4B">
        <w:rPr>
          <w:rFonts w:ascii="Times New Roman" w:eastAsia="Times New Roman" w:hAnsi="Times New Roman" w:cs="Times New Roman"/>
          <w:color w:val="333333"/>
          <w:sz w:val="24"/>
          <w:szCs w:val="24"/>
          <w:lang w:eastAsia="uk-UA"/>
        </w:rPr>
        <w:t>(B) У цій примітці та товарній позиції 8486 термін "виробництво плоскопанельних дисплеїв" включає виготовлення плоскої панелі з підкладок. Зазначений термін не поширюється на виробництво скла або на монтаж друкованих плат чи інших електронних компонентів на плоскі панелі. Термін "плоска дисплейна панель" не поширюється на технологію виготовлення катодно-променевих трубок.</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14" w:name="n915"/>
      <w:bookmarkEnd w:id="914"/>
      <w:r w:rsidRPr="003F5A4B">
        <w:rPr>
          <w:rFonts w:ascii="Times New Roman" w:eastAsia="Times New Roman" w:hAnsi="Times New Roman" w:cs="Times New Roman"/>
          <w:color w:val="333333"/>
          <w:sz w:val="24"/>
          <w:szCs w:val="24"/>
          <w:lang w:eastAsia="uk-UA"/>
        </w:rPr>
        <w:t>(C) Товарна позиція 8486 також включає машини та апаратуру, які використовуються виключно або переважно для: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15" w:name="n916"/>
      <w:bookmarkEnd w:id="915"/>
      <w:r w:rsidRPr="003F5A4B">
        <w:rPr>
          <w:rFonts w:ascii="Times New Roman" w:eastAsia="Times New Roman" w:hAnsi="Times New Roman" w:cs="Times New Roman"/>
          <w:color w:val="333333"/>
          <w:sz w:val="24"/>
          <w:szCs w:val="24"/>
          <w:lang w:eastAsia="uk-UA"/>
        </w:rPr>
        <w:t>(1) виробництва або відновлення масок та шаблонів;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16" w:name="n917"/>
      <w:bookmarkEnd w:id="916"/>
      <w:r w:rsidRPr="003F5A4B">
        <w:rPr>
          <w:rFonts w:ascii="Times New Roman" w:eastAsia="Times New Roman" w:hAnsi="Times New Roman" w:cs="Times New Roman"/>
          <w:color w:val="333333"/>
          <w:sz w:val="24"/>
          <w:szCs w:val="24"/>
          <w:lang w:eastAsia="uk-UA"/>
        </w:rPr>
        <w:t>(2) складання напівпровідникових приладів або електронних інтегральних схем;</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17" w:name="n918"/>
      <w:bookmarkEnd w:id="917"/>
      <w:r w:rsidRPr="003F5A4B">
        <w:rPr>
          <w:rFonts w:ascii="Times New Roman" w:eastAsia="Times New Roman" w:hAnsi="Times New Roman" w:cs="Times New Roman"/>
          <w:color w:val="333333"/>
          <w:sz w:val="24"/>
          <w:szCs w:val="24"/>
          <w:lang w:eastAsia="uk-UA"/>
        </w:rPr>
        <w:t>(3) підняття, маніпулювання, завантаження або розвантаження булів, пластин, напівпровідникових приладів, електронних інтегральних схем та плоских дисплейних панелей.</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18" w:name="n919"/>
      <w:bookmarkEnd w:id="918"/>
      <w:r w:rsidRPr="003F5A4B">
        <w:rPr>
          <w:rFonts w:ascii="Times New Roman" w:eastAsia="Times New Roman" w:hAnsi="Times New Roman" w:cs="Times New Roman"/>
          <w:color w:val="333333"/>
          <w:sz w:val="24"/>
          <w:szCs w:val="24"/>
          <w:lang w:eastAsia="uk-UA"/>
        </w:rPr>
        <w:t>(D) За умови дотримання положень </w:t>
      </w:r>
      <w:hyperlink r:id="rId439" w:anchor="n821" w:history="1">
        <w:r w:rsidRPr="003F5A4B">
          <w:rPr>
            <w:rFonts w:ascii="Times New Roman" w:eastAsia="Times New Roman" w:hAnsi="Times New Roman" w:cs="Times New Roman"/>
            <w:color w:val="006600"/>
            <w:sz w:val="24"/>
            <w:szCs w:val="24"/>
            <w:u w:val="single"/>
            <w:lang w:eastAsia="uk-UA"/>
          </w:rPr>
          <w:t>примітки 1</w:t>
        </w:r>
      </w:hyperlink>
      <w:r w:rsidRPr="003F5A4B">
        <w:rPr>
          <w:rFonts w:ascii="Times New Roman" w:eastAsia="Times New Roman" w:hAnsi="Times New Roman" w:cs="Times New Roman"/>
          <w:color w:val="333333"/>
          <w:sz w:val="24"/>
          <w:szCs w:val="24"/>
          <w:lang w:eastAsia="uk-UA"/>
        </w:rPr>
        <w:t> до розділу XVI та </w:t>
      </w:r>
      <w:hyperlink r:id="rId440" w:anchor="n858" w:history="1">
        <w:r w:rsidRPr="003F5A4B">
          <w:rPr>
            <w:rFonts w:ascii="Times New Roman" w:eastAsia="Times New Roman" w:hAnsi="Times New Roman" w:cs="Times New Roman"/>
            <w:color w:val="006600"/>
            <w:sz w:val="24"/>
            <w:szCs w:val="24"/>
            <w:u w:val="single"/>
            <w:lang w:eastAsia="uk-UA"/>
          </w:rPr>
          <w:t>примітки 1</w:t>
        </w:r>
      </w:hyperlink>
      <w:r w:rsidRPr="003F5A4B">
        <w:rPr>
          <w:rFonts w:ascii="Times New Roman" w:eastAsia="Times New Roman" w:hAnsi="Times New Roman" w:cs="Times New Roman"/>
          <w:color w:val="333333"/>
          <w:sz w:val="24"/>
          <w:szCs w:val="24"/>
          <w:lang w:eastAsia="uk-UA"/>
        </w:rPr>
        <w:t> до групи 84 машини та апарати, що відповідають опису товарної позиції 8486, класифікуються у цій товарній позиції, а не в інших товарних позиціях УКТ ЗЕД.</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19" w:name="n920"/>
      <w:bookmarkEnd w:id="919"/>
      <w:r w:rsidRPr="003F5A4B">
        <w:rPr>
          <w:rFonts w:ascii="Times New Roman" w:eastAsia="Times New Roman" w:hAnsi="Times New Roman" w:cs="Times New Roman"/>
          <w:color w:val="333333"/>
          <w:sz w:val="24"/>
          <w:szCs w:val="24"/>
          <w:lang w:eastAsia="uk-UA"/>
        </w:rPr>
        <w:t>Примітки до товарних підпозицій:</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20" w:name="n921"/>
      <w:bookmarkEnd w:id="920"/>
      <w:r w:rsidRPr="003F5A4B">
        <w:rPr>
          <w:rFonts w:ascii="Times New Roman" w:eastAsia="Times New Roman" w:hAnsi="Times New Roman" w:cs="Times New Roman"/>
          <w:color w:val="333333"/>
          <w:sz w:val="24"/>
          <w:szCs w:val="24"/>
          <w:lang w:eastAsia="uk-UA"/>
        </w:rPr>
        <w:t xml:space="preserve">1. У товарній підпозиції 8465 20 термін "оброблювальні центри" застосовується тільки для верстатів для обробки дерева, корка, кістки, твердої гуми, твердої пластмаси або аналогічних твердих матеріалів, які можуть виконувати різні типи операцій з обробки шляхом </w:t>
      </w:r>
      <w:r w:rsidRPr="003F5A4B">
        <w:rPr>
          <w:rFonts w:ascii="Times New Roman" w:eastAsia="Times New Roman" w:hAnsi="Times New Roman" w:cs="Times New Roman"/>
          <w:color w:val="333333"/>
          <w:sz w:val="24"/>
          <w:szCs w:val="24"/>
          <w:lang w:eastAsia="uk-UA"/>
        </w:rPr>
        <w:lastRenderedPageBreak/>
        <w:t>автоматичної заміни інструмента з інструментального магазину або аналогічного пристрою відповідно до програми обробки.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21" w:name="n922"/>
      <w:bookmarkEnd w:id="921"/>
      <w:r w:rsidRPr="003F5A4B">
        <w:rPr>
          <w:rFonts w:ascii="Times New Roman" w:eastAsia="Times New Roman" w:hAnsi="Times New Roman" w:cs="Times New Roman"/>
          <w:color w:val="333333"/>
          <w:sz w:val="24"/>
          <w:szCs w:val="24"/>
          <w:lang w:eastAsia="uk-UA"/>
        </w:rPr>
        <w:t>2. У товарній підпозиції 8471 49 термін "системи" означає машини для автоматичного оброблення інформації, блоки яких відповідають одночасно умовам, зазначеним у </w:t>
      </w:r>
      <w:hyperlink r:id="rId441" w:anchor="n893" w:history="1">
        <w:r w:rsidRPr="003F5A4B">
          <w:rPr>
            <w:rFonts w:ascii="Times New Roman" w:eastAsia="Times New Roman" w:hAnsi="Times New Roman" w:cs="Times New Roman"/>
            <w:color w:val="006600"/>
            <w:sz w:val="24"/>
            <w:szCs w:val="24"/>
            <w:u w:val="single"/>
            <w:lang w:eastAsia="uk-UA"/>
          </w:rPr>
          <w:t>примітці 6 (C)</w:t>
        </w:r>
      </w:hyperlink>
      <w:r w:rsidRPr="003F5A4B">
        <w:rPr>
          <w:rFonts w:ascii="Times New Roman" w:eastAsia="Times New Roman" w:hAnsi="Times New Roman" w:cs="Times New Roman"/>
          <w:color w:val="333333"/>
          <w:sz w:val="24"/>
          <w:szCs w:val="24"/>
          <w:lang w:eastAsia="uk-UA"/>
        </w:rPr>
        <w:t> до групи 84, і до яких входить як мінімум центральний блок обробки даних, один блок введення (наприклад клавіатура або сканер) і один блок виведення (наприклад дисплей або принтер).</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22" w:name="n923"/>
      <w:bookmarkEnd w:id="922"/>
      <w:r w:rsidRPr="003F5A4B">
        <w:rPr>
          <w:rFonts w:ascii="Times New Roman" w:eastAsia="Times New Roman" w:hAnsi="Times New Roman" w:cs="Times New Roman"/>
          <w:color w:val="333333"/>
          <w:sz w:val="24"/>
          <w:szCs w:val="24"/>
          <w:lang w:eastAsia="uk-UA"/>
        </w:rPr>
        <w:t>3. У товарній підпозиції 8481 20 термін "клапани для маслогідравлічних або пневматичних трансмісій" означає клапани, які безпосередньо застосовуються при перенесенні "гідравлічної енергії" в гідравлічній або пневматичній системі, в якій джерелом енергії є стиснене середовище (рідина або газ). Ці клапани можуть бути будь-якого типу (наприклад редукційні, зворотні). Товарна підпозиція 8481 20 має першочергове значення в товарній позиції 8481.</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23" w:name="n924"/>
      <w:bookmarkEnd w:id="923"/>
      <w:r w:rsidRPr="003F5A4B">
        <w:rPr>
          <w:rFonts w:ascii="Times New Roman" w:eastAsia="Times New Roman" w:hAnsi="Times New Roman" w:cs="Times New Roman"/>
          <w:color w:val="333333"/>
          <w:sz w:val="24"/>
          <w:szCs w:val="24"/>
          <w:lang w:eastAsia="uk-UA"/>
        </w:rPr>
        <w:t>4. До товарної підпозиції 8482 40 включаються лише підшипники з циліндричними роликами, діаметр яких не більш як 5 мм і довжина яких дорівнює або перевищує у три рази діаметр. Такого типу ролики по краях можуть бути заокруглені.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24" w:name="n925"/>
      <w:bookmarkEnd w:id="924"/>
      <w:r w:rsidRPr="003F5A4B">
        <w:rPr>
          <w:rFonts w:ascii="Times New Roman" w:eastAsia="Times New Roman" w:hAnsi="Times New Roman" w:cs="Times New Roman"/>
          <w:color w:val="333333"/>
          <w:sz w:val="24"/>
          <w:szCs w:val="24"/>
          <w:lang w:eastAsia="uk-UA"/>
        </w:rPr>
        <w:t>Додаткові примітки: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25" w:name="n926"/>
      <w:bookmarkEnd w:id="925"/>
      <w:r w:rsidRPr="003F5A4B">
        <w:rPr>
          <w:rFonts w:ascii="Times New Roman" w:eastAsia="Times New Roman" w:hAnsi="Times New Roman" w:cs="Times New Roman"/>
          <w:color w:val="333333"/>
          <w:sz w:val="24"/>
          <w:szCs w:val="24"/>
          <w:lang w:eastAsia="uk-UA"/>
        </w:rPr>
        <w:t>1. Термін "двигуни авіаційні" стосується двигунів, включених до товарних підпозицій 8407 10 і 8409 10, тобто двигунів, розроблених таким чином, що на них можна встановити повітряний або несучий гвинт.</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26" w:name="n927"/>
      <w:bookmarkEnd w:id="926"/>
      <w:r w:rsidRPr="003F5A4B">
        <w:rPr>
          <w:rFonts w:ascii="Times New Roman" w:eastAsia="Times New Roman" w:hAnsi="Times New Roman" w:cs="Times New Roman"/>
          <w:color w:val="333333"/>
          <w:sz w:val="24"/>
          <w:szCs w:val="24"/>
          <w:lang w:eastAsia="uk-UA"/>
        </w:rPr>
        <w:t>2. До товарної категорії 8471 70 30 також включаються пристрої для зчитування компакт-дисків, які є запам’ятовувальними блоками машин для автоматичного оброблення інформації, призначені для зчитування сигналів з CD-ROM, аудіокомпакт-дисків і фотокомпакт-дисків та забезпечені роз’ємом для навушників, регулятором гучності або кнопкою пуск/стоп.</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27" w:name="n928"/>
      <w:bookmarkEnd w:id="927"/>
      <w:r w:rsidRPr="003F5A4B">
        <w:rPr>
          <w:rFonts w:ascii="Times New Roman" w:eastAsia="Times New Roman" w:hAnsi="Times New Roman" w:cs="Times New Roman"/>
          <w:color w:val="333333"/>
          <w:sz w:val="24"/>
          <w:szCs w:val="24"/>
          <w:lang w:eastAsia="uk-UA"/>
        </w:rPr>
        <w:t>Додаткова примітка України: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28" w:name="n929"/>
      <w:bookmarkEnd w:id="928"/>
      <w:r w:rsidRPr="003F5A4B">
        <w:rPr>
          <w:rFonts w:ascii="Times New Roman" w:eastAsia="Times New Roman" w:hAnsi="Times New Roman" w:cs="Times New Roman"/>
          <w:color w:val="333333"/>
          <w:sz w:val="24"/>
          <w:szCs w:val="24"/>
          <w:lang w:eastAsia="uk-UA"/>
        </w:rPr>
        <w:t>Двигунами, що були у використанні, для транспортних засобів </w:t>
      </w:r>
      <w:hyperlink r:id="rId442" w:anchor="n1047" w:history="1">
        <w:r w:rsidRPr="003F5A4B">
          <w:rPr>
            <w:rFonts w:ascii="Times New Roman" w:eastAsia="Times New Roman" w:hAnsi="Times New Roman" w:cs="Times New Roman"/>
            <w:color w:val="006600"/>
            <w:sz w:val="24"/>
            <w:szCs w:val="24"/>
            <w:u w:val="single"/>
            <w:lang w:eastAsia="uk-UA"/>
          </w:rPr>
          <w:t>товарних позицій</w:t>
        </w:r>
      </w:hyperlink>
      <w:r w:rsidRPr="003F5A4B">
        <w:rPr>
          <w:rFonts w:ascii="Times New Roman" w:eastAsia="Times New Roman" w:hAnsi="Times New Roman" w:cs="Times New Roman"/>
          <w:color w:val="333333"/>
          <w:sz w:val="24"/>
          <w:szCs w:val="24"/>
          <w:lang w:eastAsia="uk-UA"/>
        </w:rPr>
        <w:t> 8702, 8703 і 8704 вважаються такі, які вже були встановлені на транспортному засобі або з моменту виготовлення яких минуло більше одного року.</w:t>
      </w:r>
    </w:p>
    <w:tbl>
      <w:tblPr>
        <w:tblW w:w="5000" w:type="pct"/>
        <w:tblCellMar>
          <w:top w:w="15" w:type="dxa"/>
          <w:left w:w="15" w:type="dxa"/>
          <w:bottom w:w="15" w:type="dxa"/>
          <w:right w:w="15" w:type="dxa"/>
        </w:tblCellMar>
        <w:tblLook w:val="04A0" w:firstRow="1" w:lastRow="0" w:firstColumn="1" w:lastColumn="0" w:noHBand="0" w:noVBand="1"/>
      </w:tblPr>
      <w:tblGrid>
        <w:gridCol w:w="1730"/>
        <w:gridCol w:w="4656"/>
        <w:gridCol w:w="1164"/>
        <w:gridCol w:w="980"/>
        <w:gridCol w:w="1103"/>
      </w:tblGrid>
      <w:tr w:rsidR="003F5A4B" w:rsidRPr="003F5A4B" w:rsidTr="003F5A4B">
        <w:tc>
          <w:tcPr>
            <w:tcW w:w="1695" w:type="dxa"/>
            <w:vMerge w:val="restart"/>
            <w:tcBorders>
              <w:top w:val="single" w:sz="6" w:space="0" w:color="000000"/>
              <w:left w:val="nil"/>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bookmarkStart w:id="929" w:name="n930"/>
            <w:bookmarkEnd w:id="929"/>
            <w:r w:rsidRPr="003F5A4B">
              <w:rPr>
                <w:rFonts w:ascii="Times New Roman" w:eastAsia="Times New Roman" w:hAnsi="Times New Roman" w:cs="Times New Roman"/>
                <w:sz w:val="24"/>
                <w:szCs w:val="24"/>
                <w:lang w:eastAsia="uk-UA"/>
              </w:rPr>
              <w:t>Код</w:t>
            </w:r>
          </w:p>
        </w:tc>
        <w:tc>
          <w:tcPr>
            <w:tcW w:w="4560" w:type="dxa"/>
            <w:vMerge w:val="restart"/>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Назва</w:t>
            </w:r>
          </w:p>
        </w:tc>
        <w:tc>
          <w:tcPr>
            <w:tcW w:w="2100" w:type="dxa"/>
            <w:gridSpan w:val="2"/>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Ставки мита, %</w:t>
            </w:r>
          </w:p>
        </w:tc>
        <w:tc>
          <w:tcPr>
            <w:tcW w:w="1080" w:type="dxa"/>
            <w:vMerge w:val="restart"/>
            <w:tcBorders>
              <w:top w:val="single" w:sz="6" w:space="0" w:color="000000"/>
              <w:left w:val="single" w:sz="6" w:space="0" w:color="000000"/>
              <w:bottom w:val="single" w:sz="6" w:space="0" w:color="000000"/>
              <w:right w:val="nil"/>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Додаткові ОВО</w:t>
            </w:r>
          </w:p>
        </w:tc>
      </w:tr>
      <w:tr w:rsidR="003F5A4B" w:rsidRPr="003F5A4B" w:rsidTr="003F5A4B">
        <w:tc>
          <w:tcPr>
            <w:tcW w:w="0" w:type="auto"/>
            <w:vMerge/>
            <w:tcBorders>
              <w:top w:val="single" w:sz="6" w:space="0" w:color="000000"/>
              <w:left w:val="nil"/>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114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пільгова</w:t>
            </w:r>
          </w:p>
        </w:tc>
        <w:tc>
          <w:tcPr>
            <w:tcW w:w="96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8401</w:t>
            </w:r>
          </w:p>
        </w:tc>
        <w:tc>
          <w:tcPr>
            <w:tcW w:w="456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Реактори ядерні; неопромінені паливні елементи (твели) для ядерних реакторів; обладнання та пристрої для розділення ізотопів:</w:t>
            </w:r>
          </w:p>
        </w:tc>
        <w:tc>
          <w:tcPr>
            <w:tcW w:w="114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8401 10 00 00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реактори ядерні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8401 20 00 00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обладнання та пристрої для розділення ізотопів та їх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8401 30 00 00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неопромінені паливні елементи (твели)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 поділ. ізотоп</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8401 40 00 00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 ядерних реакторів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8402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Котли парові або інші парогенеруючі котли (крім водяних котлів для центрального опалення, здатних також виробляти пар низького тиску); котли перегрітої води: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котли парові або інші парогенеруючі котли: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8402 11 00 00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котли водотрубні продуктивністю понад 45 т пари на годину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8402 12 00 00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котли водотрубні продуктивністю не більш як 45 т пари на годину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8402 19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парогенеруючі котли, включаючи комбіновані: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8402 19 10 00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котли димогарні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8402 19 90 00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8402 20 00 00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котли перегрітої води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8402 90 00 00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8403</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Котли для центрального опалення, крім котлів товарної позиції 8402: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8403 10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котли: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8403 10 10 00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ливарного чавуну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8403 10 90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8403 10 90 10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котли для центрального опалення потужністю понад 100 кВт, але менш як 10 000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8403 10 90 20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котли для центрального опалення потужністю не більш як 100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8403 10 90 90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8403 90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8403 90 10 00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ливарного чавуну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8403 90 90 00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8404</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Допоміжне обладнання для використання з котлами товарної позиції 8402 або 8403 (наприклад, економайзери, пароперегрівники, сажовибірники, рекуператори газів); конденсатори для пароводяних або інших паросилових установок:</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8404 10 00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допоміжне обладнання для використання з котлами товарної позиції 8402 або 8403:</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8404 10 00 10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товарної підкатегорії 8402 12 00 00 та товарної категорії 8403 10 90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8404 10 00 90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8404 20 00 00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конденсатори для пароводяних або інших паросилових установок</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8404 90 00 00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8405</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Газогенератори або генератори водяного газу, з очисними установками або без них; газогенератори ацетиленові та аналогічні газогенератори з очисними установками або без них: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8405 10 00 00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газогенератори або генератори водяного газу, з очисними установками або без них; газогенератори ацетиленові та аналогічні газогенератори з очисними установками або без них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8405 90 00 00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8406</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Турбіни на водяній парі та інші парові турбіни: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8406 10 00 00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турбіни для суднових силових установок</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турбіни: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8406 81 00 00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потужністю понад 40 МВт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8406 82 00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потужністю не більш як 40 МВт: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8406 82 00 10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понад 10 МВт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8406 82 00 90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8406 90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8406 90 10 00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лопаті статора, ротори та їх лопаті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8406 90 90 00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8407</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Двигуни внутрішнього згоряння з іскровим запалюванням, із зворотно-поступальним або обертовим рухом поршня (роторні двигуни):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8407 10 00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двигуни авіаційні: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8407 10 00 10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8407 10 00 90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двигуни для суднових силових установок:</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8407 21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підвісні: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8407 21 10 00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робочим об’ємом циліндрів двигуна не більш як 325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робочим об’ємом циліндрів двигуна понад 325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8407 21 91 00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потужністю не більш як 30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8407 21 99 00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потужністю понад 30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8407 29 00 00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двигуни із зворотно-поступальним рухом поршня, що використовуються для транспортних засобів </w:t>
            </w:r>
            <w:hyperlink r:id="rId443" w:anchor="n1047" w:history="1">
              <w:r w:rsidRPr="003F5A4B">
                <w:rPr>
                  <w:rFonts w:ascii="Times New Roman" w:eastAsia="Times New Roman" w:hAnsi="Times New Roman" w:cs="Times New Roman"/>
                  <w:color w:val="006600"/>
                  <w:sz w:val="24"/>
                  <w:szCs w:val="24"/>
                  <w:u w:val="single"/>
                  <w:lang w:eastAsia="uk-UA"/>
                </w:rPr>
                <w:t>групи 87</w:t>
              </w:r>
            </w:hyperlink>
            <w:r w:rsidRPr="003F5A4B">
              <w:rPr>
                <w:rFonts w:ascii="Times New Roman" w:eastAsia="Times New Roman" w:hAnsi="Times New Roman" w:cs="Times New Roman"/>
                <w:sz w:val="24"/>
                <w:szCs w:val="24"/>
                <w:lang w:eastAsia="uk-UA"/>
              </w:rPr>
              <w:t>:</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8407 31 00 00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робочим об’ємом циліндрів двигуна не більш як 50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8407 32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робочим об’ємом циліндрів двигуна понад 50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але не більш як 250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8407 32 10 00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робочим об’ємом циліндрів двигуна понад 50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але не більш як 125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8407 32 90 00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робочим об’ємом циліндрів двигуна понад 125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але не більш як 250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8407 33</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робочим об’ємом циліндрів двигуна понад 250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але не більш як 1 000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8407 33 20 00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робочим об’ємом циліндрів двигуна понад 250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але не більш як 500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8407 33 80 00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робочим об’ємом циліндрів двигуна понад 500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але не більш як 1000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8407 34</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робочим об’ємом циліндрів двигуна понад 1 000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8407 34 10 00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промислового складання: тракторів з керуванням водієм, який іде поряд, </w:t>
            </w:r>
            <w:hyperlink r:id="rId444" w:anchor="n1047" w:history="1">
              <w:r w:rsidRPr="003F5A4B">
                <w:rPr>
                  <w:rFonts w:ascii="Times New Roman" w:eastAsia="Times New Roman" w:hAnsi="Times New Roman" w:cs="Times New Roman"/>
                  <w:color w:val="006600"/>
                  <w:sz w:val="24"/>
                  <w:szCs w:val="24"/>
                  <w:u w:val="single"/>
                  <w:lang w:eastAsia="uk-UA"/>
                </w:rPr>
                <w:t>товарної підпозиції</w:t>
              </w:r>
            </w:hyperlink>
            <w:r w:rsidRPr="003F5A4B">
              <w:rPr>
                <w:rFonts w:ascii="Times New Roman" w:eastAsia="Times New Roman" w:hAnsi="Times New Roman" w:cs="Times New Roman"/>
                <w:sz w:val="24"/>
                <w:szCs w:val="24"/>
                <w:lang w:eastAsia="uk-UA"/>
              </w:rPr>
              <w:t> 8701 10; моторних транспортних засобів товарної позиції 8703; моторних транспортних засобів товарної позиції 8704 з робочим об’ємом циліндрів двигуна менш як 2 800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моторних транспортних засобів товарної позиції 8705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8407 34 30 00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що використовувалися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нові, з робочим об’ємом циліндрів двигуна: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8407 34 91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не більш як 1 500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8407 34 91 10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8407 34 91 90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8407 34 99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понад 1 500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8407 34 99 10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8407 34 99 90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8407 90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двигуни: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8407 90 10 00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робочим об’ємом циліндрів двигуна не більш як 250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робочим об’ємом циліндрів двигуна понад 250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8407 90 50 00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промислового складання: тракторів з керуванням водієм, який іде поряд, </w:t>
            </w:r>
            <w:hyperlink r:id="rId445" w:anchor="n1047" w:history="1">
              <w:r w:rsidRPr="003F5A4B">
                <w:rPr>
                  <w:rFonts w:ascii="Times New Roman" w:eastAsia="Times New Roman" w:hAnsi="Times New Roman" w:cs="Times New Roman"/>
                  <w:color w:val="006600"/>
                  <w:sz w:val="24"/>
                  <w:szCs w:val="24"/>
                  <w:u w:val="single"/>
                  <w:lang w:eastAsia="uk-UA"/>
                </w:rPr>
                <w:t>товарної підпозиції</w:t>
              </w:r>
            </w:hyperlink>
            <w:r w:rsidRPr="003F5A4B">
              <w:rPr>
                <w:rFonts w:ascii="Times New Roman" w:eastAsia="Times New Roman" w:hAnsi="Times New Roman" w:cs="Times New Roman"/>
                <w:sz w:val="24"/>
                <w:szCs w:val="24"/>
                <w:lang w:eastAsia="uk-UA"/>
              </w:rPr>
              <w:t> 8701 10; моторних транспортних засобів товарної позиції 8703; моторних транспортних засобів товарної позиції 8704, з робочим об’ємом циліндрів двигуна менш як 2 800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моторних транспортних засобів товарної позиції 8705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8407 90 80 00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потужністю не більш як 10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8407 90 90 00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потужністю понад 10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Двигуни внутрішнього згоряння поршневі з компресійним запалюванням (дизелі або напівдизелі):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8408 10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двигуни для суднових силових установок:</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що використовувалися: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8408 10 11 00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морських суден </w:t>
            </w:r>
            <w:hyperlink r:id="rId446" w:anchor="n1073" w:history="1">
              <w:r w:rsidRPr="003F5A4B">
                <w:rPr>
                  <w:rFonts w:ascii="Times New Roman" w:eastAsia="Times New Roman" w:hAnsi="Times New Roman" w:cs="Times New Roman"/>
                  <w:color w:val="006600"/>
                  <w:sz w:val="24"/>
                  <w:szCs w:val="24"/>
                  <w:u w:val="single"/>
                  <w:lang w:eastAsia="uk-UA"/>
                </w:rPr>
                <w:t>товарних позицій</w:t>
              </w:r>
            </w:hyperlink>
            <w:r w:rsidRPr="003F5A4B">
              <w:rPr>
                <w:rFonts w:ascii="Times New Roman" w:eastAsia="Times New Roman" w:hAnsi="Times New Roman" w:cs="Times New Roman"/>
                <w:sz w:val="24"/>
                <w:szCs w:val="24"/>
                <w:lang w:eastAsia="uk-UA"/>
              </w:rPr>
              <w:t> 8901-8906, буксирів товарної підкатегорії 8904 00 10 00 і військових кораблів товарної підкатегорії 8906 10 00 00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8408 10 19 00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нові, потужністю:</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не більш як 50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8408 10 23 00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морських суден </w:t>
            </w:r>
            <w:hyperlink r:id="rId447" w:anchor="n1073" w:history="1">
              <w:r w:rsidRPr="003F5A4B">
                <w:rPr>
                  <w:rFonts w:ascii="Times New Roman" w:eastAsia="Times New Roman" w:hAnsi="Times New Roman" w:cs="Times New Roman"/>
                  <w:color w:val="006600"/>
                  <w:sz w:val="24"/>
                  <w:szCs w:val="24"/>
                  <w:u w:val="single"/>
                  <w:lang w:eastAsia="uk-UA"/>
                </w:rPr>
                <w:t>товарних позицій</w:t>
              </w:r>
            </w:hyperlink>
            <w:r w:rsidRPr="003F5A4B">
              <w:rPr>
                <w:rFonts w:ascii="Times New Roman" w:eastAsia="Times New Roman" w:hAnsi="Times New Roman" w:cs="Times New Roman"/>
                <w:sz w:val="24"/>
                <w:szCs w:val="24"/>
                <w:lang w:eastAsia="uk-UA"/>
              </w:rPr>
              <w:t> 8901-8906, буксирів товарної підкатегорії 8904 00 10 00 і військових кораблів товарної підкатегорії 8906 10 00 00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8408 10 27 00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понад 50 кВт, але не більш як 100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8408 10 31 00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морських суден </w:t>
            </w:r>
            <w:hyperlink r:id="rId448" w:anchor="n1073" w:history="1">
              <w:r w:rsidRPr="003F5A4B">
                <w:rPr>
                  <w:rFonts w:ascii="Times New Roman" w:eastAsia="Times New Roman" w:hAnsi="Times New Roman" w:cs="Times New Roman"/>
                  <w:color w:val="006600"/>
                  <w:sz w:val="24"/>
                  <w:szCs w:val="24"/>
                  <w:u w:val="single"/>
                  <w:lang w:eastAsia="uk-UA"/>
                </w:rPr>
                <w:t>товарних позицій</w:t>
              </w:r>
            </w:hyperlink>
            <w:r w:rsidRPr="003F5A4B">
              <w:rPr>
                <w:rFonts w:ascii="Times New Roman" w:eastAsia="Times New Roman" w:hAnsi="Times New Roman" w:cs="Times New Roman"/>
                <w:sz w:val="24"/>
                <w:szCs w:val="24"/>
                <w:lang w:eastAsia="uk-UA"/>
              </w:rPr>
              <w:t> 8901-8906, буксирів товарної підкатегорії 8904 00 10 00 і військових кораблів товарної підкатегорії 8906 10 00 00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8408 10 39 00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понад 100 кВт, але не більш як 200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8408 10 41 00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морських суден </w:t>
            </w:r>
            <w:hyperlink r:id="rId449" w:anchor="n1073" w:history="1">
              <w:r w:rsidRPr="003F5A4B">
                <w:rPr>
                  <w:rFonts w:ascii="Times New Roman" w:eastAsia="Times New Roman" w:hAnsi="Times New Roman" w:cs="Times New Roman"/>
                  <w:color w:val="006600"/>
                  <w:sz w:val="24"/>
                  <w:szCs w:val="24"/>
                  <w:u w:val="single"/>
                  <w:lang w:eastAsia="uk-UA"/>
                </w:rPr>
                <w:t>товарних позицій</w:t>
              </w:r>
            </w:hyperlink>
            <w:r w:rsidRPr="003F5A4B">
              <w:rPr>
                <w:rFonts w:ascii="Times New Roman" w:eastAsia="Times New Roman" w:hAnsi="Times New Roman" w:cs="Times New Roman"/>
                <w:sz w:val="24"/>
                <w:szCs w:val="24"/>
                <w:lang w:eastAsia="uk-UA"/>
              </w:rPr>
              <w:t> 8901-8906, буксирів товарної підкатегорії 8904 00 10 00 і військових кораблів товарної підкатегорії 8906 10 00 00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8408 10 49 00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понад 200 кВт, але не більш як 300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8408 10 51 00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морських суден </w:t>
            </w:r>
            <w:hyperlink r:id="rId450" w:anchor="n1073" w:history="1">
              <w:r w:rsidRPr="003F5A4B">
                <w:rPr>
                  <w:rFonts w:ascii="Times New Roman" w:eastAsia="Times New Roman" w:hAnsi="Times New Roman" w:cs="Times New Roman"/>
                  <w:color w:val="006600"/>
                  <w:sz w:val="24"/>
                  <w:szCs w:val="24"/>
                  <w:u w:val="single"/>
                  <w:lang w:eastAsia="uk-UA"/>
                </w:rPr>
                <w:t>товарних позицій</w:t>
              </w:r>
            </w:hyperlink>
            <w:r w:rsidRPr="003F5A4B">
              <w:rPr>
                <w:rFonts w:ascii="Times New Roman" w:eastAsia="Times New Roman" w:hAnsi="Times New Roman" w:cs="Times New Roman"/>
                <w:sz w:val="24"/>
                <w:szCs w:val="24"/>
                <w:lang w:eastAsia="uk-UA"/>
              </w:rPr>
              <w:t> 8901-8906, буксирів товарної підкатегорії 8904 00 10 00 і військових кораблів товарної підкатегорії 8906 10 00 00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8408 10 59 00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понад 300 кВт, але не більш як 500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8408 10 61 00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морських суден </w:t>
            </w:r>
            <w:hyperlink r:id="rId451" w:anchor="n1073" w:history="1">
              <w:r w:rsidRPr="003F5A4B">
                <w:rPr>
                  <w:rFonts w:ascii="Times New Roman" w:eastAsia="Times New Roman" w:hAnsi="Times New Roman" w:cs="Times New Roman"/>
                  <w:color w:val="006600"/>
                  <w:sz w:val="24"/>
                  <w:szCs w:val="24"/>
                  <w:u w:val="single"/>
                  <w:lang w:eastAsia="uk-UA"/>
                </w:rPr>
                <w:t>товарних позицій</w:t>
              </w:r>
            </w:hyperlink>
            <w:r w:rsidRPr="003F5A4B">
              <w:rPr>
                <w:rFonts w:ascii="Times New Roman" w:eastAsia="Times New Roman" w:hAnsi="Times New Roman" w:cs="Times New Roman"/>
                <w:sz w:val="24"/>
                <w:szCs w:val="24"/>
                <w:lang w:eastAsia="uk-UA"/>
              </w:rPr>
              <w:t> 8901-8906, буксирів товарної підкатегорії 8904 00 10 00 і військових кораблів товарної підкатегорії 8906 10 00 00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8408 10 69 00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понад 500 кВт, але не більш як 1000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8408 10 71 00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морських суден </w:t>
            </w:r>
            <w:hyperlink r:id="rId452" w:anchor="n1073" w:history="1">
              <w:r w:rsidRPr="003F5A4B">
                <w:rPr>
                  <w:rFonts w:ascii="Times New Roman" w:eastAsia="Times New Roman" w:hAnsi="Times New Roman" w:cs="Times New Roman"/>
                  <w:color w:val="006600"/>
                  <w:sz w:val="24"/>
                  <w:szCs w:val="24"/>
                  <w:u w:val="single"/>
                  <w:lang w:eastAsia="uk-UA"/>
                </w:rPr>
                <w:t>товарних позицій</w:t>
              </w:r>
            </w:hyperlink>
            <w:r w:rsidRPr="003F5A4B">
              <w:rPr>
                <w:rFonts w:ascii="Times New Roman" w:eastAsia="Times New Roman" w:hAnsi="Times New Roman" w:cs="Times New Roman"/>
                <w:sz w:val="24"/>
                <w:szCs w:val="24"/>
                <w:lang w:eastAsia="uk-UA"/>
              </w:rPr>
              <w:t> 8901-8906, буксирів товарної підкатегорії 8904 00 10 00 і військових кораблів товарної підкатегорії 8906 10 00 00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8408 10 79 00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понад 1 000 кВт, але не більш як 5 000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8408 10 81 00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морських суден </w:t>
            </w:r>
            <w:hyperlink r:id="rId453" w:anchor="n1073" w:history="1">
              <w:r w:rsidRPr="003F5A4B">
                <w:rPr>
                  <w:rFonts w:ascii="Times New Roman" w:eastAsia="Times New Roman" w:hAnsi="Times New Roman" w:cs="Times New Roman"/>
                  <w:color w:val="006600"/>
                  <w:sz w:val="24"/>
                  <w:szCs w:val="24"/>
                  <w:u w:val="single"/>
                  <w:lang w:eastAsia="uk-UA"/>
                </w:rPr>
                <w:t>товарних позицій</w:t>
              </w:r>
            </w:hyperlink>
            <w:r w:rsidRPr="003F5A4B">
              <w:rPr>
                <w:rFonts w:ascii="Times New Roman" w:eastAsia="Times New Roman" w:hAnsi="Times New Roman" w:cs="Times New Roman"/>
                <w:sz w:val="24"/>
                <w:szCs w:val="24"/>
                <w:lang w:eastAsia="uk-UA"/>
              </w:rPr>
              <w:t> 8901-8906, буксирів товарної підкатегорії 8904 00 10 00 і військових кораблів товарної підкатегорії 8906 10 00 00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8408 10 89 00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понад 5 000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8408 10 91 00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морських суден </w:t>
            </w:r>
            <w:hyperlink r:id="rId454" w:anchor="n1073" w:history="1">
              <w:r w:rsidRPr="003F5A4B">
                <w:rPr>
                  <w:rFonts w:ascii="Times New Roman" w:eastAsia="Times New Roman" w:hAnsi="Times New Roman" w:cs="Times New Roman"/>
                  <w:color w:val="006600"/>
                  <w:sz w:val="24"/>
                  <w:szCs w:val="24"/>
                  <w:u w:val="single"/>
                  <w:lang w:eastAsia="uk-UA"/>
                </w:rPr>
                <w:t>товарних позицій</w:t>
              </w:r>
            </w:hyperlink>
            <w:r w:rsidRPr="003F5A4B">
              <w:rPr>
                <w:rFonts w:ascii="Times New Roman" w:eastAsia="Times New Roman" w:hAnsi="Times New Roman" w:cs="Times New Roman"/>
                <w:sz w:val="24"/>
                <w:szCs w:val="24"/>
                <w:lang w:eastAsia="uk-UA"/>
              </w:rPr>
              <w:t> 8901-8906, буксирів товарної підкатегорії 8904 00 10 00 і військових кораблів товарної підкатегорії 8906 10 00 00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8408 10 99 00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8408 20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двигуни, призначені для використання на транспортних засобах </w:t>
            </w:r>
            <w:hyperlink r:id="rId455" w:anchor="n1047" w:history="1">
              <w:r w:rsidRPr="003F5A4B">
                <w:rPr>
                  <w:rFonts w:ascii="Times New Roman" w:eastAsia="Times New Roman" w:hAnsi="Times New Roman" w:cs="Times New Roman"/>
                  <w:color w:val="006600"/>
                  <w:sz w:val="24"/>
                  <w:szCs w:val="24"/>
                  <w:u w:val="single"/>
                  <w:lang w:eastAsia="uk-UA"/>
                </w:rPr>
                <w:t>групи 87</w:t>
              </w:r>
            </w:hyperlink>
            <w:r w:rsidRPr="003F5A4B">
              <w:rPr>
                <w:rFonts w:ascii="Times New Roman" w:eastAsia="Times New Roman" w:hAnsi="Times New Roman" w:cs="Times New Roman"/>
                <w:sz w:val="24"/>
                <w:szCs w:val="24"/>
                <w:lang w:eastAsia="uk-UA"/>
              </w:rPr>
              <w:t>:</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8408 20 10 00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промислового складання: тракторів з керуванням водієм, який іде поряд, </w:t>
            </w:r>
            <w:hyperlink r:id="rId456" w:anchor="n1047" w:history="1">
              <w:r w:rsidRPr="003F5A4B">
                <w:rPr>
                  <w:rFonts w:ascii="Times New Roman" w:eastAsia="Times New Roman" w:hAnsi="Times New Roman" w:cs="Times New Roman"/>
                  <w:color w:val="006600"/>
                  <w:sz w:val="24"/>
                  <w:szCs w:val="24"/>
                  <w:u w:val="single"/>
                  <w:lang w:eastAsia="uk-UA"/>
                </w:rPr>
                <w:t>товарної підпозиції</w:t>
              </w:r>
            </w:hyperlink>
            <w:r w:rsidRPr="003F5A4B">
              <w:rPr>
                <w:rFonts w:ascii="Times New Roman" w:eastAsia="Times New Roman" w:hAnsi="Times New Roman" w:cs="Times New Roman"/>
                <w:sz w:val="24"/>
                <w:szCs w:val="24"/>
                <w:lang w:eastAsia="uk-UA"/>
              </w:rPr>
              <w:t> 8701 10; моторних транспортних засобів товарної позиції 8703; моторних транспортних засобів товарної позиції 8704 з робочим об’ємом циліндрів двигуна менш як 2 500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моторних транспортних засобів товарної позиції 8705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сільськогосподарських колісних тракторів та лісових колісних тракторів потужністю:</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8408 20 31 00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не більш як 50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8408 20 35 00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понад 50 кВт, але не більш як 100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8408 20 37 00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понад 100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інших транспортних засобів </w:t>
            </w:r>
            <w:hyperlink r:id="rId457" w:anchor="n1047" w:history="1">
              <w:r w:rsidRPr="003F5A4B">
                <w:rPr>
                  <w:rFonts w:ascii="Times New Roman" w:eastAsia="Times New Roman" w:hAnsi="Times New Roman" w:cs="Times New Roman"/>
                  <w:color w:val="006600"/>
                  <w:sz w:val="24"/>
                  <w:szCs w:val="24"/>
                  <w:u w:val="single"/>
                  <w:lang w:eastAsia="uk-UA"/>
                </w:rPr>
                <w:t>групи 87</w:t>
              </w:r>
            </w:hyperlink>
            <w:r w:rsidRPr="003F5A4B">
              <w:rPr>
                <w:rFonts w:ascii="Times New Roman" w:eastAsia="Times New Roman" w:hAnsi="Times New Roman" w:cs="Times New Roman"/>
                <w:sz w:val="24"/>
                <w:szCs w:val="24"/>
                <w:lang w:eastAsia="uk-UA"/>
              </w:rPr>
              <w:t> потужністю:</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8408 20 51 00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не більш як 50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8408 20 55</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понад 50 кВт, але не більш як 100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8408 20 55 10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8408 20 55 90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8408 20 57</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понад 100 кВт, але не більш як 200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8408 20 57 10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8408 20 57 90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8408 20 99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понад 200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8408 20 99 10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8408 20 99 90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8408 90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двигуни: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8408 90 21 00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рейкового транспорту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8408 90 27 00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що використовувалися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нові, потужністю:</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8408 90 41 00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не більш як 15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8408 90 43 00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понад 15 кВт, але не більш як 30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8408 90 45 00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понад 30 кВт, але не більш як 50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8408 90 47 00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понад 50 кВт, але не більш як 100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8408 90 61 00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понад 100 кВт, але не більш як 200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8408 90 65 00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понад 200 кВт, але не більш як 300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8408 90 67 00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понад 300 кВт, але не більш як 500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8408 90 81 00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понад 500 кВт, але не більш як 1 000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8408 90 85</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понад 1 000 кВт, але не більш як 5 000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8408 90 85 10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0,6</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8408 90 85 90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8408 90 89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понад 5 000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8408 90 89 10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0,6</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8408 90 89 90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8409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Частини, призначені виключно або переважно для двигунів товарної позиції 8407 або 8408:</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8409 10 00 00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для двигунів авіаційних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8409 91 00 00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призначені виключно або переважно для поршневих двигунів з іскровим запалюванням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8409 99 00 00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Турбіни гідравлічні, колеса водяні та регулятори для них: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турбіни гідравлічні та колеса водяні: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8410 11 00 00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потужністю не більш як 1 000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8410 12 00 00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потужністю понад 1 000 кВт, але не більш як 10 000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8410 13 00 00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потужністю понад 10 000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8410 90 00 00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 включаючи регулятори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Двигуни турбореактивні, турбогвинтові та інші газові турбіни: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двигуни турбореактивні: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8411 11 00 00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тягою не більш як 25 кН</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8411 12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тягою понад 25 кН:</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8411 12 10 00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тягою понад 25 кН, але не більш як 44 кН</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8411 12 30 00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тягою понад 44 кН, але не більш як 132 кН</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8411 12 80 00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тягою понад 132 кН</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двигуни турбогвинтові: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8411 21 00 00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потужністю не більш як 1 100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8411 22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потужністю понад 1 100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8411 22 20 00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потужністю понад 1 100 кВт, але не більш як 3 730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8411 22 80 00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потужністю понад 3 730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газові турбіни: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8411 81 00 00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потужністю не більш як 5 000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8411 82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потужністю понад 5 000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8411 82 20 00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потужністю понад 5 000 кВт, але не більш як 20 000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8411 82 60 00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потужністю понад 20 000 кВт, але не більш як 50 000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8411 82 80 00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потужністю понад 50 000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8411 91 00 00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турбореактивних або турбогвинтових двигунів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8411 99 00 00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Інші двигуни та силові установки: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8412 10 00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двигуни реактивні, крім турбореактивних: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8412 10 00 10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8412 10 00 90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силові установки та двигуни гідравлічні: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8412 21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лінійної дії (циліндри):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8412 21 20 00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гідравлічні системи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8412 21 80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8412 21 80 10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8412 21 80 90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8412 29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8412 29 20 00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гідравлічні системи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8412 29 81 00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двигуни гідравлічні силові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8412 29 89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8412 29 89 10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8412 29 89 90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силові установки та двигуни пневматичні: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8412 31 00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лінійної дії (циліндри):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8412 31 00 10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8412 31 00 91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8412 31 00 98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8412 39 00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8412 39 00 10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8412 39 00 90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8412 80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8412 80 10 00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двигуни парові або інші силові установки парові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8412 80 80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8412 80 80 10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8412 80 80 90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8412 90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8412 90 20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реактивних двигунів, крім турбореактивних: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8412 90 20 10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8412 90 20 90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8412 90 40 00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гідравлічних силових установок та двигунів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8412 90 80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8412 90 80 10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8412 90 80 90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8413</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Насоси для рідин з витратоміром або без нього; механізми для підіймання рідини: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насоси з витратоміром або такі, в яких передбачено встановлення витратомірів: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8413 11 00 00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насоси для дозування пального або мастильних матеріалів, які використовуються на заправних станціях або у гаражах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8413 19 00 00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8413 20 00 00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насоси ручні, крім тих, що класифіковані у підпозиції 8413 11 або 8413 19</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8413 30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насоси паливні, масляні або для охолоджувальних рідин для поршневих двигунів внутрішнього згоряння: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8413 30 20 00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інжекційні насоси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8413 30 80 00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8413 40 00 00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бетононасоси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8413 50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насоси із зворотно-поступальним рухом: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8413 50 20 00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гідравлічні агрегати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8413 50 40 00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насоси дозувальні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насоси поршневі: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8413 50 61 00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насоси силові гідравлічні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8413 50 69 00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8413 50 80 00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8413 60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насоси ротаційні: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8413 60 20 00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гідравлічні агрегати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насоси шестеренчасті: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8413 60 31 00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насоси силові гідравлічні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8413 60 39 00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насоси шиберні: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8413 60 61 00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насоси силові гідравлічні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8413 60 69 00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8413 60 70 00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насоси гвинтові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8413 60 80 00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8413 70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насоси відцентрові: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насоси занурені: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8413 70 21 00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одноступінчасті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8413 70 29 00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багатоступінчасті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8413 70 30 00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насоси безсальникові відцентрові для нагрівальних систем та гарячого водопостачання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насоси з діаметром випускного патрубка: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8413 70 35 00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не більш як 15 мм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понад 15 мм: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8413 70 45 00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насоси канальні відцентрові та з боковими каналами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насоси з радіальним потоком: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одноступінчасті: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з одним вхідним робочим колесом: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8413 70 51 00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моноблокові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8413 70 59 00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8413 70 65 00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з кількома вхідними робочими колесами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8413 70 75 00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багатоступінчасті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 насоси відцентрові: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8413 70 81 00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одноступінчасті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8413 70 89 00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багатоступінчасті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насоси; підіймачі рідини: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8413 81 00 00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насоси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8413 82 00 00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підіймачі рідини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8413 91 00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насосів: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8413 91 00 10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верстатів-качалок вантажопідйомністю 3,2-12,5 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8413 91 00 90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8413 92 00 00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підіймачів рідини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Насоси повітряні або вакуумні, повітряні або інші газові компресори та вентилятори; вентиляційні або рециркуляційні витяжні ковпаки або шафи з вентилятором, з фільтрами або без них; газонепроникні бокси (шафи) біологічної безпеки, з фільтрами або без них: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8414 10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насоси вакуумні: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8414 10 15 00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які використовуються виключно або переважно для виробництва напівпровідників або плоскопанельних дисплеїв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8414 10 25 00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насоси роторні поршневі, насоси роторні з ковзними лопатями, насоси молекулярні (вакуумні) і насоси типу "Рутс"</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8414 10 81 00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насоси дифузійні, кріогенні та адсорбційні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8414 10 89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8414 10 89 10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8414 10 89 90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насоси повітряні, ручні або ножні: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8414 20 20 00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насоси ручні для велосипедів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8414 20 80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8414 20 80 10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8414 20 80 90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компресори, які використовуються у холодильному обладнанні: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8414 30 20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потужністю не більш як 0,4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8414 30 20 10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8414 30 20 90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потужністю понад 0,4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8414 30 81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герметичні або напівгерметичні: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8414 30 81 10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8414 30 81 90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8414 30 89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8414 30 89 10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8414 30 89 90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8414 40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повітряні компресори, змонтовані на колісних шасі, які буксируються: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8414 40 10 00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витратами не більш як 2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на хвилину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8414 40 90 00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витратами понад 2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на хвилину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вентилятори: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8414 51 00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настільні, підлогові, настінні, віконні, стельові або дахові з електричним двигуном потужністю не більш як 125 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8414 51 00 10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8414 51 00 90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8414 59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8414 59 15 00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вентилятори, що використовуються виключно або в основному для охолодження мікропроцесорів, технічних засобів електронних комунікацій, машин автоматичної обробки даних або блоків машин автоматичної обробки даних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8414 59 25</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вентилятори осьові: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8414 59 25 10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8414 59 25 91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8414 59 25 98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8414 59 35</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вентилятори відцентрові: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8414 59 35 10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8414 59 35 90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8414 59 95</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8414 59 95 10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8414 59 95 90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8414 60 00 00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шафи витяжні з найбільшим розміром горизонтальної сторони, що не перевищує 120 см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8414 70 00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газонепроникні бокси (шафи) біологічної безпеки: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8414 70 00 10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найбільшим розміром горизонтальної сторони, що не перевищує 120 см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8414 70 00 90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8414 80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турбокомпресори: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8414 80 11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одноступінчасті: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8414 80 11 10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8414 80 11 90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8414 80 19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багатоступінчасті: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8414 80 19 10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8414 80 19 90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компресори з кривошипно-шатунним механізмом, об’ємні з надлишковим робочим тиском: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не більш як 15 бар, продуктивністю:</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8414 80 22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не більш як 60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на годину: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8414 80 22 10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8414 80 22 91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8414 80 22 98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8414 80 28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понад 60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на годину: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8414 80 28 10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8414 80 28 90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понад 15 бар продуктивністю:</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8414 80 51 00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не більш як 120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на годину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8414 80 59 00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понад 120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на годину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компресори об’ємні роторні: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8414 80 73</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однороторні: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8414 80 73 10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8414 80 73 91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8414 80 73 98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багатороторні: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8414 80 75 00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гвинтові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8414 80 78 00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8414 80 80 00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8414 90 00 00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8415</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Установки для кондиціонування повітря, до складу яких входять вентилятори з двигуном та прилади для змінювання температури і вологості повітря, включаючи кондиціонери, в яких вологість не регулюється окремо:</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8415 10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спеціально розроблені щоб фіксувати у вікні, стіні, стелі або підлозі, в окремому корпусі або "спліт-системи":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8415 10 10 00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 окремому корпусі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8415 10 90 00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спліт-системи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8415 20 00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призначені для використання в моторних транспортних засобах: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8415 20 00 10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8415 20 00 90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8415 81 00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вмонтованою холодильною установкою та приладом, який забезпечує перемикання режимів "холод-тепло":</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8415 81 00 10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із споживчою потужністю понад 5 кВт, але не більш як 50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8415 81 00 30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8415 81 00 90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8415 82 00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з вмонтованою холодильною установкою:</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8415 82 00 10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із споживчою потужністю понад 5 кВт, але не більш як 50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8415 82 00 30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8415 82 00 90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8415 83 00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невмонтованою холодильною установкою:</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8415 83 00 10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8415 83 00 90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8415 90 00 00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8416</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Пальники топкові для рідкого палива, пальники розпиленого твердого палива або </w:t>
            </w:r>
            <w:r w:rsidRPr="003F5A4B">
              <w:rPr>
                <w:rFonts w:ascii="Times New Roman" w:eastAsia="Times New Roman" w:hAnsi="Times New Roman" w:cs="Times New Roman"/>
                <w:sz w:val="24"/>
                <w:szCs w:val="24"/>
                <w:lang w:eastAsia="uk-UA"/>
              </w:rPr>
              <w:lastRenderedPageBreak/>
              <w:t>газу; топки механічні, включаючи їх механічні колосникові решітки, механічні пристрої для видалення золи та аналогічні пристрої: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8416 10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пальники топкові для рідкого палива: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8416 10 10 00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установленим пристроєм для автоматичного керування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8416 10 90 00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8416 20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пальники топкові, включаючи комбіновані: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8416 20 10 00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виключно газові, моноблокові з вмонтованим вентилятором та пристроєм для керування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8416 20 20 00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пальники комбіновані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8416 20 80 00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8416 30 00 00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топки механічні, включаючи їх механічні колосникові решітки і пристрої для видалення золи та аналогічні пристрої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8416 90 00 00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8417</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Печі та горна промислові або лабораторні, включаючи сміттєспалювачі, неелектричні: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8417 10 00 00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печі та горна для випалювання, виплавляння або іншого термічного оброблення піритових руд або руд металів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8417 20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печі хлібопекарські, включаючи печі кондитерські: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8417 20 10 00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печі тунельні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8417 20 90 00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8417 80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8417 80 30 00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камери та муфельні печі для випалювання керамічних виробів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8417 80 50 00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камери та муфельні печі для випалювання цементу, скла чи хімічних продуктів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8417 80 70 00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8417 90 00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8417 90 00 10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рекуператорів петельних трубчатих продуктивністю повітря 2 800-19 000 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на годину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8417 90 00 90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Холодильники, морозильники та інше холодильне або морозильне обладнання, електричне або інших типів; теплові насоси, крім установок для кондиціонування повітря товарної позиції 8415: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8418 10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комбіновані холодильники-морозильники, оснащені окремими зовнішніми дверцятами або шухлядами, або їх комбінацією:</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8418 10 20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місткістю понад 340 л:</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8418 10 20 10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побутові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8418 10 20 91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8418 10 20 98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8418 10 80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8418 10 80 10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побутові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8418 10 80 91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8418 10 80 98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холодильники побутові: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8418 21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компресійні: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8418 21 10 00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місткістю понад 340 л</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8418 21 51 00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модель у формі стола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8418 21 59 00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що вмонтовуються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 місткістю:</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8418 21 91 00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не більш як 250 л</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8418 21 99 00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понад 250 л, але не більш як 340 л</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8418 29 00 00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8418 30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морозильники типу "скриня" місткістю не більш як 800 л:</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8418 30 20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місткістю не більш як 400 л:</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8418 30 20 10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8418 30 20 90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8418 30 80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місткістю понад 400 л, але не більш як 800 л:</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8418 30 80 10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8418 30 80 90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8418 40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морозильники типу "шафа" місткістю не більш як 900 л:</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8418 40 20 00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місткістю не більш як 250 л</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8418 40 80 00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місткістю понад 250 л, але не більш як 900 л</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8418 50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меблі (камери, шафи, вітрини, прилавки та аналогічні меблі) для зберігання та демонстрації з вмонтованим холодильним або морозильним обладнанням: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холодильні прилавки та вітрини (з холодильним агрегатом або випаровувачем):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8418 50 11 00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зберігання заморожених харчових продуктів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8418 50 19 00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8418 50 90 00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меблі з вмонтованим холодильним обладнанням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інше обладнання холодильне та морозильне; теплові насоси: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8418 61 00 00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теплові насоси, крім установок для кондиціонування повітря товарної позиції 8415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8418 69 00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8418 69 00 10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8418 69 00 90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8418 91 00 00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меблі, призначені для розміщення холодильно-морозильного обладнання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8418 99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8418 99 10 00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випаровувачі та конденсатори, крім тих, що використовуються у побутових холодильниках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8418 99 90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8418 99 90 10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частини холодильного та морозильного обладнання для побутових холодильників і морозильників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8418 99 90 90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Машини, обладнання промислове або лабораторне з електричним чи неелектричним нагріванням (за винятком печей, камер та іншого обладнання </w:t>
            </w:r>
            <w:hyperlink r:id="rId458" w:anchor="n931"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sz w:val="24"/>
                <w:szCs w:val="24"/>
                <w:lang w:eastAsia="uk-UA"/>
              </w:rPr>
              <w:t xml:space="preserve"> 8514) для обробки матеріалів шляхом зміни температури, наприклад, нагріванням, варінням, підсмажуванням, дистиляцією, ректифікацією, стерилізацією, пастеризацією, пропарюванням, сушінням, випарюванням, конденсацією або охолодженням, крім машин або обладнання, призначеного для використання у побуті; </w:t>
            </w:r>
            <w:r w:rsidRPr="003F5A4B">
              <w:rPr>
                <w:rFonts w:ascii="Times New Roman" w:eastAsia="Times New Roman" w:hAnsi="Times New Roman" w:cs="Times New Roman"/>
                <w:sz w:val="24"/>
                <w:szCs w:val="24"/>
                <w:lang w:eastAsia="uk-UA"/>
              </w:rPr>
              <w:lastRenderedPageBreak/>
              <w:t>неелектричні водонагрівачі акумулювальні або безінерційні: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неелектричні водонагрівачі безінерційні або теплові водяні акумулятори: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8419 11 00 00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безінерційні водонагрівачі газові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8419 12 00 00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сонячні водонагрівачі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8419 19 00 00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8419 20 00 00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стерилізатори медичні, хірургічні або лабораторні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сушарки: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8419 33 00 00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апарати ліофілізації, установки ліофільного висушування холодом та розпилювальні сушарки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8419 34 00 00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для сільськогосподарських продуктів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8419 35 00 00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для деревини, целюлози, паперу або картону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8419 39 00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8419 39 00 10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керамічних виробів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8419 39 00 90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8419 40 00 00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апарати дистиляційні або ректифікаційні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8419 50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теплообмінники: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8419 50 20 00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теплообмінники, які виготовлені з фторполімерів і з вхідним і вихідним отвором трубки з внутрішнім діаметром 3 см або менше</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8419 50 80 00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8419 60 00 00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обладнання для скраплювання повітря або інших газів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машини, агрегати та обладнання: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8419 81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приготування гарячих напоїв або приготування чи розігрівання їжі: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8419 81 20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перколятори та інші апарати для приготування кави та інших гарячих напоїв: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8419 81 20 10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8419 81 20 90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8419 81 80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8419 81 80 10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8419 81 80 90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8419 89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8419 89 10 00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градирні та аналогічне устаткування для безпосереднього охолодження за допомогою води, що циркулює (відбувається без роздільної стінки)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8419 89 30 00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установки для вакуумного осадження металу з парової фази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8419 89 98 00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8419 90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8419 90 15 00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стерилізаторів товарної підкатегорії 8419 20 00 00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8419 90 85 00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Каландри або інші валкові машини, крім тих, що призначені для обробки металів чи скла, та валки для цих машин:</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каландри або інші валкові машини: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8420 10 10 00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призначені для використання у текстильній промисловості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8420 10 30 00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призначені для використання у паперовій промисловості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8420 10 81 00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валкові ламінатори, які використовуються виключно або головним чином для виготовлення основ друкованих плат або друкованих плат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8420 10 89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8420 10 89 10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призначені для виробництва гуми або пластмас</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8420 10 89 90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8420 91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валки: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8420 91 10 00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ливарного чавуну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8420 91 80 00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8420 99 00 00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Центрифуги, включаючи відцентрові сушарки; обладнання та пристрої для фільтрування або очищення рідин чи газів: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центрифуги, включаючи відцентрові сушарки: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8421 11 00 00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сепаратори молочні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8421 12 00 00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сушарки для білизни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8421 19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8421 19 20 00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центрифуги, що використовуються в лабораторіях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8421 19 70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8421 19 70 10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8421 19 70 90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обладнання для фільтрування або очищення рідин:</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8421 21 00 00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фільтрування або очищення води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8421 22 00 00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фільтрування або очищення напоїв, крім води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8421 23 00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фільтрування палива чи мастил у двигунах внутрішнього згоряння: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8421 23 00 10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8421 23 00 30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8421 23 00 90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інше</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8421 29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інше:</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8421 29 20 00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виготовлене з фторполімерів та з фільтром або очищувальною мембраною, товщина якої не перевищує 140 мкм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8421 29 80 00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інше</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обладнання для фільтрування або очищення газів: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8421 31 00 00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фільтри забору повітря для двигунів внутрішнього згоряння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8421 32 00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каталітичні перетворювачі або сажові фільтри, комбіновані чи ні, для очищення або фільтрації вихлопних газів від двигунів внутрішнього згоряння: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каталітичні: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8421 32 00 10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8421 32 00 19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8421 32 00 90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8421 39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інше:</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8421 39 15</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корпусом з нержавіючої сталі та з впускними і випускними трубками, внутрішній діаметр отвору яких не перевищує 1,3 см: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8421 39 15 20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обладнання для фільтрування або очищення повітря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обладнання для фільтрування або очищення інших газів: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за допомогою каталітичного процесу: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8421 39 15 51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8421 39 15 59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інше</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інше:</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8421 39 15 91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вологим способом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8421 39 15 99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інше</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інше:</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8421 39 25 00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обладнання для фільтрування або очищення повітря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обладнання для фільтрування або очищення інших газів: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8421 39 35</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за допомогою каталітичного процесу: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8421 39 35 10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8421 39 35 90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інше</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8421 39 85</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інше:</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8421 39 85 10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вологим способом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8421 39 85 90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інше</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8421 91 00 00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центрифуг, включаючи відцентрові сушарки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8421 99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8421 99 10 00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частини машин та апаратів товарних категорій 8421 29 20 або 8421 39 15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8421 99 90 00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Машини посудомийні; обладнання для миття або сушіння пляшок або інших ємкостей; обладнання для наповнення, закупорювання пляшок, банок, закривання ящиків, мішків або інших ємкостей, їх запечатування, закорковування або наклеювання на них етикеток; обладнання для герметизації пляшок, банок, тюбиків та аналогічних ємкостей; інше обладнання для фасування та загортання товарів (включаючи обладнання для загортання товару з термоусадкою пакувального матеріалу); обладнання для газування напоїв: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машини посудомийні: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8422 11 00 00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побутові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8422 19 00 00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8422 20 00 00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обладнання для миття або сушіння пляшок або інших ємкостей</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8422 30 00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обладнання для наповнення, закупорювання пляшок, банок, закривання ящиків, мішків або інших ємкостей, їх запечатування, закорковування або наклеювання на них етикеток; обладнання для герметизації пляшок, банок, тюбиків та аналогічних ємкостей; обладнання для газування напоїв: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8422 30 00 10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обладнання для наповнення пляшок, їх закривання, закорковування або наклеювання на них етикеток, що використовується у харчовій промисловості, продуктивністю не більш як 12 000 пляшок за годину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інше:</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8422 30 00 91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обладнання, що використовується у харчовій промисловості для закупорювання скляної тари металевими кришками, що загвинчуються, продуктивністю не більш як 9 600 одиниць за годину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8422 30 00 99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інше</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8422 40 00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інше обладнання для пакування та загортання товарів (включаючи обладнання для загортання товару з термоусадкою пакувального матеріалу):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8422 40 00 10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обладнання для пакування пляшок (включаючи обладнання для загортання товару з термоусадкою пакувального матеріалу), що використовується у харчовій промисловості, продуктивністю не більш як 12 000 пляшок за годину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8422 40 00 90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інше</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8422 90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8422 90 10 00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до машин для миття посуду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8422 90 90 00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8423</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Обладнання для зважування (крім терезів чутливістю 0,05 г або вище), включаючи лічильні або контролювальні машини, які приводяться в дію силою ваги вантажу; гирі для будь-яких ваг або терезів: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8423 10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ваги для зважування людей, включаючи ваги для зважування немовлят; побутові ваги і терези: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8423 10 10 00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ваги і терези побутові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8423 10 90 00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8423 20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ваги для безперервного зважування виробів на конвеєрах: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8423 20 10 00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які використовують електронні засоби для вимірювання ваги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8423 20 90 00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8423 30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ваги, відрегульовані на постійну масу, та ваги, що скидають вантаж визначеної маси в ємкість або контейнери, включаючи ваги бункерні: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8423 30 10 00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які використовують електронні засоби для вимірювання ваги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8423 30 90 00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інше обладнання для зважування: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8423 81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максимальною масою зважування не більш як 30 кг:</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які використовують електронні засоби для вимірювання ваги: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8423 81 21 00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пристрої для контролю маси і пристрої контрольні автоматичні, що спрацьовують в разі досягнення попередньо заданої маси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8423 81 23 00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обладнання для зважування та маркування запакованих товарів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8423 81 25 00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торговельні ваги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8423 81 29 00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8423 81 80 00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інше</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8423 82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максимальною масою зважування понад 30 кг, але не більш як 5 000 кг:</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8423 82 20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які використовують електронні засоби для вимірювання ваги, за винятком машин для зважування двигунів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8423 82 20 10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ваги для зважування тварин</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8423 82 20 90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інше</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8423 82 81 00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пристрої для контролю маси і пристрої контрольні автоматичні, що спрацьовують в разі досягнення попередньо заданої маси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8423 82 89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8423 82 89 10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ваги для зважування тварин</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8423 82 89 90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8423 89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8423 89 20 00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які використовують електронні засоби для обліку ваги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8423 89 80 00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8423 90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гирі для будь-яких ваг або терезів; частини обладнання для зважування: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8423 90 10 00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частини обладнання для зважування товарних категорій 8423 30 10, 8423 81 21, 8423 81 23, 8423 81 25, 8423 81 29, 8423 82 20 або 8423 89 20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8423 90 90 00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8424</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Механічні пристрої (з ручним керуванням або без нього) для розбризкування або розпилення рідких чи порошкоподібних речовин; вогнегасники, заряджені або незаряджені; пульверизатори та аналогічні пристрої; піскоструминні, пароструминні та аналогічні метальні пристрої: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8424 10 00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вогнегасники заряджені або незаряджені: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8424 10 00 10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8424 10 00 90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8424 20 00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пульверизатори та аналогічні пристрої: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8424 20 00 10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8424 20 00 90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8424 30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піскоструминні, пароструминні та аналогічні метальні пристрої: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пристрої для миття водою з вмонтованим двигуном: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8424 30 01 00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пристроями для обігрівання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8424 30 08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8424 30 08 10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8424 30 08 90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пристрої: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8424 30 10 00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що працюють за допомогою стисненого повітря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8424 30 90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8424 30 90 10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пристрої для вдування вугільного пилу в доменну піч</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8424 30 90 20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станції перезарядки порошкових вогнегасників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8424 30 90 90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розбризкувачі для сільського господарства або садівництва: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8424 41 00 00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розбризкувачі переносні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8424 49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8424 49 10 00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розбризкувачі та порошкові розпилювачі, що встановлюються на тракторі або тягнуться за його допомогою</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8424 49 90 00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пристрої: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8424 82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сільського господарства або садівництва: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8424 82 10 00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пристосування для зрошування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8424 82 90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8424 82 90 10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переносні пристосування; розкидачі, що встановлюються на тракторі або тягнуться за його допомогою</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8424 82 90 90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8424 89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8424 89 40 00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 - - механічні пристрої для розбризкування або розпилення, які використовуються виключно або головним чином для </w:t>
            </w:r>
            <w:r w:rsidRPr="003F5A4B">
              <w:rPr>
                <w:rFonts w:ascii="Times New Roman" w:eastAsia="Times New Roman" w:hAnsi="Times New Roman" w:cs="Times New Roman"/>
                <w:sz w:val="24"/>
                <w:szCs w:val="24"/>
                <w:lang w:eastAsia="uk-UA"/>
              </w:rPr>
              <w:lastRenderedPageBreak/>
              <w:t>виготовлення друкованих плат або друкованих плат з встановленими електронними компонентами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8424 89 70 00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8424 90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8424 90 20 00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частини механічних пристроїв товарної категорії 8424 89 40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8424 90 80 00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8425</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Талі та підіймачі, крім скіпових підіймачів; лебідки та кабестани; домкрати: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талі та підіймачі, крім скіпових підіймачів або підіймачів, які використовуються для підіймання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8425 11 00 00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електричним двигуном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8425 19 00 00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лебідки; кабестани: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8425 31 00 00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електричним двигуном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8425 39 00 00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домкрати; підіймачі для підіймання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8425 41 00 00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стаціонарні гаражні підіймачі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8425 42 00 00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домкрати та підіймачі гідравлічні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8425 49 00 00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8426</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Суднові дерик-крани; підіймальні крани різних типів, включаючи кабельні крани; ферми підіймальні пересувні, портальні навантажувачі та візки з підіймальним краном: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крани мостові, козлові, портальні, ферми підіймальні пересувні та портальні навантажувачі: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8426 11 00 00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крани мостові на стаціонарних опорах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8426 12 00 00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ферми підіймальні пересувні на колісному ходу та портальні навантажувачі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8426 19 00 00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8426 20 00 00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крани баштові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8426 30 00 00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крани портальні або на опорі стрілові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машини та механізми самохідні: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8426 41 00 00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на колісному ходу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8426 49 00 00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інше механічне обладнання: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8426 91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призначене для монтажу на дорожніх автотранспортних засобах: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8426 91 10 00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крани гідравлічні для навантажування та розвантажування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8426 91 90 00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8426 99 00 00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8427</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Автонавантажувачі з вилковим захватом; інші навантажувачі та візки, оснащені підіймальним чи вантажно-розвантажувальним обладнанням: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8427 10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навантажувачі самохідні та візки з електродвигуном: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8427 10 10 00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висотою підіймання 1 м або більше</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8427 10 90 00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8427 20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навантажувачі та візки самохідні: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висотою підіймання 1 м або більше:</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8427 20 11 00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вилочні та інші штабелювальні навантажувачі, підвищеної прохідності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8427 20 19 00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8427 20 90 00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8427 90 00 00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навантажувачі та візки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Інші машини та пристрої для підіймання, переміщення, навантажування або розвантажування (наприклад, ліфти, ескалатори, конвеєри, канатні дороги):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8428 10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ліфти та скіпові підіймачі: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8428 10 20 00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електричним керуванням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8428 10 80 00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8428 20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підіймачі та конвеєри пневматичні: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8428 20 20 00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сипких матеріалів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8428 20 80 00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елеватори та конвеєри безперервної дії для товарів або матеріалів: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8428 31 00 00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призначені спеціально для підземних робіт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8428 32 00 00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з ковшем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8428 33 00 00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стрічкові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8428 39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8428 39 20 00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конвеєри роликові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8428 39 90 00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8428 40 00 00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ескалатори та рухомі пішохідні доріжки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8428 60 00 00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канатні пасажирські та вантажні дороги, гірськолижні підіймачі; тягові механізми для фунікулерів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8428 70 00 00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промислові роботи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8428 90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інше обладнання: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обладнання завантажувальне, спеціально призначене для використання у сільському господарстві: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8428 90 71 00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розроблене для навішування на сільськогосподарські трактори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8428 90 79 00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інше</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8428 90 90 00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інше</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Самохідні бульдозери з неповоротним та поворотним відвалом, грейдери, планувальники, скрепери, механічні лопати, екскаватори, одноківшові навантажувачі, машини трамбувальні та дорожні котки: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бульдозери з неповоротним та поворотним відвалом: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8429 11 00 00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гусеничні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8429 19 00 00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8429 20 00 00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грейдери і планувальники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8429 30 00 00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скрепери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8429 40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машини трамбувальні та котки дорожні: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котки дорожні: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8429 40 10 00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вібраційні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8429 40 30 00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8429 40 90 00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машини трамбувальні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лопати механічні, екскаватори та одноківшові навантажувачі: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8429 51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одноківшові фронтальні навантажувачі: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8429 51 10 00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навантажувачі, спеціально розроблені для підземних робіт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8429 51 91 00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навантажувачі одноківшові гусеничні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8429 51 99 00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8429 52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машини з обертанням верхньої частини на 360°: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8429 52 10 00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екскаватори гусеничні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8429 52 90 00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8429 59 00 00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Інші машини та механізми для переміщування, планування, профілювання, розроблення, вирівнювання, трамбування, ущільнення, виймання або буріння ґрунту, корисних копалин або руд; обладнання для забивання та витягування паль; обладнання снігоприбиральне плужне та роторне:</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8430 10 00 00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обладнання для забивання та витягування паль</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8430 20 00 00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обладнання снігоприбиральне плужне та роторне</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врубові машини для добування вугілля або гірських порід та машини тунелепрохідні: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8430 31 00 00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самохідні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8430 39 00 00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машини бурильні або прохідницькі: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8430 41 00 00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самохідні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8430 49 00 00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8430 50 00 00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самохідні машини та обладнання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машини та механізми несамохідні: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8430 61 00 00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машини та механізми для трамбування або ущільнення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8430 69 00 00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Частини, призначені виключно або переважно для обладнання товарних позицій 8425-8430: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8431 10 00 00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машин або механізмів товарної позиції 8425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8431 20 00 00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машин або механізмів товарної позиції 8427</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машин або механізмів товарної позиції 8428:</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8431 31 00 00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ліфтів, скіпових підіймачів або ескалаторів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8431 39 00 00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машин або механізмів товарних позицій 8426, 8429 або 8430: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8431 41 00 00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ковші, грейфери, захвати та черпаки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8431 42 00 00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відвали бульдозерів неповоротні або поворотні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8431 43 00 00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частини бурильних або прохідницьких машин товарної підпозиції 8430 41 або 8430 49</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8431 49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8431 49 20 00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литі з чавуну або литі зі сталі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8431 49 80 00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Машини сільськогосподарські, садові або лісогосподарські для підготовки або оброблення ґрунту; котки для газонів або спортивних майданчиків: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8432 10 00 00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плуги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борони, розпушувачі, культиватори, мотики та полільники: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8432 21 00 00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борони дискові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8432 29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8432 29 10 00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розпушувачі та культиватори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8432 29 30 00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борони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8432 29 50 00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ґрунтофрези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8432 29 90 00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сівалки, садильники та машини розсадосадильні: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8432 31 00 00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сівалки, садильники та машини розсадосадильні, які застосовуються в системах безвідвального (ґрунтозберігаючого) обробітку ґрунту (система землеробства No-Till)</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8432 39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сівалки: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8432 39 11 00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точного висівання з центральним приводом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8432 39 19 00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8432 39 90 00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садильники та машини розсадосадильні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розкидачі та розподільники добрив: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8432 41 00 00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органічних добрив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8432 42 00 00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інших добрив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8432 80 00 00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машини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8432 90 00 00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8433</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Машини або механізми для збирання або обмолоту сільськогосподарських культур, включаючи преси для соломи або сіна; газонокосарки та сінокосарки; машини для очищення, сортування або вибраковування яєць, плодів або інших сільськогосподарських продуктів, крім машин, зазначених у товарній позиції 8437:</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косарки для газонів, парків, спортивних майданчиків: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8433 11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моторні з різальним пристроєм, що обертається у горизонтальній площині: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8433 11 10 00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електричні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самохідні: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8433 11 51 00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обладнані сидінням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8433 11 59 00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8433 11 90 00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8433 19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двигуном: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8433 19 10 00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електричні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самохідні: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8433 19 51 00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обладнані сидінням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8433 19 59 00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8433 19 70 00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8433 19 90 00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без двигуна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8433 20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косарки, включаючи тракторні навісні різальні механізми: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8433 20 10 00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двигуном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8433 20 50 00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тракторні, навісні або причіпні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8433 20 90 00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8433 30 00 00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сінозаготівельні машини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8433 40 00 00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преси для соломи або сіна, включаючи прес-підбирачі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машини для збирання врожаю; машини і механізми для обмолоту: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8433 51 00 00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комбайни зернозбиральні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8433 52 00 00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машини та механізми для обмолоту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8433 53</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машини для збирання коренеплодів або бульб:</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8433 53 10 00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картоплекопальні та картоплезбиральні машини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8433 53 30 00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гичкорізки та машини бурякозбиральні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8433 53 90 00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8433 59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комбайни силосозбиральні: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8433 59 11 00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самохідні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8433 59 19 00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8433 59 85 00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8433 60 00 00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машини для очищення, сортування або вибраковування яєць, плодів або інших сільськогосподарських продуктів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8433 90 00 00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8434</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Установки і апарати доїльні та обладнання для обробки та переробки молока: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8434 10 00 00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установки та апарати доїльні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8434 20 00 00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обладнання для обробки та переробки молока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8434 90 00 00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8435</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Преси, дробарки та аналогічні машини для виробництва вина, сидру, фруктових соків або аналогічних напоїв: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8435 10 00 00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машини та механізми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8435 90 00 00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8436</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Інше обладнання для сільського господарства, садівництва, лісового господарства, птахівництва або бджільництва, включаючи обладнання для пророщування насіння з механічним або нагрівальним обладнанням; інкубатори та брудери для птахівництва: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8436 10 00 00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машини та механізми для приготування кормів для тварин</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обладнання для птахівництва, включаючи інкубатори та брудери: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8436 21 00 00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інкубатори та брудери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8436 29 00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інше:</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8436 29 00 10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обладнання кліткове або підлогове для утримання і вирощування птиці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8436 29 00 90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інше</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8436 80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інше обладнання: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8436 80 10 00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лісогосподарське обладнання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8436 80 90 00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інше</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8436 91 00 00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обладнання для птахівництва або інкубаторів та брудерів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8436 99 00 00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8437</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Машини для очищення, сортування або калібрування насіння, зерна чи сухих бобових культур; обладнання для борошномельної промисловості або інше обладнання для обробки зернових чи сухих бобових культур, крім машин, що використовуються на сільськогосподарських фермах: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8437 10 00 00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машини для очищення, сортування або калібрування насіння, зерна або сухих бобових культур</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8437 80 00 00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інше обладнання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8437 90 00 00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Обладнання для промислового приготування або виробництва харчових продуктів чи напоїв, не включене до інших угруповань, крім обладнання для екстрагування або виробництва тваринних, нелетких рослинних або мікробних жирів або олій:</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8438 10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обладнання для виробництва хлібобулочних виробів, макаронів, спагеті або подібних виробів: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8438 10 10 00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обладнання для виробництва хлібобулочних виробів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8438 10 90 00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обладнання для виробництва макаронів, спагеті або подібних виробів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8438 20 00 00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обладнання для виробництва кондитерських виробів, какао-порошку чи шоколаду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8438 30 00 00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обладнання для цукрового виробництва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8438 40 00 00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обладнання для пивоварного виробництва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8438 50 00 00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обладнання для переробки м’яса або птиці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8438 60 00 00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обладнання для переробки фруктів, горіхів або овочів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8438 80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інше обладнання: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8438 80 10 00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переробки кави або чаю</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інше:</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8438 80 91 00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виробництва або приготування напоїв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8438 80 99 00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інше</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8438 90 00 00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Обладнання для виробництва маси з волокнистих целюлозних матеріалів або для виробництва чи обробки паперу або картону: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8439 10 00 00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обладнання для виробництва маси з волокнистих целюлозних матеріалів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8439 20 00 00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обладнання для виробництва паперу або картону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8439 30 00 00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обладнання для обробки паперу або картону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8439 91 00 00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обладнання для виробництва маси з волокнистих целюлозних матеріалів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8439 99 00 00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Обладнання для оправлення, включаючи брошурувальні машини: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обладнання: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8440 10 10 00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машини фальцювальні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8440 10 20 00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машини аркушепідбиральні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8440 10 30 00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машини швейні, проволокошвейні та скобозшивачі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8440 10 40 00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машини для безниткового з’єднання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8440 10 90 00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інше</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8440 90 00 00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Інше обладнання для виробництва товарів з паперової маси, паперу або картону, включаючи різальні машини будь-якого типу: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8441 10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машини різальні: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8441 10 10 00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верстати комбіновані поздовжньо-різальні та перемотувальні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8441 10 20 00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верстати поздовжньо-різальні або поперечно-різальні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8441 10 30 00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машини гільйотинні паперорізальні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8441 10 70 00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8441 20 00 00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машини для виробництва мішків, пакунків або конвертів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8441 30 00 00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машини для виробництва картонних коробок, ящиків, труб, барабанів або аналогічної тари іншим способом, ніж формування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8441 40 00 00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машини для формування виробів з паперової маси, паперу або картону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8441 80 00 00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інше обладнання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8441 90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8441 90 10 00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різальних машин</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8441 90 90 00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інших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Машини, апаратура та оснащення (крім обладнання товарних позицій 8456-8465) для підготовки або виготовлення пластин, циліндрів та інших друкарських елементів; пластини, циліндри та інші друкарські елементи; пластини, циліндри та літографські камені, підготовлені до друкування (наприклад, обточені, шліфовані або поліровані):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8442 30 00 00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машини, апаратура та обладнання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8442 40 00 00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 до машин, апаратури або обладнання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8442 50 00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пластини, циліндри та інші друкарські елементи; пластини, циліндри та літографські камені, підготовлені до друкування (наприклад, обточені, шліфовані або поліровані):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8442 50 00 10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нанесеним зображенням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8442 50 00 90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8443</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Обладнання друкарське, в якому використовуються для друку пластини, циліндри та інші друкарські елементи товарної позиції 8442; інші принтери, копіювальні апарати, факсимільні апарати, </w:t>
            </w:r>
            <w:r w:rsidRPr="003F5A4B">
              <w:rPr>
                <w:rFonts w:ascii="Times New Roman" w:eastAsia="Times New Roman" w:hAnsi="Times New Roman" w:cs="Times New Roman"/>
                <w:sz w:val="24"/>
                <w:szCs w:val="24"/>
                <w:lang w:eastAsia="uk-UA"/>
              </w:rPr>
              <w:lastRenderedPageBreak/>
              <w:t>об’єднані або ні; частини та аксесуари до них: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обладнання друкарське, в якому використовуються пластини, циліндри та інші друкарські елементи товарної позиції 8442: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8443 11 00 00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машини для офсетного друку, рулонні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8443 12 00 00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машини для офсетного друку, аркушеві, конторські (з форматом аркуша не більш як 22 </w:t>
            </w:r>
            <w:r w:rsidRPr="003F5A4B">
              <w:rPr>
                <w:rFonts w:ascii="Arial Unicode MS" w:eastAsia="Arial Unicode MS" w:hAnsi="Arial Unicode MS" w:cs="Arial Unicode MS" w:hint="eastAsia"/>
                <w:b/>
                <w:bCs/>
                <w:sz w:val="24"/>
                <w:szCs w:val="24"/>
                <w:lang w:eastAsia="uk-UA"/>
              </w:rPr>
              <w:t>×</w:t>
            </w:r>
            <w:r w:rsidRPr="003F5A4B">
              <w:rPr>
                <w:rFonts w:ascii="Times New Roman" w:eastAsia="Times New Roman" w:hAnsi="Times New Roman" w:cs="Times New Roman"/>
                <w:sz w:val="24"/>
                <w:szCs w:val="24"/>
                <w:lang w:eastAsia="uk-UA"/>
              </w:rPr>
              <w:t> 36 см у розгорнутому вигляді)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8443 13</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машини для офсетного друку: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аркушні: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8443 13 10 00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що використовувалися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нові з форматом аркуша: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8443 13 32 00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не більш як 53 </w:t>
            </w:r>
            <w:r w:rsidRPr="003F5A4B">
              <w:rPr>
                <w:rFonts w:ascii="Arial Unicode MS" w:eastAsia="Arial Unicode MS" w:hAnsi="Arial Unicode MS" w:cs="Arial Unicode MS" w:hint="eastAsia"/>
                <w:b/>
                <w:bCs/>
                <w:sz w:val="24"/>
                <w:szCs w:val="24"/>
                <w:lang w:eastAsia="uk-UA"/>
              </w:rPr>
              <w:t>×</w:t>
            </w:r>
            <w:r w:rsidRPr="003F5A4B">
              <w:rPr>
                <w:rFonts w:ascii="Times New Roman" w:eastAsia="Times New Roman" w:hAnsi="Times New Roman" w:cs="Times New Roman"/>
                <w:sz w:val="24"/>
                <w:szCs w:val="24"/>
                <w:lang w:eastAsia="uk-UA"/>
              </w:rPr>
              <w:t> 75 см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8443 13 34 00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понад 53 </w:t>
            </w:r>
            <w:r w:rsidRPr="003F5A4B">
              <w:rPr>
                <w:rFonts w:ascii="Arial Unicode MS" w:eastAsia="Arial Unicode MS" w:hAnsi="Arial Unicode MS" w:cs="Arial Unicode MS" w:hint="eastAsia"/>
                <w:b/>
                <w:bCs/>
                <w:sz w:val="24"/>
                <w:szCs w:val="24"/>
                <w:lang w:eastAsia="uk-UA"/>
              </w:rPr>
              <w:t>×</w:t>
            </w:r>
            <w:r w:rsidRPr="003F5A4B">
              <w:rPr>
                <w:rFonts w:ascii="Times New Roman" w:eastAsia="Times New Roman" w:hAnsi="Times New Roman" w:cs="Times New Roman"/>
                <w:sz w:val="24"/>
                <w:szCs w:val="24"/>
                <w:lang w:eastAsia="uk-UA"/>
              </w:rPr>
              <w:t> 75 см, але не більш як 75 </w:t>
            </w:r>
            <w:r w:rsidRPr="003F5A4B">
              <w:rPr>
                <w:rFonts w:ascii="Arial Unicode MS" w:eastAsia="Arial Unicode MS" w:hAnsi="Arial Unicode MS" w:cs="Arial Unicode MS" w:hint="eastAsia"/>
                <w:b/>
                <w:bCs/>
                <w:sz w:val="24"/>
                <w:szCs w:val="24"/>
                <w:lang w:eastAsia="uk-UA"/>
              </w:rPr>
              <w:t>×</w:t>
            </w:r>
            <w:r w:rsidRPr="003F5A4B">
              <w:rPr>
                <w:rFonts w:ascii="Times New Roman" w:eastAsia="Times New Roman" w:hAnsi="Times New Roman" w:cs="Times New Roman"/>
                <w:sz w:val="24"/>
                <w:szCs w:val="24"/>
                <w:lang w:eastAsia="uk-UA"/>
              </w:rPr>
              <w:t> 107 см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8443 13 38 00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понад 75 </w:t>
            </w:r>
            <w:r w:rsidRPr="003F5A4B">
              <w:rPr>
                <w:rFonts w:ascii="Arial Unicode MS" w:eastAsia="Arial Unicode MS" w:hAnsi="Arial Unicode MS" w:cs="Arial Unicode MS" w:hint="eastAsia"/>
                <w:b/>
                <w:bCs/>
                <w:sz w:val="24"/>
                <w:szCs w:val="24"/>
                <w:lang w:eastAsia="uk-UA"/>
              </w:rPr>
              <w:t>×</w:t>
            </w:r>
            <w:r w:rsidRPr="003F5A4B">
              <w:rPr>
                <w:rFonts w:ascii="Times New Roman" w:eastAsia="Times New Roman" w:hAnsi="Times New Roman" w:cs="Times New Roman"/>
                <w:sz w:val="24"/>
                <w:szCs w:val="24"/>
                <w:lang w:eastAsia="uk-UA"/>
              </w:rPr>
              <w:t> 107 см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8443 13 90 00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8443 14 00 00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машини для високого друку, рулонні, крім машин для флексографічного друку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8443 15 00 00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машини для високого друку, нерулонні, крім машин для флексографічного друку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8443 16 00 00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машини для флексографічного друку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8443 17 00 00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машини для глибокого друку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8443 19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8443 19 20 00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друкування на текстильних матеріалах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8443 19 40 00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використання у виробництві напівпровідників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8443 19 70 00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принтери, копіювальні апарати і факсимільні апарати, об’єднані або 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8443 31 00 00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машини, які виконують дві чи більше функцій, такі, як друк, копіювання чи факсимільний зв’язок, які можуть бути приєднані до машин з автоматичного оброблення інформації або до мережі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8443 32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здатні приєднуватися до машин автоматичного оброблення інформації чи до мережі: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8443 32 10 00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принтери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8443 32 80 00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8443 39 00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8443 39 00 10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машини, що виконують функцію копіювання скануванням оригіналу і роздруковують копії за допомогою електростатичних друкувальних пристроїв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 копіювальні машини: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8443 39 00 31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умонтованою оптичною системою</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8443 39 00 39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8443 39 00 91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машинки друкарські автоматичні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8443 39 00 99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 і приладдя: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8443 91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частини і приладдя для друкарського обладнання, в якому використовуються для друку пластини, циліндри та інші друкарські елементи товарної позиції 8442: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8443 91 10 00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машин товарної підкатегорії 8443 19 40 00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8443 91 91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литі з чавуну або литі зі сталі: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8443 91 91 10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допоміжне обладнання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8443 91 91 90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8443 91 99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8443 91 99 10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допоміжне обладнання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8443 91 99 90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8443 99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8443 99 10 00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електронні модулі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8443 99 90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8443 99 90 10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допоміжне обладнання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8443 99 90 90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8444 00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Машини для екструдування, витягування, текстурування або різання штучних та синтетичних текстильних матеріалів: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8444 00 10 00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машини для екструдування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8444 00 90 00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8445</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Машини для підготовки текстильного волокна; машини прядильні, тростильні або крутильні та інше обладнання для виробництва текстильної пряжі; машини кокономотальні або мотальні (включаючи утоковомотальні) та машини для підготовки текстильної пряжі для її подальшого використання на машинах товарної позиції 8446 або 8447:</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машини для підготовки текстильних волокон:</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8445 11 00 00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кардочесальні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8445 12 00 00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гребенечесальні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8445 13 00 00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стрічкові або рівничні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8445 19 00 00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8445 20 00 00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машини прядильні текстильні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8445 30 00 00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машини тростильні або крутильні для текстильних матеріалів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8445 40 00 00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машини мотальні (включаючи утоковомотальні) або кокономотальні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8445 90 00 00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8446</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Верстати ткацькі: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8446 10 00 00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для виробництва тканин завширшки не більш як 30 см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для виробництва тканин завширшки понад 30 см човникові: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8446 21 00 00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приводом від двигуна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8446 29 00 00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8446 30 00 00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безчовникові для виробництва тканин завширшки понад 30 см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8447</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Машини трикотажні, в’язально-прошивні для виробництва позументної нитки, тюлю, мережива, вишивки, оздоблення, плетення тасьми або сіток і тафтингові машини: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машини круглов’язальні: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8447 11 00 00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циліндром діаметром не більш як 165 мм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8447 12 00 00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циліндром діаметром понад 165 мм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8447 20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машини плосков’язальні; машини в’язально-прошивні: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8447 20 20 00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машини основов’язальні (включаючи рошель-машини); машини в’язально-прошивні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8447 20 80 00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8447 90 00 00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Обладнання допоміжне для використання з машинами товарних позицій 8444, 8445, 8446 або 8447 (наприклад, ремізопідіймальні каретки, жакардові машини, механізми зупинення утокової та основної ниток, механізми заміни човників); частини та обладнання, які застосовуються лише та переважно для машин цієї товарної позиції або товарних позицій 8444, 8445, 8446 або 8447 (наприклад, веретена, рогульки, голкова гарнітура, гребені, фільєри, човники, ремізки та ремізні рамки, трикотажні голки):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механізми та обладнання, допоміжні для машин товарних позицій 8444, 8445, 8446 або 8447:</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8448 11 00 00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каретки ремізо-підіймальні та жакардові машини; кардочесальні машини, копіювальні, перфораційні або машини для використання разом із зазначеними машинами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8448 19 00 00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8448 20 00 00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 та приладдя до машин товарної позиції 8444 або їх допоміжних пристроїв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 та приладдя до машин товарної позиції 8445 або їх допоміжних пристроїв: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8448 31 00 00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гарнітура голкова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8448 32 00 00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частини машин для підготовки текстильної пряжі, крім голкової гарнітури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8448 33 00 00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веретена, рогульки, кільця і бігунки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8448 39 00 00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 та приладдя до ткацьких верстатів або їх допоміжних пристроїв: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8448 42 00 00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берда, ремізки та ремізні рамки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8448 49 00 00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 та приладдя до машин товарної позиції 8447 або до їх допоміжних пристроїв: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8448 51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платини, голки та інші елементи, що використовуються для утворення петель, швів, стібків, переплетень:</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8448 51 10 00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платини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8448 51 90 00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8448 59 00 00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8449 00 00 00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Обладнання для виробництва або обробки фетру та повсті або нетканих матеріалів у шматку або за формою, включаючи машини та обладнання для виробництва фетрових капелюхів; болванки для виготовлення капелюхів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Машини пральні, побутові або для пралень, включаючи машини з віджимним пристроєм: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місткістю не більш як 10 кг сухої білизни: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8450 11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машини повністю автоматичні: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місткістю не більш як 6 кг сухої білизни: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8450 11 11 00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фронтальним завантаженням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8450 11 19 00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вертикальним завантаженням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8450 11 90 00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місткістю понад 6 кг, але не більш як 10 кг сухої білизни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8450 12 00 00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машини з вмонтованим відцентровим віджимним пристроєм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8450 19 00 00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8450 20 00 00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машини місткістю понад 10 кг сухої білизни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8450 90 00 00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Обладнання (крім машин товарної позиції 8450) для промивання, чищення, віджимання, сушіння, прасування, пресування (включаючи преси для термофіксації матеріалів), вибілювання, фарбування, апретування, оздоблення, нанесення покриття або просочення текстильної пряжі, тканин або виробів з текстильних матеріалів та машини для нанесення пасти на текстильну або іншу основу, призначені для виробництва покриття підлог типу лінолеуму; машини для намотування, розмотування, складання, розрізання або проколювання тканин:</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8451 10 00 00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машини для сухого чищення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машини для сушіння: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8451 21 00 00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місткістю не більш як 10 кг сухої білизни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8451 29 00 00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8451 30 00 00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прасувальні машини і преси (включаючи преси для термофіксації матеріалів)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8451 40 00 00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машини для промивання, вибілювання або фарбування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8451 50 00 00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машини для намотування, розмотування, складання, розрізання або проколювання тканин</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8451 80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інше обладнання: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8451 80 10 00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машини для нанесення пасти на текстильну або іншу основу, призначені для виробництва покриття для підлог типу лінолеуму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8451 80 30 00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машини для апретування та остаточної обробки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8451 80 80 00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8451 90 00 00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Машини швейні, крім машин для оправлення, брошурування товарної позиції </w:t>
            </w:r>
            <w:r w:rsidRPr="003F5A4B">
              <w:rPr>
                <w:rFonts w:ascii="Times New Roman" w:eastAsia="Times New Roman" w:hAnsi="Times New Roman" w:cs="Times New Roman"/>
                <w:sz w:val="24"/>
                <w:szCs w:val="24"/>
                <w:lang w:eastAsia="uk-UA"/>
              </w:rPr>
              <w:lastRenderedPageBreak/>
              <w:t>8440; меблі, основи та кришки, спеціально призначені для швейних машин; голки для швейних машин:</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8452 10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побутові швейні машини: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машини швейні (тільки із закритим стібком) з головкою, маса яких не перевищує 16 кг без двигуна або 17 кг з двигуном; головки швейних машин (тільки із закритим стібком) масою не більш як 16 кг без двигуна або 17 кг з двигуном: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8452 10 11 00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швейні машини (без каркасів, столиків або тумбочок) вартістю понад 65 євро</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8452 10 19 00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8452 10 90 00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машини швейні та інші головки для швейних машин</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машини швейні: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8452 21 00 00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автоматичні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8452 29 00 00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8452 30 00 00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голки для швейних машин</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тис. 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8452 90 00 00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меблі, основи та футляри, спеціально призначені для швейних машин, та їх частини; інші частини швейних машин</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8453</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Обладнання для підготовки, дублення та оброблення шкіри або шкури або для виробництва чи ремонту шкіряного взуття або інших виробів із шкури чи шкіри, крім швейних машин:</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8453 10 00 00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обладнання для підготовки, дублення та оброблення шкіри або шкури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8453 20 00 00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обладнання для виробництва чи ремонту взуття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8453 80 00 00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інше обладнання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8453 90 00 00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8454</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Конвертери, ливарні ковші і виливниці та ливарні машини, призначені для </w:t>
            </w:r>
            <w:r w:rsidRPr="003F5A4B">
              <w:rPr>
                <w:rFonts w:ascii="Times New Roman" w:eastAsia="Times New Roman" w:hAnsi="Times New Roman" w:cs="Times New Roman"/>
                <w:sz w:val="24"/>
                <w:szCs w:val="24"/>
                <w:lang w:eastAsia="uk-UA"/>
              </w:rPr>
              <w:lastRenderedPageBreak/>
              <w:t>використання в металургії або ливарному виробництві: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8454 10 00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конвертери: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8454 10 00 10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місткістю 130-300 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8454 10 00 90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8454 20 00 00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виливниці та ливарні ковші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8454 30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машини ливарні: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8454 30 10 00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лиття під тиском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8454 30 90 00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8454 90 00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8454 90 00 10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конвертера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8454 90 00 90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8455</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Стани прокатні та валки до них: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8455 10 00 00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стани трубопрокатні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стани прокатні: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8455 21 00 00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стани гарячої прокатки або комбіновані стани гарячої і холодної прокатки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8455 22 00 00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стани холодної прокатки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8455 30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валки для станів прокатних: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8455 30 10 00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ливарного чавуну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сталі ковані: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8455 30 31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робочі валки для гарячої прокатки; опорні валки для гарячої та холодної прокатки: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8455 30 31 10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гарячої прокатки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8455 30 31 90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8455 30 39 00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робочі валки для холодної прокатки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8455 30 90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8455 30 90 10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пільгервалки сталеві литі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8455 30 90 90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8455 90 00 00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8456</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Верстати для обробки різних матеріалів шляхом видалення матеріалу за допомогою лазерного або іншого світлового чи фотонного променя, ультразвукових, електророзрядних, електрохімічних, електронно-променевих, іонно-променевих або плазменно-дугових процесів; водоструминні різальні машини: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що працюють з використанням лазерного або іншого світлового чи фотонного випромінювання: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8456 11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що працюють з використанням лазерного випромінювання: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8456 11 10 00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які використовуються виключно або головним чином для виготовлення друкованих плат або друкованих плат з встановленими електронними компонентами, частин </w:t>
            </w:r>
            <w:hyperlink r:id="rId459" w:anchor="n931"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sz w:val="24"/>
                <w:szCs w:val="24"/>
                <w:lang w:eastAsia="uk-UA"/>
              </w:rPr>
              <w:t> 8517 або частин машин автоматичної обробки даних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8456 11 90 00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8456 12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що працюють з використанням іншого світлового чи фотонного випромінювання: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8456 12 10 00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які використовуються виключно або головним чином для виготовлення друкованих плат або друкованих плат з встановленими електронними компонентами, частин </w:t>
            </w:r>
            <w:hyperlink r:id="rId460" w:anchor="n931"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sz w:val="24"/>
                <w:szCs w:val="24"/>
                <w:lang w:eastAsia="uk-UA"/>
              </w:rPr>
              <w:t> 8517 або частин машин автоматичної обробки даних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8456 12 90 00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8456 20 00 00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що працюють з використанням ультразвукових процесів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8456 30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що працюють з використанням електророзрядних процесів: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числовим програмним керуванням: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8456 30 11 00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дротовим електродом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8456 30 19 00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8456 30 90 00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8456 40 00 00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що працюють з використанням плазмо-дугових процесів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8456 50 00 00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водоструминні різальні машини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8456 90 00 00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8457</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Центри оброблювальні, верстати агрегатні однопозиційні та багатопозиційні, для обробки металу: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8457 10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центри оброблювальні: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8457 10 10 00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горизонтальні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8457 10 90 00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8457 20 00 00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верстати агрегатні однопозиційні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8457 30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верстати агрегатні багатопозиційні: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8457 30 10 00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числовим програмним керуванням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8457 30 90 00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Верстати токарні (включаючи верстати токарні багатоцільові) металорізальні: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горизонтальні: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8458 11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числовим програмним керуванням: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8458 11 20 00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верстати токарні багатоцільові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токарні автомати: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8458 11 41 00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одношпиндельні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8458 11 49 00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багатошпиндельні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8458 11 80 00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8458 19 00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8458 19 00 10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верстати токарні центрові (процесори або інструментальні верстати)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8458 19 00 90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верстати токарні: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8458 91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числовим програмним керуванням: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8458 91 20 00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верстати токарні багатоцільові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8458 91 80 00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8458 99 00 00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Верстати металорізальні (включаючи агрегатні верстати лінійної побудови) для свердління, розточування, фрезерування, нарізування зовнішньої або внутрішньої різьби шляхом видалення металу, крім токарних верстатів (включаючи верстати токарні багатоцільові) товарної позиції 8458:</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8459 10 00 00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верстати агрегатні лінійної побудови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верстати для свердління: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8459 21 00 00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числовим програмним керуванням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8459 29 00 00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верстати розточувально-фрезерні: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8459 31 00 00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числовим програмним керуванням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8459 39 00 00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верстати розточувальні: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8459 41 00 00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числовим програмним керуванням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8459 49 00 00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верстати консольно-фрезерні: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8459 51 00 00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числовим програмним керуванням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8459 59 00 00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верстати фрезерні: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8459 61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числовим програмним керуванням: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8459 61 10 00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інструментальні фрезерні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8459 61 90 00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8459 69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8459 69 10 00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інструментальні фрезерні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8459 69 90 00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8459 70 00 00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верстати різенарізні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Верстати обдирно-шліфувальні, заточувальні, шліфувальні, хонінгувальні, притиральні, полірувальні або для виконання інших операцій з остаточної обробки металів або металокераміки з використанням точильних каменів, абразивів або полірувальних засобів, крім верстатів зуборізних, зубошліфувальних або зубообробних товарної позиції 8461:</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верстати плоскошліфувальні: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8460 12 00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числовим програмним керуванням: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8460 12 00 10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точністю позиціонування за будь-якою віссю не менш як 0,01 мм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8460 12 00 90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8460 19 00 00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шліфувальні верстати: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8460 22 00 00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безцентрові шліфувальні верстати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8460 23 00 00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кругло-шліфовальні верстати з числовим програмним керуванням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8460 24 00 00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з числовим програмним керуванням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8460 29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8460 29 10 00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шліфування циліндричних поверхонь</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8460 29 90 00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верстати заточувальні (для різального інструмента):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8460 31 00 00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числовим програмним керуванням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8460 39 00 00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8460 40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верстати хонінгувальні або довідні: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8460 40 10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числовим програмним керуванням: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8460 40 10 10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точністю обробки форми отвору не більш як 0,01 мм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8460 40 10 90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8460 40 90 00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8460 90 00 10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верстати з мікрометричними регулювальними пристроями та з точністю позиціонування за будь-якою віссю не менш як 0,01 мм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8460 90 00 90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Верстати поздовжньо-стругальні, поперечно-стругальні, довбальні, протяжні, зуборізні, зубошліфувальні або зубообробні, пиляльні, відрізні та інші верстати для обробки металів або металокераміки шляхом видалення матеріалу різальним інструментом, в іншому місці не зазначені: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8461 20 00 00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верстати поперечно-стругальні та довбальні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8461 30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верстати протяжні: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8461 30 10 00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числовим програмним керуванням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8461 30 90 00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8461 40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верстати зуборізні, зубошліфувальні або зубообробні: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верстати зуборізні (включаючи верстати зуборізні абразивні):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верстати зуборізні для циліндричних зубчастих коліс:</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8461 40 11 00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числовим програмним керуванням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8461 40 19 00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нарізування інших зубчастих коліс:</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8461 40 31 00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числовим програмним керуванням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8461 40 39 00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верстати зубообробні: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мікрометричними регулювальними пристроями і точністю позиціонування за будь-якою віссю не менш як 0,01 мм: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8461 40 71 00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числовим програмним керуванням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8461 40 79 00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8461 40 90 00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8461 50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верстати пиляльні або відрізні: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верстати пиляльні: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8461 50 11 00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круглопиляльні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8461 50 19 00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8461 50 90 00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верстати відрізні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8461 90 00 00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Машини (включаючи преси) для обробки металів куванням, включаючи кування </w:t>
            </w:r>
            <w:r w:rsidRPr="003F5A4B">
              <w:rPr>
                <w:rFonts w:ascii="Times New Roman" w:eastAsia="Times New Roman" w:hAnsi="Times New Roman" w:cs="Times New Roman"/>
                <w:sz w:val="24"/>
                <w:szCs w:val="24"/>
                <w:lang w:eastAsia="uk-UA"/>
              </w:rPr>
              <w:lastRenderedPageBreak/>
              <w:t>молотом та штампувальну ковку; (крім прокатних станів); машини для обробки металів (включаючи преси, лінії повздовжньої та поперечної різки) шляхом вигинання, відбортування, вирівнювання, різання, висікання, рубання або відкушування (крім волочильних станків); преси для обробки металів або карбідів металів, не зазначені вище:</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машини гарячого формування для кування, включаючи кування молотом та штампувальну ковку (включаючи прес-ковку):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8462 11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машини для ковки в закритих штампах: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8462 11 10 00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числовим програмним керуванням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8462 11 90 00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8462 19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8462 19 10 00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числовим програмним керуванням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8462 19 90 00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машини вигинальні, відбортувальні, вирівнювальні (включаючи листогиб), для плоских виробів: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8462 22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машини для формування профілю:</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8462 22 10 00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числовим програмним керуванням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8462 22 90 00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8462 23 00 00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листогиби з числовим програмним керуванням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8462 24 00 00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машини для виготовлення панелей (панелегиби) з числовим програмним керуванням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8462 25 00 00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роликово-листозгинальні машини з числовим програмним керуванням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8462 26 00 00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з числовим програмним керуванням вигинальні, відбортувальні, вирівнювальні машини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8462 29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8462 29 10 00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числовим програмним керуванням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8462 29 90 00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лінії повздовжньої та поперечної різки та інші машини-ножиці (крім пресів) для плоских виробів, крім комбінованих ножицьо-висікальних (пробивних) верстатів: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8462 32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лінії повздовжньої та поперечної різки: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8462 32 10 00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числовим програмним керуванням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8462 32 90 00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8462 33 00 00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машини-ножиці з числовим програмним керуванням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8462 39 00 00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висікальні (пробивальні), рубаючі або відкушувальні машини (за виключенням пресів), для плоских виробів, включаючи комбіновані ножицьо-висікальні (пробивні) верстати: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8462 42 00 00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числовим програмним керуванням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8462 49 00 00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верстати для обробки труб, трубок, порожнистого профілю та прутків (крім пресів):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8462 51 00 00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числовим програмним керуванням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8462 59 00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8462 59 00 10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гідравлічні машини-ножиці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8462 59 00 20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верстати пробивні або вирубні, в тому числі комбіновані пробивальні та висікальні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8462 59 00 90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преси для холодної обробки металів: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8462 61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преси гідравлічні: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8462 61 10 00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числовим програмним керуванням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8462 61 90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8462 61 90 10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обробки листових матеріалів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8462 61 90 20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прес-ножиці, крім комбінованих пробивальних та висікальних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8462 61 90 30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преси пробивні або вирубні, в тому числі комбіновані пробивальні та висікальні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8462 61 90 90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8462 62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преси механічні: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8462 62 10 00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числовим програмним керуванням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8462 62 90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8462 62 90 10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обробки листових матеріалів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8462 62 90 20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преси пробивні або вирубні, в тому числі комбіновані пробивальні та висікальні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8462 62 90 90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8462 63</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серво-преси: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8462 63 10 00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числовим програмним керуванням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8462 63 90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8462 63 90 10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обробки листових матеріалів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8462 63 90 20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преси пробивні або вирубні, в тому числі комбіновані пробивальні та висікальні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8462 63 90 90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8462 69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8462 69 10 00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числовим програмним керуванням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8462 69 90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8462 69 90 10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обробки листових матеріалів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8462 69 90 20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преси пробивні або вирубні, в тому числі комбіновані пробивальні та висікальні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8462 69 90 90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8462 90 10 00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числовим програмним керуванням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8462 90 90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8462 90 90 10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машини-ножиці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8462 90 90 90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8463</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Інші верстати для обробки металів або металокераміки без видалення матеріалу: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8463 10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верстати для волочіння прутків, труб, профілів, дроту або аналогічних виробів: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8463 10 10 00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верстати для волочіння дроту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8463 10 90 00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8463 20 00 00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верстати різенакатні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8463 30 00 00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верстати для виготовлення виробів з дроту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8463 90 00 00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8464</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Верстати для обробки каменю, кераміки, бетону, азбестоцементу або аналогічних мінеральних матеріалів чи для холодної обробки скла: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8464 10 00 00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верстати пиляльні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8464 20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верстати шліфувальні або полірувальні: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обробки скла: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8464 20 11 00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скла оптичного</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8464 20 19 00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8464 20 80 00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8464 90 00 00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8465</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Верстати (включаючи верстати для забивання цвяхів, скріпок, склеювання та інших видів складання) для обробки дерева, пробки, кістки, ебоніту, твердих пластмас або аналогічних твердих матеріалів: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8465 10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верстати, які можуть виконувати різні операції з механічної обробки без зміни інструменту між цими операціями: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8465 10 10 00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зняттям та переміщенням вручну деталі між операціями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8465 10 90 00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автоматичним переміщенням оброблюваної деталі між операціями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8465 20 00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обробні центри: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8465 20 00 10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пиляльні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8465 20 00 20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стругальні, фрезерні або стругально-калювальні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8465 20 00 30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шліфувальні, піскошліфувальні або полірувальні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8465 20 00 40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вигинальні або складальні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свердлильні та довбальні: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8465 20 00 51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багатошпиндельні присаджувальні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8465 20 00 59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8465 20 00 70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розколювальні, лущильні або дробарки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8465 20 00 90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8465 91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верстати пиляльні: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8465 91 10 00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із стрічковою пилкою</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8465 91 20 00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із дисковою пилкою</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8465 91 90 00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8465 92 00 00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верстати стругальні, фрезерні або стругально-калювальні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8465 93 00 00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верстати шліфувальні, піскошліфувальні або полірувальні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8465 94 00 00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верстати вигинальні або складальні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8465 95 00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верстати свердлильні та довбальні: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8465 95 00 10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багатошпиндельні присаджувальні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8465 95 00 90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8465 96 00 00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верстати розколювальні, лущильні або дробарки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8465 99 00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8465 99 00 10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верстати односторонні для приклеювання крайок клеєм-розплавом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8465 99 00 90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8466</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Частини та приладдя, призначені винятково або переважно для обладнання товарних позицій 8456-8465, включаючи пристрої для кріплення інструментів або деталей, різенарізні саморозкривні головки, ділильні головки та інші спеціальні пристрої для обладнання; кріплення для інструментів будь-якого типу, призначених для ручних робіт: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8466 10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пристрої для кріплення інструментів і різенарізні саморозкривні головки: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пристрої для кріплення інструментів: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8466 10 20 00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оправки, цангові патрони та втулки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8466 10 31 00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токарних верстатів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8466 10 38 00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8466 10 80 00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різенарізні саморозкривні головки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8466 20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пристрої для кріплення оброблюваних деталей:</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8466 20 20 00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затискні пристрої та арматура спеціального призначення; комплекти стандартних затискних пристроїв і арматури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8466 20 91 00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токарних верстатів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8466 20 98 00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8466 30 00 00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головки ділильні та інші спеціальні пристрої до верстатів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8466 91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до верстатів товарної позиції 8464:</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8466 91 20 00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литі з чавуну або литі зі сталі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8466 91 95 00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8466 92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до верстатів товарної позиції 8465: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8466 92 20 00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литі з чавуну або литі зі сталі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8466 92 80 00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8466 93</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до верстатів товарних позицій 8456-8461:</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8466 93 40 00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частини та приладдя для верстатів товарних категорій та підпозицій 8456 11 10, 8456 12 10, 8456 20, 8456 30, 8457 10, 8458 91, 8459 21 00, 8459 61 або 8461 50, які використовуються виключно або головним чином для виготовлення друкованих плат або друкованих плат з встановленими електронними компонентами, частин </w:t>
            </w:r>
            <w:hyperlink r:id="rId461" w:anchor="n931"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sz w:val="24"/>
                <w:szCs w:val="24"/>
                <w:lang w:eastAsia="uk-UA"/>
              </w:rPr>
              <w:t> 8517 або частин машин автоматичного оброблення інформації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8466 93 50 00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машин товарної категорії 8456 50 00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8466 93 60 00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8466 94 00 00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до верстатів товарної позиції 8462 або 8463</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8467</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Інструменти ручні пневматичні, гідравлічні або з вмонтованим електричним або неелектричним двигуном: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пневматичні: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8467 11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ротаційні (включаючи комбіновані обертові і ударної дії):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8467 11 10 00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обробки металу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8467 11 90 00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8467 19 00 00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вмонтованим електричним двигуном: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8467 21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дрилі всіх типів: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8467 21 10 00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які можуть працювати без зовнішнього джерела живлення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8467 21 91 00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електропневматичні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8467 21 99 00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8467 22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пилки: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8467 22 10 00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пилки ланцюгові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8467 22 30 00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пилки дискові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8467 22 90 00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8467 29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8467 29 20 00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які можуть працювати без зовнішнього джерела живлення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апарати точильні та шліфувальні: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8467 29 51 00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куто-шліфувальні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8467 29 53 00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стрічкошліфувальні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8467 29 59 00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8467 29 70 00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стругальні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8467 29 80 00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машини для підрізання живої огорожі та підстригання газонів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8467 29 85 00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інструменти: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8467 81 00 00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пилки ланцюгові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8467 89 00 00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8467 91 00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пилок ланцюгових: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8467 91 00 10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електричним двигуном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8467 91 00 90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8467 92 00 00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пневматичних інструментів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8467 99 00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8467 99 00 10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електричним двигуном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8467 99 00 90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Обладнання та апаратура для паяння м’якими та твердими припоями або зварювання, придатні чи непридатні для різання, крім тих, що включені до </w:t>
            </w:r>
            <w:hyperlink r:id="rId462" w:anchor="n931"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sz w:val="24"/>
                <w:szCs w:val="24"/>
                <w:lang w:eastAsia="uk-UA"/>
              </w:rPr>
              <w:t> 8515; машини та апарати для поверхневої термообробки, які працюють на газу: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8468 10 00 00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пальники газові з дуттям, ручні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8468 20 00 00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інше обладнання та апаратура, які працюють на газу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8468 80 00 00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інше обладнання та апаратура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8468 90 00 00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[8469]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Калькулятори та кишенькові машинки для записування, відтворювання і візуального представлення даних з обчислювальними функціями; бухгалтерські машини, поштові маркувальні машини, апарати для видавання квитків та аналогічні машини з лічильними пристроями; апарати касові: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8470 10 00 00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калькулятори електронні, здатні працювати без зовнішнього джерела живлення, та кишенькові машинки для записування, відтворювання і візуального представлення даних з обчислювальними функціями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електронні калькулятори: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8470 21 00 00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умонтованим друкувальним пристроєм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8470 29 00 00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8470 30 00 00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машини лічильні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8470 50 00 00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касові апарати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8470 90 00 00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Машини автоматичного оброблення інформації та їх блоки; магнітні або оптичні зчитувальні пристрої, машини для перенесення даних на носії інформації у кодованому вигляді та машини для оброблення аналогічної інформації, в іншому місці не зазначені: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8471 30 00 00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машини автоматичного оброблення інформації портативні масою не більш як 10 кг, що мають принаймні центральний блок оброблення інформації, клавіатуру та дисплей</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машини автоматичного оброблення інформації: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8471 41 00 00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 - що містять в одному корпусі принаймні центральний блок оброблення інформації та </w:t>
            </w:r>
            <w:r w:rsidRPr="003F5A4B">
              <w:rPr>
                <w:rFonts w:ascii="Times New Roman" w:eastAsia="Times New Roman" w:hAnsi="Times New Roman" w:cs="Times New Roman"/>
                <w:sz w:val="24"/>
                <w:szCs w:val="24"/>
                <w:lang w:eastAsia="uk-UA"/>
              </w:rPr>
              <w:lastRenderedPageBreak/>
              <w:t>пристрої введення та виведення, об’єднані або 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8471 49 00 00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що представлені у вигляді систем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8471 50 00 00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блоки оброблення інформації інші, ніж у товарних підпозиціях 8471 41 або 8471 49, що містять або не містять в одному корпусі один або два таких пристрої: запам’ятовувальні пристрої, пристрої введення та виведення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8471 60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пристрої введення aбо виведення, що містять або не містять в одному корпусі запам’ятовувальні пристрої: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8471 60 60 00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клавіатури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8471 60 70 00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8471 70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запам’ятовувальні пристрої: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8471 70 20 00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центральні запам’ятовувальні пристрої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запам’ятовувальні пристрої на дисках: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8471 70 30 00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оптичні, включаючи магнітооптичні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8471 70 50 00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запам’ятовувальні пристрої на жорстких дисках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8471 70 70 00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8471 70 80 00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запам’ятовувальні пристрої на магнітних стрічках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8471 70 98 00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8471 80 00 00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пристрої машин для автоматичного оброблення інформації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8471 90 00 00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Інше обладнання конторське (наприклад гектографічні або трафаретні розмножувальні апарати, машини для </w:t>
            </w:r>
            <w:r w:rsidRPr="003F5A4B">
              <w:rPr>
                <w:rFonts w:ascii="Times New Roman" w:eastAsia="Times New Roman" w:hAnsi="Times New Roman" w:cs="Times New Roman"/>
                <w:sz w:val="24"/>
                <w:szCs w:val="24"/>
                <w:lang w:eastAsia="uk-UA"/>
              </w:rPr>
              <w:lastRenderedPageBreak/>
              <w:t>друкування адрес, пристрої для автоматичного видавання банкнот, машини для сортування, рахування або пакування монет, машини для гостріння олівців, машини для перфорації або машини для скріплення скобами (степлери):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8472 10 00 00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машини копіювально-розмножувальні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8472 30 00 00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машини для сортування або складання, або укладання у конверти, або перев’язування поштової кореспонденції, машини для розкривання, закривання або запечатування поштової кореспонденції і машини для наклеювання або гасіння поштових марок</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8472 90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інше:</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8472 90 10 00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машини для сортування, рахування або пакування монет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8472 90 80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8472 90 80 10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банкомати та машини для оброблення текстів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8472 90 80 90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8473</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Частини та приладдя (крім футлярів, чохлів та аналогічних виробів), призначені винятково або переважно для машин товарних позицій 8470-8472: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 та приладдя до машин товарної позиції 8470: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8473 21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електронних калькуляторів товарних підпозицій 8470 10, 8470 21 або 8470 29:</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8473 21 10 00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електронні модулі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8473 21 90 00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8473 29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8473 29 10 00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електронні модулі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8473 29 90 00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8473 30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 та приладдя до машин товарної позиції 8471:</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8473 30 20 00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електронні модулі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8473 30 80 00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8473 40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 та приладдя до машин товарної позиції 8472: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8473 40 10 00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електронні модулі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8473 40 80 00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8473 50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 та приладдя, однаково пристосовані для машин, які відповідають двом або більше товарним позиціям 8470-8472: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8473 50 20 00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електронні модулі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8473 50 80 00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8474</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Обладнання для сортування, просіювання, сепарації, промивання, подрібнення, розмелювання, змішування або перемішування ґрунту, каміння, руд чи інших мінеральних копалин у твердому (включаючи порошкоподібний та пастоподібний) стані; обладнання для агломерації, формування або відливання твердого мінерального палива, керамічних паст, незатверділого цементу, гіпсових матеріалів або інших мінеральних речовин у вигляді порошку або пасти; машини формувальні для виробництва піщаних ливарних форм: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8474 10 00 00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машини для сортування, просіювання, сепарації або промивання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8474 20 00 00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машини для подрібнення або розмелювання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машини для змішування або перемішування: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8474 31 00 00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бетономішалки та розчинозмішувачі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8474 32 00 00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машини для змішування мінеральних речовин з бітумом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8474 39 00 00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8474 80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інше обладнання: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8474 80 10 00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обладнання для агломерації, формування або відливання керамічних паст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8474 80 90 00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інше</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8474 90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8474 90 10 00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литі з чавуну або литі зі сталі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8474 90 90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8474 90 90 10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частини обладнання для сортування, промивання, подрібнення, змішування або перемішування руд, ґрунтів, каміння та інших мінеральних копалин</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8474 90 90 90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8475</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Машини для складання електричних або електронних ламп, трубок або електронно-променевих трубок чи газорозрядних ламп у скляних колбах; машини для виробництва або гарячої обробки скла або скляних виробів: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8475 10 00 00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машини для складання електричних та електронних ламп, трубок або електронно-променевих трубок чи газорозрядних ламп у скляних колбах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машини для виробництва або гарячої обробки скла чи скляних виробів: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8475 21 00 00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машини для виробництва оптичного волокна та його заготовок</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8475 29 00 00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8475 90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8475 90 10 00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частини машин товарної під позиції 8475 21 00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8475 90 90 00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8476</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Автомати торговельні (наприклад, для продажу поштових марок, сигарет, продовольчих товарів або напоїв), включаючи автомати для розміну банкнот та монет: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автомати для продажу напоїв: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8476 21 00 00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умонтованими нагрівальними або охолоджувальними пристроями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8476 29 00 00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автомати: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8476 81 00 00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умонтованими нагрівальними або охолоджувальними пристроями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8476 89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8476 89 10 00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автомати для розміну банкнот та монет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8476 89 90 00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8476 90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8476 90 10 00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частини автоматів для розміну банкнот та монет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8476 90 90 00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8477</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Обладнання для обробки гуми чи пластмаси або для виробництва виробів з цих матеріалів, в іншому місці не зазначені: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8477 10 00 00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машини інжекційно-ливарні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8477 20 00 00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екструдери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8477 30 00 00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машини для видувного лиття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8477 40 00 00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машини для вакуумного лиття та інші термоформувальні машини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машини для лиття або формування будь-яким іншим способом: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8477 51 00 00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лиття або відновлення протектора пневматичних шин або для лиття чи іншого виду формування камер пневматичних шин</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8477 59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8477 59 10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преси: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8477 59 10 10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вулканізаційні гідравлічні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8477 59 10 90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8477 59 80 00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8477 80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інше обладнання: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машини для виробництва пористих матеріалів: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8477 80 11 00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машини для обробки реакцієздатних смол</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8477 80 19 00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інше:</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8477 80 91 00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обладнання для подрібнення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8477 80 93 00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змішувачі, перемішувачі та мішалки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8477 80 95 00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машини для нарізання, розколювання або обдирання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8477 80 99 00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8477 90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8477 90 10 00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литі з чавуну або литі зі сталі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8477 90 80 00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Обладнання для підготовки або обробки тютюну, в іншому місці не зазначене:</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8478 10 00 00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обладнання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8478 90 00 00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8479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Машини та механічні пристрої, які мають індивідуальні функції, в іншому місці не зазначені: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8479 10 00 00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обладнання для громадських робіт, будівництва або аналогічних робіт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8479 20 00 00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обладнання для екстрагування або виробництва тваринних, нелетких рослинних або мікробних жирів або олій</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8479 30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преси для виробництва деревностружкових або деревно-волокнистих плит або плит з інших волокнистих матеріалів та інші машини для обробки деревини або пробки: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8479 30 10 00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преси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8479 30 90 00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8479 40 00 00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машини для виробництва канатів, тросів або кабелів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8479 50 00 00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промислові роботи, в іншому місці не зазначені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8479 60 00 00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охолоджувачі повітря випарного типу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трапи пасажирські: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8479 71 00 00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які використовуються в аеропортах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8479 79 00 00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машини та механічні пристрої: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8479 81 00 00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обробки металів, включаючи машини для намотування електродроту на котушки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8479 82 00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змішування, перемішування, подрібнення, розмелювання, грохочення, просіювання, гомогенізації, емульгування або розмішування: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8479 82 00 10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ультразвукові диспергатори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8479 82 00 90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8479 83 00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холодні ізостатичні преси: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8479 83 00 10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обробки металів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8479 83 00 90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8479 89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8479 89 30 00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пересувне кріплення з гідравлічним приводом для шахт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8479 89 60 00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центральні системи змащування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8479 89 70 00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автоматичні машини для розміщення електронних компонентів, що використовуються виключно або головним чином для виготовлення друкованих плат з встановленими електронними компонентами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8479 89 97</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8479 89 97 10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машини для розкриття та закриття чавунного вічка доменної печі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8479 89 97 20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машини для покриття глазур’ю та оздоблення керамічних виробів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8479 89 97 30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машини та механічні пристрої для капсулювання, таблетування, сушіння, гранулювання лікарських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8479 89 97 50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машини та механічні пристрої для нанесення покриття на гранули, таблетки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8479 89 97 90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8479 90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8479 90 15 00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частини машин товарної підпозиції 8479 89 70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8479 90 20 00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литі з чавуну або литі зі сталі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8479 90 70 00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Опоки для металоливарного виробництва; піддони ливарні; моделі ливарні; форми (крім виливниць) для лиття металів, карбідів </w:t>
            </w:r>
            <w:r w:rsidRPr="003F5A4B">
              <w:rPr>
                <w:rFonts w:ascii="Times New Roman" w:eastAsia="Times New Roman" w:hAnsi="Times New Roman" w:cs="Times New Roman"/>
                <w:sz w:val="24"/>
                <w:szCs w:val="24"/>
                <w:lang w:eastAsia="uk-UA"/>
              </w:rPr>
              <w:lastRenderedPageBreak/>
              <w:t>металів, скла, мінеральних матеріалів, гуми або пластмас:</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8480 10 00 00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опоки для металоливарного виробництва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8480 20 00 00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піддони ливарні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8480 30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моделі ливарні: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8480 30 10 00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дерева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8480 30 90 00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форми для лиття металів або карбідів металів: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8480 41 00 00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лиття шляхом видування або під тиском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8480 49 00 00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8480 50 00 00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форми для лиття скла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8480 60 00 00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форми для лиття мінеральних матеріалів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форми для лиття гуми або пластмас:</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8480 71 00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лиття шляхом видування або під тиском: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8480 71 00 10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форми для пластмас (для лиття під тиском закруток (ковпачків) для пет-пляшок)</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8480 71 00 90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8480 79 00 00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Крани, клапани, вентилі та аналогічна арматура для трубопроводів, котлів, резервуарів, цистерн, баків або аналогічних ємкостей, включаючи редукційні клапани та терморегулювальні вентилі: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8481 10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клапани редукційні для регулювання тиску: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8481 10 05 00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об’єднані з фільтрами або мастильними пристроями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8481 10 19 00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чавуну або сталі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8481 10 99 00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8481 20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клапани для маслогідравлічних або пневматичних трансмісій:</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8481 20 10 00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клапани контролю маслогідравлічних силових трансмісій</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8481 20 90 00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клапани контролю пневматичних силових трансмісій</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8481 30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клапани зворотні: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8481 30 91 00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чавуну або сталі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8481 30 99 00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8481 40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клапани запобіжні або випускні: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8481 40 10 00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чавуну або сталі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8481 40 90 00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8481 80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інша арматура: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крани, клапани і вентилі для раковин, ванн, біде, резервуарів для води та аналогічних пристроїв: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8481 80 11 00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крани змішувальні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8481 80 19 00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вентилі для радіаторів центрального опалення: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8481 80 31 00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терморегулювальні вентилі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8481 80 39 00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8481 80 40 00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клапани для пневматичних шин та камер</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клапани для контролю за процесом: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8481 80 51 00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регулятори температури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8481 80 59 00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засуви: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8481 80 61 00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з ливарного чавуну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8481 80 63 00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сталеві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8481 80 69 00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клапани запірні: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8481 80 71 00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з ливарного чавуну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8481 80 73 00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сталеві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8481 80 79 00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8481 80 81 00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крани кульові та конічні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8481 80 85 00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затвори дискові (заслінки)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8481 80 87 00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клапани мембранні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8481 80 99 00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8481 90 00 00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Підшипники кулькові або роликові: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8482 10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підшипники кулькові: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8482 10 10 00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зовнішній діаметр яких не більш як 30 мм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8482 10 90 00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8482 20 00 00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підшипники роликові конічні, включаючи вироби, складені з внутрішнього конічного кільця підшипника та сепаратора з роликами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8482 30 00 00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підшипники роликові сферичні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8482 40 00 00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підшипники роликові голчасті, включаючи вироби, складені з сепаратора та голчастих роликів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8482 50 00 00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підшипники з циліндричними роликами, включаючи вироби, складені з сепаратора та роликів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8482 80 00 00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підшипники, включаючи комбіновані кульково-роликові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8482 91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кульки, голчасті ролики і ролики: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8482 91 10 00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ролики конічні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8482 91 90 00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8482 99 00 00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8483</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Вали трансмісійні (включаючи кулачкові та колінчасті) і кривошипи; корпуси підшипників, підшипники ковзання для валів; зубчасті передачі та шестерні; кулькові або роликові гвинтові передачі; коробки передач та інші варіатори швидкості, включаючи гідротрансформатори; маховики та шківи, включаючи поліспасти; муфти та пристрої для з’єднання валів (включаючи універсальні шарніри):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8483 10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вали трансмісійні (включаючи кулачкові та колінчасті) та кривошипи: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кривошипи та вали колінчасті: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8483 10 21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литі з чавуну або литі зі сталі: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8483 10 21 10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0,4</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8483 10 21 90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8483 10 25</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сталеві ковані: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8483 10 25 10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0,4</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8483 10 25 90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8483 10 29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8483 10 29 10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0,4</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8483 10 29 90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8483 10 50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вали, з’єднані шарнірно:</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8483 10 50 10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0,4</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8483 10 50 90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8483 10 95</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8483 10 95 10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0,4</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8483 10 95 90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8483 20 00 00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корпуси підшипників з вмонтованими кульковими або роликовими підшипниками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8483 30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корпуси підшипників без вмонтованих кулькових або роликових підшипників; підшипники ковзання для валів: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корпуси підшипників: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8483 30 32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кулькових або роликових підшипників: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8483 30 32 10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0,4</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8483 30 32 90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8483 30 38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8483 30 38 10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0,4</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8483 30 38 90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8483 30 80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підшипники ковзання для валів: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8483 30 80 10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0,4</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8483 30 80 90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8483 40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 зубчасті передачі та зубчасті колеса разом з валами, крім зубчастих коліс, ланцюгових зірочок та інших елементів трансмісій, які </w:t>
            </w:r>
            <w:r w:rsidRPr="003F5A4B">
              <w:rPr>
                <w:rFonts w:ascii="Times New Roman" w:eastAsia="Times New Roman" w:hAnsi="Times New Roman" w:cs="Times New Roman"/>
                <w:sz w:val="24"/>
                <w:szCs w:val="24"/>
                <w:lang w:eastAsia="uk-UA"/>
              </w:rPr>
              <w:lastRenderedPageBreak/>
              <w:t>постачаються окремо; кулькові або роликові гвинтові передачі; коробки передач та інші варіатори швидкості, включаючи гідротрансформатори: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зубчасті механізми та зубчасті передачі (крім фрикційних передач):</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8483 40 21 00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циліндричні та гвинтові передачі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0,4</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8483 40 23 00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конічні та конічно-циліндричні передачі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0,4</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8483 40 25 00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черв’ячні передачі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0,4</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8483 40 29 00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0,4</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8483 40 30 00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кулькові або роликові гвинтові передачі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0,4</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коробки передач та інші варіатори швидкості: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8483 40 51 00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коробки передач</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0,4</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8483 40 59 00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0,4</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8483 40 90 00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0,4</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8483 50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маховики та шківи, включаючи поліспасти: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8483 50 20 00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литі з чавуну або литі зі сталі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8483 50 80 00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8483 60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муфти та пристрої для з’єднання валів (включаючи універсальні шарніри):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8483 60 20 00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литі з чавуну або литі зі сталі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0,4</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8483 60 80 00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0,4</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8483 90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зубчасті колеса, ланцюгові зірочки та інші елементи передач, представлені окремо;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8483 90 20 00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частини корпусів підшипників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0,4</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8483 90 81 00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литі з чавуну або литі зі сталі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0,4</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8483 90 89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8483 90 89 10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0,4</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8483 90 89 90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8484</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Прокладки та аналогічні ущільнювачі з листового металу в поєднанні з іншим матеріалом або складені з двох чи більше шарів металу; набори чи комплекти прокладок та аналогічних з’єднувальних елементів різних за складом, упаковані в пакети, конверти або аналогічну упаковку; механічні ущільнювачі: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8484 10 00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прокладки та аналогічні ущільнювачі з листового металу в поєднанні з іншим матеріалом або складені з двох чи більше шарів металу: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8484 10 00 10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8484 10 00 90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8484 20 00 00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ущільнювачі механічні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8484 90 00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8484 90 00 10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8484 90 00 90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8485</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Машини для пошарового нарощування: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8485 10 00 00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шляхом нанесення металу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8485 20 00 00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шляхом нанесення пластмас та гуми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8485 30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шляхом нанесення штукатурної суміші (англ. plaster), цементу, кераміки або скла: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8485 30 10 00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шляхом нанесення штукатурної суміші, цементу або кераміки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8485 30 90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8485 30 90 10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виробництва скляних виробів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8485 30 90 90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8485 80 00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8485 80 00 10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шляхом нанесення клею</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8485 80 00 90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8485 90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8485 90 10 00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частини машин товарної категорії 8485 30 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8485 90 90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8485 90 90 10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частини машин товарної категорії 8485 10 00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8485 90 90 20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частини машин товарної підкатегорії 8485 30 90 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8485 90 90 90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8486</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Машини та апаратура, які використовуються виключно або переважно у виробництві напівпровідникових булів або пластин, напівпровідникових приладів, електронних інтегральних схем або плоских дисплейних панелей; машини та апаратура, зазначені у </w:t>
            </w:r>
            <w:hyperlink r:id="rId463" w:anchor="n915" w:history="1">
              <w:r w:rsidRPr="003F5A4B">
                <w:rPr>
                  <w:rFonts w:ascii="Times New Roman" w:eastAsia="Times New Roman" w:hAnsi="Times New Roman" w:cs="Times New Roman"/>
                  <w:color w:val="006600"/>
                  <w:sz w:val="24"/>
                  <w:szCs w:val="24"/>
                  <w:u w:val="single"/>
                  <w:lang w:eastAsia="uk-UA"/>
                </w:rPr>
                <w:t>примітці 11 (C)</w:t>
              </w:r>
            </w:hyperlink>
            <w:r w:rsidRPr="003F5A4B">
              <w:rPr>
                <w:rFonts w:ascii="Times New Roman" w:eastAsia="Times New Roman" w:hAnsi="Times New Roman" w:cs="Times New Roman"/>
                <w:sz w:val="24"/>
                <w:szCs w:val="24"/>
                <w:lang w:eastAsia="uk-UA"/>
              </w:rPr>
              <w:t> до цієї групи; частини та приладдя: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8486 10 00 00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машини та апаратура для виробництва булів або пластин</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8486 20 00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машини та апаратура для виробництва напівпровідникових приладів або електронних інтегральних схем: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8486 20 00 10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верстати, що працюють з використанням ультразвукових процесів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8486 20 00 90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8486 30 00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машини та апаратура для виробництва плоских дисплейних панелей:</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8486 30 00 10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апаратура для хімічного осадження з парової фази на підкладках рідкокристалічних пристроїв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8486 30 00 30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апаратура для сухого травлення на підкладках рідкокристалічних пристроїв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8486 30 00 50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установки для фізичного осадження шляхом напилення на підкладках рідкокристалічних пристроїв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8486 30 00 91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апаратура для проекціювання або нанесення зображень на сенсибілізовані підкладки плоских дисплеїв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8486 30 00 99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8486 40 00 00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машини та установки, зазначені у </w:t>
            </w:r>
            <w:hyperlink r:id="rId464" w:anchor="n915" w:history="1">
              <w:r w:rsidRPr="003F5A4B">
                <w:rPr>
                  <w:rFonts w:ascii="Times New Roman" w:eastAsia="Times New Roman" w:hAnsi="Times New Roman" w:cs="Times New Roman"/>
                  <w:color w:val="006600"/>
                  <w:sz w:val="24"/>
                  <w:szCs w:val="24"/>
                  <w:u w:val="single"/>
                  <w:lang w:eastAsia="uk-UA"/>
                </w:rPr>
                <w:t>примітці 11 (C)</w:t>
              </w:r>
            </w:hyperlink>
            <w:r w:rsidRPr="003F5A4B">
              <w:rPr>
                <w:rFonts w:ascii="Times New Roman" w:eastAsia="Times New Roman" w:hAnsi="Times New Roman" w:cs="Times New Roman"/>
                <w:sz w:val="24"/>
                <w:szCs w:val="24"/>
                <w:lang w:eastAsia="uk-UA"/>
              </w:rPr>
              <w:t> до цієї групи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8486 90 00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 та приладдя: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8486 90 00 10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пристрої для кріплення інструментів та різенарізні саморозкривні головки; пристрої для кріплення деталей</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8486 90 00 20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частини центрифуг для нанесення фотографічних емульсій на підкладках рідкокристалічних пристроїв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8486 90 00 30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частини машин для очищення металевих виводів умонтованих у корпус напівпровідникових пристроїв перед нанесенням гальванічного покриття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8486 90 00 40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частини апаратури для фізичного осадження шляхом напилення на підкладки рідкокристалічних пристроїв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8486 90 00 50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частини та приладдя апаратури для сухого травлення малюнка на підкладках рідкокристалічних пристроїв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8486 90 00 60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частини та приладдя апаратури для хімічного осадження із газової фази на підкладках рідкокристалічних пристроїв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8486 90 00 70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частини та приладдя верстатів, що працюють з використанням ультразвукових процесів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8486 90 00 91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до апаратури </w:t>
            </w:r>
            <w:hyperlink r:id="rId465" w:anchor="n1084" w:history="1">
              <w:r w:rsidRPr="003F5A4B">
                <w:rPr>
                  <w:rFonts w:ascii="Times New Roman" w:eastAsia="Times New Roman" w:hAnsi="Times New Roman" w:cs="Times New Roman"/>
                  <w:color w:val="006600"/>
                  <w:sz w:val="24"/>
                  <w:szCs w:val="24"/>
                  <w:u w:val="single"/>
                  <w:lang w:eastAsia="uk-UA"/>
                </w:rPr>
                <w:t>товарної підкатегорії</w:t>
              </w:r>
            </w:hyperlink>
            <w:r w:rsidRPr="003F5A4B">
              <w:rPr>
                <w:rFonts w:ascii="Times New Roman" w:eastAsia="Times New Roman" w:hAnsi="Times New Roman" w:cs="Times New Roman"/>
                <w:sz w:val="24"/>
                <w:szCs w:val="24"/>
                <w:lang w:eastAsia="uk-UA"/>
              </w:rPr>
              <w:t> 9010 50 00 00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8486 90 00 99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8487</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Частини обладнання, в іншому місці не зазначені, що не мають електричних з’єднань, ізоляторів, контактів, котушок або інших електричних елементів: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8487 10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гвинти для суден та їх лопаті: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8487 10 10 00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бронзи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8487 10 90 00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8487 90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8487 90 40 00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чавуну, литі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чорних металів: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8487 90 51 00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із сталі, литі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8487 90 57 00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чорних металів, ковані або штамповані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8487 90 59 00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8487 90 90 00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08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bl>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930" w:name="n931"/>
      <w:bookmarkEnd w:id="930"/>
      <w:r w:rsidRPr="003F5A4B">
        <w:rPr>
          <w:rFonts w:ascii="Times New Roman" w:eastAsia="Times New Roman" w:hAnsi="Times New Roman" w:cs="Times New Roman"/>
          <w:b/>
          <w:bCs/>
          <w:color w:val="333333"/>
          <w:sz w:val="28"/>
          <w:szCs w:val="28"/>
          <w:lang w:eastAsia="uk-UA"/>
        </w:rPr>
        <w:t>Група 85</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Електричні машини, обладнання та їх частини; апаратура для запису або відтворення звуку, телевізійна апаратура для запису та відтворення зображення і звуку, їх частини та приладдя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31" w:name="n932"/>
      <w:bookmarkEnd w:id="931"/>
      <w:r w:rsidRPr="003F5A4B">
        <w:rPr>
          <w:rFonts w:ascii="Times New Roman" w:eastAsia="Times New Roman" w:hAnsi="Times New Roman" w:cs="Times New Roman"/>
          <w:color w:val="333333"/>
          <w:sz w:val="24"/>
          <w:szCs w:val="24"/>
          <w:lang w:eastAsia="uk-UA"/>
        </w:rPr>
        <w:t>Примітки: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32" w:name="n933"/>
      <w:bookmarkEnd w:id="932"/>
      <w:r w:rsidRPr="003F5A4B">
        <w:rPr>
          <w:rFonts w:ascii="Times New Roman" w:eastAsia="Times New Roman" w:hAnsi="Times New Roman" w:cs="Times New Roman"/>
          <w:color w:val="333333"/>
          <w:sz w:val="24"/>
          <w:szCs w:val="24"/>
          <w:lang w:eastAsia="uk-UA"/>
        </w:rPr>
        <w:t>1. Ця група не включає:</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33" w:name="n934"/>
      <w:bookmarkEnd w:id="933"/>
      <w:r w:rsidRPr="003F5A4B">
        <w:rPr>
          <w:rFonts w:ascii="Times New Roman" w:eastAsia="Times New Roman" w:hAnsi="Times New Roman" w:cs="Times New Roman"/>
          <w:color w:val="333333"/>
          <w:sz w:val="24"/>
          <w:szCs w:val="24"/>
          <w:lang w:eastAsia="uk-UA"/>
        </w:rPr>
        <w:t>(a) ковдри, матраци, грілки для ніг з електропідігрівом, а також аналогічні вироби; одяг, взуття, грілки-навушники та інші вироби з електропідігрівом, призначені для ношення на тілі людини;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34" w:name="n935"/>
      <w:bookmarkEnd w:id="934"/>
      <w:r w:rsidRPr="003F5A4B">
        <w:rPr>
          <w:rFonts w:ascii="Times New Roman" w:eastAsia="Times New Roman" w:hAnsi="Times New Roman" w:cs="Times New Roman"/>
          <w:color w:val="333333"/>
          <w:sz w:val="24"/>
          <w:szCs w:val="24"/>
          <w:lang w:eastAsia="uk-UA"/>
        </w:rPr>
        <w:t>(b) вироби скляні </w:t>
      </w:r>
      <w:hyperlink r:id="rId466" w:anchor="n501"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7011;</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35" w:name="n936"/>
      <w:bookmarkEnd w:id="935"/>
      <w:r w:rsidRPr="003F5A4B">
        <w:rPr>
          <w:rFonts w:ascii="Times New Roman" w:eastAsia="Times New Roman" w:hAnsi="Times New Roman" w:cs="Times New Roman"/>
          <w:color w:val="333333"/>
          <w:sz w:val="24"/>
          <w:szCs w:val="24"/>
          <w:lang w:eastAsia="uk-UA"/>
        </w:rPr>
        <w:t>(c) машини та апаратуру </w:t>
      </w:r>
      <w:hyperlink r:id="rId467" w:anchor="n856"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8486;</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36" w:name="n937"/>
      <w:bookmarkEnd w:id="936"/>
      <w:r w:rsidRPr="003F5A4B">
        <w:rPr>
          <w:rFonts w:ascii="Times New Roman" w:eastAsia="Times New Roman" w:hAnsi="Times New Roman" w:cs="Times New Roman"/>
          <w:color w:val="333333"/>
          <w:sz w:val="24"/>
          <w:szCs w:val="24"/>
          <w:lang w:eastAsia="uk-UA"/>
        </w:rPr>
        <w:t>(d) вакуумні апарати, які використовуються для медичних, хірургічних, стоматологічних або ветеринарних цілей (</w:t>
      </w:r>
      <w:hyperlink r:id="rId468" w:anchor="n1084"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9018);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37" w:name="n938"/>
      <w:bookmarkEnd w:id="937"/>
      <w:r w:rsidRPr="003F5A4B">
        <w:rPr>
          <w:rFonts w:ascii="Times New Roman" w:eastAsia="Times New Roman" w:hAnsi="Times New Roman" w:cs="Times New Roman"/>
          <w:color w:val="333333"/>
          <w:sz w:val="24"/>
          <w:szCs w:val="24"/>
          <w:lang w:eastAsia="uk-UA"/>
        </w:rPr>
        <w:t>(e) вироби меблеві з електропідігрівом </w:t>
      </w:r>
      <w:hyperlink r:id="rId469" w:anchor="n1159" w:history="1">
        <w:r w:rsidRPr="003F5A4B">
          <w:rPr>
            <w:rFonts w:ascii="Times New Roman" w:eastAsia="Times New Roman" w:hAnsi="Times New Roman" w:cs="Times New Roman"/>
            <w:color w:val="006600"/>
            <w:sz w:val="24"/>
            <w:szCs w:val="24"/>
            <w:u w:val="single"/>
            <w:lang w:eastAsia="uk-UA"/>
          </w:rPr>
          <w:t>групи 94</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38" w:name="n939"/>
      <w:bookmarkEnd w:id="938"/>
      <w:r w:rsidRPr="003F5A4B">
        <w:rPr>
          <w:rFonts w:ascii="Times New Roman" w:eastAsia="Times New Roman" w:hAnsi="Times New Roman" w:cs="Times New Roman"/>
          <w:color w:val="333333"/>
          <w:sz w:val="24"/>
          <w:szCs w:val="24"/>
          <w:lang w:eastAsia="uk-UA"/>
        </w:rPr>
        <w:lastRenderedPageBreak/>
        <w:t>2. До товарних позицій 8501-8504 не включаються товари товарних позицій 8511, 8512, 8540, 8541 або 8542.</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39" w:name="n940"/>
      <w:bookmarkEnd w:id="939"/>
      <w:r w:rsidRPr="003F5A4B">
        <w:rPr>
          <w:rFonts w:ascii="Times New Roman" w:eastAsia="Times New Roman" w:hAnsi="Times New Roman" w:cs="Times New Roman"/>
          <w:color w:val="333333"/>
          <w:sz w:val="24"/>
          <w:szCs w:val="24"/>
          <w:lang w:eastAsia="uk-UA"/>
        </w:rPr>
        <w:t>Однак ртутно-дугові випрямлячі з металевим резервуаром включаються до товарної позиції 8504.</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40" w:name="n941"/>
      <w:bookmarkEnd w:id="940"/>
      <w:r w:rsidRPr="003F5A4B">
        <w:rPr>
          <w:rFonts w:ascii="Times New Roman" w:eastAsia="Times New Roman" w:hAnsi="Times New Roman" w:cs="Times New Roman"/>
          <w:color w:val="333333"/>
          <w:sz w:val="24"/>
          <w:szCs w:val="24"/>
          <w:lang w:eastAsia="uk-UA"/>
        </w:rPr>
        <w:t>3. У товарній позиції 8507 термін "електричні акумулятори" поширюється на електричні акумулятори, представлені з додатковими компонентами, які сприяють виконанню функції акумулятора зі зберігання і постачання енергією або захищають його від пошкодження, такі як електричні з’єднувачі, терморегулятори (наприклад, терморезистори) і пристрої захисту. Вони можуть також включати частину захисного кожуха товарів, у яких вони будуть використовуватися.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41" w:name="n942"/>
      <w:bookmarkEnd w:id="941"/>
      <w:r w:rsidRPr="003F5A4B">
        <w:rPr>
          <w:rFonts w:ascii="Times New Roman" w:eastAsia="Times New Roman" w:hAnsi="Times New Roman" w:cs="Times New Roman"/>
          <w:color w:val="333333"/>
          <w:sz w:val="24"/>
          <w:szCs w:val="24"/>
          <w:lang w:eastAsia="uk-UA"/>
        </w:rPr>
        <w:t>4. До товарної позиції 8509 включаються лише ті електромеханічні машини, що використовуються, як правило, у побуті: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42" w:name="n943"/>
      <w:bookmarkEnd w:id="942"/>
      <w:r w:rsidRPr="003F5A4B">
        <w:rPr>
          <w:rFonts w:ascii="Times New Roman" w:eastAsia="Times New Roman" w:hAnsi="Times New Roman" w:cs="Times New Roman"/>
          <w:color w:val="333333"/>
          <w:sz w:val="24"/>
          <w:szCs w:val="24"/>
          <w:lang w:eastAsia="uk-UA"/>
        </w:rPr>
        <w:t>(a) натирачі підлоги, подрібнювачі харчових продуктів, міксери, соковижималки для фруктів або овочів, з будь-якою вагою;</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43" w:name="n944"/>
      <w:bookmarkEnd w:id="943"/>
      <w:r w:rsidRPr="003F5A4B">
        <w:rPr>
          <w:rFonts w:ascii="Times New Roman" w:eastAsia="Times New Roman" w:hAnsi="Times New Roman" w:cs="Times New Roman"/>
          <w:color w:val="333333"/>
          <w:sz w:val="24"/>
          <w:szCs w:val="24"/>
          <w:lang w:eastAsia="uk-UA"/>
        </w:rPr>
        <w:t>(b) інші апарати максимальною масою до 20 кг. Однак до цієї товарної позиції не включаються вентилятори або вентиляційні чи рециркуляційні витяжні шафи з вмонтованим вентилятором, з фільтрами або без них (</w:t>
      </w:r>
      <w:hyperlink r:id="rId470" w:anchor="n856"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8414), центрифуги для сушіння білизни (товарна позиція 8421), машини для миття посуду (товарна позиція 8422), машини пральні побутові (товарна позиція 8450), валкові або інші машини для прасування (товарна позиція 8420 або 8451), машини швейні (товарна позиція 8452), ножиці електричні (товарна позиція 8467), а також електронагрівальні прилади (товарна позиція 8516).</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44" w:name="n945"/>
      <w:bookmarkEnd w:id="944"/>
      <w:r w:rsidRPr="003F5A4B">
        <w:rPr>
          <w:rFonts w:ascii="Times New Roman" w:eastAsia="Times New Roman" w:hAnsi="Times New Roman" w:cs="Times New Roman"/>
          <w:color w:val="333333"/>
          <w:sz w:val="24"/>
          <w:szCs w:val="24"/>
          <w:lang w:eastAsia="uk-UA"/>
        </w:rPr>
        <w:t>5. У товарній позиції 8517, термін "смартфони" означає телефонні апарати для сотових мереж зв’язку, обладнані мобільною операційною системою, призначені для виконання функцій машини для автоматичного оброблення інформації, наприклад, завантаження та запуск декількох програм одночасно, включаючи сторонні програми, та незалежно від того, поєднані вони чи ні з іншими функціями, такими як цифрові камери та допоміжні системи навігації.</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45" w:name="n946"/>
      <w:bookmarkEnd w:id="945"/>
      <w:r w:rsidRPr="003F5A4B">
        <w:rPr>
          <w:rFonts w:ascii="Times New Roman" w:eastAsia="Times New Roman" w:hAnsi="Times New Roman" w:cs="Times New Roman"/>
          <w:color w:val="333333"/>
          <w:sz w:val="24"/>
          <w:szCs w:val="24"/>
          <w:lang w:eastAsia="uk-UA"/>
        </w:rPr>
        <w:t>6. У товарній позиції 8523:</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46" w:name="n947"/>
      <w:bookmarkEnd w:id="946"/>
      <w:r w:rsidRPr="003F5A4B">
        <w:rPr>
          <w:rFonts w:ascii="Times New Roman" w:eastAsia="Times New Roman" w:hAnsi="Times New Roman" w:cs="Times New Roman"/>
          <w:color w:val="333333"/>
          <w:sz w:val="24"/>
          <w:szCs w:val="24"/>
          <w:lang w:eastAsia="uk-UA"/>
        </w:rPr>
        <w:t>(a) твердотільні енергонезалежні пристрої для зберігання інформації (наприклад, "карти флеш-пам’яті" або "карти електронної флеш-пам’яті") означають пристрої для зберігання інформації із з’єднувальним роз’ємом, які містять в одному корпусі один або декілька пристроїв флеш-пам’яті (наприклад, "флеш-E</w:t>
      </w:r>
      <w:r w:rsidRPr="003F5A4B">
        <w:rPr>
          <w:rFonts w:ascii="Times New Roman" w:eastAsia="Times New Roman" w:hAnsi="Times New Roman" w:cs="Times New Roman"/>
          <w:b/>
          <w:bCs/>
          <w:color w:val="333333"/>
          <w:sz w:val="2"/>
          <w:szCs w:val="2"/>
          <w:vertAlign w:val="superscript"/>
          <w:lang w:eastAsia="uk-UA"/>
        </w:rPr>
        <w:t>-</w:t>
      </w:r>
      <w:r w:rsidRPr="003F5A4B">
        <w:rPr>
          <w:rFonts w:ascii="Times New Roman" w:eastAsia="Times New Roman" w:hAnsi="Times New Roman" w:cs="Times New Roman"/>
          <w:b/>
          <w:bCs/>
          <w:color w:val="333333"/>
          <w:sz w:val="16"/>
          <w:szCs w:val="16"/>
          <w:vertAlign w:val="superscript"/>
          <w:lang w:eastAsia="uk-UA"/>
        </w:rPr>
        <w:t>2</w:t>
      </w:r>
      <w:r w:rsidRPr="003F5A4B">
        <w:rPr>
          <w:rFonts w:ascii="Times New Roman" w:eastAsia="Times New Roman" w:hAnsi="Times New Roman" w:cs="Times New Roman"/>
          <w:color w:val="333333"/>
          <w:sz w:val="24"/>
          <w:szCs w:val="24"/>
          <w:lang w:eastAsia="uk-UA"/>
        </w:rPr>
        <w:t>PROM" (постійні запам’ятовувальні пристрої, що перепрограмовуються, з електричним стиранням інформації) у вигляді інтегральних схем, встановлених на друкованій платі. До їх складу може входити контролер у вигляді інтегральної схеми та дискретні пасивні елементи, такі як конденсатори та резистори;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47" w:name="n948"/>
      <w:bookmarkEnd w:id="947"/>
      <w:r w:rsidRPr="003F5A4B">
        <w:rPr>
          <w:rFonts w:ascii="Times New Roman" w:eastAsia="Times New Roman" w:hAnsi="Times New Roman" w:cs="Times New Roman"/>
          <w:color w:val="333333"/>
          <w:sz w:val="24"/>
          <w:szCs w:val="24"/>
          <w:lang w:eastAsia="uk-UA"/>
        </w:rPr>
        <w:t>(b) термін "smart-картки" означає картки, що мають одну або більше вбудованих електронних інтегральних схем (мікропроцесор, RAM запам’ятовувальний пристрій з довільною вибіркою або ROM постійний запам’ятовувальний пристрій) у вигляді кристалів. Ці картки можуть мати контакти, магнітну смугу та вмонтовану антену, але не мають інших активних або пасивних елементів.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48" w:name="n949"/>
      <w:bookmarkEnd w:id="948"/>
      <w:r w:rsidRPr="003F5A4B">
        <w:rPr>
          <w:rFonts w:ascii="Times New Roman" w:eastAsia="Times New Roman" w:hAnsi="Times New Roman" w:cs="Times New Roman"/>
          <w:color w:val="333333"/>
          <w:sz w:val="24"/>
          <w:szCs w:val="24"/>
          <w:lang w:eastAsia="uk-UA"/>
        </w:rPr>
        <w:t xml:space="preserve">7. У товарній позиції 8524 термін "плоскі дисплейні модулі" означає пристрої або апарати для відображення інформації, обладнані щонайменше екраном дисплея, які призначені для встановлення у вироби інших товарних позицій перед використанням. Екрани дисплеїв для плоских дисплейних модулів, зокрема, є такими: плоскі, вигнуті, гнучкі, такі, що складаються або розтягуються. Плоскі дисплейні модулі можуть включати додаткові елементи, зокрема ті, що необхідні для прийому відеосигналів та розподілу цих сигналів по пікселях на дисплеї. Проте у товарній позиції 8524 не класифікуються модулі відображення, обладнані компонентами для перетворення відеосигналів (наприклад мікросхема масштабування відео, </w:t>
      </w:r>
      <w:r w:rsidRPr="003F5A4B">
        <w:rPr>
          <w:rFonts w:ascii="Times New Roman" w:eastAsia="Times New Roman" w:hAnsi="Times New Roman" w:cs="Times New Roman"/>
          <w:color w:val="333333"/>
          <w:sz w:val="24"/>
          <w:szCs w:val="24"/>
          <w:lang w:eastAsia="uk-UA"/>
        </w:rPr>
        <w:lastRenderedPageBreak/>
        <w:t>мікросхема декодера або процесор додатків (</w:t>
      </w:r>
      <w:r w:rsidRPr="003F5A4B">
        <w:rPr>
          <w:rFonts w:ascii="Times New Roman" w:eastAsia="Times New Roman" w:hAnsi="Times New Roman" w:cs="Times New Roman"/>
          <w:i/>
          <w:iCs/>
          <w:color w:val="333333"/>
          <w:sz w:val="24"/>
          <w:szCs w:val="24"/>
          <w:lang w:eastAsia="uk-UA"/>
        </w:rPr>
        <w:t>англ. Application processer</w:t>
      </w:r>
      <w:r w:rsidRPr="003F5A4B">
        <w:rPr>
          <w:rFonts w:ascii="Times New Roman" w:eastAsia="Times New Roman" w:hAnsi="Times New Roman" w:cs="Times New Roman"/>
          <w:color w:val="333333"/>
          <w:sz w:val="24"/>
          <w:szCs w:val="24"/>
          <w:lang w:eastAsia="uk-UA"/>
        </w:rPr>
        <w:t>) або які в інший спосіб набули характеру товарів з інших товарних позицій.</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49" w:name="n950"/>
      <w:bookmarkEnd w:id="949"/>
      <w:r w:rsidRPr="003F5A4B">
        <w:rPr>
          <w:rFonts w:ascii="Times New Roman" w:eastAsia="Times New Roman" w:hAnsi="Times New Roman" w:cs="Times New Roman"/>
          <w:color w:val="333333"/>
          <w:sz w:val="24"/>
          <w:szCs w:val="24"/>
          <w:lang w:eastAsia="uk-UA"/>
        </w:rPr>
        <w:t>Для класифікації плоских дисплейних модулів, визначених цією приміткою, товарна позиція 8524 має перевагу перед будь-якою іншою товарною позицією в УКТ ЗЕД.</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50" w:name="n951"/>
      <w:bookmarkEnd w:id="950"/>
      <w:r w:rsidRPr="003F5A4B">
        <w:rPr>
          <w:rFonts w:ascii="Times New Roman" w:eastAsia="Times New Roman" w:hAnsi="Times New Roman" w:cs="Times New Roman"/>
          <w:color w:val="333333"/>
          <w:sz w:val="24"/>
          <w:szCs w:val="24"/>
          <w:lang w:eastAsia="uk-UA"/>
        </w:rPr>
        <w:t>8. У товарній позиції 8534 термін "друковані схеми" означає схеми, одержані шляхом формування на ізоляційній підкладці за допомогою будь-якого процесу друку (наприклад шляхом тиснення, гальванізації, травлення) або за допомогою "плівкової" технології провідників, контактів чи інших друкованих елементів (наприклад, індуктивностей, резисторів, ємностей), окремих або з’єднаних у певному порядку, за винятком будь-яких елементів, що здатні створювати, випрямляти, модулювати або підсилювати електричний сигнал (наприклад, напівпровідникових елементів).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51" w:name="n952"/>
      <w:bookmarkEnd w:id="951"/>
      <w:r w:rsidRPr="003F5A4B">
        <w:rPr>
          <w:rFonts w:ascii="Times New Roman" w:eastAsia="Times New Roman" w:hAnsi="Times New Roman" w:cs="Times New Roman"/>
          <w:color w:val="333333"/>
          <w:sz w:val="24"/>
          <w:szCs w:val="24"/>
          <w:lang w:eastAsia="uk-UA"/>
        </w:rPr>
        <w:t>До поняття "друковані схеми" не включаються схеми, об’єднані з елементами, які відрізняються від тих, що одержані у процесі друку, а також окремі дискретні резистори, ємності та індуктивності. Проте друковані схеми можуть з’єднуватися недрукованими з’єднувальними елементами.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52" w:name="n953"/>
      <w:bookmarkEnd w:id="952"/>
      <w:r w:rsidRPr="003F5A4B">
        <w:rPr>
          <w:rFonts w:ascii="Times New Roman" w:eastAsia="Times New Roman" w:hAnsi="Times New Roman" w:cs="Times New Roman"/>
          <w:color w:val="333333"/>
          <w:sz w:val="24"/>
          <w:szCs w:val="24"/>
          <w:lang w:eastAsia="uk-UA"/>
        </w:rPr>
        <w:t>Тонко- або товстоплівкові схеми, що містять пасивні та активні елементи, одержані під час подібного технологічного процесу, включаються до товарної позиції 8542.</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53" w:name="n954"/>
      <w:bookmarkEnd w:id="953"/>
      <w:r w:rsidRPr="003F5A4B">
        <w:rPr>
          <w:rFonts w:ascii="Times New Roman" w:eastAsia="Times New Roman" w:hAnsi="Times New Roman" w:cs="Times New Roman"/>
          <w:color w:val="333333"/>
          <w:sz w:val="24"/>
          <w:szCs w:val="24"/>
          <w:lang w:eastAsia="uk-UA"/>
        </w:rPr>
        <w:t>9. У товарній позиції 8536 термін "з’єднувачі для оптичних волокон, волоконно-оптичних джгутів або кабелів" означає з’єднувачі, які просто механічно з’єднують кінці оптичних волокон у цифровій провідній системі. Вони не виконують жодних інших функцій, таких як посилення, відновлення або зміна (модифікація) сигналу.</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54" w:name="n955"/>
      <w:bookmarkEnd w:id="954"/>
      <w:r w:rsidRPr="003F5A4B">
        <w:rPr>
          <w:rFonts w:ascii="Times New Roman" w:eastAsia="Times New Roman" w:hAnsi="Times New Roman" w:cs="Times New Roman"/>
          <w:color w:val="333333"/>
          <w:sz w:val="24"/>
          <w:szCs w:val="24"/>
          <w:lang w:eastAsia="uk-UA"/>
        </w:rPr>
        <w:t>10. Товарна позиція 8537 не включає безпроводові інфрачервоні пристрої для дистанційного керування телевізійними приймачами або іншим електрообладнанням (товарна позиція 8543).</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55" w:name="n956"/>
      <w:bookmarkEnd w:id="955"/>
      <w:r w:rsidRPr="003F5A4B">
        <w:rPr>
          <w:rFonts w:ascii="Times New Roman" w:eastAsia="Times New Roman" w:hAnsi="Times New Roman" w:cs="Times New Roman"/>
          <w:color w:val="333333"/>
          <w:sz w:val="24"/>
          <w:szCs w:val="24"/>
          <w:lang w:eastAsia="uk-UA"/>
        </w:rPr>
        <w:t>11. У товарній позиції 8539 термін "світлодіодні (LED) джерела світла" охоплює:</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56" w:name="n957"/>
      <w:bookmarkEnd w:id="956"/>
      <w:r w:rsidRPr="003F5A4B">
        <w:rPr>
          <w:rFonts w:ascii="Times New Roman" w:eastAsia="Times New Roman" w:hAnsi="Times New Roman" w:cs="Times New Roman"/>
          <w:color w:val="333333"/>
          <w:sz w:val="24"/>
          <w:szCs w:val="24"/>
          <w:lang w:eastAsia="uk-UA"/>
        </w:rPr>
        <w:t>(a) "Світлодіодні (LED) модулі", які є електричними джерелами світла на основі світлодіодів (LED), встановлених в електричні схеми, що містять інші елементи, такі як електричні, механічні, теплові (радіатори) або оптичні елементи (лінзи тощо). Вони також складаються з дискретних активних, дискретних пасивних елементів або виробів товарної позиції 8536 або 8542 для цілей забезпечення живлення або управління потужністю. Світлодіодні (LED) модулі не мають цоколя або з’єднувального пристрою, призначеного для простого встановлення або заміни в світильнику та забезпечення електричного контакту і механічного кріплення.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57" w:name="n958"/>
      <w:bookmarkEnd w:id="957"/>
      <w:r w:rsidRPr="003F5A4B">
        <w:rPr>
          <w:rFonts w:ascii="Times New Roman" w:eastAsia="Times New Roman" w:hAnsi="Times New Roman" w:cs="Times New Roman"/>
          <w:color w:val="333333"/>
          <w:sz w:val="24"/>
          <w:szCs w:val="24"/>
          <w:lang w:eastAsia="uk-UA"/>
        </w:rPr>
        <w:t>(b) "Світлодіодні (LED) лампи", які є електричними джерелами світла та містять один або кілька світлодіодних модулів, а також містять додаткові електричні, механічні, теплові або оптичні елементи. Різниця між світлодіодними (LED) модулями та світлодіодними (LED) лампами полягає в тому, що лампи мають цоколь або з’єднувальний пристрій, призначений для простого встановлення або заміни в світильнику та забезпечення електричного контакту і механічного кріплення.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58" w:name="n959"/>
      <w:bookmarkEnd w:id="958"/>
      <w:r w:rsidRPr="003F5A4B">
        <w:rPr>
          <w:rFonts w:ascii="Times New Roman" w:eastAsia="Times New Roman" w:hAnsi="Times New Roman" w:cs="Times New Roman"/>
          <w:color w:val="333333"/>
          <w:sz w:val="24"/>
          <w:szCs w:val="24"/>
          <w:lang w:eastAsia="uk-UA"/>
        </w:rPr>
        <w:t>12. У товарних позиціях 8541 і 8542:</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59" w:name="n960"/>
      <w:bookmarkEnd w:id="959"/>
      <w:r w:rsidRPr="003F5A4B">
        <w:rPr>
          <w:rFonts w:ascii="Times New Roman" w:eastAsia="Times New Roman" w:hAnsi="Times New Roman" w:cs="Times New Roman"/>
          <w:color w:val="333333"/>
          <w:sz w:val="24"/>
          <w:szCs w:val="24"/>
          <w:lang w:eastAsia="uk-UA"/>
        </w:rPr>
        <w:t>(a)(i) "Напівпровідникові прилади" - це напівпровідникові прилади, робота яких залежить від зміни питомого опору внаслідок дії електричного поля та напівпровідникові перетворювачі.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60" w:name="n961"/>
      <w:bookmarkEnd w:id="960"/>
      <w:r w:rsidRPr="003F5A4B">
        <w:rPr>
          <w:rFonts w:ascii="Times New Roman" w:eastAsia="Times New Roman" w:hAnsi="Times New Roman" w:cs="Times New Roman"/>
          <w:color w:val="333333"/>
          <w:sz w:val="24"/>
          <w:szCs w:val="24"/>
          <w:lang w:eastAsia="uk-UA"/>
        </w:rPr>
        <w:t>Напівпровідникові прилади можуть також бути збіркою, яка складається із множини елементів, незалежно від того, оснащені вони чи ні допоміжними активними та пасивними допоміжними елементами.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61" w:name="n962"/>
      <w:bookmarkEnd w:id="961"/>
      <w:r w:rsidRPr="003F5A4B">
        <w:rPr>
          <w:rFonts w:ascii="Times New Roman" w:eastAsia="Times New Roman" w:hAnsi="Times New Roman" w:cs="Times New Roman"/>
          <w:color w:val="333333"/>
          <w:sz w:val="24"/>
          <w:szCs w:val="24"/>
          <w:lang w:eastAsia="uk-UA"/>
        </w:rPr>
        <w:lastRenderedPageBreak/>
        <w:t>"Напівпровідникові перетворювачі" - це прилади на основі напівпровідників: датчики, приводи, резонатори та генератори, які є дискретними напівпровідниковими приладами, які відповідно до внутрішньої функції здатні перетворити будь-який вид фізичних або хімічних явищ чи дій в електричний сигнал або електричний сигнал у будь-який тип фізичного явища чи дії.</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62" w:name="n963"/>
      <w:bookmarkEnd w:id="962"/>
      <w:r w:rsidRPr="003F5A4B">
        <w:rPr>
          <w:rFonts w:ascii="Times New Roman" w:eastAsia="Times New Roman" w:hAnsi="Times New Roman" w:cs="Times New Roman"/>
          <w:color w:val="333333"/>
          <w:sz w:val="24"/>
          <w:szCs w:val="24"/>
          <w:lang w:eastAsia="uk-UA"/>
        </w:rPr>
        <w:t>Всі елементи в напівпровідникових перетворювачах нероздільно об’єднані і можуть також включати в себе нероздільно прикріпленні необхідні матеріали, які забезпечують їх конструкцію або функцію.</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63" w:name="n964"/>
      <w:bookmarkEnd w:id="963"/>
      <w:r w:rsidRPr="003F5A4B">
        <w:rPr>
          <w:rFonts w:ascii="Times New Roman" w:eastAsia="Times New Roman" w:hAnsi="Times New Roman" w:cs="Times New Roman"/>
          <w:color w:val="333333"/>
          <w:sz w:val="24"/>
          <w:szCs w:val="24"/>
          <w:lang w:eastAsia="uk-UA"/>
        </w:rPr>
        <w:t>Наступні терміни означають:</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64" w:name="n965"/>
      <w:bookmarkEnd w:id="964"/>
      <w:r w:rsidRPr="003F5A4B">
        <w:rPr>
          <w:rFonts w:ascii="Times New Roman" w:eastAsia="Times New Roman" w:hAnsi="Times New Roman" w:cs="Times New Roman"/>
          <w:color w:val="333333"/>
          <w:sz w:val="24"/>
          <w:szCs w:val="24"/>
          <w:lang w:eastAsia="uk-UA"/>
        </w:rPr>
        <w:t>(1) "На основі напівпровідників (або напівпровідниковий)" - це побудовані або виготовлені на напівпровідниковій підкладці або виготовлені з напівпровідникових матеріалів, із застосуванням напівпровідникової технології, в яких напівпровідникова підкладка або матеріал відіграє важливу та незамінну роль для функцій перетворювачів та продуктивності, і робота яких базується на властивостях напівпровідників, включаючи фізичні, електричні, хімічні та оптичні властивості.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65" w:name="n966"/>
      <w:bookmarkEnd w:id="965"/>
      <w:r w:rsidRPr="003F5A4B">
        <w:rPr>
          <w:rFonts w:ascii="Times New Roman" w:eastAsia="Times New Roman" w:hAnsi="Times New Roman" w:cs="Times New Roman"/>
          <w:color w:val="333333"/>
          <w:sz w:val="24"/>
          <w:szCs w:val="24"/>
          <w:lang w:eastAsia="uk-UA"/>
        </w:rPr>
        <w:t>(2) "Фізичні або хімічні явища" стосуються таких явищ, як тиск, акустичні хвилі, прискорення, вібрація, рух, орієнтація, деформація, напруженість магнітного поля, напруженість електричного поля, світло, радіоактивність, вологість, витрати (потік рідини), концентрація хімічних речовин і т. д.</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66" w:name="n967"/>
      <w:bookmarkEnd w:id="966"/>
      <w:r w:rsidRPr="003F5A4B">
        <w:rPr>
          <w:rFonts w:ascii="Times New Roman" w:eastAsia="Times New Roman" w:hAnsi="Times New Roman" w:cs="Times New Roman"/>
          <w:color w:val="333333"/>
          <w:sz w:val="24"/>
          <w:szCs w:val="24"/>
          <w:lang w:eastAsia="uk-UA"/>
        </w:rPr>
        <w:t>(3) "Напівпровідниковий датчик" - це тип напівпровідникового пристрою, який складається з мікроелектронних або механічних структур, які створюються в об’ємі або на поверхні напівпровідника і призначені для визначення величин фізичного або хімічного впливу та їх перетворення в електричні сигнали, викликані зміною електричних властивостей або зміщенням механічної структури.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67" w:name="n968"/>
      <w:bookmarkEnd w:id="967"/>
      <w:r w:rsidRPr="003F5A4B">
        <w:rPr>
          <w:rFonts w:ascii="Times New Roman" w:eastAsia="Times New Roman" w:hAnsi="Times New Roman" w:cs="Times New Roman"/>
          <w:color w:val="333333"/>
          <w:sz w:val="24"/>
          <w:szCs w:val="24"/>
          <w:lang w:eastAsia="uk-UA"/>
        </w:rPr>
        <w:t>(4) "Напівпровідниковий привід" - це тип напівпровідникового пристрою, який складається з мікроелектронних і механічних структур, які створюються в об’ємі або на поверхні напівпровідника і які мають функцію перетворення електричних сигналів у фізичний рух.</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68" w:name="n969"/>
      <w:bookmarkEnd w:id="968"/>
      <w:r w:rsidRPr="003F5A4B">
        <w:rPr>
          <w:rFonts w:ascii="Times New Roman" w:eastAsia="Times New Roman" w:hAnsi="Times New Roman" w:cs="Times New Roman"/>
          <w:color w:val="333333"/>
          <w:sz w:val="24"/>
          <w:szCs w:val="24"/>
          <w:lang w:eastAsia="uk-UA"/>
        </w:rPr>
        <w:t>(5) "Напівпровідниковий резонатор" - це тип напівпровідникового пристрою, який складається з мікроелектронних або механічних структур, які створюються в об’ємі або на поверхні напівпровідника, та який генерує механічні або електричні коливання заданої частоти, що залежить від геометричних розмірів цих структур, у відповідь на зовнішній вхідний сигнал.</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69" w:name="n970"/>
      <w:bookmarkEnd w:id="969"/>
      <w:r w:rsidRPr="003F5A4B">
        <w:rPr>
          <w:rFonts w:ascii="Times New Roman" w:eastAsia="Times New Roman" w:hAnsi="Times New Roman" w:cs="Times New Roman"/>
          <w:color w:val="333333"/>
          <w:sz w:val="24"/>
          <w:szCs w:val="24"/>
          <w:lang w:eastAsia="uk-UA"/>
        </w:rPr>
        <w:t>(6) "Напівпровідниковий генератор" - це тип напівпровідникового пристрою, який складається з мікроелектронних або механічних структур, які створюються в об’ємі або на поверхні напівпровідника, який генерує механічні або електричні коливання заданої частоти, що залежить від геометричних розмірів цих структур.</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70" w:name="n971"/>
      <w:bookmarkEnd w:id="970"/>
      <w:r w:rsidRPr="003F5A4B">
        <w:rPr>
          <w:rFonts w:ascii="Times New Roman" w:eastAsia="Times New Roman" w:hAnsi="Times New Roman" w:cs="Times New Roman"/>
          <w:color w:val="333333"/>
          <w:sz w:val="24"/>
          <w:szCs w:val="24"/>
          <w:lang w:eastAsia="uk-UA"/>
        </w:rPr>
        <w:t>(ii) "Cвітловипромінювальні (LED) діоди" - це напівпровідникові пристрої на основі напівпровідникових матеріалів, що перетворюють електричну енергію у видимі, інфрачервоні або ультрафіолетові промені, незалежно від того, чи електрично з’єднанні вони один з одним, а також з’єднані або ні із захисними діодами.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71" w:name="n972"/>
      <w:bookmarkEnd w:id="971"/>
      <w:r w:rsidRPr="003F5A4B">
        <w:rPr>
          <w:rFonts w:ascii="Times New Roman" w:eastAsia="Times New Roman" w:hAnsi="Times New Roman" w:cs="Times New Roman"/>
          <w:color w:val="333333"/>
          <w:sz w:val="24"/>
          <w:szCs w:val="24"/>
          <w:lang w:eastAsia="uk-UA"/>
        </w:rPr>
        <w:t>Світлодіоди (LED) товарної позиції 8541 не мають елементів для забезпечення електроживлення або регулювання потужності.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72" w:name="n973"/>
      <w:bookmarkEnd w:id="972"/>
      <w:r w:rsidRPr="003F5A4B">
        <w:rPr>
          <w:rFonts w:ascii="Times New Roman" w:eastAsia="Times New Roman" w:hAnsi="Times New Roman" w:cs="Times New Roman"/>
          <w:color w:val="333333"/>
          <w:sz w:val="24"/>
          <w:szCs w:val="24"/>
          <w:lang w:eastAsia="uk-UA"/>
        </w:rPr>
        <w:t>(b) термін "електронні інтегровані схеми" означає:</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73" w:name="n974"/>
      <w:bookmarkEnd w:id="973"/>
      <w:r w:rsidRPr="003F5A4B">
        <w:rPr>
          <w:rFonts w:ascii="Times New Roman" w:eastAsia="Times New Roman" w:hAnsi="Times New Roman" w:cs="Times New Roman"/>
          <w:color w:val="333333"/>
          <w:sz w:val="24"/>
          <w:szCs w:val="24"/>
          <w:lang w:eastAsia="uk-UA"/>
        </w:rPr>
        <w:t xml:space="preserve">(i) монолітні інтегровані схеми, в яких елементи схеми (діоди, транзистори, резистори, ємності, котушки індуктивності тощо) виконані в об’ємі (переважно) та на поверхні напівпровідника або складного напівпровідникового матеріалу (наприклад, легованого </w:t>
      </w:r>
      <w:r w:rsidRPr="003F5A4B">
        <w:rPr>
          <w:rFonts w:ascii="Times New Roman" w:eastAsia="Times New Roman" w:hAnsi="Times New Roman" w:cs="Times New Roman"/>
          <w:color w:val="333333"/>
          <w:sz w:val="24"/>
          <w:szCs w:val="24"/>
          <w:lang w:eastAsia="uk-UA"/>
        </w:rPr>
        <w:lastRenderedPageBreak/>
        <w:t>кремнію, арсеніду галію, кремній-германію, фосфіду індію) та нероздільно з’єднані між собою;</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74" w:name="n975"/>
      <w:bookmarkEnd w:id="974"/>
      <w:r w:rsidRPr="003F5A4B">
        <w:rPr>
          <w:rFonts w:ascii="Times New Roman" w:eastAsia="Times New Roman" w:hAnsi="Times New Roman" w:cs="Times New Roman"/>
          <w:color w:val="333333"/>
          <w:sz w:val="24"/>
          <w:szCs w:val="24"/>
          <w:lang w:eastAsia="uk-UA"/>
        </w:rPr>
        <w:t>(ii) гібридні інтегровані схеми, в яких пасивні елементи (резистори, ємності, котушки індуктивності тощо) виконані за допомогою тонко- або товстоплівкової технології та активних елементів (діоди, транзистори, монолітні інтегровані мікросхеми тощо), отримані за технологією виробництва напівпровідників, з’єднаних в єдине ціле за допомогою міжелементних з’єднань або з’єднувальних кабелів на ізолювальній підкладці (склі, кераміці тощо). Ці схеми також можуть містити дискретні компоненти;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75" w:name="n976"/>
      <w:bookmarkEnd w:id="975"/>
      <w:r w:rsidRPr="003F5A4B">
        <w:rPr>
          <w:rFonts w:ascii="Times New Roman" w:eastAsia="Times New Roman" w:hAnsi="Times New Roman" w:cs="Times New Roman"/>
          <w:color w:val="333333"/>
          <w:sz w:val="24"/>
          <w:szCs w:val="24"/>
          <w:lang w:eastAsia="uk-UA"/>
        </w:rPr>
        <w:t>(iii) багатокристальні інтегровані схеми, які складаються з двох або більше з’єднаних між собою монолітних інтегрованих схем, неподільно об’єднаних для всіх дій та цілей, розташовані на одній або кількох ізолювальних підкладках або ні, які мають рамки з виводами або ні, але не містять ніяких інших активних чи пасивних елементів;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76" w:name="n977"/>
      <w:bookmarkEnd w:id="976"/>
      <w:r w:rsidRPr="003F5A4B">
        <w:rPr>
          <w:rFonts w:ascii="Times New Roman" w:eastAsia="Times New Roman" w:hAnsi="Times New Roman" w:cs="Times New Roman"/>
          <w:color w:val="333333"/>
          <w:sz w:val="24"/>
          <w:szCs w:val="24"/>
          <w:lang w:eastAsia="uk-UA"/>
        </w:rPr>
        <w:t>(iv) багатокомпонентні інтегральні схеми (MCOs), що складаються з однієї або більше монолітних, гібридних або багатокристальних інтегральних схем, об’єднаних принаймні з одним з таких компонентів: датчиками на основі кремнію, приводами на основі кремнію, генераторами на основі кремнію, резонаторами на основі кремнію або їх комбінаціями, або компонентами, які виконують функції виробів, що класифікуються в товарних позиціях 8532, 8533, 8541, або індукторами, що класифікуються в товарній позиції 8504, нероздільно об’єднані в єдине ціле як інтегральна схема, яка представляє собою компонент, що встановлюється на друкованій платі (PCB) або іншому носії, шляхом підключення до контактів, провідників, кулькових виводів, заземлень, виводів або контактних площадок.</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77" w:name="n978"/>
      <w:bookmarkEnd w:id="977"/>
      <w:r w:rsidRPr="003F5A4B">
        <w:rPr>
          <w:rFonts w:ascii="Times New Roman" w:eastAsia="Times New Roman" w:hAnsi="Times New Roman" w:cs="Times New Roman"/>
          <w:color w:val="333333"/>
          <w:sz w:val="24"/>
          <w:szCs w:val="24"/>
          <w:lang w:eastAsia="uk-UA"/>
        </w:rPr>
        <w:t>Для цілей цього визначення: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78" w:name="n979"/>
      <w:bookmarkEnd w:id="978"/>
      <w:r w:rsidRPr="003F5A4B">
        <w:rPr>
          <w:rFonts w:ascii="Times New Roman" w:eastAsia="Times New Roman" w:hAnsi="Times New Roman" w:cs="Times New Roman"/>
          <w:color w:val="333333"/>
          <w:sz w:val="24"/>
          <w:szCs w:val="24"/>
          <w:lang w:eastAsia="uk-UA"/>
        </w:rPr>
        <w:t>1. "компоненти" можуть бути дискретними, зробленими незалежно, потім встановленими на іншу частину багатокомпонентної інтегральної схеми або інтегрованими в інші компоненти;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79" w:name="n980"/>
      <w:bookmarkEnd w:id="979"/>
      <w:r w:rsidRPr="003F5A4B">
        <w:rPr>
          <w:rFonts w:ascii="Times New Roman" w:eastAsia="Times New Roman" w:hAnsi="Times New Roman" w:cs="Times New Roman"/>
          <w:color w:val="333333"/>
          <w:sz w:val="24"/>
          <w:szCs w:val="24"/>
          <w:lang w:eastAsia="uk-UA"/>
        </w:rPr>
        <w:t>2. "на основі кремнію" означає, що вироби створені на кремнієвій підкладці, або вироблені з кремнію, або виготовлені на кристалі інтегральної схеми;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80" w:name="n981"/>
      <w:bookmarkEnd w:id="980"/>
      <w:r w:rsidRPr="003F5A4B">
        <w:rPr>
          <w:rFonts w:ascii="Times New Roman" w:eastAsia="Times New Roman" w:hAnsi="Times New Roman" w:cs="Times New Roman"/>
          <w:color w:val="333333"/>
          <w:sz w:val="24"/>
          <w:szCs w:val="24"/>
          <w:lang w:eastAsia="uk-UA"/>
        </w:rPr>
        <w:t>3.(a) "датчики на основі кремнію" складаються з мікроелектронних або механічних структур, які створюються в об’ємі або на поверхні напівпровідника і призначені для визначення величин фізичного або хімічного явища та їх перетворення в електричні сигнали, викликані зміною електричних властивостей або зміщенням механічної структури. "Фізичні або хімічні явища" стосуються таких явищ, як тиск, акустичні хвилі, прискорення, вібрація, рух, орієнтація, деформація, напруженість магнітного поля, напруженість електричного поля, світло, радіоактивність, вологість, витрати (потік рідин), концентрація хімічних речовин і т. д;</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81" w:name="n982"/>
      <w:bookmarkEnd w:id="981"/>
      <w:r w:rsidRPr="003F5A4B">
        <w:rPr>
          <w:rFonts w:ascii="Times New Roman" w:eastAsia="Times New Roman" w:hAnsi="Times New Roman" w:cs="Times New Roman"/>
          <w:color w:val="333333"/>
          <w:sz w:val="24"/>
          <w:szCs w:val="24"/>
          <w:lang w:eastAsia="uk-UA"/>
        </w:rPr>
        <w:t>(b) "приводи на основі кремнію" складаються з мікроелектронних і механічних структур, які створюються в об’ємі або на поверхні напівпровідника і які мають функцію перетворення електричних сигналів у фізичний рух;</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82" w:name="n983"/>
      <w:bookmarkEnd w:id="982"/>
      <w:r w:rsidRPr="003F5A4B">
        <w:rPr>
          <w:rFonts w:ascii="Times New Roman" w:eastAsia="Times New Roman" w:hAnsi="Times New Roman" w:cs="Times New Roman"/>
          <w:color w:val="333333"/>
          <w:sz w:val="24"/>
          <w:szCs w:val="24"/>
          <w:lang w:eastAsia="uk-UA"/>
        </w:rPr>
        <w:t>(c) "резонатори на основі кремнію" представляють собою компоненти, які складаються з мікроелектронних або механічних структур, які створюються в об’ємі або на поверхні напівпровідника, які мають функцію генерування механічних або електричних коливань заданої частоти, яка залежить від геометричних розмірів цих структур, і які реагують на зовнішній вхідний сигнал;</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83" w:name="n984"/>
      <w:bookmarkEnd w:id="983"/>
      <w:r w:rsidRPr="003F5A4B">
        <w:rPr>
          <w:rFonts w:ascii="Times New Roman" w:eastAsia="Times New Roman" w:hAnsi="Times New Roman" w:cs="Times New Roman"/>
          <w:color w:val="333333"/>
          <w:sz w:val="24"/>
          <w:szCs w:val="24"/>
          <w:lang w:eastAsia="uk-UA"/>
        </w:rPr>
        <w:t>(d) "генератори на основі кремнію" є активними компонентами, які складаються з мікроелектронних або механічних структур, які створюються в об’ємі або на поверхні напівпровідника і які мають функцію генерування механічних або електричних коливань заданої частоти, яка залежить від геометричних розмірів цих структур.</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84" w:name="n985"/>
      <w:bookmarkEnd w:id="984"/>
      <w:r w:rsidRPr="003F5A4B">
        <w:rPr>
          <w:rFonts w:ascii="Times New Roman" w:eastAsia="Times New Roman" w:hAnsi="Times New Roman" w:cs="Times New Roman"/>
          <w:color w:val="333333"/>
          <w:sz w:val="24"/>
          <w:szCs w:val="24"/>
          <w:lang w:eastAsia="uk-UA"/>
        </w:rPr>
        <w:lastRenderedPageBreak/>
        <w:t>Під час класифікації виробів, що зазначені у цій примітці, товарні позиції 8541 і 8542 мають перевагу перед будь-якою іншою товарною позицією в УКТ ЗЕД, яка може включати такі вироби відповідно до їх функцій, за винятком товарної позиції 8523.</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85" w:name="n986"/>
      <w:bookmarkEnd w:id="985"/>
      <w:r w:rsidRPr="003F5A4B">
        <w:rPr>
          <w:rFonts w:ascii="Times New Roman" w:eastAsia="Times New Roman" w:hAnsi="Times New Roman" w:cs="Times New Roman"/>
          <w:color w:val="333333"/>
          <w:sz w:val="24"/>
          <w:szCs w:val="24"/>
          <w:lang w:eastAsia="uk-UA"/>
        </w:rPr>
        <w:t>Примітки до товарних підпозицій:</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86" w:name="n987"/>
      <w:bookmarkEnd w:id="986"/>
      <w:r w:rsidRPr="003F5A4B">
        <w:rPr>
          <w:rFonts w:ascii="Times New Roman" w:eastAsia="Times New Roman" w:hAnsi="Times New Roman" w:cs="Times New Roman"/>
          <w:color w:val="333333"/>
          <w:sz w:val="24"/>
          <w:szCs w:val="24"/>
          <w:lang w:eastAsia="uk-UA"/>
        </w:rPr>
        <w:t>1. У товарній підпозиції 8525 81 класифікуються лише високошвидкісні телевізійні камери, цифрові камери та записувальні відеокамери, які мають одну або більше з наступних характеристик:</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87" w:name="n988"/>
      <w:bookmarkEnd w:id="987"/>
      <w:r w:rsidRPr="003F5A4B">
        <w:rPr>
          <w:rFonts w:ascii="Times New Roman" w:eastAsia="Times New Roman" w:hAnsi="Times New Roman" w:cs="Times New Roman"/>
          <w:color w:val="333333"/>
          <w:sz w:val="24"/>
          <w:szCs w:val="24"/>
          <w:lang w:eastAsia="uk-UA"/>
        </w:rPr>
        <w:t>швидкість запису перевищує 0,5 мм за мікросекунду;</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88" w:name="n989"/>
      <w:bookmarkEnd w:id="988"/>
      <w:r w:rsidRPr="003F5A4B">
        <w:rPr>
          <w:rFonts w:ascii="Times New Roman" w:eastAsia="Times New Roman" w:hAnsi="Times New Roman" w:cs="Times New Roman"/>
          <w:color w:val="333333"/>
          <w:sz w:val="24"/>
          <w:szCs w:val="24"/>
          <w:lang w:eastAsia="uk-UA"/>
        </w:rPr>
        <w:t>часова роздільна здатність 50 наносекунд або менше;</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89" w:name="n990"/>
      <w:bookmarkEnd w:id="989"/>
      <w:r w:rsidRPr="003F5A4B">
        <w:rPr>
          <w:rFonts w:ascii="Times New Roman" w:eastAsia="Times New Roman" w:hAnsi="Times New Roman" w:cs="Times New Roman"/>
          <w:color w:val="333333"/>
          <w:sz w:val="24"/>
          <w:szCs w:val="24"/>
          <w:lang w:eastAsia="uk-UA"/>
        </w:rPr>
        <w:t>частота кадрів перевищує 225 000 кадрів в секунду.</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90" w:name="n991"/>
      <w:bookmarkEnd w:id="990"/>
      <w:r w:rsidRPr="003F5A4B">
        <w:rPr>
          <w:rFonts w:ascii="Times New Roman" w:eastAsia="Times New Roman" w:hAnsi="Times New Roman" w:cs="Times New Roman"/>
          <w:color w:val="333333"/>
          <w:sz w:val="24"/>
          <w:szCs w:val="24"/>
          <w:lang w:eastAsia="uk-UA"/>
        </w:rPr>
        <w:t>2. У товарній підпозиції 8525 82 класифікуються радіаційно-стійкі телевізійні камери, цифрові камери та записувальні відеокамери, що спроектовані та екрановані для забезпечення роботи в середовищі з високим рівнем радіації. Ці камери спроектовані, щоб витримувати загальну дозу випромінювання не менше 50 </w:t>
      </w:r>
      <w:r w:rsidRPr="003F5A4B">
        <w:rPr>
          <w:rFonts w:ascii="Arial Unicode MS" w:eastAsia="Arial Unicode MS" w:hAnsi="Arial Unicode MS" w:cs="Arial Unicode MS" w:hint="eastAsia"/>
          <w:b/>
          <w:bCs/>
          <w:color w:val="333333"/>
          <w:sz w:val="24"/>
          <w:szCs w:val="24"/>
          <w:lang w:eastAsia="uk-UA"/>
        </w:rPr>
        <w:t>×</w:t>
      </w:r>
      <w:r w:rsidRPr="003F5A4B">
        <w:rPr>
          <w:rFonts w:ascii="Times New Roman" w:eastAsia="Times New Roman" w:hAnsi="Times New Roman" w:cs="Times New Roman"/>
          <w:color w:val="333333"/>
          <w:sz w:val="24"/>
          <w:szCs w:val="24"/>
          <w:lang w:eastAsia="uk-UA"/>
        </w:rPr>
        <w:t> 10</w:t>
      </w:r>
      <w:r w:rsidRPr="003F5A4B">
        <w:rPr>
          <w:rFonts w:ascii="Times New Roman" w:eastAsia="Times New Roman" w:hAnsi="Times New Roman" w:cs="Times New Roman"/>
          <w:b/>
          <w:bCs/>
          <w:color w:val="333333"/>
          <w:sz w:val="2"/>
          <w:szCs w:val="2"/>
          <w:vertAlign w:val="superscript"/>
          <w:lang w:eastAsia="uk-UA"/>
        </w:rPr>
        <w:t>-</w:t>
      </w:r>
      <w:r w:rsidRPr="003F5A4B">
        <w:rPr>
          <w:rFonts w:ascii="Times New Roman" w:eastAsia="Times New Roman" w:hAnsi="Times New Roman" w:cs="Times New Roman"/>
          <w:b/>
          <w:bCs/>
          <w:color w:val="333333"/>
          <w:sz w:val="16"/>
          <w:szCs w:val="16"/>
          <w:vertAlign w:val="superscript"/>
          <w:lang w:eastAsia="uk-UA"/>
        </w:rPr>
        <w:t>3</w:t>
      </w:r>
      <w:r w:rsidRPr="003F5A4B">
        <w:rPr>
          <w:rFonts w:ascii="Times New Roman" w:eastAsia="Times New Roman" w:hAnsi="Times New Roman" w:cs="Times New Roman"/>
          <w:color w:val="333333"/>
          <w:sz w:val="24"/>
          <w:szCs w:val="24"/>
          <w:lang w:eastAsia="uk-UA"/>
        </w:rPr>
        <w:t> Грей(кремній)(5 </w:t>
      </w:r>
      <w:r w:rsidRPr="003F5A4B">
        <w:rPr>
          <w:rFonts w:ascii="Arial Unicode MS" w:eastAsia="Arial Unicode MS" w:hAnsi="Arial Unicode MS" w:cs="Arial Unicode MS" w:hint="eastAsia"/>
          <w:b/>
          <w:bCs/>
          <w:color w:val="333333"/>
          <w:sz w:val="24"/>
          <w:szCs w:val="24"/>
          <w:lang w:eastAsia="uk-UA"/>
        </w:rPr>
        <w:t>×</w:t>
      </w:r>
      <w:r w:rsidRPr="003F5A4B">
        <w:rPr>
          <w:rFonts w:ascii="Times New Roman" w:eastAsia="Times New Roman" w:hAnsi="Times New Roman" w:cs="Times New Roman"/>
          <w:color w:val="333333"/>
          <w:sz w:val="24"/>
          <w:szCs w:val="24"/>
          <w:lang w:eastAsia="uk-UA"/>
        </w:rPr>
        <w:t> 10</w:t>
      </w:r>
      <w:r w:rsidRPr="003F5A4B">
        <w:rPr>
          <w:rFonts w:ascii="Times New Roman" w:eastAsia="Times New Roman" w:hAnsi="Times New Roman" w:cs="Times New Roman"/>
          <w:b/>
          <w:bCs/>
          <w:color w:val="333333"/>
          <w:sz w:val="2"/>
          <w:szCs w:val="2"/>
          <w:vertAlign w:val="superscript"/>
          <w:lang w:eastAsia="uk-UA"/>
        </w:rPr>
        <w:t>-</w:t>
      </w:r>
      <w:r w:rsidRPr="003F5A4B">
        <w:rPr>
          <w:rFonts w:ascii="Times New Roman" w:eastAsia="Times New Roman" w:hAnsi="Times New Roman" w:cs="Times New Roman"/>
          <w:b/>
          <w:bCs/>
          <w:color w:val="333333"/>
          <w:sz w:val="16"/>
          <w:szCs w:val="16"/>
          <w:vertAlign w:val="superscript"/>
          <w:lang w:eastAsia="uk-UA"/>
        </w:rPr>
        <w:t>6</w:t>
      </w:r>
      <w:r w:rsidRPr="003F5A4B">
        <w:rPr>
          <w:rFonts w:ascii="Times New Roman" w:eastAsia="Times New Roman" w:hAnsi="Times New Roman" w:cs="Times New Roman"/>
          <w:color w:val="333333"/>
          <w:sz w:val="24"/>
          <w:szCs w:val="24"/>
          <w:lang w:eastAsia="uk-UA"/>
        </w:rPr>
        <w:t> РАД(кремній), без експлуатаційної деградації.</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91" w:name="n992"/>
      <w:bookmarkEnd w:id="991"/>
      <w:r w:rsidRPr="003F5A4B">
        <w:rPr>
          <w:rFonts w:ascii="Times New Roman" w:eastAsia="Times New Roman" w:hAnsi="Times New Roman" w:cs="Times New Roman"/>
          <w:color w:val="333333"/>
          <w:sz w:val="24"/>
          <w:szCs w:val="24"/>
          <w:lang w:eastAsia="uk-UA"/>
        </w:rPr>
        <w:t>3. У товарній підпозиції 8525 83 класифікуються телевізійні камери нічного бачення, цифрові камери та відеокамери, які використовують фотокатод для перетворення доступного світла в електрони, які можна посилити та перетворювати, щоб отримати видиме зображення. Ця підпозиція не включає тепловізійні камери (як правило, підпозицію 8525 89).</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92" w:name="n993"/>
      <w:bookmarkEnd w:id="992"/>
      <w:r w:rsidRPr="003F5A4B">
        <w:rPr>
          <w:rFonts w:ascii="Times New Roman" w:eastAsia="Times New Roman" w:hAnsi="Times New Roman" w:cs="Times New Roman"/>
          <w:color w:val="333333"/>
          <w:sz w:val="24"/>
          <w:szCs w:val="24"/>
          <w:lang w:eastAsia="uk-UA"/>
        </w:rPr>
        <w:t>4. У товарній підпозиції 8527 12 класифікуються лише касетні плеєри з вмонтованим підсилювачем, без вбудованого гучномовця, що здатні працювати без додаткового зовнішнього джерела електроживлення, розміри яких не перевищують 170 </w:t>
      </w:r>
      <w:r w:rsidRPr="003F5A4B">
        <w:rPr>
          <w:rFonts w:ascii="Arial Unicode MS" w:eastAsia="Arial Unicode MS" w:hAnsi="Arial Unicode MS" w:cs="Arial Unicode MS" w:hint="eastAsia"/>
          <w:b/>
          <w:bCs/>
          <w:color w:val="333333"/>
          <w:sz w:val="24"/>
          <w:szCs w:val="24"/>
          <w:lang w:eastAsia="uk-UA"/>
        </w:rPr>
        <w:t>×</w:t>
      </w:r>
      <w:r w:rsidRPr="003F5A4B">
        <w:rPr>
          <w:rFonts w:ascii="Times New Roman" w:eastAsia="Times New Roman" w:hAnsi="Times New Roman" w:cs="Times New Roman"/>
          <w:color w:val="333333"/>
          <w:sz w:val="24"/>
          <w:szCs w:val="24"/>
          <w:lang w:eastAsia="uk-UA"/>
        </w:rPr>
        <w:t> 100 </w:t>
      </w:r>
      <w:r w:rsidRPr="003F5A4B">
        <w:rPr>
          <w:rFonts w:ascii="Arial Unicode MS" w:eastAsia="Arial Unicode MS" w:hAnsi="Arial Unicode MS" w:cs="Arial Unicode MS" w:hint="eastAsia"/>
          <w:b/>
          <w:bCs/>
          <w:color w:val="333333"/>
          <w:sz w:val="24"/>
          <w:szCs w:val="24"/>
          <w:lang w:eastAsia="uk-UA"/>
        </w:rPr>
        <w:t>×</w:t>
      </w:r>
      <w:r w:rsidRPr="003F5A4B">
        <w:rPr>
          <w:rFonts w:ascii="Times New Roman" w:eastAsia="Times New Roman" w:hAnsi="Times New Roman" w:cs="Times New Roman"/>
          <w:color w:val="333333"/>
          <w:sz w:val="24"/>
          <w:szCs w:val="24"/>
          <w:lang w:eastAsia="uk-UA"/>
        </w:rPr>
        <w:t> 45 мм.</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93" w:name="n994"/>
      <w:bookmarkEnd w:id="993"/>
      <w:r w:rsidRPr="003F5A4B">
        <w:rPr>
          <w:rFonts w:ascii="Times New Roman" w:eastAsia="Times New Roman" w:hAnsi="Times New Roman" w:cs="Times New Roman"/>
          <w:color w:val="333333"/>
          <w:sz w:val="24"/>
          <w:szCs w:val="24"/>
          <w:lang w:eastAsia="uk-UA"/>
        </w:rPr>
        <w:t>5. У підпозиціях 8549 11-8549 19 термін "використані (виснажені) первинні елементи, використані (виснажені) первинні батареї та використані (виснажені) електричні акумулятори" означає пристрої, що стали непридатними для подальшого використання внаслідок пошкодження, розрізання, спрацювання чи з інших причин, а також ті, які неможливо перезарядити.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94" w:name="n995"/>
      <w:bookmarkEnd w:id="994"/>
      <w:r w:rsidRPr="003F5A4B">
        <w:rPr>
          <w:rFonts w:ascii="Times New Roman" w:eastAsia="Times New Roman" w:hAnsi="Times New Roman" w:cs="Times New Roman"/>
          <w:color w:val="333333"/>
          <w:sz w:val="24"/>
          <w:szCs w:val="24"/>
          <w:lang w:eastAsia="uk-UA"/>
        </w:rPr>
        <w:t>Додаткові примітки: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95" w:name="n996"/>
      <w:bookmarkEnd w:id="995"/>
      <w:r w:rsidRPr="003F5A4B">
        <w:rPr>
          <w:rFonts w:ascii="Times New Roman" w:eastAsia="Times New Roman" w:hAnsi="Times New Roman" w:cs="Times New Roman"/>
          <w:color w:val="333333"/>
          <w:sz w:val="24"/>
          <w:szCs w:val="24"/>
          <w:lang w:eastAsia="uk-UA"/>
        </w:rPr>
        <w:t>1. До товарних категорій 8519 20 10 та 8519 30 00 не включено апаратуру для відтворення звуку з лазерною системою зчитування.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96" w:name="n997"/>
      <w:bookmarkEnd w:id="996"/>
      <w:r w:rsidRPr="003F5A4B">
        <w:rPr>
          <w:rFonts w:ascii="Times New Roman" w:eastAsia="Times New Roman" w:hAnsi="Times New Roman" w:cs="Times New Roman"/>
          <w:color w:val="333333"/>
          <w:sz w:val="24"/>
          <w:szCs w:val="24"/>
          <w:lang w:eastAsia="uk-UA"/>
        </w:rPr>
        <w:t>2. Для цілей товарних категорій 8528 71 15 та 8528 71 91 термін "модем" означає пристрої або обладнання, які модулюють і демодулюють вхідні та вихідні сигнали, такі як V.90-модеми або кабельні модеми та інші пристрої, які використовують як технології для отримання доступу до мережі Інтернет, такі як WLAN, ISDN та Ethernet. Ступінь доступу до мережі Інтернет може бути обмежений за допомогою служби постачальника.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97" w:name="n998"/>
      <w:bookmarkEnd w:id="997"/>
      <w:r w:rsidRPr="003F5A4B">
        <w:rPr>
          <w:rFonts w:ascii="Times New Roman" w:eastAsia="Times New Roman" w:hAnsi="Times New Roman" w:cs="Times New Roman"/>
          <w:color w:val="333333"/>
          <w:sz w:val="24"/>
          <w:szCs w:val="24"/>
          <w:lang w:eastAsia="uk-UA"/>
        </w:rPr>
        <w:t>Пристрої цих товарних категорій повинні включати процес двостороннього зв’язку або двосторонній потік інформації для цілей надання інтерактивного обміну інформацією.</w:t>
      </w:r>
    </w:p>
    <w:tbl>
      <w:tblPr>
        <w:tblW w:w="5000" w:type="pct"/>
        <w:tblCellMar>
          <w:top w:w="15" w:type="dxa"/>
          <w:left w:w="15" w:type="dxa"/>
          <w:bottom w:w="15" w:type="dxa"/>
          <w:right w:w="15" w:type="dxa"/>
        </w:tblCellMar>
        <w:tblLook w:val="04A0" w:firstRow="1" w:lastRow="0" w:firstColumn="1" w:lastColumn="0" w:noHBand="0" w:noVBand="1"/>
      </w:tblPr>
      <w:tblGrid>
        <w:gridCol w:w="1701"/>
        <w:gridCol w:w="4576"/>
        <w:gridCol w:w="1144"/>
        <w:gridCol w:w="1144"/>
        <w:gridCol w:w="1068"/>
      </w:tblGrid>
      <w:tr w:rsidR="003F5A4B" w:rsidRPr="003F5A4B" w:rsidTr="003F5A4B">
        <w:trPr>
          <w:trHeight w:val="690"/>
        </w:trPr>
        <w:tc>
          <w:tcPr>
            <w:tcW w:w="1695" w:type="dxa"/>
            <w:vMerge w:val="restart"/>
            <w:tcBorders>
              <w:top w:val="single" w:sz="6" w:space="0" w:color="000000"/>
              <w:left w:val="nil"/>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bookmarkStart w:id="998" w:name="n999"/>
            <w:bookmarkEnd w:id="998"/>
            <w:r w:rsidRPr="003F5A4B">
              <w:rPr>
                <w:rFonts w:ascii="Times New Roman" w:eastAsia="Times New Roman" w:hAnsi="Times New Roman" w:cs="Times New Roman"/>
                <w:sz w:val="24"/>
                <w:szCs w:val="24"/>
                <w:lang w:eastAsia="uk-UA"/>
              </w:rPr>
              <w:t>Код</w:t>
            </w:r>
          </w:p>
        </w:tc>
        <w:tc>
          <w:tcPr>
            <w:tcW w:w="4560" w:type="dxa"/>
            <w:vMerge w:val="restart"/>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Назва</w:t>
            </w:r>
          </w:p>
        </w:tc>
        <w:tc>
          <w:tcPr>
            <w:tcW w:w="2265" w:type="dxa"/>
            <w:gridSpan w:val="2"/>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Додаткові ОВО</w:t>
            </w:r>
          </w:p>
        </w:tc>
      </w:tr>
      <w:tr w:rsidR="003F5A4B" w:rsidRPr="003F5A4B" w:rsidTr="003F5A4B">
        <w:tc>
          <w:tcPr>
            <w:tcW w:w="0" w:type="auto"/>
            <w:vMerge/>
            <w:tcBorders>
              <w:top w:val="single" w:sz="6" w:space="0" w:color="000000"/>
              <w:left w:val="nil"/>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114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пільгова</w:t>
            </w:r>
          </w:p>
        </w:tc>
        <w:tc>
          <w:tcPr>
            <w:tcW w:w="114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w:t>
            </w:r>
          </w:p>
        </w:tc>
        <w:tc>
          <w:tcPr>
            <w:tcW w:w="456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Двигуни та генератори, електричні (крім електрогенераторних установок):</w:t>
            </w:r>
          </w:p>
        </w:tc>
        <w:tc>
          <w:tcPr>
            <w:tcW w:w="114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8501 10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двигуни потужністю не більш як 37,5 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8501 10 10 00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двигуни синхронні потужністю не більш як 18 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8501 10 91 00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двигуни універсальні постійного/змінного струму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8501 10 93 00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двигуни змінного струму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8501 10 99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двигуни постійного струму: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8501 10 99 10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8501 10 99 90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двигуни універсальні постійного/змінного струму потужністю понад 37,5 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8501 20 00 10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потужністю понад 735 Вт, але не більш як 150 кВт,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8501 20 00 90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двигуни постійного струму; генератори постійного струму, крім фотоелектричних генераторів: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8501 31 00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потужністю не більш як 750 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8501 31 00 10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двигуни потужністю понад 735 Вт, генератори постійного струму,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8501 31 00 91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8501 31 00 98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8501 32 00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потужністю понад 750 Вт, але не більш як 75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8501 32 00 10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8501 32 00 90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8501 33 00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потужністю понад 75 кВт, але не більш як 375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8501 33 00 10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двигуни потужністю не більш як 150 кВт та генератори,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8501 33 00 90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0,1</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8501 34 00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потужністю понад 375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8501 34 00 10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двигуни тягові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8501 34 00 20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генератори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8501 34 00 90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8501 40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двигуни змінного струму однофазні: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8501 40 20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потужністю не більш як 750 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8501 40 20 10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8501 40 20 90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8501 40 80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потужністю понад 750 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8501 40 80 10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8501 40 80 90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двигуни змінного струму багатофазні: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8501 51 00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потужністю не більш як 750 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8501 51 00 10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потужністю понад 735 Вт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8501 51 00 90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8501 52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потужністю понад 750 Вт, але не більш як 75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8501 52 20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потужністю понад 750 Вт, але не більш як 7,5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8501 52 20 10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8501 52 20 90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8501 52 30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потужністю понад 7,5 кВт, але не більш як 37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8501 52 30 10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8501 52 30 90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8501 52 90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потужністю понад 37 кВт, але не більш як 75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8501 52 90 10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8501 52 90 90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8501 53</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потужністю понад 75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8501 53 50 00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двигуни тягові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 потужністю:</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8501 53 81 00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понад 75 кВт, але не більш як 375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8501 53 94 00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понад 375 кВт, але не більш як 750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8501 53 99 00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понад 750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генератори змінного струму (синхронні генератори), крім фотоелектричних генераторів: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8501 61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потужністю не більш як 75 кВ·А: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8501 61 20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потужністю не більш як 7,5 кВ·А: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8501 61 20 10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8501 61 20 90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8501 61 80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потужністю понад 7,5 кВ·А, але не більш як 75 кВ·А: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8501 61 80 10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8501 61 80 90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8501 62 00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потужністю понад 75 кВ·А, але не більш як 375 кВ·А: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8501 62 00 10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8501 62 00 90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8501 63 00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потужністю понад 375 кВ·А, але не більш як 750 кВ·А: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8501 63 00 10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8501 63 00 90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8501 64 00 00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потужністю понад 750 кВ·А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фотоелектричні генератори постійного струму: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8501 71 00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потужністю не більше 50 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8501 71 00 10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8501 71 00 90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8501 72 00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потужністю понад 50 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8501 72 00 10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8501 72 00 20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потужністю понад 50 Вт, але не більш як 75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8501 72 00 30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потужністю понад 75 кВт, але не більш як 375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0,1</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8501 72 00 90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потужністю понад 375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фотоелектричні генератори змінного струму: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8501 80 00 10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8501 80 00 20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потужністю не більш як 75 кВ·А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8501 80 00 30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потужністю понад 75 кВ·А, але не більш як 750 кВ·А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8501 80 00 90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потужністю понад 750 кВ·А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8502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Електрогенераторні установки та обертові електричні перетворювачі: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електрогенераторні установки з поршневим двигуном внутрішнього згоряння із запалюванням від стиснення (дизелем або напівдизелем):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8502 11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потужністю не більш як 75 кВ·А: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8502 11 20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потужністю не більш як 7,5 кВ·А: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8502 11 20 10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8502 11 20 90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8502 11 80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потужністю понад 7,5 кВ·А, але не більш як 75 кВ·А: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8502 11 80 10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8502 11 80 90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8502 12 00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потужністю понад 75 кВ·А, але не більш як 375 кВ·А: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8502 12 00 10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8502 12 00 90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8502 13</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потужністю понад 375 кВ·А: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8502 13 20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потужністю понад 375 кВ·А, але не більш як 750 кВ·А: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8502 13 20 10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8502 13 20 90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8502 13 40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потужністю понад 750 кВ·А, але не більш як 2 000 кВ·А: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8502 13 40 10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8502 13 40 90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8502 13 80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потужністю понад 2 000 кВ·А: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8502 13 80 10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8502 13 80 90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8502 20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електрогенераторні установки з поршневим двигуном з іскровим запалюванням: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8502 20 20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потужністю не більш як 7,5 кВ·А: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8502 20 20 10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8502 20 20 90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8502 20 40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потужністю понад 7,5 кВ·А, але не більш як 375 кВ·А: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8502 20 40 10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8502 20 40 90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8502 20 60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потужністю понад 375 кВ·А, але не більш як 750 кВ·А: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8502 20 60 10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8502 20 60 90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8502 20 80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потужністю понад 750 кВ·А: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8502 20 80 10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8502 20 80 90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електрогенераторні установки: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8502 31 00 00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вітроенергетичні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8502 39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8502 39 20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турбо-генератори: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8502 39 20 10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8502 39 20 90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8502 39 80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8502 39 80 10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8502 39 80 90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8502 40 00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перетворювачі електричні обертові: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8502 40 00 10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8502 40 00 90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8503 00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Частини, призначені виключно або переважно для машин товарної позиції 8501 або 8502: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8503 00 10 00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кільця фіксувальні немагнітні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8503 00 91 00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литі з чавуну або литі зі сталі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8503 00 99 00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8504</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Трансформатори електричні, статичні перетворювачі електричні (наприклад, випрямлячі), котушки індуктивності та дроселі: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8504 10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баластні елементи для розрядних ламп або трубок:</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8504 10 20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котушки індуктивності, з’єднані або не з’єднані з конденсатором: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8504 10 20 10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8504 10 20 91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дроселі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8504 10 20 98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8504 10 80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8504 10 80 10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8504 10 80 91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дроселі для розрядних ламп або трубок</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8504 10 80 99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трансформатори з рідким діелектриком: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8504 21 00 00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потужністю не більш як 650 кВ·А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8504 22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потужністю понад 650 кВ·А, але не більш як 10 000 кВ·А: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8504 22 10 00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потужністю понад 650 кВ·А, але не більш як 1 600 кВ·А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8504 22 90 00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потужністю понад 1 600 кВ·А, але не більш як 10 000 кВ·А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8504 23 00 00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потужністю понад 10 000 кВ·А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трансформатори: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8504 31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потужністю не більш як 1 кВ·А: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трансформатори вимірювальні: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8504 31 21 00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вимірювання напруги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8504 31 29 00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8504 31 80 00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8504 32 00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потужністю понад 1 кВ·А, але не більш як 16 кВ·А: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8504 32 00 10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8504 32 00 90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8504 33 00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потужністю понад 16 кВ·А, але не більш як 500 кВ·А: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8504 33 00 10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8504 33 00 90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8504 34 00 00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потужністю понад 500 кВ·А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8504 40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перетворювачі статичні: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8504 40 30 00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які використовуються з технічними засобами електронних комунікацій, машинами автоматичного оброблення інформації та їх блоками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8504 40 55 00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пристрої для заряджання акумуляторів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8504 40 82 00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випрямлячі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інвертори: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8504 40 84 00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потужністю не більш як 7,5 кВ·А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8504 40 88 00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потужністю понад 7,5 кВ·А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8504 40 90 00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8504 50 00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котушки індуктивності та дроселі: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8504 50 00 10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які використовуються з технічними засобами електронних комунікацій та для джерел живлення машин автоматичного оброблення інформації та їх блоками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8504 50 00 20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8504 50 00 90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8504 90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трансформаторів, котушок індуктивності та дроселів: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8504 90 11 00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осердя феритові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8504 90 13 00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сталеві листи та осердя, незалежно від того складені або намотані вони чи 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8504 90 17</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8504 90 17 10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електронні модулі машин товарної підкатегорії 8504 50 00 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8504 90 17 90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8504 90 90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перетворювачів статичних: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8504 90 90 10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електронні модулі машин товарної категорії 8504 40 30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8504 90 90 90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8505</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Електромагніти; магніти постійні та вироби, призначені для перетворення на постійні магніти після намагнічування; електромагнітні або з постійними магнітами затискні патрони, затискачі та аналогічні пристрої для фіксації; електромагнітні зчеплення, муфти та гальма; електромагнітні піднімальні головки: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магніти постійні та вироби, призначені для перетворення на постійні магніти після намагнічування: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8505 11 00 00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металеві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8505 19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8505 19 10 00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магніти постійні з агломерованого фериту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8505 19 90 00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8505 20 00 00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електромагнітні зчеплення, муфти та гальма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8505 90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включаючи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електромагніти; електромагнітні або з постійними магнітами патрони, затискачі та аналогічні пристрої для фіксації: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8505 90 21 00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електромагніти, що використовуються виключно або головним чином для магнітно-резонансної томографії, крім електромагнітів медичного призначення </w:t>
            </w:r>
            <w:hyperlink r:id="rId471" w:anchor="n1084"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sz w:val="24"/>
                <w:szCs w:val="24"/>
                <w:lang w:eastAsia="uk-UA"/>
              </w:rPr>
              <w:t> 9018</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8505 90 29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8505 90 29 10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електромагніти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8505 90 29 90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8505 90 50 00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електромагнітні піднімальні головки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8505 90 90 00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8506</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Первинні елементи та первинні батареї: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8506 10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діоксид-марганцеві: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лужні: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8506 10 11 00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елементи циліндричні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8506 10 18 00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8506 10 91 00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елементи циліндричні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8506 10 98 00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8506 30 00 00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оксид-ртутні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8506 40 00 00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оксид-срібні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8506 50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літієві: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8506 50 10 00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елементи циліндричні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8506 50 30 00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елементи кнопкові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8506 50 90 00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8506 60 00 00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повітряно-цинкові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8506 80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первинні елементи та первинні батареї: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8506 80 05 00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батареї вугільно-цинкові сухі з напругою 5,5 В або більше, але не більш як 6,5 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8506 80 80 00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8506 90 00 00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8507</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Акумулятори електричні, включаючи сепаратори для них, прямокутної (в тому числі квадратної) або будь-якої іншої форми: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8507 10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свинцеві, що використовуються для запуску поршневих двигунів: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8507 10 20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що працюють на рідкому електроліті: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8507 10 20 10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8507 10 20 20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8507 10 20 90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8507 10 80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8507 10 80 10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8507 10 80 20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8507 10 80 90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8507 20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акумулятори свинцеві: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8507 20 20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що працюють на рідкому електроліті: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8507 20 20 10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8507 20 20 20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тягові з напругою менш ніж 150 В та потужністю не менш ніж 150 A/год, але не більш ніж 1 200 A/год</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8507 20 20 30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тягові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8507 20 20 90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8507 20 80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8507 20 80 10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8507 20 80 90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8507 30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нікелево-кадмієві: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8507 30 20 00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герметичні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8507 30 80 00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8507 50 00 00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гідридно-нікелеві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8507 60 00 00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літій-іонні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8507 80 00 00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акумулятори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8507 90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8507 90 30 00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сепаратори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8507 90 80 00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Пилососи: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умонтованим електродвигуном: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8508 11 00 00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потужністю не більш як 1 500 Вт та які мають мішок для збору пилу або інший пилозбірник об’ємом не більш як 20 л</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8508 19 00 00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8508 60 00 00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пилососи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8508 70 00 00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Машини електромеханічні побутові з умонтованим електродвигуном, крім пилососів товарної позиції 8508:</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8509 40 00 00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подрібнювачі харчових продуктів та міксери; соковижималки для фруктів або овочів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8509 80 00 00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апарати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8509 90 00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8509 90 00 10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підлогонатирачів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8509 90 00 90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Електробритви, машинки для підстригання волосся та епіляційні апарати з умонтованим електродвигуном: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8510 10 00 00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електробритви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8510 20 00 00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машинки для підстригання волосся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8510 30 00 00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апарати епіляційні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8510 90 00 00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8511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Електроустаткування для запалювання або пуску двигунів внутрішнього згоряння з іскровим запалюванням або із запалюванням від стиснення (наприклад магнето, магнето-генератори (магдино), котушки запалювання, свічки запалювання або розжарювання, стартери); генератори (наприклад постійного та змінного струму) та автоматичні переривники (</w:t>
            </w:r>
            <w:r w:rsidRPr="003F5A4B">
              <w:rPr>
                <w:rFonts w:ascii="Times New Roman" w:eastAsia="Times New Roman" w:hAnsi="Times New Roman" w:cs="Times New Roman"/>
                <w:i/>
                <w:iCs/>
                <w:sz w:val="24"/>
                <w:szCs w:val="24"/>
                <w:lang w:eastAsia="uk-UA"/>
              </w:rPr>
              <w:t>англ. cut-outs</w:t>
            </w:r>
            <w:r w:rsidRPr="003F5A4B">
              <w:rPr>
                <w:rFonts w:ascii="Times New Roman" w:eastAsia="Times New Roman" w:hAnsi="Times New Roman" w:cs="Times New Roman"/>
                <w:sz w:val="24"/>
                <w:szCs w:val="24"/>
                <w:lang w:eastAsia="uk-UA"/>
              </w:rPr>
              <w:t>), що використовуються разом з такими двигунами: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8511 10 00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свічки запалювання: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8511 10 00 10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8511 10 00 91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8511 10 00 98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8511 20 00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магнето; магнето-генератори (магдино); маховики магнітні: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8511 20 00 10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8511 20 00 90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8511 30 00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розподільники; котушки запалювання: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8511 30 00 10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8511 30 00 91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8511 30 00 98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8511 40 00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стартери та стартер-генератори: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8511 40 00 10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8511 40 00 91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8511 40 00 98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8511 50 00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генератори: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8511 50 00 10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8511 50 00 91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8511 50 00 98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8511 80 00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інше обладнання: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8511 80 00 10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інше:</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8511 80 00 91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8511 80 00 98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інше</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8511 90 00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8511 90 00 10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8511 90 00 90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Обладнання електроосвітлювальне або сигналізаційне (крім виробів товарної позиції 8539), склоочисники, пристрої, що запобігають обмерзанню та запотіванню, які використовуються на велосипедах або моторних транспортних засобах: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8512 10 00 00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прилади освітлювальні або візуальної сигналізації, що використовуються на велосипедах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8512 20 00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прилади освітлювальні або візуальної сигналізації: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8512 20 00 10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8512 20 00 90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8512 30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прилади звукової сигналізації: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8512 30 10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пристрої сигналізаційні для захисту від крадіжки, що використовуються в моторних транспортних засобах: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8512 30 10 10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8512 30 10 90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8512 30 90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8512 30 90 10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8512 30 90 90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8512 40 00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склоочисники, пристрої, що запобігають обмерзанню та запотіванню:</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склоочисники: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8512 40 00 11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8512 40 00 19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8512 40 00 30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пристрої, що запобігають обмерзанню</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8512 40 00 90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пристрої, що запобігають запотіванню</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8512 90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8512 90 10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пристроїв товарної категорії 8512 30 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8512 90 10 10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8512 90 10 90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8512 90 90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8512 90 90 10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8512 90 90 90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8513</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Ліхтарі електричні портативні, що діють за допомогою власного джерела енергії (наприклад на сухих батарейках, акумуляторах, магнето), крім освітлювальних приладів товарної позиції 8512: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8513 10 00 00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ліхтарі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8513 90 00 00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8514</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Печі та камери промислові або лабораторні, електричні (включаючи індукційні або діелектричні); інше промислове або лабораторне обладнання для термічного оброблення матеріалів, індукційне або діелектричне:</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печі та камери опору: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8514 11 00 00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гарячі ізостатичні преси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8514 19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8514 19 10 00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печі хлібопекарські та кондитерські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8514 19 80 00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8514 20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печі та камери індукційні або діелектричні: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8514 20 10 00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печі та камери індукційні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8514 20 80 00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печі та камери діелектричні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печі та камери: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8514 31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електронно-променеві печі: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8514 31 10 00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що використовуються виключно або переважно для виготовлення друкованих плат (схем) або друкованих плат (схем) з встановленими електронними компонентами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8514 31 90 00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8514 32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плазмові та вакуумні дугові печі: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8514 32 10 00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що використовуються виключно або переважно для виготовлення друкованих плат (схем) або друкованих плат (схем) з встановленими електронними компонентами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8514 32 90 00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8514 39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8514 39 10 00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що використовуються виключно або переважно для виготовлення друкованих плат (схем) або друкованих плат (схем) з встановленими електронними компонентами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8514 39 90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8514 39 90 10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печі з інфрачервоним випромінюванням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8514 39 90 90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8514 40 00 00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інше індукційне або діелектричне обладнання для термічного оброблення матеріалів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8514 90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8514 90 30 00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до печей та камер товарних категорій 8514 31 10, 8514 32 10 або 8514 39 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8514 90 70 00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8515</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Машини та апарати для паяння або зварювання з можливістю різання або без неї, електричні (включаючи з електричним нагрівом газу), лазерні або іншого світлового чи фотонного випромінювання, ультразвукові, електронно-променеві, магнітно-імпульсні або плазмодугові; електричні машини та апарати для гарячого напилення металів або металокераміки: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машини та апарати для низькотемпературного або високотемпературного паяння: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8515 11 00 00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паяльники та пістолети паяльні для низькотемпературного паяння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8515 19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8515 19 10 00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машини для паяння хвилею з олова, що використовуються виключно або переважно для виготовлення друкованих плат (схем) з встановленими електронними компонентами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8515 19 90 00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машини та апарати для контактного зварювання металів (опором):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8515 21 00 00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повністю або частково автоматичні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8515 29 00 00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машини та апарати для дугового (включаючи плазмодугове) зварювання металів: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8515 31 00 00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повністю або частково автоматичні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8515 39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ручного зварювання покритими електродами, що укомплектовані пристроями для зварювання або різання та поставляються: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8515 39 13 00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трансформаторами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8515 39 18 00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генераторами або перетворювачами обертовими чи перетворювачами статичними, випрямлячами або випрямними пристроями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8515 39 90 00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8515 80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машини та апарати: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8515 80 10 00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оброблення металів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8515 80 90 00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8515 90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8515 90 20 00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машин для паяння хвилею з олова товарної категорії 8515 19 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8515 90 80 00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8516</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Електричні водонагрівачі акумулювальні або безінерційні та електричні нагрівачі занурені; прилади електричні для обігрівання приміщень, ґрунту; електронагрівальні апарати перукарські (наприклад сушарки для волосся, бігуді, щипці для гарячої завивки) або сушарки для рук; праски електричні; інші побутові електронагрівальні прилади; елементи опору нагрівальні, крім включених до товарної позиції 8545: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8516 10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електричні водонагрівачі акумулювальні або безінерційні та електричні нагрівачі занурені: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8516 10 11 00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водонагрівачі безінерційні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8516 10 80 00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прилади електричні для обігрівання приміщень, ґрунту: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8516 21 00 00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радіатори теплоакумулювальні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8516 29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8516 29 10 00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радіатори з наповненою рідиною</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8516 29 50 00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нагрівачі конвекційні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8516 29 91 00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умонтованими вентиляторами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8516 29 99 00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апарати електронагрівальні перукарські або сушарки для рук:</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8516 31 00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сушарки для волосся: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8516 31 00 10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ковпаки-сушарки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8516 31 00 90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8516 32 00 00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апарати електронагрівальні перукарські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8516 33 00 00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сушарки для рук</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8516 40 00 00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праски електричні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8516 50 00 00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печі мікрохвильові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8516 60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печі; електроплити кухонні, електроплитки; грилі та ростери: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8516 60 10 00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електроплити кухонні (які мають принаймні духову шафу та варильні поверхні)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8516 60 50 00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електроплитки, варочні електрокотли та панелі з електронагрівальними елементами для електроплит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8516 60 70 00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грилі та ростери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8516 60 80 00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електропечі для вмонтовування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8516 60 90 00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прилади електронагрівальні: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8516 71 00 00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приготування кави або чаю</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8516 72 00 00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тостери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8516 79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8516 79 20 00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глибокі масляні жаровні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8516 79 70 00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8516 80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елементи опору нагрівальні: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8516 80 20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змонтовані з ізолювальним каркасом: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8516 80 20 10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зібрані в блоки, які складаються тільки з простого ізольованого каркаса та електричного з’єднувального пристрою, що застосовуються в цивільній авіації проти обмерзання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8516 80 20 90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8516 80 80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8516 80 80 10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пасажирських вагонів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8516 80 80 30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трамвайних вагонів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8516 80 80 90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8516 90 00 00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8517</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Телефонні апарати, включаючи смартфони та інші апарати телефонні для стільникових мереж зв’язку та інших бездротових мереж зв’язку; інша апаратура для передачі або приймання голосу, зображень та іншої інформації, включаючи апаратуру для комунікації в мережі дротового або бездротового зв’язку (наприклад в локальній або глобальній мережі зв’язку), крім передавальної або приймальної апаратури товарних позицій </w:t>
            </w:r>
            <w:hyperlink r:id="rId472" w:anchor="n856" w:history="1">
              <w:r w:rsidRPr="003F5A4B">
                <w:rPr>
                  <w:rFonts w:ascii="Times New Roman" w:eastAsia="Times New Roman" w:hAnsi="Times New Roman" w:cs="Times New Roman"/>
                  <w:color w:val="006600"/>
                  <w:sz w:val="24"/>
                  <w:szCs w:val="24"/>
                  <w:u w:val="single"/>
                  <w:lang w:eastAsia="uk-UA"/>
                </w:rPr>
                <w:t>8443</w:t>
              </w:r>
            </w:hyperlink>
            <w:r w:rsidRPr="003F5A4B">
              <w:rPr>
                <w:rFonts w:ascii="Times New Roman" w:eastAsia="Times New Roman" w:hAnsi="Times New Roman" w:cs="Times New Roman"/>
                <w:sz w:val="24"/>
                <w:szCs w:val="24"/>
                <w:lang w:eastAsia="uk-UA"/>
              </w:rPr>
              <w:t>, 8525, 8527 або 8528:</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телефонні апарати, включаючи смартфони та інші апарати телефонні для стільникових мереж зв’язку та інших бездротових мереж зв’язку: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8517 11 00 00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телефонні апарати для дротового зв’язку з бездротовою трубкою</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8517 13 00 00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смартфони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8517 14 00 00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телефони для стільникових мереж зв’язку або інших бездротових мереж зв’язку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8517 18 00 00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інша апаратура для передачі або приймання голосу, зображень та іншої інформації, включаючи апаратуру для комунікації в мережі дротового або бездротового зв’язку (наприклад в локальній або глобальній мережі зв’язку):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8517 61 00 00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базові станції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8517 62 00 00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 - пристрої для приймання, перетворення та передачі або відтворення голосу, зображень або іншої інформації, </w:t>
            </w:r>
            <w:r w:rsidRPr="003F5A4B">
              <w:rPr>
                <w:rFonts w:ascii="Times New Roman" w:eastAsia="Times New Roman" w:hAnsi="Times New Roman" w:cs="Times New Roman"/>
                <w:sz w:val="24"/>
                <w:szCs w:val="24"/>
                <w:lang w:eastAsia="uk-UA"/>
              </w:rPr>
              <w:lastRenderedPageBreak/>
              <w:t>включаючи пристрої для комутації та маршрутизації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8517 69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8517 69 10 00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відеотелефони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8517 69 20 00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переговорні пристрої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8517 69 30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приймальна апаратура для радіотелефонного або радіотелеграфного зв’язку: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8517 69 30 10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8517 69 30 90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8517 69 90 00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8517 71 00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антени та антенні відбивачі будь-якого типу; частини, що використовуються разом з цими виробами: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8517 71 00 11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антени для радіотелеграфних або радіотелефонних апаратів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8517 71 00 17</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8517 71 00 19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8517 79 00 00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Мікрофони та підставки для них; гучномовці, вмонтовані або не вмонтовані в корпус; навушники та телефони головні, об’єднані чи не об’єднані з мікрофоном, та комплекти, які складаються з мікрофона та одного гучномовця чи більше; підсилювачі звукових частот електричні; електричні звукопідсилювальні комплекти: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8518 10 00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мікрофони та підставки для них: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8518 10 00 10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мікрофони, які мають звукові частоти понад 300 Гц, але не більш як 3,4 кГц, діаметром не більш як 10 мм та заввишки не більш як 3 мм, що використовуються для технічних засобів електронних комунікацій</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8518 10 00 91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8518 10 00 99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0,1</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гучномовці, вмонтовані або не вмонтовані в корпус:</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8518 21 00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гучномовці окремі, вмонтовані в корпус:</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8518 21 00 10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8518 21 00 30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8518 21 00 90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8518 22 00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комплекти гучномовців, що вмонтовані в один корпус:</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8518 22 00 10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8518 22 00 90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8518 29 00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8518 29 00 10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гучномовці, які мають звукові частоти понад 300 Гц, але не більш як 3,4 кГц, діаметром не більш як 50 мм, що використовуються для технічних засобів електронних комунікацій</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8518 29 00 91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8518 29 00 99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8518 30 00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навушники, об’єднані чи не об’єднані з мікрофоном, та комплекти, які складаються з мікрофона та одного гучномовця чи більше:</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8518 30 00 10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телефонні трубки для систем проводового зв’язку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8518 30 00 20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8518 30 00 90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8518 40 00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підсилювачі звукових частот електричні: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8518 40 00 10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8518 40 00 90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8518 50 00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електричні звукопідсилювальні комплекти: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8518 50 00 10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8518 50 00 90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0,1</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8518 90 00 00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Звукозаписувальна або звуковідтворювальна апаратура: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8519 20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апарати, які приводяться у дію монетами, банкнотами, банківськими картками, жетонами або іншими засобами оплати: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8519 20 10 00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програвачі грамплатівок, які діють після вкидання монети або жетона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8519 20 91 00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лазерною системою зчитування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8519 20 99 00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8519 30 00 00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електропрогравачі (деки)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інша апаратура: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8519 81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що використовує магнітні, оптичні або напівпровідникові носії: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8519 81 00 10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автовідповідачі телефонні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8519 81 00 20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звуковідтворювальна апаратура (крім кишенькових касетних програвачів та диктофонів), без пристроїв для звукозапису, касетного типу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8519 81 00 30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8519 81 00 90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8519 89 00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8519 89 00 10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8519 89 00 90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Апаратура для відеозапису або відтворювання відеозаписів, з відеотюнером або без нього:</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8521 10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на магнітних стрічках: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8521 10 20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шириною стрічки не більш як 1,3 см, швидкістю протягування стрічки не більш як 50 мм/с:</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8521 10 20 10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8521 10 20 90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8521 10 95</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8521 10 95 10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8521 10 95 90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8521 90 00 00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Частини та приладдя, призначені винятково або переважно для апаратури товарної позиції 8519 або 8521:</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8522 10 00 00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звукознімачі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8522 90 00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8522 90 00 10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 - світлодіодні LED модулі заднього підсвічування, які є джерелом світла, складаються з одного або більше світлодіодів та одного або більше з’єднувальних пристроїв та змонтовані на друкованій платі або іншій подібній основі та інших пасивних компонентів, поєднаних або не поєднаних з оптичними компонентами або захисними діодами, та </w:t>
            </w:r>
            <w:r w:rsidRPr="003F5A4B">
              <w:rPr>
                <w:rFonts w:ascii="Times New Roman" w:eastAsia="Times New Roman" w:hAnsi="Times New Roman" w:cs="Times New Roman"/>
                <w:sz w:val="24"/>
                <w:szCs w:val="24"/>
                <w:lang w:eastAsia="uk-UA"/>
              </w:rPr>
              <w:lastRenderedPageBreak/>
              <w:t>використовуються як заднє підсвічування рідкокристалічних дисплеїв (LCDs)</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1</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8522 90 00 20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голки звукознімачів; алмази, сапфіри та інше дорогоцінне або напівдорогоцінне каміння (природні, синтетичні чи реконструйовані) для голок звукознімачів, встановлені або 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електронні модулі: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8522 90 00 31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апаратури товарної категорії 8519 81 00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8522 90 00 39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8522 90 00 40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однокасетні блоки загальною товщиною не більш як 53 мм, що використовуються для виготовлення пристроїв для запису та відтворення звуку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8522 90 00 91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блоки та вузли, складені з двох або більше частин чи компонентів, з’єднаних або сполучених між собою, для пристроїв, включених до категорій 8519 81 00 і 8519 89 00,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8522 90 00 99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8523</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Диски, стрічки, твердотільні енергонезалежні пристрої для зберігання інформації, "smart-картки" та інші носії для запису звуку або інших явищ, записані або незаписані, включаючи матриці та форми для виготовлення дисків, крім виробів </w:t>
            </w:r>
            <w:hyperlink r:id="rId473" w:anchor="n981" w:tgtFrame="_blank" w:history="1">
              <w:r w:rsidRPr="003F5A4B">
                <w:rPr>
                  <w:rFonts w:ascii="Times New Roman" w:eastAsia="Times New Roman" w:hAnsi="Times New Roman" w:cs="Times New Roman"/>
                  <w:color w:val="000099"/>
                  <w:sz w:val="24"/>
                  <w:szCs w:val="24"/>
                  <w:u w:val="single"/>
                  <w:lang w:eastAsia="uk-UA"/>
                </w:rPr>
                <w:t>групи 37</w:t>
              </w:r>
            </w:hyperlink>
            <w:r w:rsidRPr="003F5A4B">
              <w:rPr>
                <w:rFonts w:ascii="Times New Roman" w:eastAsia="Times New Roman" w:hAnsi="Times New Roman" w:cs="Times New Roman"/>
                <w:sz w:val="24"/>
                <w:szCs w:val="24"/>
                <w:lang w:eastAsia="uk-UA"/>
              </w:rPr>
              <w:t>:</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магнітні носії: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8523 21 00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картки, що мають магнітну смугу: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8523 21 00 10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незаписані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8523 21 00 90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записані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8523 29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магнітні стрічки; магнітні диски: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8523 29 15</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незаписані: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8523 29 15 10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аудіокасети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8523 29 15 30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відеокасети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8523 29 15 90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8523 29 19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8523 29 19 10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для відтворення команд, даних, звуку та зображень, записаних у машинозчитуваній двійковій формі та якими можна маніпулювати або які забезпечують користувачеві інтерактивний доступ за допомогою машини для автоматичного оброблення інформації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8523 29 19 90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8523 29 90 00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оптичні носії: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8523 41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незаписані: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8523 41 10 00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диски для лазерних систем зчитування ємністю не більш як 900 мегабайт, крім тих, що допускають стирання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8523 41 30 00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диски для лазерних систем зчитування ємністю понад 900 мегабайт, але не більш як 18 гігабайт, крім тих, що допускають стирання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8523 41 90 00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8523 49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диски для лазерних систем зчитування: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8523 49 10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диски універсальні цифрові (DVD):</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8523 49 10 25</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для відтворення явищ, що відрізняються від звуку чи зображення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8523 49 10 39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виключно для відтворення звуку, діаметром понад 6,5 см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8523 49 10 45</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для відтворення команд, даних, звуку та зображень, записаних у машинозчитуваній двійковій формі та якими можна маніпулювати або які забезпечують користувачеві інтерактивний доступ за допомогою машини для автоматичного оброблення інформації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8523 49 10 50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8523 49 20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8523 49 20 25</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для відтворення явищ, що відрізняються від звуку чи зображення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8523 49 20 30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виключно для відтворення звуку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8523 49 20 45</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для відтворення команд, даних, звуку та зображень, записаних у машинозчитуваній двійковій формі та якими можна маніпулювати або які забезпечують користувачеві інтерактивний доступ за допомогою машини для автоматичного оброблення інформації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8523 49 20 50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8523 49 90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8523 49 90 91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відтворення явищ, що відрізняються від звуку чи зображення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8523 49 90 93</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відтворення команд, даних, звуку та зображень, записаних у машинозчитуваній двійковій формі та якими можна маніпулювати або які забезпечують користувачеві інтерактивний доступ за допомогою машини для автоматичного оброблення інформації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8523 49 90 99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напівпровідникові носії: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8523 51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твердотільні енергонезалежні пристрої для зберігання інформації: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8523 51 10 00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незаписані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8523 51 90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8523 51 90 91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відтворення явищ, що відрізняються від звуку чи зображення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8523 51 90 93</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відтворення команд, даних, звуку та зображень, записаних у машинозчитуваній двійковій формі та якими можна маніпулювати або які забезпечують користувачеві інтерактивний доступ за допомогою машини для автоматичного оброблення інформації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8523 51 90 99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8523 52 00 00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"smart-картки"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8523 59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8523 59 10 00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незаписані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8523 59 90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8523 59 90 91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відтворення явищ, що відрізняються від звуку чи зображення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8523 59 90 93</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відтворення команд, даних, звуку та зображень, записаних у машинозчитуваній двійковій формі та якими можна маніпулювати або які забезпечують користувачеві інтерактивний доступ за допомогою машини для автоматичного оброблення інформації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8523 59 90 99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8523 80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8523 80 10 00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незаписані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8523 80 90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8523 80 90 91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відтворення явищ, що відрізняються від звуку чи зображення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8523 80 90 93</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відтворення команд, даних, звуку та зображень, записаних у машинозчитуваній двійковій формі та якими можна маніпулювати або які забезпечують користувачеві інтерактивний доступ за допомогою машини для автоматичного оброблення інформації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8523 80 90 99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8524</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Плоскі дисплейні модулі, незалежно від того, мають вони сенсорні екрани чи 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без драйверів або схем управління: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8524 11 00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рідкокристалічні: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8524 11 00 10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апаратури товарної позиції 8528, крім товарів товарних категорій 8528 42 00, 8528 52 10 і 8528 62 00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8524 11 00 90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8524 12 00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органічних світлодіодів (OLED):</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8524 12 00 10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апаратури товарної позиції 8528, крім товарів товарних категорій 8528 42 00, 8528 52 10 і 8528 62 00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8524 12 00 90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8524 19 00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8524 19 00 10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апаратури товарної позиції 8528, крім товарів товарних категорій 8528 42 00, 8528 52 10 і 8528 62 00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8524 19 00 90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8524 91 00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-рідкокристалічні: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8524 91 00 10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апаратури товарної позиції 8528, крім товарів товарних категорій 8528 42 00, 8528 52 10 і 8528 62 00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8524 91 00 90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8524 92 00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органічних світлодіодів (OLED):</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8524 92 00 10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апаратури товарної позиції 8528, крім товарів товарних категорій 8528 42 00, 8528 52 10 і 8528 62 00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8524 92 00 90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8524 99 00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8524 99 00 10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апаратури товарної позиції 8528, крім товарів товарних категорій 8528 42 00, 8528 52 10 і 8528 62 00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8524 99 00 90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8525</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Апаратура передавальна для радіомовлення або телебачення, до складу якої входять або не входять приймальна, звукозаписувальна чи звуковідтворювальна апаратура; телевізійні камери, цифрові камери та записувальні відеокамери: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8525 50 00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апаратура передавальна: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8525 50 00 10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апаратура радіотелефонна або радіотелеграфна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8525 50 00 90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8525 60 00 00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апаратура передавальна, до складу якої входить приймальна апаратура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телевізійні камери, цифрові камери та записувальні відеокамери: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8525 81 00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високошвидкісні товари, зазначені у </w:t>
            </w:r>
            <w:hyperlink r:id="rId474" w:anchor="n987" w:history="1">
              <w:r w:rsidRPr="003F5A4B">
                <w:rPr>
                  <w:rFonts w:ascii="Times New Roman" w:eastAsia="Times New Roman" w:hAnsi="Times New Roman" w:cs="Times New Roman"/>
                  <w:color w:val="006600"/>
                  <w:sz w:val="24"/>
                  <w:szCs w:val="24"/>
                  <w:u w:val="single"/>
                  <w:lang w:eastAsia="uk-UA"/>
                </w:rPr>
                <w:t>примітці 1</w:t>
              </w:r>
            </w:hyperlink>
            <w:r w:rsidRPr="003F5A4B">
              <w:rPr>
                <w:rFonts w:ascii="Times New Roman" w:eastAsia="Times New Roman" w:hAnsi="Times New Roman" w:cs="Times New Roman"/>
                <w:sz w:val="24"/>
                <w:szCs w:val="24"/>
                <w:lang w:eastAsia="uk-UA"/>
              </w:rPr>
              <w:t> до товарної підпозиції цієї групи: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8525 81 00 10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телевізійні камери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8525 81 00 90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8525 82 00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радіаційно стійкі товари, зазначені у </w:t>
            </w:r>
            <w:hyperlink r:id="rId475" w:anchor="n991" w:history="1">
              <w:r w:rsidRPr="003F5A4B">
                <w:rPr>
                  <w:rFonts w:ascii="Times New Roman" w:eastAsia="Times New Roman" w:hAnsi="Times New Roman" w:cs="Times New Roman"/>
                  <w:color w:val="006600"/>
                  <w:sz w:val="24"/>
                  <w:szCs w:val="24"/>
                  <w:u w:val="single"/>
                  <w:lang w:eastAsia="uk-UA"/>
                </w:rPr>
                <w:t>примітці 2</w:t>
              </w:r>
            </w:hyperlink>
            <w:r w:rsidRPr="003F5A4B">
              <w:rPr>
                <w:rFonts w:ascii="Times New Roman" w:eastAsia="Times New Roman" w:hAnsi="Times New Roman" w:cs="Times New Roman"/>
                <w:sz w:val="24"/>
                <w:szCs w:val="24"/>
                <w:lang w:eastAsia="uk-UA"/>
              </w:rPr>
              <w:t> до товарної підпозиції цієї групи: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8525 82 00 10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телевізійні камери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8525 82 00 90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8525 83 00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камери нічного бачення, зазначені у </w:t>
            </w:r>
            <w:hyperlink r:id="rId476" w:anchor="n992" w:history="1">
              <w:r w:rsidRPr="003F5A4B">
                <w:rPr>
                  <w:rFonts w:ascii="Times New Roman" w:eastAsia="Times New Roman" w:hAnsi="Times New Roman" w:cs="Times New Roman"/>
                  <w:color w:val="006600"/>
                  <w:sz w:val="24"/>
                  <w:szCs w:val="24"/>
                  <w:u w:val="single"/>
                  <w:lang w:eastAsia="uk-UA"/>
                </w:rPr>
                <w:t>примітці 3</w:t>
              </w:r>
            </w:hyperlink>
            <w:r w:rsidRPr="003F5A4B">
              <w:rPr>
                <w:rFonts w:ascii="Times New Roman" w:eastAsia="Times New Roman" w:hAnsi="Times New Roman" w:cs="Times New Roman"/>
                <w:sz w:val="24"/>
                <w:szCs w:val="24"/>
                <w:lang w:eastAsia="uk-UA"/>
              </w:rPr>
              <w:t> до товарної підпозиції цієї групи: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8525 83 00 10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телевізійні камери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8525 83 00 90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8525 89 00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8525 89 00 10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телевізійні камери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8525 89 00 90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8526</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Радіолокаційні, радіонавігаційні прилади і радіоапаратура дистанційного керування: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8526 10 00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радіолокаційні прилади: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8526 10 00 10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8526 10 00 90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8526 91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радіонавігаційні прилади: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8526 91 20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радіонавігаційні приймачі: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8526 91 20 10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8526 91 20 90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8526 91 80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8526 91 80 10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8526 91 80 90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8526 92 00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радіоапаратура дистанційного керування: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8526 92 00 10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8526 92 00 90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8527</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Приймальна апаратура для радіомовлення, поєднана чи не поєднана в одному корпусі із звукозаписувальною або звуковідтворювальною апаратурою або з годинником: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радіомовні приймачі, здатні функціонувати без зовнішнього джерела електроживлення: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8527 12 00 00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кишенькові касетні плеєри з радіоприймачем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8527 13 00 00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інша апаратура, поєднана із звукозаписувальними чи звуковідтворювальними пристроями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8527 19 00 00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радіомовні приймачі, що не здатні працювати без зовнішнього джерела електроживлення, для застосування в моторних транспортних засобах: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8527 21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поєднані із звукозаписувальним чи звуковідтворювальним пристроєм: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здатні приймати та декодувати цифрові сигнали радіоінформаційної системи: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8527 21 20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лазерною системою зчитування: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8527 21 20 10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8527 21 20 90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8527 21 52 00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касетні, з аналоговою або цифровою системою зчитування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8527 21 59 00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8527 21 70 00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лазерною системою зчитування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8527 21 92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касетні, з аналоговою або цифровою системою зчитування: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8527 21 92 10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8527 21 92 90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8527 21 98 00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8527 29 00 00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8527 91 00 00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поєднана із звукозаписувальною або звуковідтворювальною апаратурою</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8527 92 00 00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 поєднана із звукозаписувальною або звуковідтворювальною апаратурою, але поєднана з годинником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8527 99 00 00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Монітори та проектори, до складу яких не входить приймальна телевізійна апаратура; приймальна апаратура для телебачення, поєднана або не поєднана з радіомовним приймачем або з пристроєм, що записує або відтворює звук чи зображення: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монітори з електронно-променевою трубкою:</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8528 42 00 00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які безпосередньо підключаються до машин для автоматичного оброблення інформації </w:t>
            </w:r>
            <w:hyperlink r:id="rId477" w:anchor="n856"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sz w:val="24"/>
                <w:szCs w:val="24"/>
                <w:lang w:eastAsia="uk-UA"/>
              </w:rPr>
              <w:t> 8471 та призначені для використання з цими машинами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8528 49 00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8528 49 00 10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чорно-білого або іншого монохромного зображення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кольорові: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8528 49 00 91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співвідношенням ширина/висота екрана менш як 1,5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8528 49 00 95</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в яких параметри розгортки становлять не більш як 625 рядків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8528 49 00 99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в яких параметри розгортки становлять понад 625 рядків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монітори: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8528 52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які безпосередньо підключаються до машин для автоматичного оброблення інформації </w:t>
            </w:r>
            <w:hyperlink r:id="rId478" w:anchor="n856"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sz w:val="24"/>
                <w:szCs w:val="24"/>
                <w:lang w:eastAsia="uk-UA"/>
              </w:rPr>
              <w:t> 8471 та призначені для використання з цими машинами: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8528 52 10 00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які використовуються виключно або переважно з машинами для автоматичного оброблення інформації </w:t>
            </w:r>
            <w:hyperlink r:id="rId479" w:anchor="n856"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sz w:val="24"/>
                <w:szCs w:val="24"/>
                <w:lang w:eastAsia="uk-UA"/>
              </w:rPr>
              <w:t> 8471</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8528 52 91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екраном, який виготовлено за технологією рідкокристалічних дисплеїв (LCD):</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8528 52 91 10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чорно-білого або іншого монохромного зображення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8528 52 91 90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кольорові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8528 52 99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8528 52 99 10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чорно-білого або іншого монохромного зображення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8528 52 99 90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кольорові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8528 59 00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8528 59 00 10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чорно-білого або іншого монохромного зображення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8528 59 00 90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проектори: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8528 62 00 00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які безпосередньо підключаються до машин для автоматичного оброблення інформації </w:t>
            </w:r>
            <w:hyperlink r:id="rId480" w:anchor="n856"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sz w:val="24"/>
                <w:szCs w:val="24"/>
                <w:lang w:eastAsia="uk-UA"/>
              </w:rPr>
              <w:t xml:space="preserve"> 8471 та </w:t>
            </w:r>
            <w:r w:rsidRPr="003F5A4B">
              <w:rPr>
                <w:rFonts w:ascii="Times New Roman" w:eastAsia="Times New Roman" w:hAnsi="Times New Roman" w:cs="Times New Roman"/>
                <w:sz w:val="24"/>
                <w:szCs w:val="24"/>
                <w:lang w:eastAsia="uk-UA"/>
              </w:rPr>
              <w:lastRenderedPageBreak/>
              <w:t>призначені для використання з цими машинами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8528 69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8528 69 20 00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чорно-білого або іншого монохромного зображення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8528 69 80 00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приймальна апаратура для телебачення, поєднана або не поєднана з радіомовним приймачем або з пристроєм, що записує або відтворює звук чи зображення: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8528 71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яка не призначена для включення до свого складу відеодисплея або екрана: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відеотюнери: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8528 71 11 00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електронні модулі для вмонтовування в машини автоматичного оброблення інформації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8528 71 15 00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апарати з приладами на основі мікропроцесора, з вмонтованим модемом, для доступу в Інтернет та з функцією інтерактивного обміну інформацією, здатні приймати телевізійні сигнали ("цифровий декодер" з функцією зв’язку, включаючи пристрої, що виконують функції запису та відтворення, за умови збереження основних властивостей цифрового декодера з функцією зв’язку)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8528 71 19 00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8528 71 91 00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апарати з приладами на основі мікропроцесора, з вмонтованим модемом, для доступу в Інтернет та з функцією інтерактивного обміну інформацією, здатні приймати телевізійні сигнали ("цифровий декодер" з функцією зв’язку, включаючи пристрої, що виконують функції запису та відтворення, за умови збереження основних властивостей цифрового декодера з функцією зв’язку)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8528 71 99 00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8528 72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інша, кольорового зображення: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8528 72 10 00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телевізійне проекційне обладнання (телепроектори)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8528 72 20 00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апаратура, що містить пристрій відеозапису або відтворення відеозображення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8528 72 30 00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вмонтованою трубкою</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8528 72 40 00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екраном, який виготовлено за технологією рідкокристалічних дисплеїв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8528 72 60 00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екраном, який виготовлено за технологією плазмових панелей</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8528 72 80 00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8528 73 00 00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інша, монохромного зображення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Частини, призначені виключно або переважно для апаратури товарних позицій 8524-8528:</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8529 10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антени та антенні відбивачі будь-якого типу; частини, що використовуються разом з цими виробами: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антени: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8529 10 11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телескопічні та гнучкі штирові антени для портативних пристроїв та пристроїв, які встановлюються в моторних транспортних засобах: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8529 10 11 10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8529 10 11 90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8529 10 30 00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зовнішні антени для телевізійних або радіомовних приймачів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8529 10 65 00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антени внутрішні для телевізійних або радіомовних приймачів, включаючи вмонтовані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8529 10 69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8529 10 69 10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8529 10 69 90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8529 10 80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фільтри та розподільники антен:</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8529 10 80 10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8529 10 80 90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8529 10 95</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8529 10 95 10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8529 10 95 90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8529 90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8529 90 15 00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органічні світлодіодні модулі та органічні світлодіодні панелі для апаратів товарної підпозиції 8528 72 або 8528 73</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8529 90 18 00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виробів підпозицій 8524 11 00 та 8524 91 00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8529 90 20 00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цифрових камер товарних категорій 8525 81 00, 8525 82 00, 8525 83 00 та 8525 89 00; для апаратури товарних категорій 8525 60 00, 8528 42 00, 8528 52 10 та 8528 62 00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8529 90 40 00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корпуси та шафи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8529 90 65 00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електронні модулі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8529 90 91 00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 - - - - світлодіодні LED модулі заднього підсвічування, які є джерелом світла, складаються з одного або більше світлодіодів та одного або більше з’єднувальних пристроїв та змонтовані на друкованій платі або іншій подібній основі та інших пасивних компонентів, поєднаних </w:t>
            </w:r>
            <w:r w:rsidRPr="003F5A4B">
              <w:rPr>
                <w:rFonts w:ascii="Times New Roman" w:eastAsia="Times New Roman" w:hAnsi="Times New Roman" w:cs="Times New Roman"/>
                <w:sz w:val="24"/>
                <w:szCs w:val="24"/>
                <w:lang w:eastAsia="uk-UA"/>
              </w:rPr>
              <w:lastRenderedPageBreak/>
              <w:t>або не поєднаних з оптичними компонентами або захисними діодами та використовуються як заднє підсвічування рідкокристалічних дисплеїв (LCDs)</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1</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8529 90 92 00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для телевізійних камер товарних підпозицій 8525 81, 8525 82, 8525 83 та 8525 89 та апаратури товарних позицій 8527 та 8528</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8529 90 97</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8529 90 97 10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блоки і субблоки, що складаються з двох або більше частин чи деталей, які скомпоновані разом, для пристроїв підкатегорій 8526 10 00 10, 8526 91 20 10, 8526 91 80 10 і 8526 92 00 10,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8529 90 97 90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Електричне устаткування сигналізаційне, для забезпечення безпеки, контролю чи регулювання руху на залізницях, трамвайних коліях, автомобільних дорогах або внутрішніх водних шляхах, майданчиках для паркування, портових спорудах чи аеродромах (крім обладнання </w:t>
            </w:r>
            <w:hyperlink r:id="rId481" w:anchor="n1031"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sz w:val="24"/>
                <w:szCs w:val="24"/>
                <w:lang w:eastAsia="uk-UA"/>
              </w:rPr>
              <w:t> 8608):</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8530 10 00 00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обладнання для залізниць або трамвайних колій</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8530 80 00 00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інше обладнання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8530 90 00 00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Електрообладнання звукове або візуальне сигналізаційне (наприклад дзвоники, сирени, індикаторні панелі, пристрої сигналізації про крадіжки та пожежі), крім обладнання товарної позиції 8512 або 8530: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8531 10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пристрої електричні сигналізаційні для захисту від крадіжки або пожежі та аналогічні пристрої: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8531 10 30 00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що використовуються для споруд</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8531 10 95</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8531 10 95 10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8531 10 95 90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8531 20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панелі індикаторні, до складу яких входять пристрої на рідких кристалах (LCD) або на світловипромінювальних діодах (LED):</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8531 20 20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вмонтованими світлодіодами (LED):</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8531 20 20 10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8531 20 20 90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вмонтованими пристроями на рідких кристалах (LCD):</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8531 20 40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вмонтованими активними матричними пристроями на рідких кристалах (LCD):</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8531 20 40 10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8531 20 40 91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кольорового зображення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8531 20 40 98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8531 20 95</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8531 20 95 10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8531 20 95 90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8531 80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інше устаткування: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8531 80 40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дзвони, зумери, дверні дзвіночки та аналогічні пристрої: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8531 80 40 10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8531 80 40 90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8531 80 70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8531 80 70 10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8531 80 70 20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пристрої з плоским екраном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8531 80 70 90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8531 90 00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8531 90 00 10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пристроїв товарної підпозиції 8531 20 та товарних підкатегорій 8531 80 70 10 та 8531 80 70 20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8531 90 00 90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Конденсатори електричні постійні, змінні або підстроювальні: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8532 10 00 00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конденсатори постійної ємності, призначені для електричних мереж частотою 50/60 Гц і розраховані на реактивну потужність не менш як 0,5 кВ·А (конденсатори силові)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конденсатори постійної ємності: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8532 21 00 00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танталові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8532 22 00 00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алюмінієві електролітичні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8532 23 00 00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керамічні з одним шаром діелектрика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8532 24 00 00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керамічні з кількома шарами діелектрика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8532 25 00 00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паперовим або пластмасовим діелектриком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8532 29 00 00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8532 30 00 00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конденсатори змінної ємності або підстроювальні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8532 90 00 00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8533</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Резистори електричні (включаючи реостати та потенціометри), крім нагрівальних елементів: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8533 10 00 00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резистори постійні вуглецеві, композиційні або плівкові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резистори постійні: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8533 21 00 00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потужністю не більш як 20 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8533 29 00 00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резистори змінні (включаючи реостати та потенціометри) дротові: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8533 31 00 00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потужністю не більш як 20 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8533 39 00 00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8533 40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резистори змінні (включаючи реостати та потенціометри):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8533 40 10 00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потужністю не більш як 20 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8533 40 90 00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8533 90 00 00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8534 00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Схеми друковані: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що мають лише струмопровідні елементи та контакти: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8534 00 11 00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схеми багатошарові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8534 00 19 00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8534 00 90 00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іншими пасивними елементами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8535</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Електрична апаратура для комутації або захисту електричних кіл чи для приєднання до електричних кіл або в електричних колах (наприклад вимикачі, перемикачі, роз’єднувачі, запобіжники плавкі, блискавковідводи, обмежувачі напруги, пристрої для гасіння стрибків напруги, штепсельні вилки і розетки та інші з’єднувальні пристрої, коробки з’єднання), для напруги понад 1 000 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8535 10 00 00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запобіжники плавкі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вимикачі автоматичні: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8535 21 00 00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напруги менш як 72,5 кВ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8535 29 00 00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8535 30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роз’єднувачі та переривники: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8535 30 10 00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напруги менш як 72,5 кВ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8535 30 90 00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8535 40 00 00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блискавковідводи, обмежувачі напруги та пристрої для гасіння стрибків напруги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8535 90 00 00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Електрична апаратура для комутації або захисту електричних кіл чи для приєднання до електричних кіл або в електричних колах (наприклад вимикачі, роз’єднувачі, перемикачі, реле, запобіжники плавкі, пристрої для гасіння стрибків напруги, штепсельні вилки і розетки, патрони для ламп та інші з’єднувальні пристрої, коробки з’єднання), для напруги не більш як 1 000 В; з’єднувальні пристрої для оптичних волокон, волоконно-оптичних джгутів або кабелів: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запобіжники плавкі: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8536 10 10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сили струму не більш як 10 A:</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8536 10 10 10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8536 10 10 90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8536 10 50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сили струму понад 10 A, але не більш як 63 A:</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8536 10 50 10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8536 10 50 90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8536 10 90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сили струму понад 63 A:</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8536 10 90 10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8536 10 90 90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8536 20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вимикачі автоматичні: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8536 20 10 00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сили струму не більш як 63 A</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8536 20 90 00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сили струму понад 63 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інша апаратура для захисту електричних кіл:</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8536 30 10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сили струму не більш як 16 A:</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8536 30 10 10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8536 30 10 90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8536 30 30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сили струму понад 16 A, але не більш як 125 A:</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8536 30 30 10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8536 30 30 90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8536 30 90 00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сили струму понад 125 A</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реле:</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8536 41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напруги не більш як 60 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8536 41 10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сили струму не більш як 2 A:</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8536 41 10 10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8536 41 10 90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8536 41 90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сили струму понад 2 A:</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8536 41 90 10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8536 41 90 90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8536 49 00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8536 49 00 10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8536 49 00 90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8536 50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вимикачі та перемикачі: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8536 50 03 00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перемикачі змінного струму електронні, що складаються з оптично з’єднаних вхідних і вихідних кіл (ізольовані тиристорні перемикачі змінного струму)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8536 50 05 00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перемикачі електронні, включаючи електронні перемикачі з температурним захистом, що складаються з транзистора та логічного чіпу (технологія "chіp on chіp")</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8536 50 07 00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перемикачі електромеханічні швидкодіючі для сили струму не більш як 11 A</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напруги не більш як 60 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8536 50 11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клавішні та кнопкові: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8536 50 11 10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8536 50 11 90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8536 50 15</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поворотні: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8536 50 15 10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8536 50 15 90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8536 50 19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8536 50 19 10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8536 50 19 90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8536 50 80 00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патрони для ламп, штепселі, розетки, штирові та гніздові з’єднувальні пристрої: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8536 61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патрони для ламп:</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8536 61 10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патрони для ламп розжарювання: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8536 61 10 10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8536 61 10 90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8536 61 90 00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8536 69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8536 69 10 00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коаксіальних кабелів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8536 69 30 00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друкованих схем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8536 69 90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8536 69 90 10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8536 69 90 90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8536 70 00 00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з’єднувальні пристрої для оптичних волокон, волоконно-оптичних джгутів або кабелів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пристрої: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8536 90 01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попередньо зібрані елементи для електричних кіл:</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8536 90 01 10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8536 90 01 90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0,1</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8536 90 10 00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з’єднувальні пристрої та контактні елементи для проводів і кабелів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8536 90 40 00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затискачі акумуляторної батареї, що використовується для моторних транспортних засобів товарних позицій </w:t>
            </w:r>
            <w:hyperlink r:id="rId482" w:anchor="n1047" w:history="1">
              <w:r w:rsidRPr="003F5A4B">
                <w:rPr>
                  <w:rFonts w:ascii="Times New Roman" w:eastAsia="Times New Roman" w:hAnsi="Times New Roman" w:cs="Times New Roman"/>
                  <w:color w:val="006600"/>
                  <w:sz w:val="24"/>
                  <w:szCs w:val="24"/>
                  <w:u w:val="single"/>
                  <w:lang w:eastAsia="uk-UA"/>
                </w:rPr>
                <w:t>8702</w:t>
              </w:r>
            </w:hyperlink>
            <w:r w:rsidRPr="003F5A4B">
              <w:rPr>
                <w:rFonts w:ascii="Times New Roman" w:eastAsia="Times New Roman" w:hAnsi="Times New Roman" w:cs="Times New Roman"/>
                <w:sz w:val="24"/>
                <w:szCs w:val="24"/>
                <w:lang w:eastAsia="uk-UA"/>
              </w:rPr>
              <w:t>, </w:t>
            </w:r>
            <w:hyperlink r:id="rId483" w:anchor="n814" w:history="1">
              <w:r w:rsidRPr="003F5A4B">
                <w:rPr>
                  <w:rFonts w:ascii="Times New Roman" w:eastAsia="Times New Roman" w:hAnsi="Times New Roman" w:cs="Times New Roman"/>
                  <w:color w:val="006600"/>
                  <w:sz w:val="24"/>
                  <w:szCs w:val="24"/>
                  <w:u w:val="single"/>
                  <w:lang w:eastAsia="uk-UA"/>
                </w:rPr>
                <w:t>8307</w:t>
              </w:r>
            </w:hyperlink>
            <w:r w:rsidRPr="003F5A4B">
              <w:rPr>
                <w:rFonts w:ascii="Times New Roman" w:eastAsia="Times New Roman" w:hAnsi="Times New Roman" w:cs="Times New Roman"/>
                <w:sz w:val="24"/>
                <w:szCs w:val="24"/>
                <w:lang w:eastAsia="uk-UA"/>
              </w:rPr>
              <w:t>, 8704 або 8711</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8536 90 95 00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8537</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Пульти, панелі, консолі, столи, розподільні щити та інші основи, обладнані двома або більше пристроями товарної позиції 8535 або 8536, для контролю або розподілу </w:t>
            </w:r>
            <w:r w:rsidRPr="003F5A4B">
              <w:rPr>
                <w:rFonts w:ascii="Times New Roman" w:eastAsia="Times New Roman" w:hAnsi="Times New Roman" w:cs="Times New Roman"/>
                <w:sz w:val="24"/>
                <w:szCs w:val="24"/>
                <w:lang w:eastAsia="uk-UA"/>
              </w:rPr>
              <w:lastRenderedPageBreak/>
              <w:t>електричного струму, включаючи пристрої чи апаратуру </w:t>
            </w:r>
            <w:hyperlink r:id="rId484" w:anchor="n1084" w:history="1">
              <w:r w:rsidRPr="003F5A4B">
                <w:rPr>
                  <w:rFonts w:ascii="Times New Roman" w:eastAsia="Times New Roman" w:hAnsi="Times New Roman" w:cs="Times New Roman"/>
                  <w:color w:val="006600"/>
                  <w:sz w:val="24"/>
                  <w:szCs w:val="24"/>
                  <w:u w:val="single"/>
                  <w:lang w:eastAsia="uk-UA"/>
                </w:rPr>
                <w:t>групи 90</w:t>
              </w:r>
            </w:hyperlink>
            <w:r w:rsidRPr="003F5A4B">
              <w:rPr>
                <w:rFonts w:ascii="Times New Roman" w:eastAsia="Times New Roman" w:hAnsi="Times New Roman" w:cs="Times New Roman"/>
                <w:sz w:val="24"/>
                <w:szCs w:val="24"/>
                <w:lang w:eastAsia="uk-UA"/>
              </w:rPr>
              <w:t>, та цифрові апарати керування, крім комутаційних пристроїв товарної позиції 8517:</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8537 10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для напруги не більш як 1 000 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8537 10 10 00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панелі з числовим керуванням з вбудованою машиною автоматичного оброблення інформації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8537 10 91 00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контролери з пам’яттю, що програмуються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8537 10 95 00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сенсорні пристрої вводу інформації (так звані сенсорні екрани) без можливості відображення, призначені для вбудовування в пристрої, які мають дисплей, на якому функція виявлення та місцезнаходження здійснюється дотиком до дисплею</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8537 10 98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8537 10 98 10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8537 10 98 90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8537 20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для напруги понад 1 000 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8537 20 91 00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напруги понад 1 000 В, але не більш як 72,5 кВ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8537 20 99 00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напруги понад 72,5 кВ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Частини, призначені виключно або переважно для апаратури товарних позицій 8535, 8536 або 8537:</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8538 10 00 00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пульти, панелі, консолі, столи, розподільні щити та інші основи для товарів товарної позиції 8537, не обладнані відповідною апаратурою</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8538 90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установок зондового контролю напівпровідникових пластин:</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8538 90 11 00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електронні модулі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8538 90 19 00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8538 90 91 00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електронні модулі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8538 90 99 00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Електричні лампи розжарення або газорозрядні, включаючи лампи герметичні спрямованого світла, ультрафіолетові або інфрачервоні лампи; дугові лампи; світлодіодні (LED) джерела світла: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8539 10 00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лампи герметичні спрямованого світла: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8539 10 00 10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8539 10 00 90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лампи розжарення, за винятком ультрафіолетових або інфрачервоних: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8539 21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галогенні з вольфрамовою ниткою:</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8539 21 30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мотоциклів або інших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8539 21 30 10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8539 21 30 90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 напругою:</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8539 21 92 00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понад 100 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8539 21 98 00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не більш як 100 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8539 22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потужністю не більш як 200 Вт і напругою понад 100 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8539 22 10 00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лампи рефлекторні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8539 22 90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8539 22 90 10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лампи розжарення електричні загального призначення потужністю не більш як 200 Вт та напругою понад 100 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8539 22 90 90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8539 29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8539 29 30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мотоциклів або інших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8539 29 30 10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8539 29 30 90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 напругою:</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8539 29 92 00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понад 100 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8539 29 98 00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не більш як 100 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лампи газорозрядні, за винятком ультрафіолетових: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8539 31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люмінесцентні з термокатодом: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8539 31 10 00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двоцокольні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8539 31 90 00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8539 32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лампи ртутні або натрієві; металогалогенні лампи: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8539 32 20 00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лампи ртутні або натрієві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8539 32 90 00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металогалогенні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8539 39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8539 39 20 00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холодно-катодні люмінесцентні лампи (CCFLs) для підсвічування плоских дисплеїв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8539 39 80 00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лампи ультрафіолетові чи інфрачервоні; дугові лампи: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8539 41 00 00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дугові лампи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8539 49 00 00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світлодіодні (LED) джерела світла: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8539 51 00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світлодіодні (LED) модулі: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8539 51 00 10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настільних, підлогових або джерел світла, що встановлюються біля ліжка; для освітлювальних приладів, що використовуються для прикрашання новорічних ялинок</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8539 51 00 20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8539 51 00 90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8539 52 00 00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світлодіодні (LED) лампи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8539 90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8539 90 10 00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цоколі для ламп</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8539 90 90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8539 90 90 10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світлодіодних (LED) модулів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8539 90 90 90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Лампи, трубки електронні з термокатодом, холодним катодом чи фотокатодом (наприклад лампи, трубки вакуумні, паро- чи газонаповнені, ртутні дугові випрямні лампи та трубки, електронно-променеві трубки, телевізійні передавальні трубки):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трубки телевізійні електронно-променеві, включаючи трубки для відеомоніторів: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8540 11 00 00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кольорового зображення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8540 12 00 00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монохромного зображення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8540 20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 трубки телевізійні передавальні; трубки для перетворення або підсилення </w:t>
            </w:r>
            <w:r w:rsidRPr="003F5A4B">
              <w:rPr>
                <w:rFonts w:ascii="Times New Roman" w:eastAsia="Times New Roman" w:hAnsi="Times New Roman" w:cs="Times New Roman"/>
                <w:sz w:val="24"/>
                <w:szCs w:val="24"/>
                <w:lang w:eastAsia="uk-UA"/>
              </w:rPr>
              <w:lastRenderedPageBreak/>
              <w:t>яскравості зображення; інші фотокатодні трубки: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8540 20 10 00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трубки телевізійні передавальні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8540 20 80 00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8540 40 00 00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трубки дисплеїв для відображення даних/графіки, монохромні; трубки дисплеїв для відображення даних/графіки, кольорові, з відстанню точок люмінофору на екрані менш як 0,4 мм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8540 60 00 00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трубки електронно-променеві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мікрохвильові лампи (наприклад магнетрони, клістрони, лампи біжучої хвилі, лампи зворотної хвилі), за винятком ламп із сітковим керуванням: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8540 71 00 00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магнетрони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8540 79 00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8540 79 00 10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клістрони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8540 79 00 90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лампи та трубки: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8540 81 00 00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лампи та трубки приймальні або підсилювальні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8540 89 00 00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8540 91 00 00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трубок електронно-променевих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8540 99 00 00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Напівпровідникові прилади (наприклад діоди, транзистори, напівпровідникові перетворювачі); фоточутливі напівпровідникові прилади, включаючи фотогальванічні (сонячні) елементи, зібрані або не зібрані у модулі, вмонтовані або не вмонтовані у панель; світловипромінювальні діоди (LED), незалежно від того, зібрані чи ні з іншими </w:t>
            </w:r>
            <w:r w:rsidRPr="003F5A4B">
              <w:rPr>
                <w:rFonts w:ascii="Times New Roman" w:eastAsia="Times New Roman" w:hAnsi="Times New Roman" w:cs="Times New Roman"/>
                <w:sz w:val="24"/>
                <w:szCs w:val="24"/>
                <w:lang w:eastAsia="uk-UA"/>
              </w:rPr>
              <w:lastRenderedPageBreak/>
              <w:t>світловипромінювальними діодами (LED); п’єзоелектричні кристали, зібрані: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8541 10 00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діоди, крім фотодіодів та світловипромінювальних діодів (LED):</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8541 10 00 10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пластини напівпровідникові, не розрізані на кристали; силові діоди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8541 10 00 90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транзистори, за винятком фототранзисторів: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8541 21 00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потужністю розсіювання менш як 1 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8541 21 00 10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пластини напівпровідникові, не розрізані на кристали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8541 21 00 90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8541 29 00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8541 29 00 10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транзистори польові потужні кремнієві, n-канальні, з ізольованим затвором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8541 29 00 90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8541 30 00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тиристори, диністори (діодні тиристори), триністори (триодні тиристори), крім фоточутливих приладів: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8541 30 00 10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тиристори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8541 30 00 90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фоточутливі напівпровідникові прилади, включаючи фотоелектричні елементи, зібрані або не зібрані у модуль, вмонтовані або не вмонтовані у панель; світловипромінювальні діоди (LED):</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8541 41 00 00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-світловипромінювальні діоди (LED)</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8541 42 00 00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фотоелектричні елементи, не зібрані в модулі або не вмонтовані в панель</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8541 43 00 00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фотоелектричні елементи, зібрані в модулі або вмонтовані в панель</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8541 49 00 00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напівпровідникові прилади: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8541 51 00 00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-напівпровідникові перетворювачі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8541 59 00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8541 59 00 10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пластини напівпровідникові, ще не розрізані на кристали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8541 59 00 90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8541 60 00 00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кристали п’єзоелектричні, зібрані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8541 90 00 00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Електронні інтегровані схеми: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електронні інтегровані схеми: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8542 31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процесори та контролери, об’єднані чи не об’єднані із запам’ятовувальними пристроями, перетворювачами, логічними схемами, підсилювачами, синхронізаторами або іншими схемами: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товари, зазначені в </w:t>
            </w:r>
            <w:hyperlink r:id="rId485" w:anchor="n976" w:history="1">
              <w:r w:rsidRPr="003F5A4B">
                <w:rPr>
                  <w:rFonts w:ascii="Times New Roman" w:eastAsia="Times New Roman" w:hAnsi="Times New Roman" w:cs="Times New Roman"/>
                  <w:color w:val="006600"/>
                  <w:sz w:val="24"/>
                  <w:szCs w:val="24"/>
                  <w:u w:val="single"/>
                  <w:lang w:eastAsia="uk-UA"/>
                </w:rPr>
                <w:t>примітці 12 (b) (iii</w:t>
              </w:r>
            </w:hyperlink>
            <w:r w:rsidRPr="003F5A4B">
              <w:rPr>
                <w:rFonts w:ascii="Times New Roman" w:eastAsia="Times New Roman" w:hAnsi="Times New Roman" w:cs="Times New Roman"/>
                <w:sz w:val="24"/>
                <w:szCs w:val="24"/>
                <w:lang w:eastAsia="uk-UA"/>
              </w:rPr>
              <w:t> та </w:t>
            </w:r>
            <w:hyperlink r:id="rId486" w:anchor="n977" w:history="1">
              <w:r w:rsidRPr="003F5A4B">
                <w:rPr>
                  <w:rFonts w:ascii="Times New Roman" w:eastAsia="Times New Roman" w:hAnsi="Times New Roman" w:cs="Times New Roman"/>
                  <w:color w:val="006600"/>
                  <w:sz w:val="24"/>
                  <w:szCs w:val="24"/>
                  <w:u w:val="single"/>
                  <w:lang w:eastAsia="uk-UA"/>
                </w:rPr>
                <w:t>iv</w:t>
              </w:r>
            </w:hyperlink>
            <w:r w:rsidRPr="003F5A4B">
              <w:rPr>
                <w:rFonts w:ascii="Times New Roman" w:eastAsia="Times New Roman" w:hAnsi="Times New Roman" w:cs="Times New Roman"/>
                <w:sz w:val="24"/>
                <w:szCs w:val="24"/>
                <w:lang w:eastAsia="uk-UA"/>
              </w:rPr>
              <w:t>) до цієї групи: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8542 31 11 00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багатокомпонентні інтегральні схеми (MCOs)</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8542 31 19 00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8542 31 90 00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8542 32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пристрої запам’ятовувальні: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товари, зазначені в </w:t>
            </w:r>
            <w:hyperlink r:id="rId487" w:anchor="n976" w:history="1">
              <w:r w:rsidRPr="003F5A4B">
                <w:rPr>
                  <w:rFonts w:ascii="Times New Roman" w:eastAsia="Times New Roman" w:hAnsi="Times New Roman" w:cs="Times New Roman"/>
                  <w:color w:val="006600"/>
                  <w:sz w:val="24"/>
                  <w:szCs w:val="24"/>
                  <w:u w:val="single"/>
                  <w:lang w:eastAsia="uk-UA"/>
                </w:rPr>
                <w:t>примітці 12 (b) (iii</w:t>
              </w:r>
            </w:hyperlink>
            <w:r w:rsidRPr="003F5A4B">
              <w:rPr>
                <w:rFonts w:ascii="Times New Roman" w:eastAsia="Times New Roman" w:hAnsi="Times New Roman" w:cs="Times New Roman"/>
                <w:sz w:val="24"/>
                <w:szCs w:val="24"/>
                <w:lang w:eastAsia="uk-UA"/>
              </w:rPr>
              <w:t> та </w:t>
            </w:r>
            <w:hyperlink r:id="rId488" w:anchor="n977" w:history="1">
              <w:r w:rsidRPr="003F5A4B">
                <w:rPr>
                  <w:rFonts w:ascii="Times New Roman" w:eastAsia="Times New Roman" w:hAnsi="Times New Roman" w:cs="Times New Roman"/>
                  <w:color w:val="006600"/>
                  <w:sz w:val="24"/>
                  <w:szCs w:val="24"/>
                  <w:u w:val="single"/>
                  <w:lang w:eastAsia="uk-UA"/>
                </w:rPr>
                <w:t>iv</w:t>
              </w:r>
            </w:hyperlink>
            <w:r w:rsidRPr="003F5A4B">
              <w:rPr>
                <w:rFonts w:ascii="Times New Roman" w:eastAsia="Times New Roman" w:hAnsi="Times New Roman" w:cs="Times New Roman"/>
                <w:sz w:val="24"/>
                <w:szCs w:val="24"/>
                <w:lang w:eastAsia="uk-UA"/>
              </w:rPr>
              <w:t>) до цієї групи: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8542 32 11 00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багатокомпонентні інтегральні схеми (MCOs)</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8542 32 19 00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оперативні динамічні запам’ятовувальні пристрої з довільною вибіркою (D-RAM):</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8542 32 31 00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з місткістю пам’яті не більш як 512 Мбіт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8542 32 39 00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з місткістю пам’яті понад 512 Мбіт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8542 32 45 00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оперативні статичні запам’ятовувальні пристрої з довільною вибіркою (S-RAM), включаючи оперативні запам’ятовувальні пристрої з довільною вибіркою ("cash"-пам’ять)</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8542 32 55 00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постійні запам’ятовувальні пристрої, що перепрограмовуються, з можливістю стирання інформації за допомогою ультрафіолетових променів (EPROM)</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постійні запам’ятовувальні пристрої, що перепрограмовуються, з електричним стиранням інформації (E</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r w:rsidRPr="003F5A4B">
              <w:rPr>
                <w:rFonts w:ascii="Times New Roman" w:eastAsia="Times New Roman" w:hAnsi="Times New Roman" w:cs="Times New Roman"/>
                <w:sz w:val="24"/>
                <w:szCs w:val="24"/>
                <w:lang w:eastAsia="uk-UA"/>
              </w:rPr>
              <w:t>PROM), включаючи флеш-E</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r w:rsidRPr="003F5A4B">
              <w:rPr>
                <w:rFonts w:ascii="Times New Roman" w:eastAsia="Times New Roman" w:hAnsi="Times New Roman" w:cs="Times New Roman"/>
                <w:sz w:val="24"/>
                <w:szCs w:val="24"/>
                <w:lang w:eastAsia="uk-UA"/>
              </w:rPr>
              <w:t>PROM:</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флеш-E</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2</w:t>
            </w:r>
            <w:r w:rsidRPr="003F5A4B">
              <w:rPr>
                <w:rFonts w:ascii="Times New Roman" w:eastAsia="Times New Roman" w:hAnsi="Times New Roman" w:cs="Times New Roman"/>
                <w:sz w:val="24"/>
                <w:szCs w:val="24"/>
                <w:lang w:eastAsia="uk-UA"/>
              </w:rPr>
              <w:t>PROM:</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8542 32 61 00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з місткістю пам’яті не більш як 512 Мбіт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8542 32 69 00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з місткістю пам’яті понад 512 Мбіт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8542 32 75 00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8542 32 90 00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 запам’ятовувальні пристрої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8542 33</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підсилювачі: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8542 33 10 00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багатокомпонентні інтегральні схеми (MCOs)</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8542 33 90 00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8542 39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товари, зазначені в </w:t>
            </w:r>
            <w:hyperlink r:id="rId489" w:anchor="n976" w:history="1">
              <w:r w:rsidRPr="003F5A4B">
                <w:rPr>
                  <w:rFonts w:ascii="Times New Roman" w:eastAsia="Times New Roman" w:hAnsi="Times New Roman" w:cs="Times New Roman"/>
                  <w:color w:val="006600"/>
                  <w:sz w:val="24"/>
                  <w:szCs w:val="24"/>
                  <w:u w:val="single"/>
                  <w:lang w:eastAsia="uk-UA"/>
                </w:rPr>
                <w:t>примітці 12 (b) (iii</w:t>
              </w:r>
            </w:hyperlink>
            <w:r w:rsidRPr="003F5A4B">
              <w:rPr>
                <w:rFonts w:ascii="Times New Roman" w:eastAsia="Times New Roman" w:hAnsi="Times New Roman" w:cs="Times New Roman"/>
                <w:sz w:val="24"/>
                <w:szCs w:val="24"/>
                <w:lang w:eastAsia="uk-UA"/>
              </w:rPr>
              <w:t> та </w:t>
            </w:r>
            <w:hyperlink r:id="rId490" w:anchor="n977" w:history="1">
              <w:r w:rsidRPr="003F5A4B">
                <w:rPr>
                  <w:rFonts w:ascii="Times New Roman" w:eastAsia="Times New Roman" w:hAnsi="Times New Roman" w:cs="Times New Roman"/>
                  <w:color w:val="006600"/>
                  <w:sz w:val="24"/>
                  <w:szCs w:val="24"/>
                  <w:u w:val="single"/>
                  <w:lang w:eastAsia="uk-UA"/>
                </w:rPr>
                <w:t>iv</w:t>
              </w:r>
            </w:hyperlink>
            <w:r w:rsidRPr="003F5A4B">
              <w:rPr>
                <w:rFonts w:ascii="Times New Roman" w:eastAsia="Times New Roman" w:hAnsi="Times New Roman" w:cs="Times New Roman"/>
                <w:sz w:val="24"/>
                <w:szCs w:val="24"/>
                <w:lang w:eastAsia="uk-UA"/>
              </w:rPr>
              <w:t>) до цієї групи: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8542 39 11 00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багатокомпонентні інтегральні схеми (MCOs)</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8542 39 19 00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8542 39 90 00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8542 90 00 00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8543</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Машини та апаратура електричні, що мають індивідуальні функції, в іншому місці цієї групи не описані або не зазначені: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8543 10 00 00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прискорювачі частинок</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8543 20 00 00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генератори сигналів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8543 30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машини та апаратура для гальванопокриття, електролізу або електрофорезу: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8543 30 40 00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гальванічні та електролізні машини, які використовуються виключно або головним чином для виробництва друкованих схем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8543 30 70 00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8543 40 00 00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електронні сигарети та подібні персональні електронні випаровувальні пристрої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8543 70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машини та апаратура: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8543 70 01 00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вироби, спеціально призначені для підключення до телеграфних і телефонних апаратів чи інструментів або для телеграфних чи телефонних мереж</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8543 70 02 00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мікрохвильові підсилювачі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8543 70 03 00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бездротові інфрачервоні пристрої керування для відео ігрових консолей (ігрових приставок)</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8543 70 04 00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цифрові реєстратори льотних даних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8543 70 05 00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портативна електронна на батарейках книга для запису та відтворення тексту, нерухомих зображень або аудіофайлів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8543 70 06 00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 - цифровий пристрій для обробки сигналів з можливістю підключення до дротової або </w:t>
            </w:r>
            <w:r w:rsidRPr="003F5A4B">
              <w:rPr>
                <w:rFonts w:ascii="Times New Roman" w:eastAsia="Times New Roman" w:hAnsi="Times New Roman" w:cs="Times New Roman"/>
                <w:sz w:val="24"/>
                <w:szCs w:val="24"/>
                <w:lang w:eastAsia="uk-UA"/>
              </w:rPr>
              <w:lastRenderedPageBreak/>
              <w:t>бездротової мережі для змішування (мікшування) звуків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8543 70 07 00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портативні інтерактивні електронні освітні пристрої, призначені насамперед для дітей</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8543 70 08 00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плазмові машини-очищувачі, які видаляють органічні забруднюючі речовини з електронних мікроскопічних зразків та тримачів зразків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8543 70 09 00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сенсорні пристрої вводу інформації (так звані сенсорні панелі, екрани, "touch screen") без можливості показу зображень, які призначені для вбудовування в пристрої, що мають дисплей, з функцією виявлення дотику та місця розташування цього дотику на сенсорній панелі або екрані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8543 70 10 00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електричні машини з функцією перекладача або словника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8543 70 30 00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антенні підсилювачі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8543 70 50 00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солярії та аналогічне обладнання для засмаги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8543 70 60 00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генератори для огорожі, що проводить напругу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8543 70 90 00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8543 90 00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8543 90 00 10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компонування та субкомпонування для реєстрування польотів, що включають дві або більше частин чи компонентів,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8543 90 00 90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8544</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Проводи ізольовані (включаючи емальовані чи анодовані), кабелі (включаючи коаксіальні) та інші ізольовані електричні провідники із з’єднувальними пристроями або без них; кабелі волоконно-оптичні, складені з волокон з індивідуальними оболонками, незалежно від того, зібрані вони чи ні з електричними провідниками або з’єднувальними пристроями: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проводи обмоткові: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8544 11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мідні: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8544 11 10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емальовані або лаковані: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8544 11 10 10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діаметром не більш як 0,1 мм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8544 11 10 20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8544 11 10 90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8544 11 90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8544 11 90 10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поліімідною та поліімідно-фторопластовою ізоляцією</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8544 11 90 90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8544 19 00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8544 19 00 10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алюмінієві емальовані або лаковані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8544 19 00 90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8544 20 00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кабелі коаксіальні та інші коаксіальні провідники електричні: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8544 20 00 10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оснащені з’єднувальними пристроями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8544 20 00 90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8544 30 00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комплекти проводів для свічок запалювання та комплекти проводів інших типів, які використовуються в моторних транспортних засобах, літаках та на суднах: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8544 30 00 10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цивільної авіації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0,4</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8544 30 00 91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8544 30 00 98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провідники електричні для напруги не більш як 1 000 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8544 42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оснащені з’єднувальними пристроями: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8544 42 10 00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використовувані для технічних засобів електронних комунікацій</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8544 42 90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8544 42 90 10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8544 42 90 91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 провідники електричні для напруги не більш як 80 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8544 42 90 98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8544 49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8544 49 20 00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використовувані для технічних засобів електронних комунікацій, для напруги не більш як 80 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8544 49 91 00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проводи та кабелі з діаметром жили провідника понад 0,51 мм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8544 49 93</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для напруги не більш як 80 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8544 49 93 10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8544 49 93 91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що мають ізоляцію з фторопласту, кремнієорганічної гуми, скловолокна, керамічного волокна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8544 49 93 93</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з мінеральною ізоляцією</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8544 49 93 98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8544 49 95 00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для напруги понад 80 В, але менш як 1000 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8544 49 99 00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для напруги 1 000 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8544 60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провідники електричні для напруги понад 1 000 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8544 60 10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мідними провідниками: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8544 60 10 10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напруги не більш як 10 000 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напруги понад 10 000 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8544 60 10 91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8544 60 10 98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8544 60 90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іншими провідниками: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8544 60 90 10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напруги не більш як 10 000 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8544 60 90 90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напруги понад 10 000 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8544 70 00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кабелі волоконно-оптичні: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8544 70 00 10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магістральних, зонових та міських мереж зв’язку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8544 70 00 90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8545</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Електроди вугільні, щітки вугільні, вугілля для ламп або гальванічних елементів та інші вироби з графіту чи інших видів вуглецю з металом або без нього, що використовуються в електротехніці: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електроди: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8545 11 00 00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що використовуються для печей</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8545 19 00 00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8545 20 00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щітки: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8545 20 00 10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8545 20 00 90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8545 90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8545 90 10 00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теплонагрівальні елементи опору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0,1</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8545 90 90 00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8546</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Ізолятори електричні з будь-яких матеріалів: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8546 10 00 00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скляні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8546 20 00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керамічні: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8546 20 00 10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ізолятори електричні керамічні з металевими деталями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8546 20 00 90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8546 90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8546 90 10 00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пластмасові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8546 90 90 00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8547</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Арматура ізолювальна для електричних машин, пристроїв або обладнання, повністю зроблена з ізоляційних матеріалів або така, що містить прості металеві компоненти (наприклад різьбові патрони), вмонтовані під час формування лише з метою складання, крім ізоляторів товарної позиції 8546; ізоляційні трубки та їх з’єднувальні деталі для них з недорогоцінних металів, облицьованих ізоляційним матеріалом: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8547 10 00 00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арматура ізолювальна керамічна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8547 20 00 00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арматура ізолювальна пластмасова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8547 90 00 00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8548 00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Електричні частини апаратури та обладнання, в іншому місці даної групи не описані або не зазначені: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8548 00 20 00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запам’ятовувальні пристрої в багатокомбінаційних формах (наприклад стекові динамічні операційні запам’ятовувальні пристрої D-RAMs та модулі)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8548 00 30 00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 світлодіодні LED модулі заднього підсвічування, які є джерелом світла, </w:t>
            </w:r>
            <w:r w:rsidRPr="003F5A4B">
              <w:rPr>
                <w:rFonts w:ascii="Times New Roman" w:eastAsia="Times New Roman" w:hAnsi="Times New Roman" w:cs="Times New Roman"/>
                <w:sz w:val="24"/>
                <w:szCs w:val="24"/>
                <w:lang w:eastAsia="uk-UA"/>
              </w:rPr>
              <w:lastRenderedPageBreak/>
              <w:t>складаються з одного або більше світлодіодів та одного або більше з’єднувачів та змонтовані на друкованій платі або іншій подібній основі та інших пасивних компонентів, поєднаних або не поєднаних з оптичними компонентами або захисними діодами, та використовуються як заднє підсвічування рідкокристалічних дисплеїв (LCDs)</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8548 00 90 00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Електричні та електронні відходи та брухт: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відходи та брухт первинних елементів, первинних батарей та електричних акумуляторів; використані (виснажені) первинні елементи, відпрацьовані первинні батареї та відпрацьовані електричні акумулятори: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8549 11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відходи та брухт свинцево-кислотних акумуляторів; використані (виснажені) свинцево-кислотні акумулятори: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8549 11 10 00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використані (виснажені) свинцево-кислотні акумулятори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8549 11 90 00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відходи та брухт свинцево-кислотних акумуляторів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8549 12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що містять свинець, кадмій або ртуть:</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8549 12 10 00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використані (виснажені) первинні елементи та використані (виснажені) первинні батареї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8549 12 20 00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використані (виснажені) акумулятори електричні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8549 12 90 00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8549 13</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відсортовані за хімічним типом і не містять свинцю, кадмію або ртуті: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8549 13 10 00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використані (виснажені) первинні елементи та використані (виснажені) первинні батареї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8549 13 20 00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використані (виснажені) акумулятори електричні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8549 13 90 00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8549 14</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несортовані та не містять свинцю, кадмію або ртуті: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8549 14 10 00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використані (виснажені) первинні елементи та використані (виснажені) первинні батареї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8549 14 20 00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використані (виснажені) акумулятори електричні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8549 14 90 00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8549 19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8549 19 10 00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використані (виснажені) первинні елементи та використані (виснажені) первинні батареї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8549 19 20 00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використані (виснажені) акумулятори електричні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8549 19 90 00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що використовуються переважно для видобутку дорогоцінних металів: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8549 21 00 00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містять первинні елементи, первинні батареї, електричні акумулятори, ртутні вимикачі, скло від електронно-променевих трубок чи інше активоване скло або електричні чи електронні компоненти, що містять кадмій, ртуть, свинець або поліхлоровані біфеніли (PCBs)</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8549 29 00 00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електричні та електронні вузли (модулі) та друковані плати: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8549 31 00 00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 - містять первинні елементи, первинні батареї, електричні акумулятори, ртутні вимикачі, скло від електронно-променевих трубок чи інше активоване скло або електричні чи електронні компоненти, що </w:t>
            </w:r>
            <w:r w:rsidRPr="003F5A4B">
              <w:rPr>
                <w:rFonts w:ascii="Times New Roman" w:eastAsia="Times New Roman" w:hAnsi="Times New Roman" w:cs="Times New Roman"/>
                <w:sz w:val="24"/>
                <w:szCs w:val="24"/>
                <w:lang w:eastAsia="uk-UA"/>
              </w:rPr>
              <w:lastRenderedPageBreak/>
              <w:t>містять кадмій, ртуть, свинець або поліхлоровані біфеніли (PCBs)</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8549 39 00 00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8549 91 00 00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містять первинні елементи, первинні батареї, електричні акумулятори, ртутні вимикачі, скло від електронно-променевих трубок чи інше активоване скло або електричні чи електронні компоненти, що містять кадмій, ртуть, свинець або поліхлоровані біфеніли (PCBs)</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8549 99 00 00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bl>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999" w:name="n1000"/>
      <w:bookmarkEnd w:id="999"/>
      <w:r w:rsidRPr="003F5A4B">
        <w:rPr>
          <w:rFonts w:ascii="Times New Roman" w:eastAsia="Times New Roman" w:hAnsi="Times New Roman" w:cs="Times New Roman"/>
          <w:b/>
          <w:bCs/>
          <w:color w:val="333333"/>
          <w:sz w:val="28"/>
          <w:szCs w:val="28"/>
          <w:lang w:eastAsia="uk-UA"/>
        </w:rPr>
        <w:t>Розділ XVII</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ЗАСОБИ НАЗЕМНОГО ТРАНСПОРТУ, ЛІТАЛЬНІ АПАРАТИ, ПЛАВУЧІ ЗАСОБИ І ПОВ’ЯЗАНІ З ТРАНСПОРТОМ ПРИСТРОЇ ТА ОБЛАДНАННЯ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00" w:name="n1001"/>
      <w:bookmarkEnd w:id="1000"/>
      <w:r w:rsidRPr="003F5A4B">
        <w:rPr>
          <w:rFonts w:ascii="Times New Roman" w:eastAsia="Times New Roman" w:hAnsi="Times New Roman" w:cs="Times New Roman"/>
          <w:color w:val="333333"/>
          <w:sz w:val="24"/>
          <w:szCs w:val="24"/>
          <w:lang w:eastAsia="uk-UA"/>
        </w:rPr>
        <w:t>Примітки: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01" w:name="n1002"/>
      <w:bookmarkEnd w:id="1001"/>
      <w:r w:rsidRPr="003F5A4B">
        <w:rPr>
          <w:rFonts w:ascii="Times New Roman" w:eastAsia="Times New Roman" w:hAnsi="Times New Roman" w:cs="Times New Roman"/>
          <w:color w:val="333333"/>
          <w:sz w:val="24"/>
          <w:szCs w:val="24"/>
          <w:lang w:eastAsia="uk-UA"/>
        </w:rPr>
        <w:t>1. Цей розділ не включає вироби </w:t>
      </w:r>
      <w:hyperlink r:id="rId491" w:anchor="n1185"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9503 або 9508, а також сани-бобслей, тобогани або аналогічні вироби товарної позиції 9506.</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02" w:name="n1003"/>
      <w:bookmarkEnd w:id="1002"/>
      <w:r w:rsidRPr="003F5A4B">
        <w:rPr>
          <w:rFonts w:ascii="Times New Roman" w:eastAsia="Times New Roman" w:hAnsi="Times New Roman" w:cs="Times New Roman"/>
          <w:color w:val="333333"/>
          <w:sz w:val="24"/>
          <w:szCs w:val="24"/>
          <w:lang w:eastAsia="uk-UA"/>
        </w:rPr>
        <w:t>2. Терміни "частини" та "частини і пристрої" не застосовуються до виробів, зазначених далі, незалежно від того, можуть чи не можуть вони бути ідентифіковані як вироби, призначені для товарів цього розділу:</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03" w:name="n1004"/>
      <w:bookmarkEnd w:id="1003"/>
      <w:r w:rsidRPr="003F5A4B">
        <w:rPr>
          <w:rFonts w:ascii="Times New Roman" w:eastAsia="Times New Roman" w:hAnsi="Times New Roman" w:cs="Times New Roman"/>
          <w:color w:val="333333"/>
          <w:sz w:val="24"/>
          <w:szCs w:val="24"/>
          <w:lang w:eastAsia="uk-UA"/>
        </w:rPr>
        <w:t>(a) з’єднань, шайб і аналогічних виробів з будь-якого матеріалу (що класифікуються відповідно до матеріалу, з якого вони вироблені, або в </w:t>
      </w:r>
      <w:hyperlink r:id="rId492" w:anchor="n856" w:history="1">
        <w:r w:rsidRPr="003F5A4B">
          <w:rPr>
            <w:rFonts w:ascii="Times New Roman" w:eastAsia="Times New Roman" w:hAnsi="Times New Roman" w:cs="Times New Roman"/>
            <w:color w:val="006600"/>
            <w:sz w:val="24"/>
            <w:szCs w:val="24"/>
            <w:u w:val="single"/>
            <w:lang w:eastAsia="uk-UA"/>
          </w:rPr>
          <w:t>товарній позиції</w:t>
        </w:r>
      </w:hyperlink>
      <w:r w:rsidRPr="003F5A4B">
        <w:rPr>
          <w:rFonts w:ascii="Times New Roman" w:eastAsia="Times New Roman" w:hAnsi="Times New Roman" w:cs="Times New Roman"/>
          <w:color w:val="333333"/>
          <w:sz w:val="24"/>
          <w:szCs w:val="24"/>
          <w:lang w:eastAsia="uk-UA"/>
        </w:rPr>
        <w:t> 8484), а також інших виробів з вулканізованої гуми, крім твердої гуми (</w:t>
      </w:r>
      <w:hyperlink r:id="rId493" w:anchor="n1117" w:tgtFrame="_blank" w:history="1">
        <w:r w:rsidRPr="003F5A4B">
          <w:rPr>
            <w:rFonts w:ascii="Times New Roman" w:eastAsia="Times New Roman" w:hAnsi="Times New Roman" w:cs="Times New Roman"/>
            <w:color w:val="000099"/>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4016);</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04" w:name="n1005"/>
      <w:bookmarkEnd w:id="1004"/>
      <w:r w:rsidRPr="003F5A4B">
        <w:rPr>
          <w:rFonts w:ascii="Times New Roman" w:eastAsia="Times New Roman" w:hAnsi="Times New Roman" w:cs="Times New Roman"/>
          <w:color w:val="333333"/>
          <w:sz w:val="24"/>
          <w:szCs w:val="24"/>
          <w:lang w:eastAsia="uk-UA"/>
        </w:rPr>
        <w:t>(b) частин загального призначення з недорогоцінних металів (розділ XV) відповідно до </w:t>
      </w:r>
      <w:hyperlink r:id="rId494" w:anchor="n587" w:history="1">
        <w:r w:rsidRPr="003F5A4B">
          <w:rPr>
            <w:rFonts w:ascii="Times New Roman" w:eastAsia="Times New Roman" w:hAnsi="Times New Roman" w:cs="Times New Roman"/>
            <w:color w:val="006600"/>
            <w:sz w:val="24"/>
            <w:szCs w:val="24"/>
            <w:u w:val="single"/>
            <w:lang w:eastAsia="uk-UA"/>
          </w:rPr>
          <w:t>примітки 2</w:t>
        </w:r>
      </w:hyperlink>
      <w:r w:rsidRPr="003F5A4B">
        <w:rPr>
          <w:rFonts w:ascii="Times New Roman" w:eastAsia="Times New Roman" w:hAnsi="Times New Roman" w:cs="Times New Roman"/>
          <w:color w:val="333333"/>
          <w:sz w:val="24"/>
          <w:szCs w:val="24"/>
          <w:lang w:eastAsia="uk-UA"/>
        </w:rPr>
        <w:t> до розділу XV або аналогічних виробів з пластмаси (</w:t>
      </w:r>
      <w:hyperlink r:id="rId495" w:anchor="n1040" w:tgtFrame="_blank" w:history="1">
        <w:r w:rsidRPr="003F5A4B">
          <w:rPr>
            <w:rFonts w:ascii="Times New Roman" w:eastAsia="Times New Roman" w:hAnsi="Times New Roman" w:cs="Times New Roman"/>
            <w:color w:val="000099"/>
            <w:sz w:val="24"/>
            <w:szCs w:val="24"/>
            <w:u w:val="single"/>
            <w:lang w:eastAsia="uk-UA"/>
          </w:rPr>
          <w:t>група 39</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05" w:name="n1006"/>
      <w:bookmarkEnd w:id="1005"/>
      <w:r w:rsidRPr="003F5A4B">
        <w:rPr>
          <w:rFonts w:ascii="Times New Roman" w:eastAsia="Times New Roman" w:hAnsi="Times New Roman" w:cs="Times New Roman"/>
          <w:color w:val="333333"/>
          <w:sz w:val="24"/>
          <w:szCs w:val="24"/>
          <w:lang w:eastAsia="uk-UA"/>
        </w:rPr>
        <w:t>(c) виробів </w:t>
      </w:r>
      <w:hyperlink r:id="rId496" w:anchor="n803" w:history="1">
        <w:r w:rsidRPr="003F5A4B">
          <w:rPr>
            <w:rFonts w:ascii="Times New Roman" w:eastAsia="Times New Roman" w:hAnsi="Times New Roman" w:cs="Times New Roman"/>
            <w:color w:val="006600"/>
            <w:sz w:val="24"/>
            <w:szCs w:val="24"/>
            <w:u w:val="single"/>
            <w:lang w:eastAsia="uk-UA"/>
          </w:rPr>
          <w:t>групи 82</w:t>
        </w:r>
      </w:hyperlink>
      <w:r w:rsidRPr="003F5A4B">
        <w:rPr>
          <w:rFonts w:ascii="Times New Roman" w:eastAsia="Times New Roman" w:hAnsi="Times New Roman" w:cs="Times New Roman"/>
          <w:color w:val="333333"/>
          <w:sz w:val="24"/>
          <w:szCs w:val="24"/>
          <w:lang w:eastAsia="uk-UA"/>
        </w:rPr>
        <w:t> (інструменти);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06" w:name="n1007"/>
      <w:bookmarkEnd w:id="1006"/>
      <w:r w:rsidRPr="003F5A4B">
        <w:rPr>
          <w:rFonts w:ascii="Times New Roman" w:eastAsia="Times New Roman" w:hAnsi="Times New Roman" w:cs="Times New Roman"/>
          <w:color w:val="333333"/>
          <w:sz w:val="24"/>
          <w:szCs w:val="24"/>
          <w:lang w:eastAsia="uk-UA"/>
        </w:rPr>
        <w:t>(d) виробів </w:t>
      </w:r>
      <w:hyperlink r:id="rId497" w:anchor="n814"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8306;</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07" w:name="n1008"/>
      <w:bookmarkEnd w:id="1007"/>
      <w:r w:rsidRPr="003F5A4B">
        <w:rPr>
          <w:rFonts w:ascii="Times New Roman" w:eastAsia="Times New Roman" w:hAnsi="Times New Roman" w:cs="Times New Roman"/>
          <w:color w:val="333333"/>
          <w:sz w:val="24"/>
          <w:szCs w:val="24"/>
          <w:lang w:eastAsia="uk-UA"/>
        </w:rPr>
        <w:t>(e) машин або устаткування </w:t>
      </w:r>
      <w:hyperlink r:id="rId498" w:anchor="n856" w:history="1">
        <w:r w:rsidRPr="003F5A4B">
          <w:rPr>
            <w:rFonts w:ascii="Times New Roman" w:eastAsia="Times New Roman" w:hAnsi="Times New Roman" w:cs="Times New Roman"/>
            <w:color w:val="006600"/>
            <w:sz w:val="24"/>
            <w:szCs w:val="24"/>
            <w:u w:val="single"/>
            <w:lang w:eastAsia="uk-UA"/>
          </w:rPr>
          <w:t>товарних позицій</w:t>
        </w:r>
      </w:hyperlink>
      <w:r w:rsidRPr="003F5A4B">
        <w:rPr>
          <w:rFonts w:ascii="Times New Roman" w:eastAsia="Times New Roman" w:hAnsi="Times New Roman" w:cs="Times New Roman"/>
          <w:color w:val="333333"/>
          <w:sz w:val="24"/>
          <w:szCs w:val="24"/>
          <w:lang w:eastAsia="uk-UA"/>
        </w:rPr>
        <w:t> 8401-8479 або частин до них, крім радіаторів для виробів даного розділу; виробів товарної позиції 8481 або 8482 або, якщо вони є складовими частинами двигунів чи силових установок, виробів товарної позиції 8483;</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08" w:name="n1009"/>
      <w:bookmarkEnd w:id="1008"/>
      <w:r w:rsidRPr="003F5A4B">
        <w:rPr>
          <w:rFonts w:ascii="Times New Roman" w:eastAsia="Times New Roman" w:hAnsi="Times New Roman" w:cs="Times New Roman"/>
          <w:color w:val="333333"/>
          <w:sz w:val="24"/>
          <w:szCs w:val="24"/>
          <w:lang w:eastAsia="uk-UA"/>
        </w:rPr>
        <w:t>(f) електричних машин або обладнання (</w:t>
      </w:r>
      <w:hyperlink r:id="rId499" w:anchor="n931" w:history="1">
        <w:r w:rsidRPr="003F5A4B">
          <w:rPr>
            <w:rFonts w:ascii="Times New Roman" w:eastAsia="Times New Roman" w:hAnsi="Times New Roman" w:cs="Times New Roman"/>
            <w:color w:val="006600"/>
            <w:sz w:val="24"/>
            <w:szCs w:val="24"/>
            <w:u w:val="single"/>
            <w:lang w:eastAsia="uk-UA"/>
          </w:rPr>
          <w:t>група 85</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09" w:name="n1010"/>
      <w:bookmarkEnd w:id="1009"/>
      <w:r w:rsidRPr="003F5A4B">
        <w:rPr>
          <w:rFonts w:ascii="Times New Roman" w:eastAsia="Times New Roman" w:hAnsi="Times New Roman" w:cs="Times New Roman"/>
          <w:color w:val="333333"/>
          <w:sz w:val="24"/>
          <w:szCs w:val="24"/>
          <w:lang w:eastAsia="uk-UA"/>
        </w:rPr>
        <w:t>(g) виробів </w:t>
      </w:r>
      <w:hyperlink r:id="rId500" w:anchor="n1084" w:history="1">
        <w:r w:rsidRPr="003F5A4B">
          <w:rPr>
            <w:rFonts w:ascii="Times New Roman" w:eastAsia="Times New Roman" w:hAnsi="Times New Roman" w:cs="Times New Roman"/>
            <w:color w:val="006600"/>
            <w:sz w:val="24"/>
            <w:szCs w:val="24"/>
            <w:u w:val="single"/>
            <w:lang w:eastAsia="uk-UA"/>
          </w:rPr>
          <w:t>групи 90</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10" w:name="n1011"/>
      <w:bookmarkEnd w:id="1010"/>
      <w:r w:rsidRPr="003F5A4B">
        <w:rPr>
          <w:rFonts w:ascii="Times New Roman" w:eastAsia="Times New Roman" w:hAnsi="Times New Roman" w:cs="Times New Roman"/>
          <w:color w:val="333333"/>
          <w:sz w:val="24"/>
          <w:szCs w:val="24"/>
          <w:lang w:eastAsia="uk-UA"/>
        </w:rPr>
        <w:t>(h) виробів </w:t>
      </w:r>
      <w:hyperlink r:id="rId501" w:anchor="n1119" w:history="1">
        <w:r w:rsidRPr="003F5A4B">
          <w:rPr>
            <w:rFonts w:ascii="Times New Roman" w:eastAsia="Times New Roman" w:hAnsi="Times New Roman" w:cs="Times New Roman"/>
            <w:color w:val="006600"/>
            <w:sz w:val="24"/>
            <w:szCs w:val="24"/>
            <w:u w:val="single"/>
            <w:lang w:eastAsia="uk-UA"/>
          </w:rPr>
          <w:t>групи 91</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11" w:name="n1012"/>
      <w:bookmarkEnd w:id="1011"/>
      <w:r w:rsidRPr="003F5A4B">
        <w:rPr>
          <w:rFonts w:ascii="Times New Roman" w:eastAsia="Times New Roman" w:hAnsi="Times New Roman" w:cs="Times New Roman"/>
          <w:color w:val="333333"/>
          <w:sz w:val="24"/>
          <w:szCs w:val="24"/>
          <w:lang w:eastAsia="uk-UA"/>
        </w:rPr>
        <w:t>(ij) зброї (</w:t>
      </w:r>
      <w:hyperlink r:id="rId502" w:anchor="n1145" w:history="1">
        <w:r w:rsidRPr="003F5A4B">
          <w:rPr>
            <w:rFonts w:ascii="Times New Roman" w:eastAsia="Times New Roman" w:hAnsi="Times New Roman" w:cs="Times New Roman"/>
            <w:color w:val="006600"/>
            <w:sz w:val="24"/>
            <w:szCs w:val="24"/>
            <w:u w:val="single"/>
            <w:lang w:eastAsia="uk-UA"/>
          </w:rPr>
          <w:t>група 93</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12" w:name="n1013"/>
      <w:bookmarkEnd w:id="1012"/>
      <w:r w:rsidRPr="003F5A4B">
        <w:rPr>
          <w:rFonts w:ascii="Times New Roman" w:eastAsia="Times New Roman" w:hAnsi="Times New Roman" w:cs="Times New Roman"/>
          <w:color w:val="333333"/>
          <w:sz w:val="24"/>
          <w:szCs w:val="24"/>
          <w:lang w:eastAsia="uk-UA"/>
        </w:rPr>
        <w:t>(k) світильників, освітлювального обладнання та їх частин </w:t>
      </w:r>
      <w:hyperlink r:id="rId503" w:anchor="n1159"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9405;</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13" w:name="n1014"/>
      <w:bookmarkEnd w:id="1013"/>
      <w:r w:rsidRPr="003F5A4B">
        <w:rPr>
          <w:rFonts w:ascii="Times New Roman" w:eastAsia="Times New Roman" w:hAnsi="Times New Roman" w:cs="Times New Roman"/>
          <w:color w:val="333333"/>
          <w:sz w:val="24"/>
          <w:szCs w:val="24"/>
          <w:lang w:eastAsia="uk-UA"/>
        </w:rPr>
        <w:t>(l) різних щіток, які використовуються як частини у транспортних засобах (</w:t>
      </w:r>
      <w:hyperlink r:id="rId504" w:anchor="n1242"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9603).</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14" w:name="n1015"/>
      <w:bookmarkEnd w:id="1014"/>
      <w:r w:rsidRPr="003F5A4B">
        <w:rPr>
          <w:rFonts w:ascii="Times New Roman" w:eastAsia="Times New Roman" w:hAnsi="Times New Roman" w:cs="Times New Roman"/>
          <w:color w:val="333333"/>
          <w:sz w:val="24"/>
          <w:szCs w:val="24"/>
          <w:lang w:eastAsia="uk-UA"/>
        </w:rPr>
        <w:lastRenderedPageBreak/>
        <w:t>3. У </w:t>
      </w:r>
      <w:hyperlink r:id="rId505" w:anchor="n1031" w:history="1">
        <w:r w:rsidRPr="003F5A4B">
          <w:rPr>
            <w:rFonts w:ascii="Times New Roman" w:eastAsia="Times New Roman" w:hAnsi="Times New Roman" w:cs="Times New Roman"/>
            <w:color w:val="006600"/>
            <w:sz w:val="24"/>
            <w:szCs w:val="24"/>
            <w:u w:val="single"/>
            <w:lang w:eastAsia="uk-UA"/>
          </w:rPr>
          <w:t>групах 86-88</w:t>
        </w:r>
      </w:hyperlink>
      <w:r w:rsidRPr="003F5A4B">
        <w:rPr>
          <w:rFonts w:ascii="Times New Roman" w:eastAsia="Times New Roman" w:hAnsi="Times New Roman" w:cs="Times New Roman"/>
          <w:color w:val="333333"/>
          <w:sz w:val="24"/>
          <w:szCs w:val="24"/>
          <w:lang w:eastAsia="uk-UA"/>
        </w:rPr>
        <w:t> терміни "частини" або "пристрої" не поширюються на частини та пристрої, які не призначені для використання виключно або в основному з виробами цих груп. Частини або пристрої, які можна віднести одночасно до двох або кількох товарних позицій цього розділу, повинні бути класифіковані у тій товарній позиції, яка відповідає основному використанню цих частин або пристроїв.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15" w:name="n1016"/>
      <w:bookmarkEnd w:id="1015"/>
      <w:r w:rsidRPr="003F5A4B">
        <w:rPr>
          <w:rFonts w:ascii="Times New Roman" w:eastAsia="Times New Roman" w:hAnsi="Times New Roman" w:cs="Times New Roman"/>
          <w:color w:val="333333"/>
          <w:sz w:val="24"/>
          <w:szCs w:val="24"/>
          <w:lang w:eastAsia="uk-UA"/>
        </w:rPr>
        <w:t>4. У цьому розділі: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16" w:name="n1017"/>
      <w:bookmarkEnd w:id="1016"/>
      <w:r w:rsidRPr="003F5A4B">
        <w:rPr>
          <w:rFonts w:ascii="Times New Roman" w:eastAsia="Times New Roman" w:hAnsi="Times New Roman" w:cs="Times New Roman"/>
          <w:color w:val="333333"/>
          <w:sz w:val="24"/>
          <w:szCs w:val="24"/>
          <w:lang w:eastAsia="uk-UA"/>
        </w:rPr>
        <w:t>(a) транспортні засоби, спеціально сконструйовані для переміщення на дорогах чи коліях, слід класифікувати у товарних позиціях </w:t>
      </w:r>
      <w:hyperlink r:id="rId506" w:anchor="n1047" w:history="1">
        <w:r w:rsidRPr="003F5A4B">
          <w:rPr>
            <w:rFonts w:ascii="Times New Roman" w:eastAsia="Times New Roman" w:hAnsi="Times New Roman" w:cs="Times New Roman"/>
            <w:color w:val="006600"/>
            <w:sz w:val="24"/>
            <w:szCs w:val="24"/>
            <w:u w:val="single"/>
            <w:lang w:eastAsia="uk-UA"/>
          </w:rPr>
          <w:t>групи 87</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17" w:name="n1018"/>
      <w:bookmarkEnd w:id="1017"/>
      <w:r w:rsidRPr="003F5A4B">
        <w:rPr>
          <w:rFonts w:ascii="Times New Roman" w:eastAsia="Times New Roman" w:hAnsi="Times New Roman" w:cs="Times New Roman"/>
          <w:color w:val="333333"/>
          <w:sz w:val="24"/>
          <w:szCs w:val="24"/>
          <w:lang w:eastAsia="uk-UA"/>
        </w:rPr>
        <w:t>(b) автомобілі-амфібії слід класифікувати у товарних позиціях </w:t>
      </w:r>
      <w:hyperlink r:id="rId507" w:anchor="n1047" w:history="1">
        <w:r w:rsidRPr="003F5A4B">
          <w:rPr>
            <w:rFonts w:ascii="Times New Roman" w:eastAsia="Times New Roman" w:hAnsi="Times New Roman" w:cs="Times New Roman"/>
            <w:color w:val="006600"/>
            <w:sz w:val="24"/>
            <w:szCs w:val="24"/>
            <w:u w:val="single"/>
            <w:lang w:eastAsia="uk-UA"/>
          </w:rPr>
          <w:t>групи 87</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18" w:name="n1019"/>
      <w:bookmarkEnd w:id="1018"/>
      <w:r w:rsidRPr="003F5A4B">
        <w:rPr>
          <w:rFonts w:ascii="Times New Roman" w:eastAsia="Times New Roman" w:hAnsi="Times New Roman" w:cs="Times New Roman"/>
          <w:color w:val="333333"/>
          <w:sz w:val="24"/>
          <w:szCs w:val="24"/>
          <w:lang w:eastAsia="uk-UA"/>
        </w:rPr>
        <w:t>(c) повітряні транспортні засоби, спеціально призначені для використання одночасно як наземні, слід класифікувати у товарних позиціях </w:t>
      </w:r>
      <w:hyperlink r:id="rId508" w:anchor="n1065" w:history="1">
        <w:r w:rsidRPr="003F5A4B">
          <w:rPr>
            <w:rFonts w:ascii="Times New Roman" w:eastAsia="Times New Roman" w:hAnsi="Times New Roman" w:cs="Times New Roman"/>
            <w:color w:val="006600"/>
            <w:sz w:val="24"/>
            <w:szCs w:val="24"/>
            <w:u w:val="single"/>
            <w:lang w:eastAsia="uk-UA"/>
          </w:rPr>
          <w:t>групи 88</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19" w:name="n1020"/>
      <w:bookmarkEnd w:id="1019"/>
      <w:r w:rsidRPr="003F5A4B">
        <w:rPr>
          <w:rFonts w:ascii="Times New Roman" w:eastAsia="Times New Roman" w:hAnsi="Times New Roman" w:cs="Times New Roman"/>
          <w:color w:val="333333"/>
          <w:sz w:val="24"/>
          <w:szCs w:val="24"/>
          <w:lang w:eastAsia="uk-UA"/>
        </w:rPr>
        <w:t>5. Транспортні засоби на повітряній подушці слід класифікувати у цьому розділі до тих груп транспортних засобів, яким вони більше відповідають, а саме:</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20" w:name="n1021"/>
      <w:bookmarkEnd w:id="1020"/>
      <w:r w:rsidRPr="003F5A4B">
        <w:rPr>
          <w:rFonts w:ascii="Times New Roman" w:eastAsia="Times New Roman" w:hAnsi="Times New Roman" w:cs="Times New Roman"/>
          <w:color w:val="333333"/>
          <w:sz w:val="24"/>
          <w:szCs w:val="24"/>
          <w:lang w:eastAsia="uk-UA"/>
        </w:rPr>
        <w:t>(a) до </w:t>
      </w:r>
      <w:hyperlink r:id="rId509" w:anchor="n1031" w:history="1">
        <w:r w:rsidRPr="003F5A4B">
          <w:rPr>
            <w:rFonts w:ascii="Times New Roman" w:eastAsia="Times New Roman" w:hAnsi="Times New Roman" w:cs="Times New Roman"/>
            <w:color w:val="006600"/>
            <w:sz w:val="24"/>
            <w:szCs w:val="24"/>
            <w:u w:val="single"/>
            <w:lang w:eastAsia="uk-UA"/>
          </w:rPr>
          <w:t>групи 86</w:t>
        </w:r>
      </w:hyperlink>
      <w:r w:rsidRPr="003F5A4B">
        <w:rPr>
          <w:rFonts w:ascii="Times New Roman" w:eastAsia="Times New Roman" w:hAnsi="Times New Roman" w:cs="Times New Roman"/>
          <w:color w:val="333333"/>
          <w:sz w:val="24"/>
          <w:szCs w:val="24"/>
          <w:lang w:eastAsia="uk-UA"/>
        </w:rPr>
        <w:t>, якщо вони призначені для руху та можуть пересуватися по направляючій колії (потяги на повітряній подушці);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21" w:name="n1022"/>
      <w:bookmarkEnd w:id="1021"/>
      <w:r w:rsidRPr="003F5A4B">
        <w:rPr>
          <w:rFonts w:ascii="Times New Roman" w:eastAsia="Times New Roman" w:hAnsi="Times New Roman" w:cs="Times New Roman"/>
          <w:color w:val="333333"/>
          <w:sz w:val="24"/>
          <w:szCs w:val="24"/>
          <w:lang w:eastAsia="uk-UA"/>
        </w:rPr>
        <w:t>(b) до </w:t>
      </w:r>
      <w:hyperlink r:id="rId510" w:anchor="n1047" w:history="1">
        <w:r w:rsidRPr="003F5A4B">
          <w:rPr>
            <w:rFonts w:ascii="Times New Roman" w:eastAsia="Times New Roman" w:hAnsi="Times New Roman" w:cs="Times New Roman"/>
            <w:color w:val="006600"/>
            <w:sz w:val="24"/>
            <w:szCs w:val="24"/>
            <w:u w:val="single"/>
            <w:lang w:eastAsia="uk-UA"/>
          </w:rPr>
          <w:t>групи 87</w:t>
        </w:r>
      </w:hyperlink>
      <w:r w:rsidRPr="003F5A4B">
        <w:rPr>
          <w:rFonts w:ascii="Times New Roman" w:eastAsia="Times New Roman" w:hAnsi="Times New Roman" w:cs="Times New Roman"/>
          <w:color w:val="333333"/>
          <w:sz w:val="24"/>
          <w:szCs w:val="24"/>
          <w:lang w:eastAsia="uk-UA"/>
        </w:rPr>
        <w:t>, якщо вони призначені для руху лише по суші або по суші та по воді;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22" w:name="n1023"/>
      <w:bookmarkEnd w:id="1022"/>
      <w:r w:rsidRPr="003F5A4B">
        <w:rPr>
          <w:rFonts w:ascii="Times New Roman" w:eastAsia="Times New Roman" w:hAnsi="Times New Roman" w:cs="Times New Roman"/>
          <w:color w:val="333333"/>
          <w:sz w:val="24"/>
          <w:szCs w:val="24"/>
          <w:lang w:eastAsia="uk-UA"/>
        </w:rPr>
        <w:t>(c) до </w:t>
      </w:r>
      <w:hyperlink r:id="rId511" w:anchor="n1073" w:history="1">
        <w:r w:rsidRPr="003F5A4B">
          <w:rPr>
            <w:rFonts w:ascii="Times New Roman" w:eastAsia="Times New Roman" w:hAnsi="Times New Roman" w:cs="Times New Roman"/>
            <w:color w:val="006600"/>
            <w:sz w:val="24"/>
            <w:szCs w:val="24"/>
            <w:u w:val="single"/>
            <w:lang w:eastAsia="uk-UA"/>
          </w:rPr>
          <w:t>групи 89</w:t>
        </w:r>
      </w:hyperlink>
      <w:r w:rsidRPr="003F5A4B">
        <w:rPr>
          <w:rFonts w:ascii="Times New Roman" w:eastAsia="Times New Roman" w:hAnsi="Times New Roman" w:cs="Times New Roman"/>
          <w:color w:val="333333"/>
          <w:sz w:val="24"/>
          <w:szCs w:val="24"/>
          <w:lang w:eastAsia="uk-UA"/>
        </w:rPr>
        <w:t>, якщо вони призначені для руху по воді, незалежно від того, чи здатні вони причалювати до пляжу або пристані, платформи, а також пересуватися по льоду.</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23" w:name="n1024"/>
      <w:bookmarkEnd w:id="1023"/>
      <w:r w:rsidRPr="003F5A4B">
        <w:rPr>
          <w:rFonts w:ascii="Times New Roman" w:eastAsia="Times New Roman" w:hAnsi="Times New Roman" w:cs="Times New Roman"/>
          <w:color w:val="333333"/>
          <w:sz w:val="24"/>
          <w:szCs w:val="24"/>
          <w:lang w:eastAsia="uk-UA"/>
        </w:rPr>
        <w:t>Частини та пристрої до транспортних засобів на повітряній подушці слід класифікувати у тій самій товарній позиції, до якої включається цей транспортний засіб відповідно до зазначених приміток.</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24" w:name="n1025"/>
      <w:bookmarkEnd w:id="1024"/>
      <w:r w:rsidRPr="003F5A4B">
        <w:rPr>
          <w:rFonts w:ascii="Times New Roman" w:eastAsia="Times New Roman" w:hAnsi="Times New Roman" w:cs="Times New Roman"/>
          <w:color w:val="333333"/>
          <w:sz w:val="24"/>
          <w:szCs w:val="24"/>
          <w:lang w:eastAsia="uk-UA"/>
        </w:rPr>
        <w:t>Шляхове устаткування та його пристрої для транспорту на повітряній подушці повинні належати до залізничних мереж, а сигнальне устаткування, пристрій для забезпечення безпеки контролю за рухом на таких системах - до сигнального устаткування, пристроїв для забезпечення безпеки або контролю за рухом на залізницях.</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25" w:name="n1026"/>
      <w:bookmarkEnd w:id="1025"/>
      <w:r w:rsidRPr="003F5A4B">
        <w:rPr>
          <w:rFonts w:ascii="Times New Roman" w:eastAsia="Times New Roman" w:hAnsi="Times New Roman" w:cs="Times New Roman"/>
          <w:color w:val="333333"/>
          <w:sz w:val="24"/>
          <w:szCs w:val="24"/>
          <w:lang w:eastAsia="uk-UA"/>
        </w:rPr>
        <w:t>Додаткові примітки: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26" w:name="n1027"/>
      <w:bookmarkEnd w:id="1026"/>
      <w:r w:rsidRPr="003F5A4B">
        <w:rPr>
          <w:rFonts w:ascii="Times New Roman" w:eastAsia="Times New Roman" w:hAnsi="Times New Roman" w:cs="Times New Roman"/>
          <w:color w:val="333333"/>
          <w:sz w:val="24"/>
          <w:szCs w:val="24"/>
          <w:lang w:eastAsia="uk-UA"/>
        </w:rPr>
        <w:t>1. За умови врахування положень </w:t>
      </w:r>
      <w:hyperlink r:id="rId512" w:anchor="n1079" w:history="1">
        <w:r w:rsidRPr="003F5A4B">
          <w:rPr>
            <w:rFonts w:ascii="Times New Roman" w:eastAsia="Times New Roman" w:hAnsi="Times New Roman" w:cs="Times New Roman"/>
            <w:color w:val="006600"/>
            <w:sz w:val="24"/>
            <w:szCs w:val="24"/>
            <w:u w:val="single"/>
            <w:lang w:eastAsia="uk-UA"/>
          </w:rPr>
          <w:t>додаткової примітки 3</w:t>
        </w:r>
      </w:hyperlink>
      <w:r w:rsidRPr="003F5A4B">
        <w:rPr>
          <w:rFonts w:ascii="Times New Roman" w:eastAsia="Times New Roman" w:hAnsi="Times New Roman" w:cs="Times New Roman"/>
          <w:color w:val="333333"/>
          <w:sz w:val="24"/>
          <w:szCs w:val="24"/>
          <w:lang w:eastAsia="uk-UA"/>
        </w:rPr>
        <w:t> до групи 89 інструменти і предмети, необхідні для обслуговування та ремонту наземних, повітряних або плавучих транспортних засобів, повинні належати до цих засобів наземного транспорту, повітряних або плавучих у разі, якщо вони подаються разом з ними. Інші пристрої, що подаються разом із засобами цих видів транспорту, також повинні належати до них, якщо вони є їх частиною і продаються разом з ними.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27" w:name="n1028"/>
      <w:bookmarkEnd w:id="1027"/>
      <w:r w:rsidRPr="003F5A4B">
        <w:rPr>
          <w:rFonts w:ascii="Times New Roman" w:eastAsia="Times New Roman" w:hAnsi="Times New Roman" w:cs="Times New Roman"/>
          <w:color w:val="333333"/>
          <w:sz w:val="24"/>
          <w:szCs w:val="24"/>
          <w:lang w:eastAsia="uk-UA"/>
        </w:rPr>
        <w:t>2. Основне правило класифікації 2 (a) також застосовується до товарів, зазначених у товарних позиціях </w:t>
      </w:r>
      <w:hyperlink r:id="rId513" w:anchor="n1031" w:history="1">
        <w:r w:rsidRPr="003F5A4B">
          <w:rPr>
            <w:rFonts w:ascii="Times New Roman" w:eastAsia="Times New Roman" w:hAnsi="Times New Roman" w:cs="Times New Roman"/>
            <w:color w:val="006600"/>
            <w:sz w:val="24"/>
            <w:szCs w:val="24"/>
            <w:u w:val="single"/>
            <w:lang w:eastAsia="uk-UA"/>
          </w:rPr>
          <w:t>8608</w:t>
        </w:r>
      </w:hyperlink>
      <w:r w:rsidRPr="003F5A4B">
        <w:rPr>
          <w:rFonts w:ascii="Times New Roman" w:eastAsia="Times New Roman" w:hAnsi="Times New Roman" w:cs="Times New Roman"/>
          <w:color w:val="333333"/>
          <w:sz w:val="24"/>
          <w:szCs w:val="24"/>
          <w:lang w:eastAsia="uk-UA"/>
        </w:rPr>
        <w:t>, </w:t>
      </w:r>
      <w:hyperlink r:id="rId514" w:anchor="n1065" w:history="1">
        <w:r w:rsidRPr="003F5A4B">
          <w:rPr>
            <w:rFonts w:ascii="Times New Roman" w:eastAsia="Times New Roman" w:hAnsi="Times New Roman" w:cs="Times New Roman"/>
            <w:color w:val="006600"/>
            <w:sz w:val="24"/>
            <w:szCs w:val="24"/>
            <w:u w:val="single"/>
            <w:lang w:eastAsia="uk-UA"/>
          </w:rPr>
          <w:t>8805</w:t>
        </w:r>
      </w:hyperlink>
      <w:r w:rsidRPr="003F5A4B">
        <w:rPr>
          <w:rFonts w:ascii="Times New Roman" w:eastAsia="Times New Roman" w:hAnsi="Times New Roman" w:cs="Times New Roman"/>
          <w:color w:val="333333"/>
          <w:sz w:val="24"/>
          <w:szCs w:val="24"/>
          <w:lang w:eastAsia="uk-UA"/>
        </w:rPr>
        <w:t>, </w:t>
      </w:r>
      <w:hyperlink r:id="rId515" w:anchor="n1073" w:history="1">
        <w:r w:rsidRPr="003F5A4B">
          <w:rPr>
            <w:rFonts w:ascii="Times New Roman" w:eastAsia="Times New Roman" w:hAnsi="Times New Roman" w:cs="Times New Roman"/>
            <w:color w:val="006600"/>
            <w:sz w:val="24"/>
            <w:szCs w:val="24"/>
            <w:u w:val="single"/>
            <w:lang w:eastAsia="uk-UA"/>
          </w:rPr>
          <w:t>8905</w:t>
        </w:r>
      </w:hyperlink>
      <w:r w:rsidRPr="003F5A4B">
        <w:rPr>
          <w:rFonts w:ascii="Times New Roman" w:eastAsia="Times New Roman" w:hAnsi="Times New Roman" w:cs="Times New Roman"/>
          <w:color w:val="333333"/>
          <w:sz w:val="24"/>
          <w:szCs w:val="24"/>
          <w:lang w:eastAsia="uk-UA"/>
        </w:rPr>
        <w:t> та 8907, що імпортуються товарними партіями, розділеними на частини, у разі звернення декларанта та за умови відповідності законодавству.</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28" w:name="n1029"/>
      <w:bookmarkEnd w:id="1028"/>
      <w:r w:rsidRPr="003F5A4B">
        <w:rPr>
          <w:rFonts w:ascii="Times New Roman" w:eastAsia="Times New Roman" w:hAnsi="Times New Roman" w:cs="Times New Roman"/>
          <w:color w:val="333333"/>
          <w:sz w:val="24"/>
          <w:szCs w:val="24"/>
          <w:lang w:eastAsia="uk-UA"/>
        </w:rPr>
        <w:t>Додаткова примітка України: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29" w:name="n1030"/>
      <w:bookmarkEnd w:id="1029"/>
      <w:r w:rsidRPr="003F5A4B">
        <w:rPr>
          <w:rFonts w:ascii="Times New Roman" w:eastAsia="Times New Roman" w:hAnsi="Times New Roman" w:cs="Times New Roman"/>
          <w:color w:val="333333"/>
          <w:sz w:val="24"/>
          <w:szCs w:val="24"/>
          <w:lang w:eastAsia="uk-UA"/>
        </w:rPr>
        <w:t>У цьому розділі термін "для промислового складання моторних транспортних засобів" застосовується лише до товарів, які використовуються у промисловому виробництві моторних транспортних засобів </w:t>
      </w:r>
      <w:hyperlink r:id="rId516" w:anchor="n1047" w:history="1">
        <w:r w:rsidRPr="003F5A4B">
          <w:rPr>
            <w:rFonts w:ascii="Times New Roman" w:eastAsia="Times New Roman" w:hAnsi="Times New Roman" w:cs="Times New Roman"/>
            <w:color w:val="006600"/>
            <w:sz w:val="24"/>
            <w:szCs w:val="24"/>
            <w:u w:val="single"/>
            <w:lang w:eastAsia="uk-UA"/>
          </w:rPr>
          <w:t>товарних позицій</w:t>
        </w:r>
      </w:hyperlink>
      <w:r w:rsidRPr="003F5A4B">
        <w:rPr>
          <w:rFonts w:ascii="Times New Roman" w:eastAsia="Times New Roman" w:hAnsi="Times New Roman" w:cs="Times New Roman"/>
          <w:color w:val="333333"/>
          <w:sz w:val="24"/>
          <w:szCs w:val="24"/>
          <w:lang w:eastAsia="uk-UA"/>
        </w:rPr>
        <w:t> 8701-8705, у порядку, визначеному Кабінетом Міністрів України.</w:t>
      </w:r>
    </w:p>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030" w:name="n1031"/>
      <w:bookmarkEnd w:id="1030"/>
      <w:r w:rsidRPr="003F5A4B">
        <w:rPr>
          <w:rFonts w:ascii="Times New Roman" w:eastAsia="Times New Roman" w:hAnsi="Times New Roman" w:cs="Times New Roman"/>
          <w:b/>
          <w:bCs/>
          <w:color w:val="333333"/>
          <w:sz w:val="28"/>
          <w:szCs w:val="28"/>
          <w:lang w:eastAsia="uk-UA"/>
        </w:rPr>
        <w:t>Група 86</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Залізничні локомотиви або моторні вагони трамвая, рухомий склад та їх частини; шляхове обладнання та пристрої для залізниць або трамвайних колій та їх частини; механічне (у тому числі електромеханічне) сигналізаційне обладнання всіх видів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31" w:name="n1032"/>
      <w:bookmarkEnd w:id="1031"/>
      <w:r w:rsidRPr="003F5A4B">
        <w:rPr>
          <w:rFonts w:ascii="Times New Roman" w:eastAsia="Times New Roman" w:hAnsi="Times New Roman" w:cs="Times New Roman"/>
          <w:color w:val="333333"/>
          <w:sz w:val="24"/>
          <w:szCs w:val="24"/>
          <w:lang w:eastAsia="uk-UA"/>
        </w:rPr>
        <w:lastRenderedPageBreak/>
        <w:t>Примітки: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32" w:name="n1033"/>
      <w:bookmarkEnd w:id="1032"/>
      <w:r w:rsidRPr="003F5A4B">
        <w:rPr>
          <w:rFonts w:ascii="Times New Roman" w:eastAsia="Times New Roman" w:hAnsi="Times New Roman" w:cs="Times New Roman"/>
          <w:color w:val="333333"/>
          <w:sz w:val="24"/>
          <w:szCs w:val="24"/>
          <w:lang w:eastAsia="uk-UA"/>
        </w:rPr>
        <w:t>1. Ця група не включає:</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33" w:name="n1034"/>
      <w:bookmarkEnd w:id="1033"/>
      <w:r w:rsidRPr="003F5A4B">
        <w:rPr>
          <w:rFonts w:ascii="Times New Roman" w:eastAsia="Times New Roman" w:hAnsi="Times New Roman" w:cs="Times New Roman"/>
          <w:color w:val="333333"/>
          <w:sz w:val="24"/>
          <w:szCs w:val="24"/>
          <w:lang w:eastAsia="uk-UA"/>
        </w:rPr>
        <w:t>(a) шпали дерев’яні або бетонні для залізниць або трамвайних колій чи аналогічних їм, а також бетонні секції напрямних колій для монорейкового транспорту на повітряних подушках (товарна позиція </w:t>
      </w:r>
      <w:hyperlink r:id="rId517" w:anchor="n1203" w:tgtFrame="_blank" w:history="1">
        <w:r w:rsidRPr="003F5A4B">
          <w:rPr>
            <w:rFonts w:ascii="Times New Roman" w:eastAsia="Times New Roman" w:hAnsi="Times New Roman" w:cs="Times New Roman"/>
            <w:color w:val="000099"/>
            <w:sz w:val="24"/>
            <w:szCs w:val="24"/>
            <w:u w:val="single"/>
            <w:lang w:eastAsia="uk-UA"/>
          </w:rPr>
          <w:t>4406</w:t>
        </w:r>
      </w:hyperlink>
      <w:r w:rsidRPr="003F5A4B">
        <w:rPr>
          <w:rFonts w:ascii="Times New Roman" w:eastAsia="Times New Roman" w:hAnsi="Times New Roman" w:cs="Times New Roman"/>
          <w:color w:val="333333"/>
          <w:sz w:val="24"/>
          <w:szCs w:val="24"/>
          <w:lang w:eastAsia="uk-UA"/>
        </w:rPr>
        <w:t> або </w:t>
      </w:r>
      <w:hyperlink r:id="rId518" w:anchor="n463" w:history="1">
        <w:r w:rsidRPr="003F5A4B">
          <w:rPr>
            <w:rFonts w:ascii="Times New Roman" w:eastAsia="Times New Roman" w:hAnsi="Times New Roman" w:cs="Times New Roman"/>
            <w:color w:val="006600"/>
            <w:sz w:val="24"/>
            <w:szCs w:val="24"/>
            <w:u w:val="single"/>
            <w:lang w:eastAsia="uk-UA"/>
          </w:rPr>
          <w:t>6810</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34" w:name="n1035"/>
      <w:bookmarkEnd w:id="1034"/>
      <w:r w:rsidRPr="003F5A4B">
        <w:rPr>
          <w:rFonts w:ascii="Times New Roman" w:eastAsia="Times New Roman" w:hAnsi="Times New Roman" w:cs="Times New Roman"/>
          <w:color w:val="333333"/>
          <w:sz w:val="24"/>
          <w:szCs w:val="24"/>
          <w:lang w:eastAsia="uk-UA"/>
        </w:rPr>
        <w:t>(b) будівельні матеріали для залізниць або трамвайних колій з чорних металів </w:t>
      </w:r>
      <w:hyperlink r:id="rId519" w:anchor="n715"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7302;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35" w:name="n1036"/>
      <w:bookmarkEnd w:id="1035"/>
      <w:r w:rsidRPr="003F5A4B">
        <w:rPr>
          <w:rFonts w:ascii="Times New Roman" w:eastAsia="Times New Roman" w:hAnsi="Times New Roman" w:cs="Times New Roman"/>
          <w:color w:val="333333"/>
          <w:sz w:val="24"/>
          <w:szCs w:val="24"/>
          <w:lang w:eastAsia="uk-UA"/>
        </w:rPr>
        <w:t>(c) електричне устаткування для сигналізації, пристрої для забезпечення безпеки або контролю за рухом </w:t>
      </w:r>
      <w:hyperlink r:id="rId520" w:anchor="n931"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8530.</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36" w:name="n1037"/>
      <w:bookmarkEnd w:id="1036"/>
      <w:r w:rsidRPr="003F5A4B">
        <w:rPr>
          <w:rFonts w:ascii="Times New Roman" w:eastAsia="Times New Roman" w:hAnsi="Times New Roman" w:cs="Times New Roman"/>
          <w:color w:val="333333"/>
          <w:sz w:val="24"/>
          <w:szCs w:val="24"/>
          <w:lang w:eastAsia="uk-UA"/>
        </w:rPr>
        <w:t>2. До товарної позиції 8607 серед інших (inter alia) включаються: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37" w:name="n1038"/>
      <w:bookmarkEnd w:id="1037"/>
      <w:r w:rsidRPr="003F5A4B">
        <w:rPr>
          <w:rFonts w:ascii="Times New Roman" w:eastAsia="Times New Roman" w:hAnsi="Times New Roman" w:cs="Times New Roman"/>
          <w:color w:val="333333"/>
          <w:sz w:val="24"/>
          <w:szCs w:val="24"/>
          <w:lang w:eastAsia="uk-UA"/>
        </w:rPr>
        <w:t>(a) осі, колеса, колісні пари (ходові частини), металеві колісні бандажі, ободи і маточини та інші частини коліс;</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38" w:name="n1039"/>
      <w:bookmarkEnd w:id="1038"/>
      <w:r w:rsidRPr="003F5A4B">
        <w:rPr>
          <w:rFonts w:ascii="Times New Roman" w:eastAsia="Times New Roman" w:hAnsi="Times New Roman" w:cs="Times New Roman"/>
          <w:color w:val="333333"/>
          <w:sz w:val="24"/>
          <w:szCs w:val="24"/>
          <w:lang w:eastAsia="uk-UA"/>
        </w:rPr>
        <w:t>(b) рами, підрамники, візки та візки Бісселя;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39" w:name="n1040"/>
      <w:bookmarkEnd w:id="1039"/>
      <w:r w:rsidRPr="003F5A4B">
        <w:rPr>
          <w:rFonts w:ascii="Times New Roman" w:eastAsia="Times New Roman" w:hAnsi="Times New Roman" w:cs="Times New Roman"/>
          <w:color w:val="333333"/>
          <w:sz w:val="24"/>
          <w:szCs w:val="24"/>
          <w:lang w:eastAsia="uk-UA"/>
        </w:rPr>
        <w:t>(c) осьові букси, гальмові пристрої;</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40" w:name="n1041"/>
      <w:bookmarkEnd w:id="1040"/>
      <w:r w:rsidRPr="003F5A4B">
        <w:rPr>
          <w:rFonts w:ascii="Times New Roman" w:eastAsia="Times New Roman" w:hAnsi="Times New Roman" w:cs="Times New Roman"/>
          <w:color w:val="333333"/>
          <w:sz w:val="24"/>
          <w:szCs w:val="24"/>
          <w:lang w:eastAsia="uk-UA"/>
        </w:rPr>
        <w:t>(d) буфери для рухомого складу; крюки та інші зчіпні пристрої та міжвагонні з’єднання;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41" w:name="n1042"/>
      <w:bookmarkEnd w:id="1041"/>
      <w:r w:rsidRPr="003F5A4B">
        <w:rPr>
          <w:rFonts w:ascii="Times New Roman" w:eastAsia="Times New Roman" w:hAnsi="Times New Roman" w:cs="Times New Roman"/>
          <w:color w:val="333333"/>
          <w:sz w:val="24"/>
          <w:szCs w:val="24"/>
          <w:lang w:eastAsia="uk-UA"/>
        </w:rPr>
        <w:t>(e) кузови.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42" w:name="n1043"/>
      <w:bookmarkEnd w:id="1042"/>
      <w:r w:rsidRPr="003F5A4B">
        <w:rPr>
          <w:rFonts w:ascii="Times New Roman" w:eastAsia="Times New Roman" w:hAnsi="Times New Roman" w:cs="Times New Roman"/>
          <w:color w:val="333333"/>
          <w:sz w:val="24"/>
          <w:szCs w:val="24"/>
          <w:lang w:eastAsia="uk-UA"/>
        </w:rPr>
        <w:t>3. За умови врахування положень </w:t>
      </w:r>
      <w:hyperlink r:id="rId521" w:anchor="n1033" w:history="1">
        <w:r w:rsidRPr="003F5A4B">
          <w:rPr>
            <w:rFonts w:ascii="Times New Roman" w:eastAsia="Times New Roman" w:hAnsi="Times New Roman" w:cs="Times New Roman"/>
            <w:color w:val="006600"/>
            <w:sz w:val="24"/>
            <w:szCs w:val="24"/>
            <w:u w:val="single"/>
            <w:lang w:eastAsia="uk-UA"/>
          </w:rPr>
          <w:t>примітки 1</w:t>
        </w:r>
      </w:hyperlink>
      <w:r w:rsidRPr="003F5A4B">
        <w:rPr>
          <w:rFonts w:ascii="Times New Roman" w:eastAsia="Times New Roman" w:hAnsi="Times New Roman" w:cs="Times New Roman"/>
          <w:color w:val="333333"/>
          <w:sz w:val="24"/>
          <w:szCs w:val="24"/>
          <w:lang w:eastAsia="uk-UA"/>
        </w:rPr>
        <w:t> до товарної позиції 8608 серед інших (inter alia) включаються: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43" w:name="n1044"/>
      <w:bookmarkEnd w:id="1043"/>
      <w:r w:rsidRPr="003F5A4B">
        <w:rPr>
          <w:rFonts w:ascii="Times New Roman" w:eastAsia="Times New Roman" w:hAnsi="Times New Roman" w:cs="Times New Roman"/>
          <w:color w:val="333333"/>
          <w:sz w:val="24"/>
          <w:szCs w:val="24"/>
          <w:lang w:eastAsia="uk-UA"/>
        </w:rPr>
        <w:t>(a) складені колії, поворотні платформи, тупикові упори, габаритні ворота;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44" w:name="n1045"/>
      <w:bookmarkEnd w:id="1044"/>
      <w:r w:rsidRPr="003F5A4B">
        <w:rPr>
          <w:rFonts w:ascii="Times New Roman" w:eastAsia="Times New Roman" w:hAnsi="Times New Roman" w:cs="Times New Roman"/>
          <w:color w:val="333333"/>
          <w:sz w:val="24"/>
          <w:szCs w:val="24"/>
          <w:lang w:eastAsia="uk-UA"/>
        </w:rPr>
        <w:t>(b) семафори, механічні сигнальні диски, прилади керування сигналами та стрілками, прилади, що контролюють переїзд, пульти дистанційного керування та інші механічні прилади (у тому числі електромеханічні) для сигналізації безпеки або контролю за рухом, навіть якщо вони мають або не мають пристроїв для електроосвітлення на залізницях, трамвайних коліях, річкових шляхах, спорудах для паркування, аеродромах чи портових спорудах.</w:t>
      </w:r>
    </w:p>
    <w:tbl>
      <w:tblPr>
        <w:tblW w:w="5000" w:type="pct"/>
        <w:tblCellMar>
          <w:top w:w="15" w:type="dxa"/>
          <w:left w:w="15" w:type="dxa"/>
          <w:bottom w:w="15" w:type="dxa"/>
          <w:right w:w="15" w:type="dxa"/>
        </w:tblCellMar>
        <w:tblLook w:val="04A0" w:firstRow="1" w:lastRow="0" w:firstColumn="1" w:lastColumn="0" w:noHBand="0" w:noVBand="1"/>
      </w:tblPr>
      <w:tblGrid>
        <w:gridCol w:w="1701"/>
        <w:gridCol w:w="4576"/>
        <w:gridCol w:w="1144"/>
        <w:gridCol w:w="1144"/>
        <w:gridCol w:w="1068"/>
      </w:tblGrid>
      <w:tr w:rsidR="003F5A4B" w:rsidRPr="003F5A4B" w:rsidTr="003F5A4B">
        <w:tc>
          <w:tcPr>
            <w:tcW w:w="1695" w:type="dxa"/>
            <w:vMerge w:val="restart"/>
            <w:tcBorders>
              <w:top w:val="single" w:sz="6" w:space="0" w:color="000000"/>
              <w:left w:val="nil"/>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bookmarkStart w:id="1045" w:name="n1046"/>
            <w:bookmarkEnd w:id="1045"/>
            <w:r w:rsidRPr="003F5A4B">
              <w:rPr>
                <w:rFonts w:ascii="Times New Roman" w:eastAsia="Times New Roman" w:hAnsi="Times New Roman" w:cs="Times New Roman"/>
                <w:sz w:val="24"/>
                <w:szCs w:val="24"/>
                <w:lang w:eastAsia="uk-UA"/>
              </w:rPr>
              <w:t>Код</w:t>
            </w:r>
          </w:p>
        </w:tc>
        <w:tc>
          <w:tcPr>
            <w:tcW w:w="4560" w:type="dxa"/>
            <w:vMerge w:val="restart"/>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Назва</w:t>
            </w:r>
          </w:p>
        </w:tc>
        <w:tc>
          <w:tcPr>
            <w:tcW w:w="2265" w:type="dxa"/>
            <w:gridSpan w:val="2"/>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Додаткові ОВО</w:t>
            </w:r>
          </w:p>
        </w:tc>
      </w:tr>
      <w:tr w:rsidR="003F5A4B" w:rsidRPr="003F5A4B" w:rsidTr="003F5A4B">
        <w:tc>
          <w:tcPr>
            <w:tcW w:w="0" w:type="auto"/>
            <w:vMerge/>
            <w:tcBorders>
              <w:top w:val="single" w:sz="6" w:space="0" w:color="000000"/>
              <w:left w:val="nil"/>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114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пільгова</w:t>
            </w:r>
          </w:p>
        </w:tc>
        <w:tc>
          <w:tcPr>
            <w:tcW w:w="114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8601</w:t>
            </w:r>
          </w:p>
        </w:tc>
        <w:tc>
          <w:tcPr>
            <w:tcW w:w="456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Залізничні локомотиви із зовнішнім джерелом електроживлення або з живленням від електричних акумуляторів:</w:t>
            </w:r>
          </w:p>
        </w:tc>
        <w:tc>
          <w:tcPr>
            <w:tcW w:w="114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8601 10 00 00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із зовнішнім джерелом електроживлення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8601 20 00 00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живленням від електричних акумуляторів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8602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Інші залізничні локомотиви; локомотивні тендери: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8602 10 00 00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локомотиви дизель-електричні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8602 90 00 00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8603</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Самохідні вагони пасажирські залізничні або трамвайні, вантажні вагони, вагони-платформи, крім включених до товарної позиції 8604:</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8603 10 00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із зовнішнім джерелом електроживлення: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8603 10 00 10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вагони трамвайні для широкої колії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8603 10 00 90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8603 90 00 00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8604 00 00 00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Транспортні засоби самохідні або несамохідні для ремонту та технічного обслуговування залізничних або трамвайних колій (наприклад вагони-майстерні, вагони-крани, вагони шпалопідбивні, вирівнювачі колії, вагони контрольно-випробовувальні та транспортні засоби для огляду шляхів)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8605 00 00 00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Вагони пасажирські залізничні або трамвайні, несамохідні; вагони багажні, вагони поштові та інші спеціалізовані вагони залізничні та трамвайні, несамохідні (крім вагонів товарної позиції 8604)</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8606</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Вагони залізничні або трамвайні для перевезень вантажів коліями, несамохідні: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8606 10 00 00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вагони-цистерни та подібні їм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8606 30 00 00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вагони саморозвантажувальні, крім вагонів товарної підпозиції 8606 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8606 91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криті і такі, що замикаються: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8606 91 10 00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спеціально передбачені для транспортування вантажів з високою радіоактивністю (Євроатом)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8606 91 80 00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8606 92 00 00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відкриті, із стаціонарними бортами заввишки понад 60 см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8606 99 00 00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8607</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Частини до залізничних локомотивів або моторних вагонів трамвая або рухомого складу: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візки, візки Бісселя, вісі та колеса, їх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8607 11 00 00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ведучі візки та ведучі візки Бісселя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8607 12 00 00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візки та візки Бісселя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8607 19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включаючи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8607 19 10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вісі, зібрані (колісні пари) або ні; колеса та їх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8607 19 10 10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штамповані сталеві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8607 19 10 90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8607 19 90 00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частини візків, ходових балансирних візків та аналогічних візків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гальмові пристрої та їх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8607 21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пневматичні гальма та їх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8607 21 10 00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литі з чавуну або литі з сталі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8607 21 90 00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8607 29 00 00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8607 30 00 00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крюки та інші зчіпні пристрої, буфери та їх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8607 91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локомотивів: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8607 91 10 00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осьові букси та їх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8607 91 90 00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8607 99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8607 99 10 00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осьові букси та їх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8607 99 80 00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8608 00 00 00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Шляхове обладнання та обладнання для залізничних чи трамвайних шляхів; механічне (включаючи електромеханічне) сигнальне обладнання, прилади забезпечення безпеки чи управління рухом на залізниці, трамвайних шляхах, автомобільних дорогах, внутрішніх водних шляхах, паркувальних спорудах, у портах або на аеродромах; частини перелічених приладів та обладнання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8609 00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Контейнери (включаючи ємності для перевезення рідин та газів), спеціально призначені та обладнані для перевезення одним або декількома видами транспорту: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8609 00 10 00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контейнери з протирадіаційним свинцевим покриттям для транспортування радіоактивних речовин</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8609 00 90 00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bl>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046" w:name="n1047"/>
      <w:bookmarkEnd w:id="1046"/>
      <w:r w:rsidRPr="003F5A4B">
        <w:rPr>
          <w:rFonts w:ascii="Times New Roman" w:eastAsia="Times New Roman" w:hAnsi="Times New Roman" w:cs="Times New Roman"/>
          <w:b/>
          <w:bCs/>
          <w:color w:val="333333"/>
          <w:sz w:val="28"/>
          <w:szCs w:val="28"/>
          <w:lang w:eastAsia="uk-UA"/>
        </w:rPr>
        <w:t>Група 87</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Засоби наземного транспорту, крім залізничного або трамвайного рухомого складу, їх частини та обладнання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47" w:name="n1048"/>
      <w:bookmarkEnd w:id="1047"/>
      <w:r w:rsidRPr="003F5A4B">
        <w:rPr>
          <w:rFonts w:ascii="Times New Roman" w:eastAsia="Times New Roman" w:hAnsi="Times New Roman" w:cs="Times New Roman"/>
          <w:color w:val="333333"/>
          <w:sz w:val="24"/>
          <w:szCs w:val="24"/>
          <w:lang w:eastAsia="uk-UA"/>
        </w:rPr>
        <w:t>Примітки: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48" w:name="n1049"/>
      <w:bookmarkEnd w:id="1048"/>
      <w:r w:rsidRPr="003F5A4B">
        <w:rPr>
          <w:rFonts w:ascii="Times New Roman" w:eastAsia="Times New Roman" w:hAnsi="Times New Roman" w:cs="Times New Roman"/>
          <w:color w:val="333333"/>
          <w:sz w:val="24"/>
          <w:szCs w:val="24"/>
          <w:lang w:eastAsia="uk-UA"/>
        </w:rPr>
        <w:t>1. Ця група не включає залізничний або трамвайний рухомий склад, призначений для переміщення тільки колією.</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49" w:name="n1050"/>
      <w:bookmarkEnd w:id="1049"/>
      <w:r w:rsidRPr="003F5A4B">
        <w:rPr>
          <w:rFonts w:ascii="Times New Roman" w:eastAsia="Times New Roman" w:hAnsi="Times New Roman" w:cs="Times New Roman"/>
          <w:color w:val="333333"/>
          <w:sz w:val="24"/>
          <w:szCs w:val="24"/>
          <w:lang w:eastAsia="uk-UA"/>
        </w:rPr>
        <w:t>2. У цій групі термін "трактори" означає транспортні засоби, призначені головним чином для буксирування чи штовхання інших транспортних засобів, пристроїв і вантажів, незалежно від того, мають вони чи ні допоміжні пристосування, у поєднанні з основним застосуванням трактора, для перевезення інструментів, насіння, добрив тощо.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50" w:name="n1051"/>
      <w:bookmarkEnd w:id="1050"/>
      <w:r w:rsidRPr="003F5A4B">
        <w:rPr>
          <w:rFonts w:ascii="Times New Roman" w:eastAsia="Times New Roman" w:hAnsi="Times New Roman" w:cs="Times New Roman"/>
          <w:color w:val="333333"/>
          <w:sz w:val="24"/>
          <w:szCs w:val="24"/>
          <w:lang w:eastAsia="uk-UA"/>
        </w:rPr>
        <w:t>Машини та робочі інструменти, які сконструйовані для установлення на тракторах товарної позиції 8701 і розглядаються як взаємозамінне устаткування, включаються до відповідних товарних позицій навіть у разі, якщо вони постачаються разом з трактором незалежно від того, встановлені вони на ньому чи ні.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51" w:name="n1052"/>
      <w:bookmarkEnd w:id="1051"/>
      <w:r w:rsidRPr="003F5A4B">
        <w:rPr>
          <w:rFonts w:ascii="Times New Roman" w:eastAsia="Times New Roman" w:hAnsi="Times New Roman" w:cs="Times New Roman"/>
          <w:color w:val="333333"/>
          <w:sz w:val="24"/>
          <w:szCs w:val="24"/>
          <w:lang w:eastAsia="uk-UA"/>
        </w:rPr>
        <w:t>3. Шасі автомобільні з кабіною включаються до товарних позицій 8702-8704, а не до товарної позиції 8706.</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52" w:name="n1053"/>
      <w:bookmarkEnd w:id="1052"/>
      <w:r w:rsidRPr="003F5A4B">
        <w:rPr>
          <w:rFonts w:ascii="Times New Roman" w:eastAsia="Times New Roman" w:hAnsi="Times New Roman" w:cs="Times New Roman"/>
          <w:color w:val="333333"/>
          <w:sz w:val="24"/>
          <w:szCs w:val="24"/>
          <w:lang w:eastAsia="uk-UA"/>
        </w:rPr>
        <w:t>4. До товарної позиції 8712 включаються всі двоколісні велосипеди для дітей. Інші дитячі велосипеди включаються до </w:t>
      </w:r>
      <w:hyperlink r:id="rId522" w:anchor="n1185"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9503.</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53" w:name="n1054"/>
      <w:bookmarkEnd w:id="1053"/>
      <w:r w:rsidRPr="003F5A4B">
        <w:rPr>
          <w:rFonts w:ascii="Times New Roman" w:eastAsia="Times New Roman" w:hAnsi="Times New Roman" w:cs="Times New Roman"/>
          <w:color w:val="333333"/>
          <w:sz w:val="24"/>
          <w:szCs w:val="24"/>
          <w:lang w:eastAsia="uk-UA"/>
        </w:rPr>
        <w:t>Примітка до товарної підпозиції:</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54" w:name="n1055"/>
      <w:bookmarkEnd w:id="1054"/>
      <w:r w:rsidRPr="003F5A4B">
        <w:rPr>
          <w:rFonts w:ascii="Times New Roman" w:eastAsia="Times New Roman" w:hAnsi="Times New Roman" w:cs="Times New Roman"/>
          <w:color w:val="333333"/>
          <w:sz w:val="24"/>
          <w:szCs w:val="24"/>
          <w:lang w:eastAsia="uk-UA"/>
        </w:rPr>
        <w:t>1. До товарної підпозиції 8708 22 включаються: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55" w:name="n1056"/>
      <w:bookmarkEnd w:id="1055"/>
      <w:r w:rsidRPr="003F5A4B">
        <w:rPr>
          <w:rFonts w:ascii="Times New Roman" w:eastAsia="Times New Roman" w:hAnsi="Times New Roman" w:cs="Times New Roman"/>
          <w:color w:val="333333"/>
          <w:sz w:val="24"/>
          <w:szCs w:val="24"/>
          <w:lang w:eastAsia="uk-UA"/>
        </w:rPr>
        <w:t>(a) передні вітрові стекла (лобові стекла), задні вікна та інші вікна, обрамлені, та;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56" w:name="n1057"/>
      <w:bookmarkEnd w:id="1056"/>
      <w:r w:rsidRPr="003F5A4B">
        <w:rPr>
          <w:rFonts w:ascii="Times New Roman" w:eastAsia="Times New Roman" w:hAnsi="Times New Roman" w:cs="Times New Roman"/>
          <w:color w:val="333333"/>
          <w:sz w:val="24"/>
          <w:szCs w:val="24"/>
          <w:lang w:eastAsia="uk-UA"/>
        </w:rPr>
        <w:t>(b) передні вітрові стекла (лобові стекла), задні вікна та інші вікна, обрамлені або ні, що включають нагрівальні пристрої або інше електричне чи електронне обладнання,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57" w:name="n1058"/>
      <w:bookmarkEnd w:id="1057"/>
      <w:r w:rsidRPr="003F5A4B">
        <w:rPr>
          <w:rFonts w:ascii="Times New Roman" w:eastAsia="Times New Roman" w:hAnsi="Times New Roman" w:cs="Times New Roman"/>
          <w:color w:val="333333"/>
          <w:sz w:val="24"/>
          <w:szCs w:val="24"/>
          <w:lang w:eastAsia="uk-UA"/>
        </w:rPr>
        <w:lastRenderedPageBreak/>
        <w:t>коли вони придатні для використання виключно або головним чином з моторними транспортними засобами товарних позицій 8701-8705.</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58" w:name="n1059"/>
      <w:bookmarkEnd w:id="1058"/>
      <w:r w:rsidRPr="003F5A4B">
        <w:rPr>
          <w:rFonts w:ascii="Times New Roman" w:eastAsia="Times New Roman" w:hAnsi="Times New Roman" w:cs="Times New Roman"/>
          <w:color w:val="333333"/>
          <w:sz w:val="24"/>
          <w:szCs w:val="24"/>
          <w:lang w:eastAsia="uk-UA"/>
        </w:rPr>
        <w:t>Додаткові примітки України: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59" w:name="n1060"/>
      <w:bookmarkEnd w:id="1059"/>
      <w:r w:rsidRPr="003F5A4B">
        <w:rPr>
          <w:rFonts w:ascii="Times New Roman" w:eastAsia="Times New Roman" w:hAnsi="Times New Roman" w:cs="Times New Roman"/>
          <w:color w:val="333333"/>
          <w:sz w:val="24"/>
          <w:szCs w:val="24"/>
          <w:lang w:eastAsia="uk-UA"/>
        </w:rPr>
        <w:t>1. Моторними транспортними засобами, що використовувалися, вважаються такі, на які були або є реєстраційні документи, видані уповноваженими державними органами, в тому числі іноземними, що дають право експлуатувати ці транспортні засоби.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60" w:name="n1061"/>
      <w:bookmarkEnd w:id="1060"/>
      <w:r w:rsidRPr="003F5A4B">
        <w:rPr>
          <w:rFonts w:ascii="Times New Roman" w:eastAsia="Times New Roman" w:hAnsi="Times New Roman" w:cs="Times New Roman"/>
          <w:color w:val="333333"/>
          <w:sz w:val="24"/>
          <w:szCs w:val="24"/>
          <w:lang w:eastAsia="uk-UA"/>
        </w:rPr>
        <w:t>2. Кузовами для моторних транспортних засобів, що використовувалися, вважаються такі, які вже були встановлені на транспортному засобі або з моменту виготовлення яких минуло більше одного року.</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61" w:name="n1062"/>
      <w:bookmarkEnd w:id="1061"/>
      <w:r w:rsidRPr="003F5A4B">
        <w:rPr>
          <w:rFonts w:ascii="Times New Roman" w:eastAsia="Times New Roman" w:hAnsi="Times New Roman" w:cs="Times New Roman"/>
          <w:color w:val="333333"/>
          <w:sz w:val="24"/>
          <w:szCs w:val="24"/>
          <w:lang w:eastAsia="uk-UA"/>
        </w:rPr>
        <w:t>3. У цій групі термін "укомплектовані" застосовується до кузовів для промислового складання моторних транспортних засобів товарної позиції 8703, пофарбованих, повністю або не повністю укомплектованих елементами та приладами внутрішнього і зовнішнього обладнання.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62" w:name="n1063"/>
      <w:bookmarkEnd w:id="1062"/>
      <w:r w:rsidRPr="003F5A4B">
        <w:rPr>
          <w:rFonts w:ascii="Times New Roman" w:eastAsia="Times New Roman" w:hAnsi="Times New Roman" w:cs="Times New Roman"/>
          <w:color w:val="333333"/>
          <w:sz w:val="24"/>
          <w:szCs w:val="24"/>
          <w:lang w:eastAsia="uk-UA"/>
        </w:rPr>
        <w:t>4. Термін "не укомплектовані" застосовується до кузовів для промислового складання моторних транспортних засобів товарної позиції 8703, пофарбованих або нефарбованих, із встановленими на них дверима і капотами або без них, без елементів та приладів внутрішнього та зовнішнього обладнання.</w:t>
      </w:r>
    </w:p>
    <w:tbl>
      <w:tblPr>
        <w:tblW w:w="5000" w:type="pct"/>
        <w:tblCellMar>
          <w:top w:w="15" w:type="dxa"/>
          <w:left w:w="15" w:type="dxa"/>
          <w:bottom w:w="15" w:type="dxa"/>
          <w:right w:w="15" w:type="dxa"/>
        </w:tblCellMar>
        <w:tblLook w:val="04A0" w:firstRow="1" w:lastRow="0" w:firstColumn="1" w:lastColumn="0" w:noHBand="0" w:noVBand="1"/>
      </w:tblPr>
      <w:tblGrid>
        <w:gridCol w:w="1701"/>
        <w:gridCol w:w="4576"/>
        <w:gridCol w:w="1144"/>
        <w:gridCol w:w="1144"/>
        <w:gridCol w:w="1068"/>
      </w:tblGrid>
      <w:tr w:rsidR="003F5A4B" w:rsidRPr="003F5A4B" w:rsidTr="003F5A4B">
        <w:tc>
          <w:tcPr>
            <w:tcW w:w="1695" w:type="dxa"/>
            <w:vMerge w:val="restart"/>
            <w:tcBorders>
              <w:top w:val="single" w:sz="6" w:space="0" w:color="000000"/>
              <w:left w:val="nil"/>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bookmarkStart w:id="1063" w:name="n1064"/>
            <w:bookmarkEnd w:id="1063"/>
            <w:r w:rsidRPr="003F5A4B">
              <w:rPr>
                <w:rFonts w:ascii="Times New Roman" w:eastAsia="Times New Roman" w:hAnsi="Times New Roman" w:cs="Times New Roman"/>
                <w:sz w:val="24"/>
                <w:szCs w:val="24"/>
                <w:lang w:eastAsia="uk-UA"/>
              </w:rPr>
              <w:t>Код</w:t>
            </w:r>
          </w:p>
        </w:tc>
        <w:tc>
          <w:tcPr>
            <w:tcW w:w="4560" w:type="dxa"/>
            <w:vMerge w:val="restart"/>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Назва</w:t>
            </w:r>
          </w:p>
        </w:tc>
        <w:tc>
          <w:tcPr>
            <w:tcW w:w="2265" w:type="dxa"/>
            <w:gridSpan w:val="2"/>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Додаткові ОВО</w:t>
            </w:r>
          </w:p>
        </w:tc>
      </w:tr>
      <w:tr w:rsidR="003F5A4B" w:rsidRPr="003F5A4B" w:rsidTr="003F5A4B">
        <w:tc>
          <w:tcPr>
            <w:tcW w:w="0" w:type="auto"/>
            <w:vMerge/>
            <w:tcBorders>
              <w:top w:val="single" w:sz="6" w:space="0" w:color="000000"/>
              <w:left w:val="nil"/>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114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пільгова</w:t>
            </w:r>
          </w:p>
        </w:tc>
        <w:tc>
          <w:tcPr>
            <w:tcW w:w="114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8701</w:t>
            </w:r>
          </w:p>
        </w:tc>
        <w:tc>
          <w:tcPr>
            <w:tcW w:w="456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Трактори (за винятком тракторів товарної позиції 8709):</w:t>
            </w:r>
          </w:p>
        </w:tc>
        <w:tc>
          <w:tcPr>
            <w:tcW w:w="114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8701 10 00 00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одновісні трактори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трактори колісні для напівпричепів: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8701 21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тільки з поршневим двигуном внутрішнього згоряння із запалюванням від стиснення (дизелем або напівдизелем):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8701 21 10 00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8701 21 90 00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що використовувалися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8701 22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поршневим двигуном внутрішнього згоряння із запалюванням від стиснення (дизелем або напівдизелем) і електродвигуном в якості двигунів для пересування: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8701 22 10 00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8701 22 90 00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що використовувалися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8701 23</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 - з поршневим двигуном внутрішнього згоряння з іскровим запалюванням та з </w:t>
            </w:r>
            <w:r w:rsidRPr="003F5A4B">
              <w:rPr>
                <w:rFonts w:ascii="Times New Roman" w:eastAsia="Times New Roman" w:hAnsi="Times New Roman" w:cs="Times New Roman"/>
                <w:sz w:val="24"/>
                <w:szCs w:val="24"/>
                <w:lang w:eastAsia="uk-UA"/>
              </w:rPr>
              <w:lastRenderedPageBreak/>
              <w:t>зворотно-поступальним рухом поршня і електродвигуном в якості двигунів для пересування: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8701 23 10 00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8701 23 90 00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що використовувалися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8701 24</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що приводяться в рух тільки електричним двигуном: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8701 24 10 00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8701 24 90 00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що використовувалися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8701 29 00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8701 29 00 10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8701 29 00 90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що використовувалися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8701 30 00 00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трактори гусеничні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з потужністю двигуна: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8701 91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 більш як 18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8701 91 10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трактори для сільськогосподарських робіт та трактори для лісового господарства, колісні: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8701 91 10 10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8701 91 10 90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що використовувалися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8701 91 90 00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8701 92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більш як 18 кВт, але не більш як 37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8701 92 10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трактори для сільськогосподарських робіт та трактори для лісового господарства, колісні: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8701 92 10 10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більш як 18 кВт, але не більш як 25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більш як 25 кВт, але не більш як 37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8701 92 10 80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нові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8701 92 10 90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що використовувалися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8701 92 90 00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8701 93</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більш як 37 кВт, але не більш як 75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8701 93 10 00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трактори для сільськогосподарських робіт та трактори для лісового господарства, колісні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8701 93 90 00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8701 94</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більш як 75 кВт, але не більш як 130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8701 94 10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трактори для сільськогосподарських робіт та трактори для лісового господарства, колісні: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8701 94 10 10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8701 94 10 90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що використовувалися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8701 94 90 00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8701 95</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більш як 130 кВт: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8701 95 10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трактори для сільськогосподарських робіт та трактори для лісового господарства, колісні: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8701 95 10 10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8701 95 10 90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що використовувалися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8701 95 90 00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Моторні транспортні засоби, призначені для перевезення 10 осіб і більше, включаючи водія: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8702 10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тільки з поршневим двигуном внутрішнього згоряння із запалюванням від стиснення (дизелем або напівдизелем):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робочим об’ємом циліндрів двигуна понад 2 500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8702 10 11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8702 10 11 10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робочим об’ємом циліндрів двигуна не більш як 5 000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8702 10 11 30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робочим об’ємом циліндрів двигуна понад 5 000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8702 10 19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що використовувалися: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8702 10 19 10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робочим об’ємом циліндрів двигуна не більш як 5 000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8702 10 19 90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робочим об’ємом циліндрів двигуна понад 5 000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робочим об’ємом циліндрів двигуна не більш як 2 500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8702 10 91 00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8702 10 99 00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що використовувалися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8702 20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поршневим двигуном внутрішнього згоряння із запалюванням від стиснення (дизелем або напівдизелем) та електродвигуном в якості двигунів для пересування: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8702 20 10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робочим об’ємом циліндрів двигуна понад 2 500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8702 20 10 10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робочим об’ємом циліндрів двигуна не більш як 5 000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8702 20 10 90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робочим об’ємом циліндрів двигуна понад 5 000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8702 20 90 00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робочим об’ємом циліндрів двигуна не більше 2 500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8702 30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поршневим двигуном внутрішнього згоряння з іскровим запалюванням та електродвигуном в якості двигунів для пересування: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8702 30 10 00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робочим об’ємом циліндрів двигуна понад 2 800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8702 30 90 00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робочим об’ємом циліндрів двигуна не більше 2 800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8702 40 00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що приводяться в рух тільки електродвигуном: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8702 40 00 10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тролейбуси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8702 40 00 90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8702 90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поршневим двигуном внутрішнього згоряння з іскровим запалюванням: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робочим об’ємом циліндрів двигуна понад 2 800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8702 90 11 00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8702 90 19 00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що використовувалися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робочим об’ємом циліндрів двигуна не більш як 2 800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8702 90 31 00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8702 90 39 00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що використовувалися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8702 90 90 00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двигуном іншого типу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Автомобілі легкові та інші моторні транспортні засоби, призначені головним чином для перевезення людей (крім моторних транспортних засобів товарної позиції 8702), включаючи вантажопасажирські автомобілі-фургони та гоночні автомобілі: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транспортні засоби, спеціально призначені для пересування снігом; спеціальні автомобілі для перевезення спортсменів на майданчики для гри в гольф та аналогічні транспортні засоби: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8703 10 11 00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 - транспортні засоби спеціального призначення для переміщення по снігу, з поршневим двигуном внутрішнього згоряння із запалюванням від стиснення (дизелем або напівдизелем) або з </w:t>
            </w:r>
            <w:r w:rsidRPr="003F5A4B">
              <w:rPr>
                <w:rFonts w:ascii="Times New Roman" w:eastAsia="Times New Roman" w:hAnsi="Times New Roman" w:cs="Times New Roman"/>
                <w:sz w:val="24"/>
                <w:szCs w:val="24"/>
                <w:lang w:eastAsia="uk-UA"/>
              </w:rPr>
              <w:lastRenderedPageBreak/>
              <w:t>поршневим двигуном внутрішнього згоряння з іскровим запалюванням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12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8703 10 18 00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транспортні засоби тільки з поршневим двигуном внутрішнього згоряння з іскровим запалюванням: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8703 21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робочим об’ємом циліндрів двигуна не більш як 1 000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8703 21 10 00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8703 21 90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що використовувалися: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8703 21 90 10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не більш як 5 років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8703 21 90 30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понад 5 років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8703 22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робочим об’ємом циліндрів двигуна понад 1 000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але не більш як 1 500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8703 22 10 00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8703 22 90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що використовувалися: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8703 22 90 10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не більш як 5 років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8703 22 90 30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понад 5 років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8703 23</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робочим об’ємом циліндрів двигуна понад 1 500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але не більш як 3 000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8703 23 11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моторні транспортні засоби, обладнані для тимчасового проживання людей:</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8703 23 11 10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з об’ємом циліндрів двигуна понад 1 500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але не більш як 2 200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8703 23 11 30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з об’ємом циліндрів двигуна понад 2 200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але не більш як 3 000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8703 23 19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8703 23 19 10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з об’ємом циліндрів двигуна понад 1 500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але не більш як 2 200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8703 23 19 30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з об’ємом циліндрів двигуна понад 2 200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але не більш як 3 000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8703 23 90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що використовувалися: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об’ємом циліндрів двигуна понад 1 500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але не більш як 2 200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8703 23 90 11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не більш як 5 років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8703 23 90 13</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понад 5 років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об’ємом циліндрів двигуна понад 2 200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але не більш як 3 000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8703 23 90 31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не більш як 5 років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8703 23 90 33</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понад 5 років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8703 24</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робочим об’ємом циліндрів двигуна понад 3 000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8703 24 10 00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8703 24 90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що використовувалися: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8703 24 90 10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не більш як 5 років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8703 24 90 30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понад 5 років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транспортні засоби тільки з поршневим двигуном внутрішнього згоряння із запалюванням від стиснення (дизелем або напівдизелем):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8703 31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робочим об’ємом циліндрів двигуна не більш як 1 500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8703 31 10 00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8703 31 90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що використовувалися: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8703 31 90 10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не більш як 5 років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8703 31 90 30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понад 5 років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8703 32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робочим об’ємом циліндрів двигуна понад 1 500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але не більш як 2 500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8703 32 11 00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моторні транспортні засоби, обладнані для тимчасового проживання людей</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8703 32 19 00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8703 32 90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що використовувалися: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8703 32 90 10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не більш як 5 років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8703 32 90 30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понад 5 років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8703 33</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робочим об’ємом циліндрів двигуна понад 2 500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8703 33 11 00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моторні транспортні засоби, обладнані для тимчасового проживання людей</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8703 33 19 00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8703 33 90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що використовувалися: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8703 33 90 10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не більш як 5 років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8703 33 90 30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понад 5 років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8703 40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транспортні засоби з поршневим двигуном внутрішнього згоряння з іскровим запалюванням та електродвигуном в якості двигунів для пересування, крім тих, які здатні заряджатися шляхом підключення до зовнішнього джерела електроенергії: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8703 40 10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8703 40 10 10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моторні транспортні засоби, обладнані для тимчасового проживання людей, з об’ємом циліндрів двигуна понад 1500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але не більш як 3000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8703 40 10 80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робочим об’ємом циліндрів двигуна понад 3 000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8703 40 10 90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8703 40 90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що використовувалися: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8703 40 90 10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не більш як 5 років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8703 40 90 30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понад 5 років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8703 50 00 00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транспортні засоби, з поршневим двигуном внутрішнього згоряння із запалюванням від стиснення (дизелем або напівдизелем) і електродвигуном в якості двигунів для пересування, крім тих, які здатні заряджатися шляхом підключення до зовнішнього джерела електроенергії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8703 60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транспортні засоби з поршневим двигуном внутрішнього згоряння з іскровим запалюванням та електродвигуном в якості двигунів для пересування, які здатні заряджатися шляхом підключення до зовнішнього джерела електроенергії: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8703 60 10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8703 60 10 10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моторні транспортні засоби, обладнані для тимчасового проживання людей, з об’ємом циліндрів двигуна понад 1500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але не більш як 3000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8703 60 10 80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робочим об’ємом циліндрів двигуна понад 3 000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8703 60 10 90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8703 60 90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що використовувалися: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8703 60 90 10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не більш як 5 років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8703 60 90 30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понад 5 років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8703 70 00 00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транспортні засоби з поршневим двигуном внутрішнього згоряння із запалюванням від стиснення (дизелем або напівдизелем) і електродвигуном в якості двигунів для пересування, які здатні заряджатися шляхом підключення до зовнішнього джерела електроенергії</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8703 80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транспортні засоби, що приводяться в рух тільки електричним двигуном: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8703 80 10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8703 80 10 10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оснащені виключно електричними двигунами (одним чи декількома)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8703 80 10 90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оснащені двигуном внутрішнього згоряння, який не з’єднаний з трансмісією, тобто не бере участі в пересуванні транспортного засобу, який призначений тільки для обертання електрогенератора, та інші транспортні засоби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8703 80 90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що використовувалися: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8703 80 90 10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оснащені виключно електричними двигунами (одним чи декількома)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8703 80 90 90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оснащені двигуном внутрішнього згоряння, який не з’єднаний з трансмісією, тобто не бере участі в пересуванні транспортного засобу, який призначений тільки для обертання електрогенератора, та інші транспортні засоби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8703 90 00 00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Моторні транспортні засоби для перевезення вантажів: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автомобілі-самоскиди, призначені для використання на бездоріжжі: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8704 10 10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двигуном внутрішнього згоряння із запалюванням від стиснення (дизелем або напівдизелем) або з двигуном внутрішнього згоряння з іскровим запалюванням: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8704 10 10 10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вантажопідйомністю понад 75 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8704 10 10 90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8704 10 90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8704 10 90 10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автомобілі-самоскиди масою до 5 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8704 10 90 90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тільки з поршневим двигуном внутрішнього згоряння із запалюванням від стиснення (дизелем або напівдизелем):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8704 21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повною масою транспортного засобу не більш як 5 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8704 21 10 00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призначені спеціально для транспортування високорадіоактивних речовин</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робочим об’ємом циліндрів двигуна понад 2 500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8704 21 31 00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нові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8704 21 39 00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що використовувалися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робочим об’ємом циліндрів двигуна не більш як 2 500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8704 21 91 00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нові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8704 21 99 00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що використовувалися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8704 22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повною масою транспортного засобу понад 5 т, але не більш як 20 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8704 22 10 00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призначені спеціально для транспортування високорадіоактивних речовин</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8704 22 91 00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8704 22 99 00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що використовувалися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8704 23</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повною масою транспортного засобу понад 20 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8704 23 10 00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призначені спеціально для транспортування високорадіоактивних речовин</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8704 23 91 00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8704 23 99 00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що використовувалися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тільки з поршневим двигуном внутрішнього згоряння з іскровим запалюванням: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8704 31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повною масою транспортного засобу не більш як 5 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8704 31 10 00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призначені спеціально для транспортування високорадіоактивних речовин</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робочим об’ємом циліндрів двигуна понад 2 800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8704 31 31 00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нові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8704 31 39 00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що використовувалися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робочим об’ємом циліндрів двигуна не більш як 2 800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8704 31 91 00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нові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8704 31 99 00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що використовувалися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8704 32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повною масою транспортного засобу понад 5 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8704 32 10 00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призначені спеціально для транспортування високорадіоактивних речовин</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8704 32 91 00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8704 32 99 00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що використовувалися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з поршневим двигуном внутрішнього згоряння із запалюванням від стиснення (дизелем або напівдизелем) і електродвигуном в якості двигунів для пересування: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8704 41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повною масою транспортного засобу не більш як 5 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8704 41 10 00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призначені спеціально для транспортування високорадіоактивних речовин</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робочим об’ємом циліндрів двигуна понад 2 500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8704 41 31 00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нові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8704 41 39 00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що використовувалися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робочим об’ємом циліндрів двигуна не більш як 2 500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8704 41 91 00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нові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8704 41 99 00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що використовувалися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8704 42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повною масою транспортного засобу понад 5 т, але не більш як 20 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8704 42 10 00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призначені спеціально для транспортування високорадіоактивних речовин</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8704 42 91 00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8704 42 99 00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що використовувалися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8704 43</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повною масою транспортного засобу понад 20 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8704 43 10 00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призначені спеціально для транспортування високорадіоактивних речовин</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8704 43 91 00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8704 43 99 00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що використовувалися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 інші, з поршневим двигуном внутрішнього згоряння з іскровим запалюванням та з зворотно-поступальним </w:t>
            </w:r>
            <w:r w:rsidRPr="003F5A4B">
              <w:rPr>
                <w:rFonts w:ascii="Times New Roman" w:eastAsia="Times New Roman" w:hAnsi="Times New Roman" w:cs="Times New Roman"/>
                <w:sz w:val="24"/>
                <w:szCs w:val="24"/>
                <w:lang w:eastAsia="uk-UA"/>
              </w:rPr>
              <w:lastRenderedPageBreak/>
              <w:t>рухом поршня і електродвигуном в якості двигунів для пересування: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8704 51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повною масою транспортного засобу не більш як 5 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8704 51 10 00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призначені спеціально для транспортування високорадіоактивних речовин</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робочим об’ємом циліндрів двигуна понад 2 800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8704 51 31 00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нові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8704 51 39 00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що використовувалися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робочим об’ємом циліндрів двигуна не більш як 2 800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8704 51 91 00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нові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8704 51 99 00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що використовувалися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8704 52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повною масою транспортного засобу понад 5 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8704 52 10 00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призначені спеціально для транспортування високорадіоактивних речовин</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8704 52 91 00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8704 52 99 00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що використовувалися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8704 60 00 00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що приводяться в рух тільки електричним двигуном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8704 90 00 00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8705</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Моторні транспортні засоби спеціального призначення, крім призначених головним чином для перевезення людей або вантажів (наприклад евакуатори, автокрани, автомобілі пожежні, автобетономішалки, автомобілі прибиральні для доріг, </w:t>
            </w:r>
            <w:r w:rsidRPr="003F5A4B">
              <w:rPr>
                <w:rFonts w:ascii="Times New Roman" w:eastAsia="Times New Roman" w:hAnsi="Times New Roman" w:cs="Times New Roman"/>
                <w:sz w:val="24"/>
                <w:szCs w:val="24"/>
                <w:lang w:eastAsia="uk-UA"/>
              </w:rPr>
              <w:lastRenderedPageBreak/>
              <w:t>автомобілі поливомийні, автомобілі-майстерні, радіологічні автомобілі):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8705 10 00 00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автокрани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8705 20 00 00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автобурові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8705 30 00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автомобілі пожежні: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8705 30 00 10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підіймачем або драбиною</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8705 30 00 90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8705 40 00 00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автобетономішалки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8705 90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8705 90 30 00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машини, оснащені бетононасосом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8705 90 80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8705 90 80 10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автомобілі спеціального призначення для пересувних телевізійних і звукових станцій</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8705 90 80 90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8706 00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Шасі з установленими двигунами для моторних транспортних засобів товарних позицій 8701-8705: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шасі для тракторів товарної позиції 8701; шасі для моторних транспортних засобів товарних позицій 8702, 8703 або 8704 з двигуном внутрішнього згоряння із запалюванням від стиснення (дизелем або напівдизелем), з робочим об’ємом циліндрів двигуна понад 2 500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або з двигуном внутрішнього згоряння з іскровим запалюванням з робочим об’ємом циліндрів двигуна понад 2 800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8706 00 11 00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моторних транспортних засобів товарної позиції 8702 або 8704</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8706 00 19 00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8706 00 91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моторних транспортних засобів товарної позиції 8703:</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8706 00 91 10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8706 00 91 90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8706 00 99 00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8707</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Кузови (включаючи кабіни) для моторних транспортних засобів товарних позицій 8701-8705: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8707 10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кузови для моторних транспортних засобів товарної позиції 8703:</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8707 10 10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промислового складання: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8707 10 10 10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укомплектовані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8707 10 10 20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неукомплектовані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8707 10 90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8707 10 90 10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що використовувалися 5 років або менше</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8707 10 90 20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що використовувалися понад 5 років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8707 10 90 90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8707 90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8707 90 10 00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промислового складання: тракторів, що керуються водієм, який іде поряд, товарної підпозиції 8701 10; транспортних засобів товарної позиції 8704, з двигуном внутрішнього згоряння із запалюванням від стиснення (дизелем або напівдизелем) і робочим об’ємом циліндрів двигуна не більш як 2 500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або з двигуном внутрішнього згоряння з іскровим запалюванням з робочим об’ємом циліндрів двигуна не більш як 2 800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моторних транспортних засобів спеціального призначення товарної позиції 8705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8707 90 90 00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8708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Частини та пристрої моторних транспортних засобів товарних позицій 8701-8705: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бампери та їх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8708 10 10 00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промислового складання: моторних транспортних засобів товарної позиції 8703; транспортних засобів товарної позиції 8704, оснащених двигуном внутрішнього згоряння із запалюванням від стиснення (дизелем або напівдизелем) з робочим об’ємом циліндрів двигуна не більш як 2 500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або двигуном внутрішнього згоряння з іскровим запалюванням з робочим об’ємом циліндрів двигуна не більш як 2 800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моторних транспортних засобів товарної позиції 8705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8708 10 90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8708 10 90 10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автомобілів товарної позиції 8704, вантажопідйомністю понад 75 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8708 10 90 91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8708 10 90 98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частини і пристрої для кузовів (включаючи кабіни):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8708 21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ремені безпеки: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8708 21 10 00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промислового складання: моторних транспортних засобів товарної позиції 8703; транспортних засобів товарної позиції 8704, оснащених двигуном внутрішнього згоряння із запалюванням від стиснення (дизелем або напівдизелем) з робочим об’ємом циліндрів двигуна не більш як 2 500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або двигуном внутрішнього згоряння з іскровим запалюванням з робочим об’ємом циліндрів двигуна не більш як 2 800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моторних транспортних засобів товарної позиції 8705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8708 21 90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8708 21 90 10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автомобілів товарної позиції 8704, вантажопідйомністю понад 75 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8708 21 90 91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8708 21 90 98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8708 22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передні вітрові стекла (лобові стекла), задні вікна та інші вікна, зазначені у примітці 1 до товарної підпозиції цієї групи: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8708 22 10 00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промислового складання: тракторів, що керуються водієм, який іде поряд, товарної підпозиції 8701 10; моторних транспортних засобів товарної позиції 8703; моторних транспортних засобів товарної позиції 8704, з двигуном внутрішнього згоряння із запалюванням від стиснення (дизелем або напівдизелем) з робочим об’ємом циліндрів двигуна не більш як 2 500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або двигуном внутрішнього згоряння з іскровим запалюванням з робочим об’ємом циліндрів двигуна не більш як 2 800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моторних транспортних засобів товарної позиції 8705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8708 22 90 00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8708 29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8708 29 10 00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промислового складання: тракторів, що керуються водієм, який іде поряд, товарної підпозиції 8701 10; моторних транспортних засобів товарної позиції 8703; транспортних засобів товарної позиції 8704, з двигуном внутрішнього згоряння із запалюванням від стиснення (дизелем або напівдизелем) з робочим об’ємом циліндрів двигуна не більш як 2 500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або двигуном внутрішнього згоряння з іскровим запалюванням з робочим об’ємом циліндрів двигуна не більш як 2 800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моторних транспортних засобів товарної позиції 8705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8708 29 90 00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8708 30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гальма і гальмові системи з підсилювачами та їх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8708 30 10 00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промислового складання: тракторів, що керуються водієм, який іде поряд, товарної підпозиції 8701 10; моторних транспортних засобів товарної позиції 8703; транспортних засобів товарної позиції 8704, з двигуном внутрішнього згоряння із запалюванням від стиснення (дизелем або напівдизелем) з робочим об’ємом циліндрів двигуна не більш як 2 500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або двигуном внутрішнього згоряння з іскровим запалюванням з робочим об’ємом циліндрів двигуна не більш як 2 800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моторних транспортних засобів товарної позиції 8705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8708 30 91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дискових гальм:</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8708 30 91 10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автомобілів товарної позиції 8704, вантажопідйомністю понад 75 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8708 30 91 91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8708 30 91 98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8708 30 99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8708 30 99 10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автомобілів товарної позиції 8704, вантажопідйомністю понад 75 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8708 30 99 91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8708 30 99 98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8708 40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коробки передач та їх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8708 40 20 00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 - для промислового складання: тракторів, що керуються водієм, який іде поряд, товарної підпозиції 8701 10; моторних транспортних засобів товарної позиції 8703; транспортних засобів товарної </w:t>
            </w:r>
            <w:r w:rsidRPr="003F5A4B">
              <w:rPr>
                <w:rFonts w:ascii="Times New Roman" w:eastAsia="Times New Roman" w:hAnsi="Times New Roman" w:cs="Times New Roman"/>
                <w:sz w:val="24"/>
                <w:szCs w:val="24"/>
                <w:lang w:eastAsia="uk-UA"/>
              </w:rPr>
              <w:lastRenderedPageBreak/>
              <w:t>позиції 8704, з двигуном внутрішнього згоряння із запалюванням від стиснення (дизелем або напівдизелем) з робочим об’ємом циліндрів двигуна не більш як 2 500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або двигуном внутрішнього згоряння з іскровим запалюванням з робочим об’ємом циліндрів двигуна не більш як 2 800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моторних транспортних засобів товарної позиції 8705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8708 40 50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коробки передач:</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8708 40 50 10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моторних транспортних засобів товарної позиції 8704, вантажопідйомністю понад 75 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8708 40 50 91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8708 40 50 98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8708 40 91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штамповані із сталі: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8708 40 91 10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8708 40 91 90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8708 40 99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8708 40 99 10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автомобілів товарної позиції 8704, вантажопідйомністю понад 75 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8708 40 99 91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8708 40 99 98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8708 50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мости ведучі з диференціалом у складанні, з іншими складовими частинами трансмісії або без них та мости неведучі; їх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8708 50 20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промислового складання: моторних транспортних засобів товарної позиції 8703; транспортних засобів товарної позиції 8704, оснащених двигуном внутрішнього згоряння із запалюванням від стиснення (дизелем або напівдизелем) з робочим об’ємом циліндрів двигуна не більш як 2 500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або двигуном внутрішнього згоряння з іскровим запалюванням з робочим об’ємом циліндрів двигуна не більш як 2 800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моторних транспортних засобів товарної позиції 8705: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8708 50 20 10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мости неведучі у складанні з незалежною торсійною підвіскою та дисковими гальмами для промислового складання моторних транспортних засобів, зазначених у товарній позиції 8704</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8708 50 20 90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8708 50 35</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мости ведучі з диференціалом у складанні, з іншими складовими частинами трансмісії або без них та мости неведучі: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8708 50 35 10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8708 50 35 91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мости неведучі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8708 50 35 98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8708 50 55</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штамповані із сталі: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8708 50 55 10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8708 50 55 90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8708 50 91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для мостів неведучих: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8708 50 91 10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автомобілів товарної позиції 8704, вантажопідйомністю понад 75 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8708 50 91 91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8708 50 91 98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8708 50 99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8708 50 99 10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автомобілів товарної позиції 8704, вантажопідйомністю понад 75 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8708 50 99 91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8708 50 99 98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8708 70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колеса ходові, їх частини та приладдя: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8708 70 10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промислового складання: тракторів, що керуються водієм, який іде поряд, товарної підпозиції 8701 10; моторних транспортних засобів товарної позиції 8703; моторних транспортних засобів товарної позиції 8704 з двигуном внутрішнього згоряння із запалюванням від стиснення (дизелем або напівдизелем) з робочим об’ємом циліндрів двигуна не більш як 2 500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або двигуном внутрішнього згоряння з іскровим запалюванням з робочим об’ємом циліндрів двигуна не більш як 2 800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моторних транспортних засобів товарної позиції 8705: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8708 70 10 10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колеса ходові дискові штамповано-зварні з чорних металів, розміром 5JK16"H, 5.00E-16 для промислового складання моторних транспортних засобів, зазначених у товарній позиції 8704</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8708 70 10 90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8708 70 50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колеса з алюмінію; частини та приладдя для них з алюмінію:</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8708 70 50 10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8708 70 50 90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8708 70 91 00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маточини коліс, суцільно вилиті у вигляді зірки з чорних металів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8708 70 99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8708 70 99 10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8708 70 99 90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8708 80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системи підвіски та їх частини (включаючи амортизатори):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8708 80 20 00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промислового складання: моторних транспортних засобів товарної позиції 8703; моторних транспортних засобів товарної позиції 8704, оснащених двигуном внутрішнього згоряння із запалюванням від стиснення (дизелем або напівдизелем) з робочим об’ємом циліндрів двигуна не більш як 2 500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або двигуном внутрішнього згоряння з іскровим запалюванням з робочим об’ємом циліндрів двигуна не більш як 2 800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моторних транспортних засобів товарної позиції 8705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8708 80 35</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системи підвіски (включаючи амортизатори):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8708 80 35 10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моторних транспортних засобів товарної позиції 8704, вантажопідйомністю понад 75 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8708 80 35 91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8708 80 35 98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8708 80 55</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стабілізатори поперечної стійкості; інші торсіони (стрижневі ресори, пружні елементи, підвіски ходових коліс у вигляді стрижнів, що працюють на скручування):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8708 80 55 10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8708 80 55 90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8708 80 91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штамповані із сталі: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8708 80 91 10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8708 80 91 90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8708 80 99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8708 80 99 10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автомобілів товарної позиції 8704, вантажопідйомністю понад 75 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8708 80 99 91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8708 80 99 98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частини та приладдя: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радіатори та їх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8708 91 20 00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промислового складання: тракторів, що керуються водієм, який іде поряд, товарної підпозиції 8701 10; моторних транспортних засобів товарної позиції 8703; моторних транспортних засобів товарної позиції 8704 з двигуном внутрішнього згоряння із запалюванням від стиснення (дизелем або напівдизелем) з робочим об’ємом циліндрів двигуна не більш як 2 500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або двигуном внутрішнього згоряння з іскровим запалюванням з робочим об’ємом циліндрів двигуна не більш як 2 800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моторних транспортних засобів товарної позиції 8705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8708 91 35 00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радіатори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8708 91 91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штамповані із сталі: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8708 91 91 10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8708 91 91 90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8708 91 99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8708 91 99 10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автомобілів товарної позиції 8704, вантажопідйомністю 75 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8708 91 99 91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8708 91 99 98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глушники та вихлопні труби; їх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8708 92 20 00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промислового складання: тракторів, що керуються водієм, який іде поряд, товарної підпозиції 8701 10; моторних транспортних засобів товарної позиції 8703; моторних транспортних засобів товарної позиції 8704 з двигуном внутрішнього згоряння із запалюванням від стиснення (дизелем або напівдизелем) з робочим об’ємом циліндрів двигуна не більш як 2 500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або двигуном внутрішнього згоряння з іскровим запалюванням з робочим об’ємом циліндрів двигуна не більш як 2 800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моторних транспортних засобів товарної позиції 8705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8708 92 35</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глушники та вихлопні труби: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8708 92 35 10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8708 92 35 90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8708 92 91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штамповані із сталі: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8708 92 91 10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8708 92 91 90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8708 92 99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8708 92 99 10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автомобілів товарної позиції 8704, вантажопідйомністю понад 75 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8708 92 99 91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8708 92 99 98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8708 93</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зчеплення у складенні та їх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8708 93 10 00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промислового складання: тракторів, що керуються водієм, який іде поряд, товарної підпозиції 8701 10; моторних транспортних засобів товарної позиції 8703; моторних транспортних засобів товарної позиції 8704 з двигуном внутрішнього згоряння із запалюванням від стиснення (дизелем або напівдизелем) з робочим об’ємом циліндрів двигуна не більш як 2 500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або двигуном внутрішнього згоряння з іскровим запалюванням з робочим об’ємом циліндрів двигуна не більш як 2 800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моторних транспортних засобів товарної позиції 8705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8708 93 90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8708 93 90 10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моторних транспортних засобів товарної позиції 8704, вантажопідйомністю понад 75 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8708 93 90 91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8708 93 90 98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8708 94</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рульові колеса, рульові колонки та картери рульових механізмів; їх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8708 94 20 00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промислового складання: моторних транспортних засобів товарної позиції 8703; моторних транспортних засобів товарної позиції 8704 з двигуном внутрішнього згоряння із запалюванням від стиснення (дизелем або напівдизелем) з робочим об’ємом циліндрів двигуна не більш як 2 500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або двигуном внутрішнього згоряння з іскровим запалюванням з робочим об’ємом циліндрів двигуна не більш як 2 800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моторних транспортних засобів товарної позиції 8705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8708 94 35</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рульові колеса, рульові колонки та картери рульових механізмів: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8708 94 35 10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автомобілів товарної позиції 8704, вантажопідйомністю понад 75 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8708 94 35 91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8708 94 35 98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8708 94 91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штамповані із сталі: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8708 94 91 10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8708 94 91 90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8708 94 99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8708 94 99 10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автомобілів товарної позиції 8704, вантажопідйомністю понад 75 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8708 94 99 91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8708 94 99 98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8708 95</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пневмоподушки безпеки із системою надування; їх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8708 95 10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промислового складання: моторних транспортних засобів товарної позиції 8703; моторних транспортних засобів товарної позиції 8704 з двигуном внутрішнього згоряння із запалюванням від стиснення (дизелем або напівдизелем) з робочим об’ємом циліндрів двигуна не більш як 2 500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або двигуном внутрішнього згоряння з іскровим запалюванням з робочим об’ємом циліндрів двигуна не більш як 2 800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моторних транспортних засобів товарної позиції 8705: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8708 95 10 10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пневмоподушки із системою надування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8708 95 10 90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8708 95 91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штамповані із сталі: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8708 95 91 10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8708 95 91 90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8708 95 99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8708 95 99 10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моторних транспортних засобів товарної позиції 8704, вантажопідйомністю понад 75 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8708 95 99 91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8708 95 99 98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8708 99 10 00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 - - для промислового складання: тракторів, що керуються водієм, який іде поряд, </w:t>
            </w:r>
            <w:r w:rsidRPr="003F5A4B">
              <w:rPr>
                <w:rFonts w:ascii="Times New Roman" w:eastAsia="Times New Roman" w:hAnsi="Times New Roman" w:cs="Times New Roman"/>
                <w:sz w:val="24"/>
                <w:szCs w:val="24"/>
                <w:lang w:eastAsia="uk-UA"/>
              </w:rPr>
              <w:lastRenderedPageBreak/>
              <w:t>товарної підпозиції 8701 10; моторних транспортних засобів товарної позиції 8703; моторних транспортних засобів товарної позиції 8704 з двигуном внутрішнього згоряння із запалюванням від стиснення (дизелем або напівдизелем) з робочим об’ємом циліндрів двигуна не більш як 2 500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або двигуном внутрішнього згоряння з іскровим запалюванням з робочим об’ємом циліндрів двигуна не більш як 2 800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моторних транспортних засобів товарної позиції 8705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8708 99 93</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штамповані із сталі: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8708 99 93 10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8708 99 93 90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8708 99 97</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8708 99 97 10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автомобілів товарної позиції 8704, вантажопідйомністю понад 75 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8708 99 97 20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рами драбинного типу з колісними базами 2 800 мм, 3 300 мм, 3 600 мм, 3 950 мм і 4 180 мм для промислового складання моторних транспортних засобів, зазначених у товарній позиції 8704</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8708 99 97 91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для промислового складання моторних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8708 99 97 98</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Транспортні засоби вантажні, самохідні без підіймальних або навантажувальних пристроїв, які використовуються на заводах, складах, у портах або в аеропортах для перевезення вантажів на короткі відстані; тягачі, що використовуються на залізничних платформах; частини зазначених вище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транспортні засоби: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8709 11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електричні: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8709 11 10 00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призначені спеціально для транспортування високорадіоактивних речовин</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8709 11 90 00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8709 19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8709 19 10 00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призначені спеціально для транспортування високорадіоактивних речовин</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8709 19 90 00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8709 90 00 00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8710 00 00 00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Танки та інші бойові самохідні броньовані транспортні засоби, з озброєнням чи без озброєння, та частини таких транспортних засобів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Мотоцикли (включаючи мопеди) та велосипеди з допоміжним двигуном, з колясками або без них; коляски: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8711 10 00 00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поршневим двигуном внутрішнього згоряння та робочим об’ємом циліндрів двигуна не більш як 50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8711 20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поршневим двигуном внутрішнього згоряння та робочим об’ємом циліндрів двигуна понад 50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але не більш як 250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8711 20 10 00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моторолери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з об’ємом циліндрів двигуна: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8711 20 92 00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понад 50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але не більш як 125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8711 20 98 00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понад 125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але не більш як 250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8711 30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поршневим двигуном внутрішнього згоряння та робочим об’ємом циліндрів двигуна понад 250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але не більш як 500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8711 30 10 00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об’ємом циліндрів двигуна понад 250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але не більш як 380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8711 30 90 00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об’ємом циліндрів двигуна понад 380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але не більш як 500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8711 40 00 00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поршневим двигуном внутрішнього згоряння та робочим об’ємом циліндрів двигуна понад 500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r w:rsidRPr="003F5A4B">
              <w:rPr>
                <w:rFonts w:ascii="Times New Roman" w:eastAsia="Times New Roman" w:hAnsi="Times New Roman" w:cs="Times New Roman"/>
                <w:sz w:val="24"/>
                <w:szCs w:val="24"/>
                <w:lang w:eastAsia="uk-UA"/>
              </w:rPr>
              <w:t>, але не більш як 800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8711 50 00 00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поршневим двигуном внутрішнього згоряння та робочим об’ємом циліндрів двигуна понад 800 см</w:t>
            </w:r>
            <w:r w:rsidRPr="003F5A4B">
              <w:rPr>
                <w:rFonts w:ascii="Times New Roman" w:eastAsia="Times New Roman" w:hAnsi="Times New Roman" w:cs="Times New Roman"/>
                <w:b/>
                <w:bCs/>
                <w:sz w:val="2"/>
                <w:szCs w:val="2"/>
                <w:vertAlign w:val="superscript"/>
                <w:lang w:eastAsia="uk-UA"/>
              </w:rPr>
              <w:t>-</w:t>
            </w:r>
            <w:r w:rsidRPr="003F5A4B">
              <w:rPr>
                <w:rFonts w:ascii="Times New Roman" w:eastAsia="Times New Roman" w:hAnsi="Times New Roman" w:cs="Times New Roman"/>
                <w:b/>
                <w:bCs/>
                <w:sz w:val="16"/>
                <w:szCs w:val="16"/>
                <w:vertAlign w:val="superscript"/>
                <w:lang w:eastAsia="uk-UA"/>
              </w:rPr>
              <w:t>3</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8711 60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електричним двигуном для пересування: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8711 60 10 00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двох-, трьох- та чотирьохколісні велосипеди з допоміжними педалями, з допоміжним електродвигуном з номінальною потужністю, що не перевищує 250 Вт</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8711 60 90 00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8711 90 00 00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8712 00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Велосипеди двоколісні та інші велосипеди (включаючи велосипеди триколісні для перевезення вантажів), без двигуна: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8712 00 30 00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велосипеди з кульковими підшипниками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8712 00 70 00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8713</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Коляски для людей, не здатних пересуватися самостійно, з двигуном або без двигуна чи з іншим механізмом для пересування: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8713 10 00 00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без механізму для пересування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8713 90 00 00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8714</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Частини та пристрої для транспортних засобів товарних позицій 8711-8713:</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8714 10 00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мотоциклів (включаючи мопеди):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8714 10 00 10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гальма та їх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8714 10 00 20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коробки перемикання швидкостей та їх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8714 10 00 30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ходові колеса, їх частини та приладдя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8714 10 00 40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глушники та вихлопні труби, їх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8714 10 00 50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зчеплення в зборі та їх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8714 10 00 90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8714 20 00 00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колясок інвалідних</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8714 91</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рами та вилки, їх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8714 91 10 00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рами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8714 91 30 00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передні вилки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8714 91 90 00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8714 92</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ободи та спиці: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8714 92 10 00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ободи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8714 92 90 00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спиці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8714 93 00 00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маточини або втулки (крім гальмових) та зірочки коліс вільного руху</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8714 94</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гальма, включаючи гальмові втулки, та їх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8714 94 20 00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гальма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8714 94 90 00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8714 95 00 00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сідла</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8714 96</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педалі та кривошипно-шатунні механізми і їх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8714 96 10 00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педалі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8714 96 30 00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кривошипно-шатунні механізми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8714 96 90 00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8714 99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8714 99 10 00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керма, рукоятки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8714 99 30 00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багажники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8714 99 50 00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пристрої перемикачів передач</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8714 99 90 00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8715 00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Коляски дитячі та їх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8715 00 10 00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коляски дитячі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8715 00 90 00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8716</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Причепи та напівпричепи; інші несамохідні транспортні засоби; їх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8716 10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причепи та напівпричепи типу причіпних будиночків для тимчасового проживання у кемпінгах або для автотуристів: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8716 10 92 00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вагою не більш як 1 600 кг</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8716 10 98 00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вагою більш як 1 600 кг</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8716 20 00 00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причепи та напівпричепи з самозавантаженням або саморозвантаженням, для використання у сільському господарстві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причепи та напівпричепи для перевезення вантажів:</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8716 31 00 00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причепи-цистерни та напівпричепи-цистерни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8716 39</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8716 39 10 00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призначені спеціально для транспортування високорадіоактивних речовин</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нові: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8716 39 30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напівпричепи: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8716 39 30 10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бортові, тентовані, напівпричепи-рефрижератори, напівпричепи-контейнеровози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8716 39 30 90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8716 39 50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8716 39 50 10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що мають максимальну масу з повним навантаженням 20 т і більше</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8716 39 50 90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8716 39 80 00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що використовувалися</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8716 40 00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причепи та напівпричепи: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8716 40 00 10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причепи та напівпричепи, що мають максимальну масу з повним навантаженням 20 т і більше</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8716 40 00 90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8716 80 00 00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транспортні засоби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8716 90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8716 90 10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шасі: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8716 90 10 10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до автомобільних напівпричепів, що мають максимальну масу з повним навантаженням 20 т і більше</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8716 90 10 90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8716 90 30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кузови: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8716 90 30 10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до автомобільних напівпричепів, що мають максимальну масу з повним навантаженням 20 т і більше</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8716 90 30 90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8716 90 50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вісі: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8716 90 50 10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до автомобільних напівпричепів, що мають максимальну масу з повним навантаженням 20 т і більше</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8716 90 50 90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8716 90 90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частини:</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8716 90 90 10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до автомобільних напівпричепів, що мають максимальну масу з повним навантаженням 20 т і більше</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8716 90 90 90</w:t>
            </w:r>
          </w:p>
        </w:tc>
        <w:tc>
          <w:tcPr>
            <w:tcW w:w="456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bl>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064" w:name="n1065"/>
      <w:bookmarkEnd w:id="1064"/>
      <w:r w:rsidRPr="003F5A4B">
        <w:rPr>
          <w:rFonts w:ascii="Times New Roman" w:eastAsia="Times New Roman" w:hAnsi="Times New Roman" w:cs="Times New Roman"/>
          <w:b/>
          <w:bCs/>
          <w:color w:val="333333"/>
          <w:sz w:val="28"/>
          <w:szCs w:val="28"/>
          <w:lang w:eastAsia="uk-UA"/>
        </w:rPr>
        <w:t>Група 88</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Літальні апарати, космічні апарати та їх частини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65" w:name="n1066"/>
      <w:bookmarkEnd w:id="1065"/>
      <w:r w:rsidRPr="003F5A4B">
        <w:rPr>
          <w:rFonts w:ascii="Times New Roman" w:eastAsia="Times New Roman" w:hAnsi="Times New Roman" w:cs="Times New Roman"/>
          <w:color w:val="333333"/>
          <w:sz w:val="24"/>
          <w:szCs w:val="24"/>
          <w:lang w:eastAsia="uk-UA"/>
        </w:rPr>
        <w:t>Примітка: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66" w:name="n1067"/>
      <w:bookmarkEnd w:id="1066"/>
      <w:r w:rsidRPr="003F5A4B">
        <w:rPr>
          <w:rFonts w:ascii="Times New Roman" w:eastAsia="Times New Roman" w:hAnsi="Times New Roman" w:cs="Times New Roman"/>
          <w:color w:val="333333"/>
          <w:sz w:val="24"/>
          <w:szCs w:val="24"/>
          <w:lang w:eastAsia="uk-UA"/>
        </w:rPr>
        <w:t>1. У цій групі під терміном "безпілотний літальний апарат" розуміється будь-яке повітряне судно, крім літаків товарної позиції 8801, призначене для польотів без пілота на борту. Вони можуть бути призначені для перевезення вантажу або оснащені стаціонарно інтегрованою цифровою камерою чи іншим обладнанням, яке б дозволило їм виконувати утилітарні функції під час польоту.</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67" w:name="n1068"/>
      <w:bookmarkEnd w:id="1067"/>
      <w:r w:rsidRPr="003F5A4B">
        <w:rPr>
          <w:rFonts w:ascii="Times New Roman" w:eastAsia="Times New Roman" w:hAnsi="Times New Roman" w:cs="Times New Roman"/>
          <w:color w:val="333333"/>
          <w:sz w:val="24"/>
          <w:szCs w:val="24"/>
          <w:lang w:eastAsia="uk-UA"/>
        </w:rPr>
        <w:t>Однак термін "безпілотний літальний апарат" не поширюється на літаючі іграшки, які призначені виключно для розваг (</w:t>
      </w:r>
      <w:hyperlink r:id="rId523" w:anchor="n1185"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9503).</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68" w:name="n1069"/>
      <w:bookmarkEnd w:id="1068"/>
      <w:r w:rsidRPr="003F5A4B">
        <w:rPr>
          <w:rFonts w:ascii="Times New Roman" w:eastAsia="Times New Roman" w:hAnsi="Times New Roman" w:cs="Times New Roman"/>
          <w:color w:val="333333"/>
          <w:sz w:val="24"/>
          <w:szCs w:val="24"/>
          <w:lang w:eastAsia="uk-UA"/>
        </w:rPr>
        <w:t>Примітки до товарних підпозицій:</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69" w:name="n1070"/>
      <w:bookmarkEnd w:id="1069"/>
      <w:r w:rsidRPr="003F5A4B">
        <w:rPr>
          <w:rFonts w:ascii="Times New Roman" w:eastAsia="Times New Roman" w:hAnsi="Times New Roman" w:cs="Times New Roman"/>
          <w:color w:val="333333"/>
          <w:sz w:val="24"/>
          <w:szCs w:val="24"/>
          <w:lang w:eastAsia="uk-UA"/>
        </w:rPr>
        <w:t>1. Термін "маса порожнього апарата" у товарних підпозиціях 8802 11-8802 40 означає масу апарата у стані готовності до вильоту без маси екіпажу, пального та обладнання, за виключенням постійно встановленого обладнання.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70" w:name="n1071"/>
      <w:bookmarkEnd w:id="1070"/>
      <w:r w:rsidRPr="003F5A4B">
        <w:rPr>
          <w:rFonts w:ascii="Times New Roman" w:eastAsia="Times New Roman" w:hAnsi="Times New Roman" w:cs="Times New Roman"/>
          <w:color w:val="333333"/>
          <w:sz w:val="24"/>
          <w:szCs w:val="24"/>
          <w:lang w:eastAsia="uk-UA"/>
        </w:rPr>
        <w:t>2. У товарних підпозиціях 8806 21-8806 24 та 8806 91-8806 94 під терміном "максимальна злітна маса" розуміється максимальна маса машини у нормальному режимі польоту, на зльоті, включаючи масу корисного навантаження, обладнання, палива.</w:t>
      </w:r>
    </w:p>
    <w:tbl>
      <w:tblPr>
        <w:tblW w:w="5000" w:type="pct"/>
        <w:tblCellMar>
          <w:top w:w="15" w:type="dxa"/>
          <w:left w:w="15" w:type="dxa"/>
          <w:bottom w:w="15" w:type="dxa"/>
          <w:right w:w="15" w:type="dxa"/>
        </w:tblCellMar>
        <w:tblLook w:val="04A0" w:firstRow="1" w:lastRow="0" w:firstColumn="1" w:lastColumn="0" w:noHBand="0" w:noVBand="1"/>
      </w:tblPr>
      <w:tblGrid>
        <w:gridCol w:w="1611"/>
        <w:gridCol w:w="3607"/>
        <w:gridCol w:w="1561"/>
        <w:gridCol w:w="899"/>
        <w:gridCol w:w="891"/>
        <w:gridCol w:w="1064"/>
      </w:tblGrid>
      <w:tr w:rsidR="003F5A4B" w:rsidRPr="003F5A4B" w:rsidTr="003F5A4B">
        <w:tc>
          <w:tcPr>
            <w:tcW w:w="1695" w:type="dxa"/>
            <w:vMerge w:val="restart"/>
            <w:tcBorders>
              <w:top w:val="single" w:sz="6" w:space="0" w:color="000000"/>
              <w:left w:val="nil"/>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bookmarkStart w:id="1071" w:name="n1072"/>
            <w:bookmarkEnd w:id="1071"/>
            <w:r w:rsidRPr="003F5A4B">
              <w:rPr>
                <w:rFonts w:ascii="Times New Roman" w:eastAsia="Times New Roman" w:hAnsi="Times New Roman" w:cs="Times New Roman"/>
                <w:sz w:val="24"/>
                <w:szCs w:val="24"/>
                <w:lang w:eastAsia="uk-UA"/>
              </w:rPr>
              <w:t>Код</w:t>
            </w:r>
          </w:p>
        </w:tc>
        <w:tc>
          <w:tcPr>
            <w:tcW w:w="3750" w:type="dxa"/>
            <w:vMerge w:val="restart"/>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Додаткові ОВО</w:t>
            </w:r>
          </w:p>
        </w:tc>
      </w:tr>
      <w:tr w:rsidR="003F5A4B" w:rsidRPr="003F5A4B" w:rsidTr="003F5A4B">
        <w:tc>
          <w:tcPr>
            <w:tcW w:w="0" w:type="auto"/>
            <w:vMerge/>
            <w:tcBorders>
              <w:top w:val="single" w:sz="6" w:space="0" w:color="000000"/>
              <w:left w:val="nil"/>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8801 00</w:t>
            </w:r>
          </w:p>
        </w:tc>
        <w:tc>
          <w:tcPr>
            <w:tcW w:w="375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Аеростати та дирижаблі; планери, дельтаплани та інші літальні апарати безмоторні:</w:t>
            </w:r>
          </w:p>
        </w:tc>
        <w:tc>
          <w:tcPr>
            <w:tcW w:w="124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8801 00 10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аеростати та дирижаблі; планери та дельтаплани: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8801 00 10 10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8801 00 10 90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8801 00 90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8801 00 90 10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8801 00 90 90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8802</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Інші апарати літальні, крім безпілотних літальних апаратів товарної позиції 8806 (наприклад вертольоти, літаки); космічні апарати (включаючи супутники) та суборбітальні і космічні ракети-носії: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вертольоти: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8802 11 00 00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масою порожнього апарата не більш як 2 000 кг</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8802 12 00 00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масою порожнього апарата понад 2 000 кг</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8802 20 00 00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літаки та інші літальні апарати з масою порожнього апарата не більш як 2 000 кг</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8802 30 00 00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літаки та інші літальні апарати масою порожнього апарата понад 2 000 кг, але не більш як 15 000 кг</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8802 40 00 00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літаки та інші літальні апарати масою порожнього апарата понад 15 000 кг</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8802 60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космічні апарати (включаючи супутники) та суборбітальні і космічні ракети-носії: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космічні апарати (включаючи супутники):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8802 60 11 00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електронні комунікаційні супутники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8802 60 19 00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8802 60 90 00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суборбітальні ракети та космічні ракети-носії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[8803]</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8804 00 00 00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Парашути (включаючи керовані парашути та параплани) і ротошути; їх частини та пристрої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8805</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Обладнання стартове для літальних апаратів; палубні гальмові або аналогічні пристрої; наземні тренажери для льотного складу; їх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8805 10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обладнання стартове для літальних апаратів та їх частини; палубні гальмові або аналогічні пристрої: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8805 10 10 00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обладнання стартове для літальних апаратів та їх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8805 10 90 00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наземні тренажери для льотного складу та їх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8805 21 00 00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імітатори повітряного бою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8805 29 00 00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8806</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Безпілотні літальні апарати: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8806 10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призначені для перевезення пасажирів: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8806 10 10 00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масою порожнього апарата, що не перевищує 2000 кг</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8806 10 90 00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масою порожнього апарата, понад 2000 кг</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лише для польотів з дистанційним керуванням: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8806 21</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максимальною злітною масою не більш як 250 г:</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8806 21 10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мультикоптери, оснащені стаціонарно інтегрованими апаратами </w:t>
            </w:r>
            <w:hyperlink r:id="rId524" w:anchor="n931" w:history="1">
              <w:r w:rsidRPr="003F5A4B">
                <w:rPr>
                  <w:rFonts w:ascii="Times New Roman" w:eastAsia="Times New Roman" w:hAnsi="Times New Roman" w:cs="Times New Roman"/>
                  <w:color w:val="006600"/>
                  <w:sz w:val="24"/>
                  <w:szCs w:val="24"/>
                  <w:u w:val="single"/>
                  <w:lang w:eastAsia="uk-UA"/>
                </w:rPr>
                <w:t>товарної підпозиції</w:t>
              </w:r>
            </w:hyperlink>
            <w:r w:rsidRPr="003F5A4B">
              <w:rPr>
                <w:rFonts w:ascii="Times New Roman" w:eastAsia="Times New Roman" w:hAnsi="Times New Roman" w:cs="Times New Roman"/>
                <w:sz w:val="24"/>
                <w:szCs w:val="24"/>
                <w:lang w:eastAsia="uk-UA"/>
              </w:rPr>
              <w:t> 8525 89 для зйомки та запису відео та нерухомих зображень:</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8806 21 10 10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оснащені телевізійними камерами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8806 21 10 90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8806 21 90 00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8806 22</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максимальною злітною масою понад 250 г, але не більш як 7 кг:</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8806 22 10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мультикоптери, оснащені стаціонарно інтегрованими апаратами </w:t>
            </w:r>
            <w:hyperlink r:id="rId525" w:anchor="n931" w:history="1">
              <w:r w:rsidRPr="003F5A4B">
                <w:rPr>
                  <w:rFonts w:ascii="Times New Roman" w:eastAsia="Times New Roman" w:hAnsi="Times New Roman" w:cs="Times New Roman"/>
                  <w:color w:val="006600"/>
                  <w:sz w:val="24"/>
                  <w:szCs w:val="24"/>
                  <w:u w:val="single"/>
                  <w:lang w:eastAsia="uk-UA"/>
                </w:rPr>
                <w:t>товарної підпозиції</w:t>
              </w:r>
            </w:hyperlink>
            <w:r w:rsidRPr="003F5A4B">
              <w:rPr>
                <w:rFonts w:ascii="Times New Roman" w:eastAsia="Times New Roman" w:hAnsi="Times New Roman" w:cs="Times New Roman"/>
                <w:sz w:val="24"/>
                <w:szCs w:val="24"/>
                <w:lang w:eastAsia="uk-UA"/>
              </w:rPr>
              <w:t> 8525 89 для зйомки та запису відео та нерухомих зображень:</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8806 22 10 10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оснащені телевізійними камерами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8806 22 10 90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8806 22 90 00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8806 23 00 00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максимальною злітною масою понад 7 кг, але не більш як 25 кг</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8806 24 00 00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максимальною злітною масою понад 25 кг, але не більш як 150 кг</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8806 29</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8806 29 10 00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масою порожнього апарата, що не перевищує 2000 кг</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8806 29 20 00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масою порожнього апарата, понад 2000 кг</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8806 91 00 00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максимальною злітною масою не більш як 250 г</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8806 92 00 00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максимальною злітною масою понад 250 г, але не більш як 7 кг</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8806 93 00 00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максимальною злітною масою понад 7 кг, але не більш як 25 кг</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8806 94 00 00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максимальною злітною масою понад 25 кг, але не більш як 150 кг</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8806 99</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8806 99 10 00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масою порожнього апарата, що не перевищує 2000 кг</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8806 99 20 00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масою порожнього апарата, понад 2000 кг</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8807</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Частини літальних апаратів товарних позицій 8801, 8802 або 8806:</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8807 10 00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повітряні гвинти і несучі гвинти та їх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8807 10 00 10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8807 10 00 90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8807 20 00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шасі та їх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8807 20 00 10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8807 20 00 90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8807 30 00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частини літаків, вертольотів та безпілотних літальних апаратів: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8807 30 00 10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8807 30 00 90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8807 90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8807 90 10 00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паперових зміїв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космічних апаратів (включаючи супутники):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8807 90 21 00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електронних комунікаційних супутників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8807 90 29 00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8807 90 30 00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суборбітальних та космічних ракет-носіїв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8807 90 90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8807 90 90 10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8807 90 90 90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bl>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072" w:name="n1073"/>
      <w:bookmarkEnd w:id="1072"/>
      <w:r w:rsidRPr="003F5A4B">
        <w:rPr>
          <w:rFonts w:ascii="Times New Roman" w:eastAsia="Times New Roman" w:hAnsi="Times New Roman" w:cs="Times New Roman"/>
          <w:b/>
          <w:bCs/>
          <w:color w:val="333333"/>
          <w:sz w:val="28"/>
          <w:szCs w:val="28"/>
          <w:lang w:eastAsia="uk-UA"/>
        </w:rPr>
        <w:t>Група 89</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Судна, човни та інші плавучі засоби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73" w:name="n1074"/>
      <w:bookmarkEnd w:id="1073"/>
      <w:r w:rsidRPr="003F5A4B">
        <w:rPr>
          <w:rFonts w:ascii="Times New Roman" w:eastAsia="Times New Roman" w:hAnsi="Times New Roman" w:cs="Times New Roman"/>
          <w:color w:val="333333"/>
          <w:sz w:val="24"/>
          <w:szCs w:val="24"/>
          <w:lang w:eastAsia="uk-UA"/>
        </w:rPr>
        <w:t>Примітка: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74" w:name="n1075"/>
      <w:bookmarkEnd w:id="1074"/>
      <w:r w:rsidRPr="003F5A4B">
        <w:rPr>
          <w:rFonts w:ascii="Times New Roman" w:eastAsia="Times New Roman" w:hAnsi="Times New Roman" w:cs="Times New Roman"/>
          <w:color w:val="333333"/>
          <w:sz w:val="24"/>
          <w:szCs w:val="24"/>
          <w:lang w:eastAsia="uk-UA"/>
        </w:rPr>
        <w:t>1. Корпуси суден, недобудовані або неукомплектовані судна, складені, нескладені чи розібрані, а також судна укомплектовані, але нескладені чи розібрані включаються до товарної позиції 8906, якщо вони не мають розпізнавальної ознаки суден спеціального призначення.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75" w:name="n1076"/>
      <w:bookmarkEnd w:id="1075"/>
      <w:r w:rsidRPr="003F5A4B">
        <w:rPr>
          <w:rFonts w:ascii="Times New Roman" w:eastAsia="Times New Roman" w:hAnsi="Times New Roman" w:cs="Times New Roman"/>
          <w:color w:val="333333"/>
          <w:sz w:val="24"/>
          <w:szCs w:val="24"/>
          <w:lang w:eastAsia="uk-UA"/>
        </w:rPr>
        <w:t>Додаткові примітки: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76" w:name="n1077"/>
      <w:bookmarkEnd w:id="1076"/>
      <w:r w:rsidRPr="003F5A4B">
        <w:rPr>
          <w:rFonts w:ascii="Times New Roman" w:eastAsia="Times New Roman" w:hAnsi="Times New Roman" w:cs="Times New Roman"/>
          <w:color w:val="333333"/>
          <w:sz w:val="24"/>
          <w:szCs w:val="24"/>
          <w:lang w:eastAsia="uk-UA"/>
        </w:rPr>
        <w:t>1. До товарних категорій 8901 10 10, 8901 20 10, 8901 30 10, 8901 90 10 , 8902 00 10, 8903 22 10, 8903 23 10, 8903 32 10, 8903 33 10 8904 00 91 та 8906 90 10 включаються лише судна, призначені для навігації у відкритому морі і які мають найбільшу довжину корпусу (не враховуючи виступаючих частин) не менш як 12 метрів. Однак риболовні та рятівні судна, призначені для плавання у відкритому морі, класифікуються так само, як судна морського судноплавства незалежно від їх довжини.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77" w:name="n1078"/>
      <w:bookmarkEnd w:id="1077"/>
      <w:r w:rsidRPr="003F5A4B">
        <w:rPr>
          <w:rFonts w:ascii="Times New Roman" w:eastAsia="Times New Roman" w:hAnsi="Times New Roman" w:cs="Times New Roman"/>
          <w:color w:val="333333"/>
          <w:sz w:val="24"/>
          <w:szCs w:val="24"/>
          <w:lang w:eastAsia="uk-UA"/>
        </w:rPr>
        <w:t>2. До товарних категорій 8905 10 10 і 8905 90 10 включаються лише судна та плавучі доки, призначені для навігації у відкритому морі.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78" w:name="n1079"/>
      <w:bookmarkEnd w:id="1078"/>
      <w:r w:rsidRPr="003F5A4B">
        <w:rPr>
          <w:rFonts w:ascii="Times New Roman" w:eastAsia="Times New Roman" w:hAnsi="Times New Roman" w:cs="Times New Roman"/>
          <w:color w:val="333333"/>
          <w:sz w:val="24"/>
          <w:szCs w:val="24"/>
          <w:lang w:eastAsia="uk-UA"/>
        </w:rPr>
        <w:t>3. У товарній позиції 8908 поняття "судна та інші плавучі засоби, призначені на злам" включає частини устаткування, які створюються під час розбирання суден та інших плавучих засобів на злам, за умови що вони входять до складу звичайного устаткування: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79" w:name="n1080"/>
      <w:bookmarkEnd w:id="1079"/>
      <w:r w:rsidRPr="003F5A4B">
        <w:rPr>
          <w:rFonts w:ascii="Times New Roman" w:eastAsia="Times New Roman" w:hAnsi="Times New Roman" w:cs="Times New Roman"/>
          <w:color w:val="333333"/>
          <w:sz w:val="24"/>
          <w:szCs w:val="24"/>
          <w:lang w:eastAsia="uk-UA"/>
        </w:rPr>
        <w:t>запасні частини (наприклад гвинти гребні), що використовувалися, або нові;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80" w:name="n1081"/>
      <w:bookmarkEnd w:id="1080"/>
      <w:r w:rsidRPr="003F5A4B">
        <w:rPr>
          <w:rFonts w:ascii="Times New Roman" w:eastAsia="Times New Roman" w:hAnsi="Times New Roman" w:cs="Times New Roman"/>
          <w:color w:val="333333"/>
          <w:sz w:val="24"/>
          <w:szCs w:val="24"/>
          <w:lang w:eastAsia="uk-UA"/>
        </w:rPr>
        <w:t>предмети, які знімаються (меблі, кухонне обладнання, посуд, прибори столові тощо) і мають явні ознаки колишнього використання.</w:t>
      </w:r>
    </w:p>
    <w:tbl>
      <w:tblPr>
        <w:tblW w:w="5000" w:type="pct"/>
        <w:tblCellMar>
          <w:top w:w="15" w:type="dxa"/>
          <w:left w:w="15" w:type="dxa"/>
          <w:bottom w:w="15" w:type="dxa"/>
          <w:right w:w="15" w:type="dxa"/>
        </w:tblCellMar>
        <w:tblLook w:val="04A0" w:firstRow="1" w:lastRow="0" w:firstColumn="1" w:lastColumn="0" w:noHBand="0" w:noVBand="1"/>
      </w:tblPr>
      <w:tblGrid>
        <w:gridCol w:w="1628"/>
        <w:gridCol w:w="3637"/>
        <w:gridCol w:w="1561"/>
        <w:gridCol w:w="900"/>
        <w:gridCol w:w="771"/>
        <w:gridCol w:w="1136"/>
      </w:tblGrid>
      <w:tr w:rsidR="003F5A4B" w:rsidRPr="003F5A4B" w:rsidTr="003F5A4B">
        <w:tc>
          <w:tcPr>
            <w:tcW w:w="1695" w:type="dxa"/>
            <w:vMerge w:val="restart"/>
            <w:tcBorders>
              <w:top w:val="single" w:sz="6" w:space="0" w:color="000000"/>
              <w:left w:val="nil"/>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bookmarkStart w:id="1081" w:name="n1082"/>
            <w:bookmarkEnd w:id="1081"/>
            <w:r w:rsidRPr="003F5A4B">
              <w:rPr>
                <w:rFonts w:ascii="Times New Roman" w:eastAsia="Times New Roman" w:hAnsi="Times New Roman" w:cs="Times New Roman"/>
                <w:sz w:val="24"/>
                <w:szCs w:val="24"/>
                <w:lang w:eastAsia="uk-UA"/>
              </w:rPr>
              <w:t>Код</w:t>
            </w:r>
          </w:p>
        </w:tc>
        <w:tc>
          <w:tcPr>
            <w:tcW w:w="3750" w:type="dxa"/>
            <w:vMerge w:val="restart"/>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Назва</w:t>
            </w:r>
          </w:p>
        </w:tc>
        <w:tc>
          <w:tcPr>
            <w:tcW w:w="2925" w:type="dxa"/>
            <w:gridSpan w:val="3"/>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Ставки мита, %</w:t>
            </w:r>
          </w:p>
        </w:tc>
        <w:tc>
          <w:tcPr>
            <w:tcW w:w="1140" w:type="dxa"/>
            <w:vMerge w:val="restart"/>
            <w:tcBorders>
              <w:top w:val="single" w:sz="6" w:space="0" w:color="000000"/>
              <w:left w:val="single" w:sz="6" w:space="0" w:color="000000"/>
              <w:bottom w:val="single" w:sz="6" w:space="0" w:color="000000"/>
              <w:right w:val="nil"/>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Додаткові ОВО</w:t>
            </w:r>
          </w:p>
        </w:tc>
      </w:tr>
      <w:tr w:rsidR="003F5A4B" w:rsidRPr="003F5A4B" w:rsidTr="003F5A4B">
        <w:tc>
          <w:tcPr>
            <w:tcW w:w="0" w:type="auto"/>
            <w:vMerge/>
            <w:tcBorders>
              <w:top w:val="single" w:sz="6" w:space="0" w:color="000000"/>
              <w:left w:val="nil"/>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пільгова</w:t>
            </w:r>
          </w:p>
        </w:tc>
        <w:tc>
          <w:tcPr>
            <w:tcW w:w="765"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8901</w:t>
            </w:r>
          </w:p>
        </w:tc>
        <w:tc>
          <w:tcPr>
            <w:tcW w:w="375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Судна круїзні, екскурсійні, пороми, вантажні судна, баржі та інші плавучі засоби, призначені для перевезення людей або вантажів:</w:t>
            </w:r>
          </w:p>
        </w:tc>
        <w:tc>
          <w:tcPr>
            <w:tcW w:w="124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76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8901 10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судна круїзні, екскурсійні та інші плавучі засоби, призначені головним чином для перевезення людей; пороми всіх типів: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8901 10 10 00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морські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8901 10 90 00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8901 20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танкери: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8901 20 10 00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морські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8901 20 90 00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вантаж підйом. метрич. 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8901 30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судна рефрижераторні, крім тих, що включаються до товарної підпозиції 8901 20:</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8901 30 10 00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морські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8901 30 90 00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вантаж підйом. метрич. 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8901 90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судна вантажні та вантажно-пасажирські: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8901 90 10 00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морські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8901 90 90 00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вантаж підйом. метрич. 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8902 00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Судна риболовні; плавучі бази та інші судна для переробки та консервування рибних продуктів: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8902 00 10 00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морські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8902 00 90 00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8903</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Яхти та інші плавучі засоби для дозвілля або спорту; гребні човни та каное: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надувні (включаючи жорстко-корпусні надувні човни):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8903 11 00 00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пристосовані або призначені для оснащення двигуном, з масою порожнього без вантажу човна (маса нетто, за винятком маси двигуна) не більш як 100 кг</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8903 12 00 00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 - не призначені для використання з двигуном, з масою порожнього </w:t>
            </w:r>
            <w:r w:rsidRPr="003F5A4B">
              <w:rPr>
                <w:rFonts w:ascii="Times New Roman" w:eastAsia="Times New Roman" w:hAnsi="Times New Roman" w:cs="Times New Roman"/>
                <w:sz w:val="24"/>
                <w:szCs w:val="24"/>
                <w:lang w:eastAsia="uk-UA"/>
              </w:rPr>
              <w:lastRenderedPageBreak/>
              <w:t>без вантажу човна (маса нетто) масою не більш як 100 кг</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8903 19 00 00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судна вітрильні, крім надувних, з допоміжним двигуном або без нього:</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8903 21 00 00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завдовжки не більш як 7,5 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8903 22</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завдовжки понад 7,5 м, але не більш як 24 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8903 22 10 00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морські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8903 22 90 00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8903 23</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завдовжки понад 24 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8903 23 10 00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морські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8903 23 90 00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човни та катери моторні, крім надувних та крім човнів із забортним двигуном: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8903 31 00 00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завдовжки не більш як 7,5 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8903 32</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завдовжки понад як 7,5 м, але не більш як 24 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8903 32 10 00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морські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7,5</w:t>
            </w: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8903 32 90 00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8903 33</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завдовжки понад як 24 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8903 33 10 00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морські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7,5</w:t>
            </w: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8903 33 90 00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8903 93</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завдовжки не більш як 7,5 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8903 93 10 00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масою не більш як 100 кг кожний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8903 93 90 00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8903 99</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8903 99 10 00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масою не більш як 100 кг кожний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8903 99 99 00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8904 00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Буксири та судна-штовхачі: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8904 00 10 00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буксири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судна-штовхачі: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8904 00 91 00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морські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8904 00 99 00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8905</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Маяки плавучі, пожежні судна, земснаряди, плавучі крани та інші судна, для яких судноплавні якості є лише другорядними порівняно з їх основними функціями; плавучі доки; плавучі або підводні бурильні чи експлуатаційні платформи: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8905 10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земснаряди: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8905 10 10 00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морські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8905 10 90 00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8905 20 00 00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плавучі або підводні бурильні або експлуатаційні платформи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8905 90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8905 90 10 00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морські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8905 90 90 00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8906</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Інші судна, включаючи військові кораблі та рятівні судна, крім гребних шлюпок:</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8906 10 00 00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кораблі військові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8906 90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8906 90 10 00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морські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8906 90 91 00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масою не більш як 100 кг кожний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8906 90 99 00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8907</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Інші плавучі засоби (наприклад плоти, плавучі баки, кесони, причали, буї та бакени):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8907 10 00 00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плоти надувні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8907 90 00 00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8908 00 00 00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Судна та інші плавучі засоби, призначені на злам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76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114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bl>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082" w:name="n1083"/>
      <w:bookmarkEnd w:id="1082"/>
      <w:r w:rsidRPr="003F5A4B">
        <w:rPr>
          <w:rFonts w:ascii="Times New Roman" w:eastAsia="Times New Roman" w:hAnsi="Times New Roman" w:cs="Times New Roman"/>
          <w:b/>
          <w:bCs/>
          <w:color w:val="333333"/>
          <w:sz w:val="28"/>
          <w:szCs w:val="28"/>
          <w:lang w:eastAsia="uk-UA"/>
        </w:rPr>
        <w:t>Розділ XVIII</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ПРИЛАДИ ТА АПАРАТИ ОПТИЧНІ, ФОТОГРАФІЧНІ, КІНЕМАТОГРАФІЧНІ, КОНТРОЛЬНІ, ВИМІРЮВАЛЬНІ, ПРЕЦИЗІЙНІ, МЕДИЧНІ АБО ХІРУРГІЧНІ; ГОДИННИКИ ВСІХ ВИДІВ; МУЗИЧНІ ІНСТРУМЕНТИ; ЇХ ЧАСТИНИ ТА ПРИЛАДДЯ</w:t>
      </w:r>
    </w:p>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083" w:name="n1084"/>
      <w:bookmarkEnd w:id="1083"/>
      <w:r w:rsidRPr="003F5A4B">
        <w:rPr>
          <w:rFonts w:ascii="Times New Roman" w:eastAsia="Times New Roman" w:hAnsi="Times New Roman" w:cs="Times New Roman"/>
          <w:b/>
          <w:bCs/>
          <w:color w:val="333333"/>
          <w:sz w:val="28"/>
          <w:szCs w:val="28"/>
          <w:lang w:eastAsia="uk-UA"/>
        </w:rPr>
        <w:t>Група 90</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Прилади та апарати оптичні, фотографічні, кінематографічні, контрольні, вимірювальні, прецизійні; медичні або хірургічні; їх частини та приладдя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84" w:name="n1085"/>
      <w:bookmarkEnd w:id="1084"/>
      <w:r w:rsidRPr="003F5A4B">
        <w:rPr>
          <w:rFonts w:ascii="Times New Roman" w:eastAsia="Times New Roman" w:hAnsi="Times New Roman" w:cs="Times New Roman"/>
          <w:color w:val="333333"/>
          <w:sz w:val="24"/>
          <w:szCs w:val="24"/>
          <w:lang w:eastAsia="uk-UA"/>
        </w:rPr>
        <w:t>Примітки: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85" w:name="n1086"/>
      <w:bookmarkEnd w:id="1085"/>
      <w:r w:rsidRPr="003F5A4B">
        <w:rPr>
          <w:rFonts w:ascii="Times New Roman" w:eastAsia="Times New Roman" w:hAnsi="Times New Roman" w:cs="Times New Roman"/>
          <w:color w:val="333333"/>
          <w:sz w:val="24"/>
          <w:szCs w:val="24"/>
          <w:lang w:eastAsia="uk-UA"/>
        </w:rPr>
        <w:t>1. Ця група не включає:</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86" w:name="n1087"/>
      <w:bookmarkEnd w:id="1086"/>
      <w:r w:rsidRPr="003F5A4B">
        <w:rPr>
          <w:rFonts w:ascii="Times New Roman" w:eastAsia="Times New Roman" w:hAnsi="Times New Roman" w:cs="Times New Roman"/>
          <w:color w:val="333333"/>
          <w:sz w:val="24"/>
          <w:szCs w:val="24"/>
          <w:lang w:eastAsia="uk-UA"/>
        </w:rPr>
        <w:t>(a) вироби, що використовуються в машинах, приладах або для інших технічних цілей, з вулканізованої гуми, крім твердої гуми (</w:t>
      </w:r>
      <w:hyperlink r:id="rId526" w:anchor="n1117" w:tgtFrame="_blank" w:history="1">
        <w:r w:rsidRPr="003F5A4B">
          <w:rPr>
            <w:rFonts w:ascii="Times New Roman" w:eastAsia="Times New Roman" w:hAnsi="Times New Roman" w:cs="Times New Roman"/>
            <w:color w:val="000099"/>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4016), з натуральної або синтетичної шкіри (</w:t>
      </w:r>
      <w:hyperlink r:id="rId527" w:anchor="n1164" w:tgtFrame="_blank" w:history="1">
        <w:r w:rsidRPr="003F5A4B">
          <w:rPr>
            <w:rFonts w:ascii="Times New Roman" w:eastAsia="Times New Roman" w:hAnsi="Times New Roman" w:cs="Times New Roman"/>
            <w:color w:val="000099"/>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4205) або текстильного матеріалу (</w:t>
      </w:r>
      <w:hyperlink r:id="rId528" w:anchor="n228"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5911);</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87" w:name="n1088"/>
      <w:bookmarkEnd w:id="1087"/>
      <w:r w:rsidRPr="003F5A4B">
        <w:rPr>
          <w:rFonts w:ascii="Times New Roman" w:eastAsia="Times New Roman" w:hAnsi="Times New Roman" w:cs="Times New Roman"/>
          <w:color w:val="333333"/>
          <w:sz w:val="24"/>
          <w:szCs w:val="24"/>
          <w:lang w:eastAsia="uk-UA"/>
        </w:rPr>
        <w:t>(b) підтримувальні (фіксувальні) пояси або інші підтримувальні (фіксувальні) вироби з текстильних матеріалів, за умови що основна функція цих виробів (підтримка або фіксація) виконується за рахунок еластичності текстильних матеріалів (наприклад пояси для вагітних, бандажі для грудної клітки, бандажі для живота, фіксатори для суглобів або м’язів) (</w:t>
      </w:r>
      <w:hyperlink r:id="rId529" w:anchor="n6" w:history="1">
        <w:r w:rsidRPr="003F5A4B">
          <w:rPr>
            <w:rFonts w:ascii="Times New Roman" w:eastAsia="Times New Roman" w:hAnsi="Times New Roman" w:cs="Times New Roman"/>
            <w:color w:val="006600"/>
            <w:sz w:val="24"/>
            <w:szCs w:val="24"/>
            <w:u w:val="single"/>
            <w:lang w:eastAsia="uk-UA"/>
          </w:rPr>
          <w:t>розділ XI</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88" w:name="n1089"/>
      <w:bookmarkEnd w:id="1088"/>
      <w:r w:rsidRPr="003F5A4B">
        <w:rPr>
          <w:rFonts w:ascii="Times New Roman" w:eastAsia="Times New Roman" w:hAnsi="Times New Roman" w:cs="Times New Roman"/>
          <w:color w:val="333333"/>
          <w:sz w:val="24"/>
          <w:szCs w:val="24"/>
          <w:lang w:eastAsia="uk-UA"/>
        </w:rPr>
        <w:t>(c) вогнетривкі вироби </w:t>
      </w:r>
      <w:hyperlink r:id="rId530" w:anchor="n481"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6903; керамічні вироби для лабораторного, хімічного або іншого технічного призначення товарної позиції 6909;</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89" w:name="n1090"/>
      <w:bookmarkEnd w:id="1089"/>
      <w:r w:rsidRPr="003F5A4B">
        <w:rPr>
          <w:rFonts w:ascii="Times New Roman" w:eastAsia="Times New Roman" w:hAnsi="Times New Roman" w:cs="Times New Roman"/>
          <w:color w:val="333333"/>
          <w:sz w:val="24"/>
          <w:szCs w:val="24"/>
          <w:lang w:eastAsia="uk-UA"/>
        </w:rPr>
        <w:t>(d) оптично необроблені скляні дзеркала </w:t>
      </w:r>
      <w:hyperlink r:id="rId531" w:anchor="n501"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7009 або дзеркала з недорогоцінних чи дорогоцінних металів, що не є оптичними елементами (</w:t>
      </w:r>
      <w:hyperlink r:id="rId532" w:anchor="n814"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8306 чи </w:t>
      </w:r>
      <w:hyperlink r:id="rId533" w:anchor="n527" w:history="1">
        <w:r w:rsidRPr="003F5A4B">
          <w:rPr>
            <w:rFonts w:ascii="Times New Roman" w:eastAsia="Times New Roman" w:hAnsi="Times New Roman" w:cs="Times New Roman"/>
            <w:color w:val="006600"/>
            <w:sz w:val="24"/>
            <w:szCs w:val="24"/>
            <w:u w:val="single"/>
            <w:lang w:eastAsia="uk-UA"/>
          </w:rPr>
          <w:t>група 71</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90" w:name="n1091"/>
      <w:bookmarkEnd w:id="1090"/>
      <w:r w:rsidRPr="003F5A4B">
        <w:rPr>
          <w:rFonts w:ascii="Times New Roman" w:eastAsia="Times New Roman" w:hAnsi="Times New Roman" w:cs="Times New Roman"/>
          <w:color w:val="333333"/>
          <w:sz w:val="24"/>
          <w:szCs w:val="24"/>
          <w:lang w:eastAsia="uk-UA"/>
        </w:rPr>
        <w:t>(e) вироби </w:t>
      </w:r>
      <w:hyperlink r:id="rId534" w:anchor="n501" w:history="1">
        <w:r w:rsidRPr="003F5A4B">
          <w:rPr>
            <w:rFonts w:ascii="Times New Roman" w:eastAsia="Times New Roman" w:hAnsi="Times New Roman" w:cs="Times New Roman"/>
            <w:color w:val="006600"/>
            <w:sz w:val="24"/>
            <w:szCs w:val="24"/>
            <w:u w:val="single"/>
            <w:lang w:eastAsia="uk-UA"/>
          </w:rPr>
          <w:t>товарних позицій</w:t>
        </w:r>
      </w:hyperlink>
      <w:r w:rsidRPr="003F5A4B">
        <w:rPr>
          <w:rFonts w:ascii="Times New Roman" w:eastAsia="Times New Roman" w:hAnsi="Times New Roman" w:cs="Times New Roman"/>
          <w:color w:val="333333"/>
          <w:sz w:val="24"/>
          <w:szCs w:val="24"/>
          <w:lang w:eastAsia="uk-UA"/>
        </w:rPr>
        <w:t> 7007, 7008, 7011, 7014, 7015 або 7017;</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91" w:name="n1092"/>
      <w:bookmarkEnd w:id="1091"/>
      <w:r w:rsidRPr="003F5A4B">
        <w:rPr>
          <w:rFonts w:ascii="Times New Roman" w:eastAsia="Times New Roman" w:hAnsi="Times New Roman" w:cs="Times New Roman"/>
          <w:color w:val="333333"/>
          <w:sz w:val="24"/>
          <w:szCs w:val="24"/>
          <w:lang w:eastAsia="uk-UA"/>
        </w:rPr>
        <w:lastRenderedPageBreak/>
        <w:t>(f) частини загального призначення з недорогоцінних металів, зазначені в </w:t>
      </w:r>
      <w:hyperlink r:id="rId535" w:anchor="n587" w:history="1">
        <w:r w:rsidRPr="003F5A4B">
          <w:rPr>
            <w:rFonts w:ascii="Times New Roman" w:eastAsia="Times New Roman" w:hAnsi="Times New Roman" w:cs="Times New Roman"/>
            <w:color w:val="006600"/>
            <w:sz w:val="24"/>
            <w:szCs w:val="24"/>
            <w:u w:val="single"/>
            <w:lang w:eastAsia="uk-UA"/>
          </w:rPr>
          <w:t>примітці 2</w:t>
        </w:r>
      </w:hyperlink>
      <w:r w:rsidRPr="003F5A4B">
        <w:rPr>
          <w:rFonts w:ascii="Times New Roman" w:eastAsia="Times New Roman" w:hAnsi="Times New Roman" w:cs="Times New Roman"/>
          <w:color w:val="333333"/>
          <w:sz w:val="24"/>
          <w:szCs w:val="24"/>
          <w:lang w:eastAsia="uk-UA"/>
        </w:rPr>
        <w:t> до розділу XV, або подібні вироби з пластмас (</w:t>
      </w:r>
      <w:hyperlink r:id="rId536" w:anchor="n1040" w:tgtFrame="_blank" w:history="1">
        <w:r w:rsidRPr="003F5A4B">
          <w:rPr>
            <w:rFonts w:ascii="Times New Roman" w:eastAsia="Times New Roman" w:hAnsi="Times New Roman" w:cs="Times New Roman"/>
            <w:color w:val="000099"/>
            <w:sz w:val="24"/>
            <w:szCs w:val="24"/>
            <w:u w:val="single"/>
            <w:lang w:eastAsia="uk-UA"/>
          </w:rPr>
          <w:t>група 39</w:t>
        </w:r>
      </w:hyperlink>
      <w:r w:rsidRPr="003F5A4B">
        <w:rPr>
          <w:rFonts w:ascii="Times New Roman" w:eastAsia="Times New Roman" w:hAnsi="Times New Roman" w:cs="Times New Roman"/>
          <w:color w:val="333333"/>
          <w:sz w:val="24"/>
          <w:szCs w:val="24"/>
          <w:lang w:eastAsia="uk-UA"/>
        </w:rPr>
        <w:t>); проте вироби, спеціально розроблені для використання виключно в імплантатах у медицині, хірургії, стоматології або ветеринарії, класифікуються у товарній позиції 9021;</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92" w:name="n1093"/>
      <w:bookmarkEnd w:id="1092"/>
      <w:r w:rsidRPr="003F5A4B">
        <w:rPr>
          <w:rFonts w:ascii="Times New Roman" w:eastAsia="Times New Roman" w:hAnsi="Times New Roman" w:cs="Times New Roman"/>
          <w:color w:val="333333"/>
          <w:sz w:val="24"/>
          <w:szCs w:val="24"/>
          <w:lang w:eastAsia="uk-UA"/>
        </w:rPr>
        <w:t>(g) насоси з вимірювальними приладами </w:t>
      </w:r>
      <w:hyperlink r:id="rId537" w:anchor="n856"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8413; прилади для зважування, що використовуються для контролю і підрахунку маси виробів, а також гирі для ваг і терезів, що подаються окремо (товарна позиція 8423); підіймальні і транспортні механізми (товарні позиції 8425-8428); різальні машини всіх типів для різання паперу або картону (товарна позиція 8441); пристрої для встановлення оброблюваних деталей чи інструментів на верстатах або водоструминних різальних машинах товарної позиції 8466, включаючи ті, що оснащені оптичними пристроями для зчитування показників приладів (наприклад "оптичні" ділильні головки (товарна позиція 8466), крім суто оптичних пристроїв (наприклад юстувальні телескопи); лічильні машини (товарна позиція 8470); клапани та інша арматура (товарна позиція 8481); машини та апаратура (включаючи апаратуру для проектування або креслення схем шаблонів на чутливих напівпровідникових матеріалах) товарної позиції 8486;</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93" w:name="n1094"/>
      <w:bookmarkEnd w:id="1093"/>
      <w:r w:rsidRPr="003F5A4B">
        <w:rPr>
          <w:rFonts w:ascii="Times New Roman" w:eastAsia="Times New Roman" w:hAnsi="Times New Roman" w:cs="Times New Roman"/>
          <w:color w:val="333333"/>
          <w:sz w:val="24"/>
          <w:szCs w:val="24"/>
          <w:lang w:eastAsia="uk-UA"/>
        </w:rPr>
        <w:t>(h) прожектори або фари, що використовуються на велосипедах або моторних транспортних засобах (</w:t>
      </w:r>
      <w:hyperlink r:id="rId538" w:anchor="n931"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8512); портативні електричні ліхтарі товарної позиції 8513; кінематографічні апарати для записування і відтворювання або повторного записування звуку (товарна позиція 8519); звукові головки (товарна позиція 8522); телевізійні камери, цифрові камери та записуючі відеокамери (товарна позиція 8525); радіолокаційні, радіонавігаційні апарати, радіонавігаційні прилади та радіоапаратура дистанційного керування (товарна позиція 8526); з’єднувальні пристрої для оптичних волокон, волоконно-оптичних джгутів та кабелів (товарна позиція 8536); цифрові апарати керування товарної позиції 8537; лампи герметичні спрямованого світла товарної позиції 8539; кабелі волоконно-оптичні товарної позиції 8544;</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94" w:name="n1095"/>
      <w:bookmarkEnd w:id="1094"/>
      <w:r w:rsidRPr="003F5A4B">
        <w:rPr>
          <w:rFonts w:ascii="Times New Roman" w:eastAsia="Times New Roman" w:hAnsi="Times New Roman" w:cs="Times New Roman"/>
          <w:color w:val="333333"/>
          <w:sz w:val="24"/>
          <w:szCs w:val="24"/>
          <w:lang w:eastAsia="uk-UA"/>
        </w:rPr>
        <w:t>(ij) прожектори або фари </w:t>
      </w:r>
      <w:hyperlink r:id="rId539" w:anchor="n1159"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9405;</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95" w:name="n1096"/>
      <w:bookmarkEnd w:id="1095"/>
      <w:r w:rsidRPr="003F5A4B">
        <w:rPr>
          <w:rFonts w:ascii="Times New Roman" w:eastAsia="Times New Roman" w:hAnsi="Times New Roman" w:cs="Times New Roman"/>
          <w:color w:val="333333"/>
          <w:sz w:val="24"/>
          <w:szCs w:val="24"/>
          <w:lang w:eastAsia="uk-UA"/>
        </w:rPr>
        <w:t>(k) вироби </w:t>
      </w:r>
      <w:hyperlink r:id="rId540" w:anchor="n1185" w:history="1">
        <w:r w:rsidRPr="003F5A4B">
          <w:rPr>
            <w:rFonts w:ascii="Times New Roman" w:eastAsia="Times New Roman" w:hAnsi="Times New Roman" w:cs="Times New Roman"/>
            <w:color w:val="006600"/>
            <w:sz w:val="24"/>
            <w:szCs w:val="24"/>
            <w:u w:val="single"/>
            <w:lang w:eastAsia="uk-UA"/>
          </w:rPr>
          <w:t>групи 95</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96" w:name="n1097"/>
      <w:bookmarkEnd w:id="1096"/>
      <w:r w:rsidRPr="003F5A4B">
        <w:rPr>
          <w:rFonts w:ascii="Times New Roman" w:eastAsia="Times New Roman" w:hAnsi="Times New Roman" w:cs="Times New Roman"/>
          <w:color w:val="333333"/>
          <w:sz w:val="24"/>
          <w:szCs w:val="24"/>
          <w:lang w:eastAsia="uk-UA"/>
        </w:rPr>
        <w:t>(l) моноподи, двоноги, триноги та аналогічні вироби </w:t>
      </w:r>
      <w:hyperlink r:id="rId541" w:anchor="n1242"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9620;</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97" w:name="n1098"/>
      <w:bookmarkEnd w:id="1097"/>
      <w:r w:rsidRPr="003F5A4B">
        <w:rPr>
          <w:rFonts w:ascii="Times New Roman" w:eastAsia="Times New Roman" w:hAnsi="Times New Roman" w:cs="Times New Roman"/>
          <w:color w:val="333333"/>
          <w:sz w:val="24"/>
          <w:szCs w:val="24"/>
          <w:lang w:eastAsia="uk-UA"/>
        </w:rPr>
        <w:t>(m) ємкості для вимірювання об’єму класифікуються за матеріалом, з якого вони вироблені;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98" w:name="n1099"/>
      <w:bookmarkEnd w:id="1098"/>
      <w:r w:rsidRPr="003F5A4B">
        <w:rPr>
          <w:rFonts w:ascii="Times New Roman" w:eastAsia="Times New Roman" w:hAnsi="Times New Roman" w:cs="Times New Roman"/>
          <w:color w:val="333333"/>
          <w:sz w:val="24"/>
          <w:szCs w:val="24"/>
          <w:lang w:eastAsia="uk-UA"/>
        </w:rPr>
        <w:t>(n) котушки, бобіни або аналогічні носії класифікуються за матеріалом, з якого вони вироблені, наприклад у </w:t>
      </w:r>
      <w:hyperlink r:id="rId542" w:anchor="n1040" w:tgtFrame="_blank" w:history="1">
        <w:r w:rsidRPr="003F5A4B">
          <w:rPr>
            <w:rFonts w:ascii="Times New Roman" w:eastAsia="Times New Roman" w:hAnsi="Times New Roman" w:cs="Times New Roman"/>
            <w:color w:val="000099"/>
            <w:sz w:val="24"/>
            <w:szCs w:val="24"/>
            <w:u w:val="single"/>
            <w:lang w:eastAsia="uk-UA"/>
          </w:rPr>
          <w:t>товарній позиції</w:t>
        </w:r>
      </w:hyperlink>
      <w:r w:rsidRPr="003F5A4B">
        <w:rPr>
          <w:rFonts w:ascii="Times New Roman" w:eastAsia="Times New Roman" w:hAnsi="Times New Roman" w:cs="Times New Roman"/>
          <w:color w:val="333333"/>
          <w:sz w:val="24"/>
          <w:szCs w:val="24"/>
          <w:lang w:eastAsia="uk-UA"/>
        </w:rPr>
        <w:t> 3923 або у </w:t>
      </w:r>
      <w:hyperlink r:id="rId543" w:anchor="n571" w:history="1">
        <w:r w:rsidRPr="003F5A4B">
          <w:rPr>
            <w:rFonts w:ascii="Times New Roman" w:eastAsia="Times New Roman" w:hAnsi="Times New Roman" w:cs="Times New Roman"/>
            <w:color w:val="006600"/>
            <w:sz w:val="24"/>
            <w:szCs w:val="24"/>
            <w:u w:val="single"/>
            <w:lang w:eastAsia="uk-UA"/>
          </w:rPr>
          <w:t>розділі XV</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99" w:name="n1100"/>
      <w:bookmarkEnd w:id="1099"/>
      <w:r w:rsidRPr="003F5A4B">
        <w:rPr>
          <w:rFonts w:ascii="Times New Roman" w:eastAsia="Times New Roman" w:hAnsi="Times New Roman" w:cs="Times New Roman"/>
          <w:color w:val="333333"/>
          <w:sz w:val="24"/>
          <w:szCs w:val="24"/>
          <w:lang w:eastAsia="uk-UA"/>
        </w:rPr>
        <w:t>2. За умови додержання положень </w:t>
      </w:r>
      <w:hyperlink r:id="rId544" w:anchor="n1086" w:history="1">
        <w:r w:rsidRPr="003F5A4B">
          <w:rPr>
            <w:rFonts w:ascii="Times New Roman" w:eastAsia="Times New Roman" w:hAnsi="Times New Roman" w:cs="Times New Roman"/>
            <w:color w:val="006600"/>
            <w:sz w:val="24"/>
            <w:szCs w:val="24"/>
            <w:u w:val="single"/>
            <w:lang w:eastAsia="uk-UA"/>
          </w:rPr>
          <w:t>примітки 1</w:t>
        </w:r>
      </w:hyperlink>
      <w:r w:rsidRPr="003F5A4B">
        <w:rPr>
          <w:rFonts w:ascii="Times New Roman" w:eastAsia="Times New Roman" w:hAnsi="Times New Roman" w:cs="Times New Roman"/>
          <w:color w:val="333333"/>
          <w:sz w:val="24"/>
          <w:szCs w:val="24"/>
          <w:lang w:eastAsia="uk-UA"/>
        </w:rPr>
        <w:t> частини і приладдя для машин, апаратів, інструментів або виробів, включених до цієї групи, класифікуються згідно з такими правилами: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00" w:name="n1101"/>
      <w:bookmarkEnd w:id="1100"/>
      <w:r w:rsidRPr="003F5A4B">
        <w:rPr>
          <w:rFonts w:ascii="Times New Roman" w:eastAsia="Times New Roman" w:hAnsi="Times New Roman" w:cs="Times New Roman"/>
          <w:color w:val="333333"/>
          <w:sz w:val="24"/>
          <w:szCs w:val="24"/>
          <w:lang w:eastAsia="uk-UA"/>
        </w:rPr>
        <w:t>(a) частини і приладдя, які є виробами, включеними до будь-якої товарної позиції цієї групи або </w:t>
      </w:r>
      <w:hyperlink r:id="rId545" w:anchor="n856" w:history="1">
        <w:r w:rsidRPr="003F5A4B">
          <w:rPr>
            <w:rFonts w:ascii="Times New Roman" w:eastAsia="Times New Roman" w:hAnsi="Times New Roman" w:cs="Times New Roman"/>
            <w:color w:val="006600"/>
            <w:sz w:val="24"/>
            <w:szCs w:val="24"/>
            <w:u w:val="single"/>
            <w:lang w:eastAsia="uk-UA"/>
          </w:rPr>
          <w:t>груп 84</w:t>
        </w:r>
      </w:hyperlink>
      <w:r w:rsidRPr="003F5A4B">
        <w:rPr>
          <w:rFonts w:ascii="Times New Roman" w:eastAsia="Times New Roman" w:hAnsi="Times New Roman" w:cs="Times New Roman"/>
          <w:color w:val="333333"/>
          <w:sz w:val="24"/>
          <w:szCs w:val="24"/>
          <w:lang w:eastAsia="uk-UA"/>
        </w:rPr>
        <w:t>, </w:t>
      </w:r>
      <w:hyperlink r:id="rId546" w:anchor="n931" w:history="1">
        <w:r w:rsidRPr="003F5A4B">
          <w:rPr>
            <w:rFonts w:ascii="Times New Roman" w:eastAsia="Times New Roman" w:hAnsi="Times New Roman" w:cs="Times New Roman"/>
            <w:color w:val="006600"/>
            <w:sz w:val="24"/>
            <w:szCs w:val="24"/>
            <w:u w:val="single"/>
            <w:lang w:eastAsia="uk-UA"/>
          </w:rPr>
          <w:t>85</w:t>
        </w:r>
      </w:hyperlink>
      <w:r w:rsidRPr="003F5A4B">
        <w:rPr>
          <w:rFonts w:ascii="Times New Roman" w:eastAsia="Times New Roman" w:hAnsi="Times New Roman" w:cs="Times New Roman"/>
          <w:color w:val="333333"/>
          <w:sz w:val="24"/>
          <w:szCs w:val="24"/>
          <w:lang w:eastAsia="uk-UA"/>
        </w:rPr>
        <w:t> або </w:t>
      </w:r>
      <w:hyperlink r:id="rId547" w:anchor="n1119" w:history="1">
        <w:r w:rsidRPr="003F5A4B">
          <w:rPr>
            <w:rFonts w:ascii="Times New Roman" w:eastAsia="Times New Roman" w:hAnsi="Times New Roman" w:cs="Times New Roman"/>
            <w:color w:val="006600"/>
            <w:sz w:val="24"/>
            <w:szCs w:val="24"/>
            <w:u w:val="single"/>
            <w:lang w:eastAsia="uk-UA"/>
          </w:rPr>
          <w:t>91</w:t>
        </w:r>
      </w:hyperlink>
      <w:r w:rsidRPr="003F5A4B">
        <w:rPr>
          <w:rFonts w:ascii="Times New Roman" w:eastAsia="Times New Roman" w:hAnsi="Times New Roman" w:cs="Times New Roman"/>
          <w:color w:val="333333"/>
          <w:sz w:val="24"/>
          <w:szCs w:val="24"/>
          <w:lang w:eastAsia="uk-UA"/>
        </w:rPr>
        <w:t> (крім товарних позицій 8487, 8548 або 9033), в усіх випадках включаються до відповідних товарних позицій;</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01" w:name="n1102"/>
      <w:bookmarkEnd w:id="1101"/>
      <w:r w:rsidRPr="003F5A4B">
        <w:rPr>
          <w:rFonts w:ascii="Times New Roman" w:eastAsia="Times New Roman" w:hAnsi="Times New Roman" w:cs="Times New Roman"/>
          <w:color w:val="333333"/>
          <w:sz w:val="24"/>
          <w:szCs w:val="24"/>
          <w:lang w:eastAsia="uk-UA"/>
        </w:rPr>
        <w:t>(b) інші частини і приладдя, призначені для використання виключно або головним чином у відповідних типах машин, інструментів та апаратів, або в кількох машинах, інструментах чи апаратах, включених в одну товарну позицію (в тому числі машини, інструменти або апарати товарних позицій 9010, 9013 або 9031), класифікуються разом з цими машинами, інструментами та апаратами;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02" w:name="n1103"/>
      <w:bookmarkEnd w:id="1102"/>
      <w:r w:rsidRPr="003F5A4B">
        <w:rPr>
          <w:rFonts w:ascii="Times New Roman" w:eastAsia="Times New Roman" w:hAnsi="Times New Roman" w:cs="Times New Roman"/>
          <w:color w:val="333333"/>
          <w:sz w:val="24"/>
          <w:szCs w:val="24"/>
          <w:lang w:eastAsia="uk-UA"/>
        </w:rPr>
        <w:t>(c) інші частини і приладдя включаються до товарної позиції 9033.</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03" w:name="n1104"/>
      <w:bookmarkEnd w:id="1103"/>
      <w:r w:rsidRPr="003F5A4B">
        <w:rPr>
          <w:rFonts w:ascii="Times New Roman" w:eastAsia="Times New Roman" w:hAnsi="Times New Roman" w:cs="Times New Roman"/>
          <w:color w:val="333333"/>
          <w:sz w:val="24"/>
          <w:szCs w:val="24"/>
          <w:lang w:eastAsia="uk-UA"/>
        </w:rPr>
        <w:t>3. Положення </w:t>
      </w:r>
      <w:hyperlink r:id="rId548" w:anchor="n842" w:history="1">
        <w:r w:rsidRPr="003F5A4B">
          <w:rPr>
            <w:rFonts w:ascii="Times New Roman" w:eastAsia="Times New Roman" w:hAnsi="Times New Roman" w:cs="Times New Roman"/>
            <w:color w:val="006600"/>
            <w:sz w:val="24"/>
            <w:szCs w:val="24"/>
            <w:u w:val="single"/>
            <w:lang w:eastAsia="uk-UA"/>
          </w:rPr>
          <w:t>приміток 3</w:t>
        </w:r>
      </w:hyperlink>
      <w:r w:rsidRPr="003F5A4B">
        <w:rPr>
          <w:rFonts w:ascii="Times New Roman" w:eastAsia="Times New Roman" w:hAnsi="Times New Roman" w:cs="Times New Roman"/>
          <w:color w:val="333333"/>
          <w:sz w:val="24"/>
          <w:szCs w:val="24"/>
          <w:lang w:eastAsia="uk-UA"/>
        </w:rPr>
        <w:t> і </w:t>
      </w:r>
      <w:hyperlink r:id="rId549" w:anchor="n843" w:history="1">
        <w:r w:rsidRPr="003F5A4B">
          <w:rPr>
            <w:rFonts w:ascii="Times New Roman" w:eastAsia="Times New Roman" w:hAnsi="Times New Roman" w:cs="Times New Roman"/>
            <w:color w:val="006600"/>
            <w:sz w:val="24"/>
            <w:szCs w:val="24"/>
            <w:u w:val="single"/>
            <w:lang w:eastAsia="uk-UA"/>
          </w:rPr>
          <w:t>4</w:t>
        </w:r>
      </w:hyperlink>
      <w:r w:rsidRPr="003F5A4B">
        <w:rPr>
          <w:rFonts w:ascii="Times New Roman" w:eastAsia="Times New Roman" w:hAnsi="Times New Roman" w:cs="Times New Roman"/>
          <w:color w:val="333333"/>
          <w:sz w:val="24"/>
          <w:szCs w:val="24"/>
          <w:lang w:eastAsia="uk-UA"/>
        </w:rPr>
        <w:t> розділу XVI поширюється також на цю групу.</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04" w:name="n1105"/>
      <w:bookmarkEnd w:id="1104"/>
      <w:r w:rsidRPr="003F5A4B">
        <w:rPr>
          <w:rFonts w:ascii="Times New Roman" w:eastAsia="Times New Roman" w:hAnsi="Times New Roman" w:cs="Times New Roman"/>
          <w:color w:val="333333"/>
          <w:sz w:val="24"/>
          <w:szCs w:val="24"/>
          <w:lang w:eastAsia="uk-UA"/>
        </w:rPr>
        <w:t xml:space="preserve">4. До товарної позиції 9005 не включаються телескопічні приціли для зброї, телескопічні перископи для підводних човнів і танків, а також оптичні труби для машин, пристроїв, </w:t>
      </w:r>
      <w:r w:rsidRPr="003F5A4B">
        <w:rPr>
          <w:rFonts w:ascii="Times New Roman" w:eastAsia="Times New Roman" w:hAnsi="Times New Roman" w:cs="Times New Roman"/>
          <w:color w:val="333333"/>
          <w:sz w:val="24"/>
          <w:szCs w:val="24"/>
          <w:lang w:eastAsia="uk-UA"/>
        </w:rPr>
        <w:lastRenderedPageBreak/>
        <w:t>приладів чи апаратів цієї групи або </w:t>
      </w:r>
      <w:hyperlink r:id="rId550" w:anchor="n819" w:history="1">
        <w:r w:rsidRPr="003F5A4B">
          <w:rPr>
            <w:rFonts w:ascii="Times New Roman" w:eastAsia="Times New Roman" w:hAnsi="Times New Roman" w:cs="Times New Roman"/>
            <w:color w:val="006600"/>
            <w:sz w:val="24"/>
            <w:szCs w:val="24"/>
            <w:u w:val="single"/>
            <w:lang w:eastAsia="uk-UA"/>
          </w:rPr>
          <w:t>розділу XVI</w:t>
        </w:r>
      </w:hyperlink>
      <w:r w:rsidRPr="003F5A4B">
        <w:rPr>
          <w:rFonts w:ascii="Times New Roman" w:eastAsia="Times New Roman" w:hAnsi="Times New Roman" w:cs="Times New Roman"/>
          <w:color w:val="333333"/>
          <w:sz w:val="24"/>
          <w:szCs w:val="24"/>
          <w:lang w:eastAsia="uk-UA"/>
        </w:rPr>
        <w:t>; такі телескопічні приціли та оптичні труби включаються до товарної позиції 9013.</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05" w:name="n1106"/>
      <w:bookmarkEnd w:id="1105"/>
      <w:r w:rsidRPr="003F5A4B">
        <w:rPr>
          <w:rFonts w:ascii="Times New Roman" w:eastAsia="Times New Roman" w:hAnsi="Times New Roman" w:cs="Times New Roman"/>
          <w:color w:val="333333"/>
          <w:sz w:val="24"/>
          <w:szCs w:val="24"/>
          <w:lang w:eastAsia="uk-UA"/>
        </w:rPr>
        <w:t>5. Вимірювальні або контрольні оптичні прилади, пристрої або машини без урахування цієї примітки, які можна класифікувати у товарній позиції 9013 або 9031, повинні класифікуватися у товарній позиції 9031.</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06" w:name="n1107"/>
      <w:bookmarkEnd w:id="1106"/>
      <w:r w:rsidRPr="003F5A4B">
        <w:rPr>
          <w:rFonts w:ascii="Times New Roman" w:eastAsia="Times New Roman" w:hAnsi="Times New Roman" w:cs="Times New Roman"/>
          <w:color w:val="333333"/>
          <w:sz w:val="24"/>
          <w:szCs w:val="24"/>
          <w:lang w:eastAsia="uk-UA"/>
        </w:rPr>
        <w:t>6. У товарній позиції 9021 термін "пристосування ортопедичні" означає пристосування для: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07" w:name="n1108"/>
      <w:bookmarkEnd w:id="1107"/>
      <w:r w:rsidRPr="003F5A4B">
        <w:rPr>
          <w:rFonts w:ascii="Times New Roman" w:eastAsia="Times New Roman" w:hAnsi="Times New Roman" w:cs="Times New Roman"/>
          <w:color w:val="333333"/>
          <w:sz w:val="24"/>
          <w:szCs w:val="24"/>
          <w:lang w:eastAsia="uk-UA"/>
        </w:rPr>
        <w:t>запобігання або корекції тілесних деформацій;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08" w:name="n1109"/>
      <w:bookmarkEnd w:id="1108"/>
      <w:r w:rsidRPr="003F5A4B">
        <w:rPr>
          <w:rFonts w:ascii="Times New Roman" w:eastAsia="Times New Roman" w:hAnsi="Times New Roman" w:cs="Times New Roman"/>
          <w:color w:val="333333"/>
          <w:sz w:val="24"/>
          <w:szCs w:val="24"/>
          <w:lang w:eastAsia="uk-UA"/>
        </w:rPr>
        <w:t>підтримання чи фіксації частин тіла після хвороби, операції або пошкоджень.</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09" w:name="n1110"/>
      <w:bookmarkEnd w:id="1109"/>
      <w:r w:rsidRPr="003F5A4B">
        <w:rPr>
          <w:rFonts w:ascii="Times New Roman" w:eastAsia="Times New Roman" w:hAnsi="Times New Roman" w:cs="Times New Roman"/>
          <w:color w:val="333333"/>
          <w:sz w:val="24"/>
          <w:szCs w:val="24"/>
          <w:lang w:eastAsia="uk-UA"/>
        </w:rPr>
        <w:t>До ортопедичних пристосувань належать взуття та спеціальні устілки, виготовлені для корекції ортопедичного стану, за умови що вони (1) виготовлені згідно з міркою на замовлення або (2) масового виробництва, представлені одним предметом, а не парою та розроблені таким чином, щоб підходити для будь-якої ноги.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10" w:name="n1111"/>
      <w:bookmarkEnd w:id="1110"/>
      <w:r w:rsidRPr="003F5A4B">
        <w:rPr>
          <w:rFonts w:ascii="Times New Roman" w:eastAsia="Times New Roman" w:hAnsi="Times New Roman" w:cs="Times New Roman"/>
          <w:color w:val="333333"/>
          <w:sz w:val="24"/>
          <w:szCs w:val="24"/>
          <w:lang w:eastAsia="uk-UA"/>
        </w:rPr>
        <w:t>7. До товарної позиції 9032 включаються лише:</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11" w:name="n1112"/>
      <w:bookmarkEnd w:id="1111"/>
      <w:r w:rsidRPr="003F5A4B">
        <w:rPr>
          <w:rFonts w:ascii="Times New Roman" w:eastAsia="Times New Roman" w:hAnsi="Times New Roman" w:cs="Times New Roman"/>
          <w:color w:val="333333"/>
          <w:sz w:val="24"/>
          <w:szCs w:val="24"/>
          <w:lang w:eastAsia="uk-UA"/>
        </w:rPr>
        <w:t>(a) прилади і апарати для автоматичного регулювання витрати, рівня, тиску або інших змінних параметрів газів чи рідини або для автоматичного регулювання температури незалежно від того, чи базується їх дія на використанні електричних явищ, які змінюються залежно від параметрів, що підлягають автоматичному регулюванню, сконструйовані для приведення відповідного параметра до конкретної величини та утримування його, стабілізуючи від коливань, вимірюючи постійно або періодично дійсну величину; та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12" w:name="n1113"/>
      <w:bookmarkEnd w:id="1112"/>
      <w:r w:rsidRPr="003F5A4B">
        <w:rPr>
          <w:rFonts w:ascii="Times New Roman" w:eastAsia="Times New Roman" w:hAnsi="Times New Roman" w:cs="Times New Roman"/>
          <w:color w:val="333333"/>
          <w:sz w:val="24"/>
          <w:szCs w:val="24"/>
          <w:lang w:eastAsia="uk-UA"/>
        </w:rPr>
        <w:t>(b) автоматичні регулятори електричних величин, а також прилади та апарати для автоматичного регулювання неелектричних величин, дія яких ґрунтується на використанні електричних явищ, які змінюються залежно від параметрів, що підлягають автоматичному регулюванню, сконструйовані для приведення відповідного параметра до конкретної величини та утримування його, стабілізуючи від коливань, вимірюючи постійно або періодично дійсну величину.</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13" w:name="n1114"/>
      <w:bookmarkEnd w:id="1113"/>
      <w:r w:rsidRPr="003F5A4B">
        <w:rPr>
          <w:rFonts w:ascii="Times New Roman" w:eastAsia="Times New Roman" w:hAnsi="Times New Roman" w:cs="Times New Roman"/>
          <w:color w:val="333333"/>
          <w:sz w:val="24"/>
          <w:szCs w:val="24"/>
          <w:lang w:eastAsia="uk-UA"/>
        </w:rPr>
        <w:t>Додаткова примітка: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14" w:name="n1115"/>
      <w:bookmarkEnd w:id="1114"/>
      <w:r w:rsidRPr="003F5A4B">
        <w:rPr>
          <w:rFonts w:ascii="Times New Roman" w:eastAsia="Times New Roman" w:hAnsi="Times New Roman" w:cs="Times New Roman"/>
          <w:color w:val="333333"/>
          <w:sz w:val="24"/>
          <w:szCs w:val="24"/>
          <w:lang w:eastAsia="uk-UA"/>
        </w:rPr>
        <w:t>1. Термін "електронний" у товарних категоріях 9015 10 10, 9015 20 10, 9015 30 10, 9015 40 10, 9024 80 11, 9024 80 19, 9025 19 20, 9025 80 40, 9026 10 21, 9026 10 29, 9026 20 20, 9026 80 20, 9027 10 10, 9027 80 11, 9027 80 13, 9027 80 17, 9030 33 30, 9030 89 30 та 9032 10 20 означає прилади та апарати, до яких входять один або кілька виробів, класифікованих у </w:t>
      </w:r>
      <w:hyperlink r:id="rId551" w:anchor="n931" w:history="1">
        <w:r w:rsidRPr="003F5A4B">
          <w:rPr>
            <w:rFonts w:ascii="Times New Roman" w:eastAsia="Times New Roman" w:hAnsi="Times New Roman" w:cs="Times New Roman"/>
            <w:color w:val="006600"/>
            <w:sz w:val="24"/>
            <w:szCs w:val="24"/>
            <w:u w:val="single"/>
            <w:lang w:eastAsia="uk-UA"/>
          </w:rPr>
          <w:t>товарних позиціях</w:t>
        </w:r>
      </w:hyperlink>
      <w:r w:rsidRPr="003F5A4B">
        <w:rPr>
          <w:rFonts w:ascii="Times New Roman" w:eastAsia="Times New Roman" w:hAnsi="Times New Roman" w:cs="Times New Roman"/>
          <w:color w:val="333333"/>
          <w:sz w:val="24"/>
          <w:szCs w:val="24"/>
          <w:lang w:eastAsia="uk-UA"/>
        </w:rPr>
        <w:t> 8540, 8541 або 8542. Водночас до товарних позицій 8540, 8541 або 8542 не слід включати вироби, які виконують функцію випрямляча струму і належать лише до складу силового блока живлення приладів або апаратів.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15" w:name="n1116"/>
      <w:bookmarkEnd w:id="1115"/>
      <w:r w:rsidRPr="003F5A4B">
        <w:rPr>
          <w:rFonts w:ascii="Times New Roman" w:eastAsia="Times New Roman" w:hAnsi="Times New Roman" w:cs="Times New Roman"/>
          <w:color w:val="333333"/>
          <w:sz w:val="24"/>
          <w:szCs w:val="24"/>
          <w:lang w:eastAsia="uk-UA"/>
        </w:rPr>
        <w:t>Додаткова примітка України: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16" w:name="n1117"/>
      <w:bookmarkEnd w:id="1116"/>
      <w:r w:rsidRPr="003F5A4B">
        <w:rPr>
          <w:rFonts w:ascii="Times New Roman" w:eastAsia="Times New Roman" w:hAnsi="Times New Roman" w:cs="Times New Roman"/>
          <w:color w:val="333333"/>
          <w:sz w:val="24"/>
          <w:szCs w:val="24"/>
          <w:lang w:eastAsia="uk-UA"/>
        </w:rPr>
        <w:t>У цьому розділі термін "для промислового складання моторних транспортних засобів" застосовується лише до товарів, які використовуються у промисловому виробництві моторних транспортних засобів </w:t>
      </w:r>
      <w:hyperlink r:id="rId552" w:anchor="n1047" w:history="1">
        <w:r w:rsidRPr="003F5A4B">
          <w:rPr>
            <w:rFonts w:ascii="Times New Roman" w:eastAsia="Times New Roman" w:hAnsi="Times New Roman" w:cs="Times New Roman"/>
            <w:color w:val="006600"/>
            <w:sz w:val="24"/>
            <w:szCs w:val="24"/>
            <w:u w:val="single"/>
            <w:lang w:eastAsia="uk-UA"/>
          </w:rPr>
          <w:t>товарних позицій</w:t>
        </w:r>
      </w:hyperlink>
      <w:r w:rsidRPr="003F5A4B">
        <w:rPr>
          <w:rFonts w:ascii="Times New Roman" w:eastAsia="Times New Roman" w:hAnsi="Times New Roman" w:cs="Times New Roman"/>
          <w:color w:val="333333"/>
          <w:sz w:val="24"/>
          <w:szCs w:val="24"/>
          <w:lang w:eastAsia="uk-UA"/>
        </w:rPr>
        <w:t> 8701-8705, у порядку, визначеному Кабінетом Міністрів України.</w:t>
      </w:r>
    </w:p>
    <w:tbl>
      <w:tblPr>
        <w:tblW w:w="5000" w:type="pct"/>
        <w:tblCellMar>
          <w:top w:w="15" w:type="dxa"/>
          <w:left w:w="15" w:type="dxa"/>
          <w:bottom w:w="15" w:type="dxa"/>
          <w:right w:w="15" w:type="dxa"/>
        </w:tblCellMar>
        <w:tblLook w:val="04A0" w:firstRow="1" w:lastRow="0" w:firstColumn="1" w:lastColumn="0" w:noHBand="0" w:noVBand="1"/>
      </w:tblPr>
      <w:tblGrid>
        <w:gridCol w:w="1601"/>
        <w:gridCol w:w="3620"/>
        <w:gridCol w:w="1561"/>
        <w:gridCol w:w="899"/>
        <w:gridCol w:w="888"/>
        <w:gridCol w:w="1064"/>
      </w:tblGrid>
      <w:tr w:rsidR="003F5A4B" w:rsidRPr="003F5A4B" w:rsidTr="003F5A4B">
        <w:tc>
          <w:tcPr>
            <w:tcW w:w="1695" w:type="dxa"/>
            <w:vMerge w:val="restart"/>
            <w:tcBorders>
              <w:top w:val="single" w:sz="6" w:space="0" w:color="000000"/>
              <w:left w:val="nil"/>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bookmarkStart w:id="1117" w:name="n1118"/>
            <w:bookmarkEnd w:id="1117"/>
            <w:r w:rsidRPr="003F5A4B">
              <w:rPr>
                <w:rFonts w:ascii="Times New Roman" w:eastAsia="Times New Roman" w:hAnsi="Times New Roman" w:cs="Times New Roman"/>
                <w:sz w:val="24"/>
                <w:szCs w:val="24"/>
                <w:lang w:eastAsia="uk-UA"/>
              </w:rPr>
              <w:t>Код</w:t>
            </w:r>
          </w:p>
        </w:tc>
        <w:tc>
          <w:tcPr>
            <w:tcW w:w="3750" w:type="dxa"/>
            <w:vMerge w:val="restart"/>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Ставки мита, %</w:t>
            </w:r>
          </w:p>
        </w:tc>
        <w:tc>
          <w:tcPr>
            <w:tcW w:w="990" w:type="dxa"/>
            <w:vMerge w:val="restart"/>
            <w:tcBorders>
              <w:top w:val="single" w:sz="6" w:space="0" w:color="000000"/>
              <w:left w:val="single" w:sz="6" w:space="0" w:color="000000"/>
              <w:bottom w:val="single" w:sz="6" w:space="0" w:color="000000"/>
              <w:right w:val="nil"/>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Додаткові ОВО</w:t>
            </w:r>
          </w:p>
        </w:tc>
      </w:tr>
      <w:tr w:rsidR="003F5A4B" w:rsidRPr="003F5A4B" w:rsidTr="003F5A4B">
        <w:tc>
          <w:tcPr>
            <w:tcW w:w="0" w:type="auto"/>
            <w:vMerge/>
            <w:tcBorders>
              <w:top w:val="single" w:sz="6" w:space="0" w:color="000000"/>
              <w:left w:val="nil"/>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9001</w:t>
            </w:r>
          </w:p>
        </w:tc>
        <w:tc>
          <w:tcPr>
            <w:tcW w:w="375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Волокна оптичні та джгути волоконно-оптичні; інші кабелі волоконно-оптичні, крім </w:t>
            </w:r>
            <w:r w:rsidRPr="003F5A4B">
              <w:rPr>
                <w:rFonts w:ascii="Times New Roman" w:eastAsia="Times New Roman" w:hAnsi="Times New Roman" w:cs="Times New Roman"/>
                <w:sz w:val="24"/>
                <w:szCs w:val="24"/>
                <w:lang w:eastAsia="uk-UA"/>
              </w:rPr>
              <w:lastRenderedPageBreak/>
              <w:t>кабелів </w:t>
            </w:r>
            <w:hyperlink r:id="rId553" w:anchor="n931"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sz w:val="24"/>
                <w:szCs w:val="24"/>
                <w:lang w:eastAsia="uk-UA"/>
              </w:rPr>
              <w:t> 8544; листи та пластини з поляризаційного матеріалу; лінзи (включаючи контактні), призми, дзеркала та інші оптичні елементи з будь-яких матеріалів, неоправлені, крім таких елементів з оптично необробленого скла:</w:t>
            </w:r>
          </w:p>
        </w:tc>
        <w:tc>
          <w:tcPr>
            <w:tcW w:w="124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9001 10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волокна оптичні, джгути та кабелі волоконно-оптичні: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9001 10 10 00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кабелі для передачі зображення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9001 10 90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9001 10 90 10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волокна оптичні діаметром не менш як 100 мкм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9001 10 90 90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9001 20 00 00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листи або пластини з поляризаційного матеріалу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9001 30 00 00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лінзи контактні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9001 40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лінзи скляні для окулярів: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9001 40 20 00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що не коригують зір</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що коригують зір:</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оброблені з обох боків: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9001 40 41 00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однофокусні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9001 40 49 00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9001 40 80 00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9001 50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лінзи з інших матеріалів для окулярів: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9001 50 20 00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що не коригують зір</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що коригують зір:</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оброблені з обох боків: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9001 50 41 00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однофокусні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9001 50 49 00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9001 50 80 00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9001 90 00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9001 90 00 10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9001 90 00 90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9002</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Лінзи, призми, дзеркала та інші оптичні елементи з будь-якого матеріалу, оправлені, які є частинами для інструментів або апаратури, крім таких елементів, з оптично необробленого скла: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об’єктиви: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9002 11 00 00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камер, проекторів або фотозбільшувачів чи фотозменшувачів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9002 19 00 00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9002 20 00 00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фільтри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9002 90 00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9002 90 00 10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9002 90 00 90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9003</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Оправи та арматура для окулярів, захисних окулярів або аналогічних оптичних виробів та їх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оправи та арматура: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9003 11 00 00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пластмасові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9003 19 00 00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9003 90 00 00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9004</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Окуляри, захисні окуляри та аналогічні оптичні вироби, коригувальні, захисні або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9004 10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окуляри сонцезахисні: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9004 10 10 00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оптичними лінзами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9004 10 91 00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лінзами з пластмас</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9004 10 99 00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9004 90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9004 90 10 00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лінзами з пластмас</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9004 90 90 00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9005</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Біноклі, монокуляри та інші оптичні труби та їх арматура; інші астрономічні прилади та опори для них, за винятком радіоастрономічних приладів: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9005 10 00 00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біноклі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9005 80 00 00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прилади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9005 90 00 00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 та приладдя (включаючи опори)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9006</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Фотокамери (крім кінокамер); фотоспалахи та лампи-спалахи, крім газорозрядних ламп </w:t>
            </w:r>
            <w:hyperlink r:id="rId554" w:anchor="n931"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sz w:val="24"/>
                <w:szCs w:val="24"/>
                <w:lang w:eastAsia="uk-UA"/>
              </w:rPr>
              <w:t> 8539:</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9006 30 00 00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фотокамери, спеціально призначені для підводного або повітряного знімання, для медичного чи хірургічного обстеження внутрішніх органів; фотоапаратура, яка проводить звірення для судових чи криміналістичних цілей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9006 40 00 00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фотокамери для миттєвого отримання готового знімка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фотокамери: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9006 53</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рулонних плівок завширшки 35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9006 53 10 00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портативні фотокамери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9006 53 80 00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9006 59 00 00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фотоспалахи і лампи-спалахи: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9006 61 00 00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фотоспалахи розрядні (електронні)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9006 69 00 00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 і приладдя: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9006 91 00 00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фотокамер</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9006 99 00 00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9007</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Кінокамери та кінопроектори, з пристроями звукозаписування чи звуковідтворення або без них:</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9007 10 00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кінокамери: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9007 10 00 10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плівки завширшки менш як 16 мм або для плівки 2 </w:t>
            </w:r>
            <w:r w:rsidRPr="003F5A4B">
              <w:rPr>
                <w:rFonts w:ascii="Arial Unicode MS" w:eastAsia="Arial Unicode MS" w:hAnsi="Arial Unicode MS" w:cs="Arial Unicode MS" w:hint="eastAsia"/>
                <w:b/>
                <w:bCs/>
                <w:sz w:val="24"/>
                <w:szCs w:val="24"/>
                <w:lang w:eastAsia="uk-UA"/>
              </w:rPr>
              <w:t>×</w:t>
            </w:r>
            <w:r w:rsidRPr="003F5A4B">
              <w:rPr>
                <w:rFonts w:ascii="Times New Roman" w:eastAsia="Times New Roman" w:hAnsi="Times New Roman" w:cs="Times New Roman"/>
                <w:sz w:val="24"/>
                <w:szCs w:val="24"/>
                <w:lang w:eastAsia="uk-UA"/>
              </w:rPr>
              <w:t> 8 мм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9007 10 00 90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9007 20 00 00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кінопроектори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 і приладдя: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9007 91 00 00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кінокамер</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9007 92 00 00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кінопроекторів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9008</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Проектори зображення, крім кінематографічних; збільшувальна або зменшувальна фотоапаратура (крім кінематографічної):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9008 50 00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проектори зображень, фотозбільшувачі та обладнання для проекціювання зображень із зменшенням: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9008 50 00 10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фотоапаратура для збільшення або зменшення зображень (крім кінематографічної)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9008 50 00 90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9008 90 00 00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 і приладдя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[9009]</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Апаратура та обладнання для фото- або кінолабораторій в іншому місці цієї групи не зазначені; негатоскопи; екрани проекційні: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9010 10 00 00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апаратура та обладнання для автоматичного проявлення фотоплівок (включаючи кіноплівки) або рулонного фотопаперу чи для автоматичного друку проявлених плівок на рулонний фотопапір</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9010 50 00 00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інша апаратура та обладнання для фото- і кінолабораторій; негатоскопи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9010 60 00 00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екрани проекційні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9010 90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 і приладдя: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9010 90 20 00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апаратура та обладнання підкатегорій 9010 50 00 00 або 9010 60 00 00</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9010 90 80 00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9011</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Мікроскопи оптичні складні, включаючи мікроскопи для мікрофотографування, для мікрокінознімання або мікропроекціювання: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9011 10 00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мікроскопи стереоскопічні: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9011 10 00 10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 - що споряджені обладнанням, яке спеціально призначене для маніпулювання і переміщення </w:t>
            </w:r>
            <w:r w:rsidRPr="003F5A4B">
              <w:rPr>
                <w:rFonts w:ascii="Times New Roman" w:eastAsia="Times New Roman" w:hAnsi="Times New Roman" w:cs="Times New Roman"/>
                <w:sz w:val="24"/>
                <w:szCs w:val="24"/>
                <w:lang w:eastAsia="uk-UA"/>
              </w:rPr>
              <w:lastRenderedPageBreak/>
              <w:t>напівпровідникових пластин або фотошаблонів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9011 10 00 90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9011 20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мікроскопи для мікрофотографування, для мікрокінознімання або мікропроекціювання: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9011 20 10 00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мікроскопи мікрофотографічні, споряджені обладнанням, яке спеціально призначене для маніпулювання і переміщення напівпровідникових пластин або фотошаблонів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9011 20 90 00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9011 80 00 00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мікроскопи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9011 90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 і приладдя: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9011 90 00 10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до апаратури товарної підкатегорії 9011 10 00 10 або 9011 20 10 00</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9011 90 00 90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9012</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Мікроскопи, крім оптичних; апарати дифракційні: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9012 10 00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мікроскопи, крім оптичних, та апарати дифракційні: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9012 10 00 10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електронні мікроскопи, споряджені обладнанням, яке спеціально призначене для маніпулювання і переміщення напівпровідникових пластин або фотошаблонів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9012 10 00 90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9012 90 00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 і приладдя: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9012 90 00 10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до апаратури товарної підкатегорії 9012 10 00 10</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9012 90 00 90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9013</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Лазери, крім лазерних діодів; інші прилади та інструменти оптичні в іншому місці цієї групи не зазначені: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9013 10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приціли телескопічні для встановлення на зброю; перископи; труби оптичні, виготовлені як частини для машин, інструментів, приладів або апаратів цієї групи або </w:t>
            </w:r>
            <w:hyperlink r:id="rId555" w:anchor="n819" w:history="1">
              <w:r w:rsidRPr="003F5A4B">
                <w:rPr>
                  <w:rFonts w:ascii="Times New Roman" w:eastAsia="Times New Roman" w:hAnsi="Times New Roman" w:cs="Times New Roman"/>
                  <w:color w:val="006600"/>
                  <w:sz w:val="24"/>
                  <w:szCs w:val="24"/>
                  <w:u w:val="single"/>
                  <w:lang w:eastAsia="uk-UA"/>
                </w:rPr>
                <w:t>розділу XVI</w:t>
              </w:r>
            </w:hyperlink>
            <w:r w:rsidRPr="003F5A4B">
              <w:rPr>
                <w:rFonts w:ascii="Times New Roman" w:eastAsia="Times New Roman" w:hAnsi="Times New Roman" w:cs="Times New Roman"/>
                <w:sz w:val="24"/>
                <w:szCs w:val="24"/>
                <w:lang w:eastAsia="uk-UA"/>
              </w:rPr>
              <w:t>:</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9013 10 10 00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труби оптичні, виготовлені як частини для машин, інструментів, приладів або апаратів цієї групи або </w:t>
            </w:r>
            <w:hyperlink r:id="rId556" w:anchor="n819" w:history="1">
              <w:r w:rsidRPr="003F5A4B">
                <w:rPr>
                  <w:rFonts w:ascii="Times New Roman" w:eastAsia="Times New Roman" w:hAnsi="Times New Roman" w:cs="Times New Roman"/>
                  <w:color w:val="006600"/>
                  <w:sz w:val="24"/>
                  <w:szCs w:val="24"/>
                  <w:u w:val="single"/>
                  <w:lang w:eastAsia="uk-UA"/>
                </w:rPr>
                <w:t>розділу XVI</w:t>
              </w:r>
            </w:hyperlink>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9013 10 90 00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9013 20 00 00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лазери, крім лазерних діодів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9013 80 00 00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пристрої, прилади та інструменти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9013 90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 і приладдя: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9013 90 05 00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прицілів телескопічних, що встановлюються на зброю або для перископів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9013 90 80 00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9014</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Компаси для визначення напрямку; інші навігаційні прилади та інструменти: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9014 10 00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компаси для визначення напрямку: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9014 10 00 10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9014 10 00 90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9014 20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прилади та інструменти для аеронавігації або космічної навігації (крім компасів):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9014 20 20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інерційні навігаційні системи: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9014 20 20 10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9014 20 20 90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9014 20 80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9014 20 80 10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9014 20 80 90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9014 80 00 00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прилади та інструменти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9014 90 00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 і приладдя: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9014 90 00 10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до приладів та апаратів товарної категорії 9014 10 00 та товарної підпозиції 9014 20,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9014 90 00 90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9015</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Прилади та інструменти топографічні (включаючи фотограмметричні), гідрографічні, океанографічні, гідрологічні, метеорологічні або геофізичні, за винятком компасів; далекоміри: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9015 10 00 00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далекоміри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9015 20 00 00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теодоліти і тахеометри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9015 30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нівеліри: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9015 30 10 00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електронні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9015 30 90 00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9015 40 00 00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інструменти та прилади фотограмметричні топографічні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9015 80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прилади та інструменти: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9015 80 20 00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інструменти та прилади для метеорології, гідрології та геофізики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9015 80 40 00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 - інструменти та прилади, що використовуються в геодезії, </w:t>
            </w:r>
            <w:r w:rsidRPr="003F5A4B">
              <w:rPr>
                <w:rFonts w:ascii="Times New Roman" w:eastAsia="Times New Roman" w:hAnsi="Times New Roman" w:cs="Times New Roman"/>
                <w:sz w:val="24"/>
                <w:szCs w:val="24"/>
                <w:lang w:eastAsia="uk-UA"/>
              </w:rPr>
              <w:lastRenderedPageBreak/>
              <w:t>топографії або нівелюванні; інструменти гідрографічні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9015 80 80 00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9015 90 00 00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 і приладдя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9016 00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Терези чутливістю 0,05 г або вище, з важками або без них:</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9016 00 10 00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терези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9016 00 90 00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 та приладдя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9017</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інструменти для креслення, розмічання або математичних розрахунків (наприклад, машинки креслярські, пантографи, транспортири, набори креслярські, логарифмічні лінійки, дискові калькулятори); ручні інструменти для вимірювання лінійних розмірів (наприклад, вимірювальні стержні та рулетки, мікрометри, кронциркулі), в іншому місці цієї групи не зазначені: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9017 10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столи та машини креслярські, автоматичні або неавтоматичні: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9017 10 10 00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плотери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9017 10 90 00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9017 20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інструменти для креслення, розмічання або математичних розрахунків: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9017 20 05 00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плотери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9017 20 10 00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інструменти креслярські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9017 20 39 00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інструменти для розмічання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9017 20 90 00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інструменти для математичних розрахунків (логарифмічні лінійки, дискові калькулятори тощо)</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9017 30 00 00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мікрометри, кронциркулі та калібри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9017 80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інструменти: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9017 80 10 00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вимірювальні стержні та рулетки і лінійки з поділками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9017 80 90 00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9017 90 00 00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 і приладдя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9018</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Прилади та пристрої, що використовуються у медицині, хірургії, стоматології або ветеринарії, включаючи сцинтографічну апаратуру та іншу електромедичну апаратуру, а також апаратура для дослідження зору: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апарати електро-діагностичні (включаючи апарати для функціональних діагностичних досліджень або для контролю фізіологічних параметрів):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9018 11 00 00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електрокардіографи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9018 12 00 00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апаратура для ультразвукового сканування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9018 13 00 00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магнітно-резонансні томографи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9018 14 00 00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сцинтографічна апаратура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9018 19</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9018 19 10 00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апаратура для одночасного відстеження двох або більше параметрів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9018 19 90 00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9018 20 00 00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апаратура, основана на використанні ультрафіолетового або інфрачервоного випромінювання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шприци, голки, катетери, канюлі і подібні інструменти: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9018 31</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шприци, з голками чи без голок:</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9018 31 10 00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пластмасових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9018 31 90 00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9018 32</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голки трубчасті металеві та голки для накладення швів: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9018 32 10 00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голки трубчасті металеві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9018 32 90 00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голки для накладення швів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9018 39 00 00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прилади та інструменти стоматологічні: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9018 41 00 00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бормашини, поєднані або не поєднані з іншим стоматологічним обладнанням на спільній основі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9018 49</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9018 49 10 00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бори, фрези, диски, наконечники і щітки для використання в стоматологічних бормашинах</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9018 49 90 00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9018 50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прилади та апарати офтальмологічні: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9018 50 10 00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неоптичні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9018 50 90 00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оптичні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9018 90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інструменти та прилади: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9018 90 10 00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інструменти та прилади для вимірювання артеріального тиску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9018 90 20 00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ендоскопи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9018 90 30 00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обладнання гемодіалізне (штучні нирки, апарати штучної нирки та діалізатори)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9018 90 40 00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апаратура, призначена для діатермії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9018 90 50 00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трансфузійна та інфузійна апаратура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9018 90 60 00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прилади та апаратура для анестезії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9018 90 75 00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апаратура для нервового стимулювання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9018 90 84 00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9019</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Апаратура для механотерапії; апаратура масажна; апаратура для психологічних тестів для визначення здібностей; апаратура для озонотерапії, кисневої та аерозольної терапії, штучного дихання, реанімації та інша апаратура для дихальної терапії: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9019 10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апаратура для механотерапії; апаратура масажна; апаратура для психологічних тестів для визначення здібностей: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9019 10 10 00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апаратура вібромасажна електрична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9019 10 90 00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9019 20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апаратура для озонотерапії, кисневої та аерозольної терапії, штучного дихання, реанімації та інша апаратура для дихальної терапії: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9019 20 10 00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апарати штучної вентиляції легень здатні забезпечувати інвазивну вентиляцію легень</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9019 20 20 00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апарати штучної вентиляції легень для неінвазивної вентиляції легень</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9019 20 90 00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включаючи частини та приладдя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Інша апаратура дихальна та газові маски, за винятком захисних масок без механічних частин і змінних фільтрів: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9020 00 10 00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газові маски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9020 00 90 00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включаючи частини та приладдя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9021</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Пристрої ортопедичні, включаючи хірургічні пояси, бандажі та милиці; шини та інші пристрої для лікування переломів; штучні частини тіла; слухові та інші апарати, які носять на собі, із собою або імплантують в тіло, щоб компенсувати недолік (дефект) органа чи фізичну ваду: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9021 10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пристрої ортопедичні або пристрої для лікування переломів: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9021 10 10 00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пристрої ортопедичні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9021 10 90 00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шини та інші пристрої для лікування переломів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зуби штучні і деталі для протезування зубів: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9021 21</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зуби штучні: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9021 21 10 00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пластмас</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100 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9021 21 90 00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інших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100 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9021 29 00 00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штучні частини тіла: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9021 31 00 00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суглоби штучні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9021 39</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9021 39 10 00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протези очні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9021 39 90 00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9021 40 00 00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слухові апарати, крім частин і приладдя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9021 50 00 00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серцеві стимулятори, крім частин і приладдя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9021 90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9021 90 10 00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частини і приладдя до слухових апаратів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9021 90 90 00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9022</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Апаратура, що використовує рентгенівське, альфа-, бета-, гамма- або інше іонізуюче випромінювання, призначена або не призначена для медичного, хірургічного, стоматологічного або ветеринарного використання, включаючи рентгенографічну та радіотерапевтичну апаратуру, рентгенівські трубки та інші генератори рентгенівських променів, генератори високої напруги, щити та пульти керування, екрани, столи, крісла та подібні вироби для обстеження або лікування: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апаратура, що використовує рентгенівське випромінювання, призначена або не призначена для медичного, хірургічного, стоматологічного або ветеринарного використання, включаючи рентгенографічну або радіотерапевтичну апаратуру: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9022 12 00 00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томографи комп’ютерні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9022 13 00 00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інша для стоматологічного використання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9022 14 00 00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інша для медичного, хірургічного або ветеринарного використання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9022 19 00 00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іншого використання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апаратура, що використовує альфа-, бета- або гамма- або інше іонізуюче випромінювання, призначена або не призначена для медичного, хірургічного, стоматологічного або ветеринарного використання, включаючи рентгенографічну або радіотерапевтичну апаратуру: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9022 21 00 00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медичного, хірургічного, стоматологічного або ветеринарного використання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9022 29 00 00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іншого використання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9022 30 00 00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трубки рентгенівські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9022 90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включаючи частини і приладдя: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9022 90 20 00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частини і приладдя апаратури, що використовує рентгенівське випромінювання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9022 90 80 00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9023 00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Прилади, апарати та моделі демонстраційного призначення (наприклад, навчальні або виставкові), не придатні для іншого використання: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9023 00 10 00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для викладання фізики, хімії або технічних наук</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9023 00 80 00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9024</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Машини та пристрої для випробування твердості, міцності, розтягування та стискання, пружності або інших механічних властивостей матеріалів (наприклад, металів, деревини, текстильних матеріалів, паперу, пластмас):</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9024 10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машини та пристрої для випробування металів: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9024 10 20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універсальні або для випробування на розтягування: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9024 10 20 10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електронні універсальні або для випробування на розтягування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9024 10 20 90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9024 10 40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випробовування на твердість:</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9024 10 40 10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електронні для випробовування на твердість</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9024 10 40 90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9024 10 80 00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9024 80 00 00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машини та пристрої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9024 90 00 00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 і приладдя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9025</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Ареометри та аналогічні занурювані прилади, термометри, пірометри, барометри, гігрометри та психрометри, із записувальними пристроями або без них, будь-які комбінації цих приладів: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термометри та пірометри, не об’єднані з іншими приладами: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9025 11</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рідинні, безпосереднього зчитування: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9025 11 20 00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медичні або ветеринарні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9025 11 80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9025 11 80 10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9025 11 80 90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9025 19 00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9025 19 00 10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електронні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9025 19 00 20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неелектронні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9025 19 00 90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9025 80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прилади: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9025 80 20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барометри без з’єднання з іншими вимірювальними приладами: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9025 80 20 10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9025 80 20 90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9025 80 40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електронні: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9025 80 40 10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9025 80 40 90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9025 80 80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9025 80 80 10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гігрометри, аерометри, аерометри з термометрами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9025 80 80 90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9025 90 00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 і приладдя: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9025 90 00 10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оправи захисні для технічних термометрів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9025 90 00 91</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9025 90 00 95</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9025 90 00 98</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9026</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Прилади та апаратура для вимірювання або контролю за витратою, рівнем, тиском чи іншими змінними характеристиками рідин або газів </w:t>
            </w:r>
            <w:r w:rsidRPr="003F5A4B">
              <w:rPr>
                <w:rFonts w:ascii="Times New Roman" w:eastAsia="Times New Roman" w:hAnsi="Times New Roman" w:cs="Times New Roman"/>
                <w:sz w:val="24"/>
                <w:szCs w:val="24"/>
                <w:lang w:eastAsia="uk-UA"/>
              </w:rPr>
              <w:lastRenderedPageBreak/>
              <w:t>(наприклад витратоміри, покажчики рівня, манометри, тепломіри), крім приладів та апаратури товарних позицій 9014, 9015, 9028 або 9032:</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9026 10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для вимірювання або контролю за витратою або рівнем рідин: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електронні: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9026 10 21 00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витратоміри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9026 10 29 00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9026 10 81 00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витратоміри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9026 10 89 00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9026 20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для вимірювання або контролю за тиском: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9026 20 20 00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електронні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9026 20 40 00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манометри спіральні або з металевою мембраною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9026 20 80 00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9026 80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прилади та апаратура: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9026 80 20 00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електронні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9026 80 80 00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9026 90 00 00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 і приладдя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9027</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Прилади та апаратура для фізичного або хімічного аналізу (наприклад поляриметри, рефрактометри, спектрометри, газо- або димоаналізатори); прилади та апаратура для вимірювання або контролю за в’язкістю, пористістю, розширенням, поверхневим натягом або подібні; прилади та </w:t>
            </w:r>
            <w:r w:rsidRPr="003F5A4B">
              <w:rPr>
                <w:rFonts w:ascii="Times New Roman" w:eastAsia="Times New Roman" w:hAnsi="Times New Roman" w:cs="Times New Roman"/>
                <w:sz w:val="24"/>
                <w:szCs w:val="24"/>
                <w:lang w:eastAsia="uk-UA"/>
              </w:rPr>
              <w:lastRenderedPageBreak/>
              <w:t>апаратура для вимірювання або контролю за кількістю тепла, звуку або світла (включаючи експонометри); мікротоми: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9027 10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газо- або димоаналізатори: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9027 10 10 00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електронні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9027 10 90 00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9027 20 00 00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хроматографи та апаратура для електрофорезу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9027 30 00 00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спектрометри, спектрофотометри та спектрографи, що використовують оптичне випромінювання (ультрафіолетове, видиме, інфрачервоне)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9027 50 00 00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прилади та апаратура, що використовують оптичне випромінювання (ультрафіолетове, видиме, інфрачервоне)</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прилади та апаратура: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9027 81 00 00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мас-спектрометри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9027 89</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9027 89 10 00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експонометри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9027 89 30 00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pН-метри, rН-метри та інші апарати для вимірювання електропровідності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9027 89 90 00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9027 90 00 00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мікротоми; частини і приладдя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9028</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Лічильники подачі або виробництва газові, рідин чи електроенергії, в тому числі калібрувальні: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9028 10 00 00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лічильники газу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9028 20 00 00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лічильники рідини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9028 30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лічильники електроенергії: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змінного струму: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9028 30 11 00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однофазні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9028 30 19 00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багатофазні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9028 30 90 00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9028 90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 і приладдя: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9028 90 10 00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лічильників електроенергії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9028 90 90 00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9029</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Лічильники кількості обертів, кількості продукції, таксометри, милеометри, крокометри та подібні прилади; спідометри та тахометри, крім включених до товарної позиції 9014 або 9015; стробоскопи: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9029 10 00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лічильники кількості обертів, кількості продукції, таксометри, милеометри, крокометри та аналогічні прилади: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9029 10 00 10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лічильники числа обертів, електричні та електронні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9029 10 00 90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9029 20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спідометри та тахометри; стробоскопи: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спідометри та тахометри: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9029 20 31</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спідометри для наземних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9029 20 31 10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9029 20 31 90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0,5</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9029 20 38</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9029 20 38 10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9029 20 38 90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9029 20 90 00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стробоскопи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9029 90 00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 і приладдя: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9029 90 00 10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9029 90 00 30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тахометрів, лічильників кількості обертів, спідометрів,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9029 90 00 90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9030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Осцилоскопи, спектроаналізатори та інші прилади і апаратура для вимірювання або контролю за електричними величинами, крім вимірювальних приладів товарної позиції 9028; прилади та апаратура для виявлення або вимірювання альфа-, бета-, гамма-, рентгенівського, космічного та іншого іонізуючого випромінювання: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9030 10 00 00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прилади та апарати для виявлення або вимірювання іонізуючого випромінювання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9030 20 00 00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осцилоскопи та осцилографи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прилади та апарати для вимірювання або контролю напруги, сили струму, опору або потужності (крім тих, що призначені для вимірювання або перевірки напівпровідникових пластин або пристроїв):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9030 31 00 00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вимірювальні прилади універсальні, без записувального пристрою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9030 32 00 00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вимірювальні прилади універсальні, із записувальним пристроєм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9030 33</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без записувального пристрою: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9030 33 20 00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прилади для вимірювання опору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9030 33 70 00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9030 39 00 00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із записувальним пристроєм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9030 40 00 00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прилади та апаратура, спеціально призначені для електронних комунікацій (наприклад вимірювачі перехресних завад, коефіцієнтів підсилення, коефіцієнтів викривлення, псофометри)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прилади та апаратура: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9030 82 00 00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вимірювання або перевірки напівпровідникових пластин або пристроїв(включаючи інтегральні схеми)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9030 84 00 00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із записувальними пристроями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9030 89 00 00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9030 90 00 00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 і приладдя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9031</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Контрольні або вимірювальні прилади, пристрої та машини, в іншому місці цієї групи не зазначені; проектори профільні: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9031 10 00 00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машини для балансування механічних частин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9031 20 00 00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стенди випробувальні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прилади та пристрої оптичні: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9031 41 00 00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перевірки напівпровідникових пластин або пристроїв (включаючи інтегральні схеми) або для перевірки фотомасок або фотошаблонів, які використовуються у виробництві напівпровідникових приладів (включаючи інтегральні схеми)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9031 49</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9031 49 10 00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проектори профільні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9031 49 90 00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9031 80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прилади, пристрої та машини: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9031 80 20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вимірювання або контролю за геометричними параметрами: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9031 80 20 10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електронні прилади, пристрої та машини для перевірки напівпровідникових пластин або пристроїв чи для перевірки фотомасок або фотошаблонів, які використовуються у виробництві напівпровідникових приладів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9031 80 20 20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 електронні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9031 80 20 90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 неелектронні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9031 80 80 00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9031 90 00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 і приладдя: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9031 90 00 10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апаратури товарної підкатегорії 9031 41 00 00 або для оптичних приладів та пристроїв для вимірювання поверхневого забруднення частками напівпровідникових пластин товарної підкатегорії 9031 49 90 00; для апаратури товарної підкатегорії 9031 80 20 10</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9031 90 00 90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9032</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Прилади та апаратура для автоматичного регулювання або керування: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9032 10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термостати: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9032 10 20 00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електронні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9032 10 80 00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9032 20 00 00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маностати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прилади та апаратура: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9032 81 00 00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гідравлічні або пневматичні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9032 89 00 00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9032 90 00 00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 і приладдя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9033 00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Частини і приладдя для машин, приладів, інструментів або апаратури групи 90, в іншому місці цієї групи не зазначені: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9033 00 10 00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cвітлодіодні LED модулі заднього підсвічування, які є джерелом світла, які складаються з одного або більше світлодіодів, та одного або більше з’єднувальних пристроїв та змонтовані на друкованій платі або іншій подібній основі, та інших пасивних компонентів, поєднаних або не поєднаних з оптичними компонентами або захисними діодами, та використовуються як модулі заднього підсвічування рідкокристалічних дисплеїв (LCDs)</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9033 00 90 00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bl>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118" w:name="n1119"/>
      <w:bookmarkEnd w:id="1118"/>
      <w:r w:rsidRPr="003F5A4B">
        <w:rPr>
          <w:rFonts w:ascii="Times New Roman" w:eastAsia="Times New Roman" w:hAnsi="Times New Roman" w:cs="Times New Roman"/>
          <w:b/>
          <w:bCs/>
          <w:color w:val="333333"/>
          <w:sz w:val="28"/>
          <w:szCs w:val="28"/>
          <w:lang w:eastAsia="uk-UA"/>
        </w:rPr>
        <w:t>Група 91</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Годинники всіх видів та їх частини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19" w:name="n1120"/>
      <w:bookmarkEnd w:id="1119"/>
      <w:r w:rsidRPr="003F5A4B">
        <w:rPr>
          <w:rFonts w:ascii="Times New Roman" w:eastAsia="Times New Roman" w:hAnsi="Times New Roman" w:cs="Times New Roman"/>
          <w:color w:val="333333"/>
          <w:sz w:val="24"/>
          <w:szCs w:val="24"/>
          <w:lang w:eastAsia="uk-UA"/>
        </w:rPr>
        <w:t>Примітки: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20" w:name="n1121"/>
      <w:bookmarkEnd w:id="1120"/>
      <w:r w:rsidRPr="003F5A4B">
        <w:rPr>
          <w:rFonts w:ascii="Times New Roman" w:eastAsia="Times New Roman" w:hAnsi="Times New Roman" w:cs="Times New Roman"/>
          <w:color w:val="333333"/>
          <w:sz w:val="24"/>
          <w:szCs w:val="24"/>
          <w:lang w:eastAsia="uk-UA"/>
        </w:rPr>
        <w:t>1. До цієї групи не включаються: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21" w:name="n1122"/>
      <w:bookmarkEnd w:id="1121"/>
      <w:r w:rsidRPr="003F5A4B">
        <w:rPr>
          <w:rFonts w:ascii="Times New Roman" w:eastAsia="Times New Roman" w:hAnsi="Times New Roman" w:cs="Times New Roman"/>
          <w:color w:val="333333"/>
          <w:sz w:val="24"/>
          <w:szCs w:val="24"/>
          <w:lang w:eastAsia="uk-UA"/>
        </w:rPr>
        <w:lastRenderedPageBreak/>
        <w:t>(a) скло та гирі для будь-яких годинників (класифікуються за матеріалом, з якого вони виготовлені);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22" w:name="n1123"/>
      <w:bookmarkEnd w:id="1122"/>
      <w:r w:rsidRPr="003F5A4B">
        <w:rPr>
          <w:rFonts w:ascii="Times New Roman" w:eastAsia="Times New Roman" w:hAnsi="Times New Roman" w:cs="Times New Roman"/>
          <w:color w:val="333333"/>
          <w:sz w:val="24"/>
          <w:szCs w:val="24"/>
          <w:lang w:eastAsia="uk-UA"/>
        </w:rPr>
        <w:t>(b) ланцюжки для годинників (</w:t>
      </w:r>
      <w:hyperlink r:id="rId557" w:anchor="n527"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7113 або 7117 залежно від окремо взятого випадку);</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23" w:name="n1124"/>
      <w:bookmarkEnd w:id="1123"/>
      <w:r w:rsidRPr="003F5A4B">
        <w:rPr>
          <w:rFonts w:ascii="Times New Roman" w:eastAsia="Times New Roman" w:hAnsi="Times New Roman" w:cs="Times New Roman"/>
          <w:color w:val="333333"/>
          <w:sz w:val="24"/>
          <w:szCs w:val="24"/>
          <w:lang w:eastAsia="uk-UA"/>
        </w:rPr>
        <w:t>(c) частини загального призначення, зазначені у </w:t>
      </w:r>
      <w:hyperlink r:id="rId558" w:anchor="n587" w:history="1">
        <w:r w:rsidRPr="003F5A4B">
          <w:rPr>
            <w:rFonts w:ascii="Times New Roman" w:eastAsia="Times New Roman" w:hAnsi="Times New Roman" w:cs="Times New Roman"/>
            <w:color w:val="006600"/>
            <w:sz w:val="24"/>
            <w:szCs w:val="24"/>
            <w:u w:val="single"/>
            <w:lang w:eastAsia="uk-UA"/>
          </w:rPr>
          <w:t>примітці 2</w:t>
        </w:r>
      </w:hyperlink>
      <w:r w:rsidRPr="003F5A4B">
        <w:rPr>
          <w:rFonts w:ascii="Times New Roman" w:eastAsia="Times New Roman" w:hAnsi="Times New Roman" w:cs="Times New Roman"/>
          <w:color w:val="333333"/>
          <w:sz w:val="24"/>
          <w:szCs w:val="24"/>
          <w:lang w:eastAsia="uk-UA"/>
        </w:rPr>
        <w:t> до розділу XV, з недорогоцінних металів (розділ XV) та аналогічні вироби з пластичних матеріалів (</w:t>
      </w:r>
      <w:hyperlink r:id="rId559" w:anchor="n1040" w:tgtFrame="_blank" w:history="1">
        <w:r w:rsidRPr="003F5A4B">
          <w:rPr>
            <w:rFonts w:ascii="Times New Roman" w:eastAsia="Times New Roman" w:hAnsi="Times New Roman" w:cs="Times New Roman"/>
            <w:color w:val="000099"/>
            <w:sz w:val="24"/>
            <w:szCs w:val="24"/>
            <w:u w:val="single"/>
            <w:lang w:eastAsia="uk-UA"/>
          </w:rPr>
          <w:t>група 39</w:t>
        </w:r>
      </w:hyperlink>
      <w:r w:rsidRPr="003F5A4B">
        <w:rPr>
          <w:rFonts w:ascii="Times New Roman" w:eastAsia="Times New Roman" w:hAnsi="Times New Roman" w:cs="Times New Roman"/>
          <w:color w:val="333333"/>
          <w:sz w:val="24"/>
          <w:szCs w:val="24"/>
          <w:lang w:eastAsia="uk-UA"/>
        </w:rPr>
        <w:t>) або з дорогоцінних металів, або інших металів, плакованих дорогоцінними металами (здебільшого </w:t>
      </w:r>
      <w:hyperlink r:id="rId560" w:anchor="n527"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7115); однак пружини для годинників класифікуються як частини годинників у товарній позиції 9114;</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24" w:name="n1125"/>
      <w:bookmarkEnd w:id="1124"/>
      <w:r w:rsidRPr="003F5A4B">
        <w:rPr>
          <w:rFonts w:ascii="Times New Roman" w:eastAsia="Times New Roman" w:hAnsi="Times New Roman" w:cs="Times New Roman"/>
          <w:color w:val="333333"/>
          <w:sz w:val="24"/>
          <w:szCs w:val="24"/>
          <w:lang w:eastAsia="uk-UA"/>
        </w:rPr>
        <w:t>(d) кульки для шарикопідшипників (товарна позиція </w:t>
      </w:r>
      <w:hyperlink r:id="rId561" w:anchor="n715" w:history="1">
        <w:r w:rsidRPr="003F5A4B">
          <w:rPr>
            <w:rFonts w:ascii="Times New Roman" w:eastAsia="Times New Roman" w:hAnsi="Times New Roman" w:cs="Times New Roman"/>
            <w:color w:val="006600"/>
            <w:sz w:val="24"/>
            <w:szCs w:val="24"/>
            <w:u w:val="single"/>
            <w:lang w:eastAsia="uk-UA"/>
          </w:rPr>
          <w:t>7326</w:t>
        </w:r>
      </w:hyperlink>
      <w:r w:rsidRPr="003F5A4B">
        <w:rPr>
          <w:rFonts w:ascii="Times New Roman" w:eastAsia="Times New Roman" w:hAnsi="Times New Roman" w:cs="Times New Roman"/>
          <w:color w:val="333333"/>
          <w:sz w:val="24"/>
          <w:szCs w:val="24"/>
          <w:lang w:eastAsia="uk-UA"/>
        </w:rPr>
        <w:t> або </w:t>
      </w:r>
      <w:hyperlink r:id="rId562" w:anchor="n856" w:history="1">
        <w:r w:rsidRPr="003F5A4B">
          <w:rPr>
            <w:rFonts w:ascii="Times New Roman" w:eastAsia="Times New Roman" w:hAnsi="Times New Roman" w:cs="Times New Roman"/>
            <w:color w:val="006600"/>
            <w:sz w:val="24"/>
            <w:szCs w:val="24"/>
            <w:u w:val="single"/>
            <w:lang w:eastAsia="uk-UA"/>
          </w:rPr>
          <w:t>8482</w:t>
        </w:r>
      </w:hyperlink>
      <w:r w:rsidRPr="003F5A4B">
        <w:rPr>
          <w:rFonts w:ascii="Times New Roman" w:eastAsia="Times New Roman" w:hAnsi="Times New Roman" w:cs="Times New Roman"/>
          <w:color w:val="333333"/>
          <w:sz w:val="24"/>
          <w:szCs w:val="24"/>
          <w:lang w:eastAsia="uk-UA"/>
        </w:rPr>
        <w:t> залежно від окремо взятого випадку);</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25" w:name="n1126"/>
      <w:bookmarkEnd w:id="1125"/>
      <w:r w:rsidRPr="003F5A4B">
        <w:rPr>
          <w:rFonts w:ascii="Times New Roman" w:eastAsia="Times New Roman" w:hAnsi="Times New Roman" w:cs="Times New Roman"/>
          <w:color w:val="333333"/>
          <w:sz w:val="24"/>
          <w:szCs w:val="24"/>
          <w:lang w:eastAsia="uk-UA"/>
        </w:rPr>
        <w:t>(e) вироби </w:t>
      </w:r>
      <w:hyperlink r:id="rId563" w:anchor="n856"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8412, сконструйовані для роботи без анкерного механізму;</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26" w:name="n1127"/>
      <w:bookmarkEnd w:id="1126"/>
      <w:r w:rsidRPr="003F5A4B">
        <w:rPr>
          <w:rFonts w:ascii="Times New Roman" w:eastAsia="Times New Roman" w:hAnsi="Times New Roman" w:cs="Times New Roman"/>
          <w:color w:val="333333"/>
          <w:sz w:val="24"/>
          <w:szCs w:val="24"/>
          <w:lang w:eastAsia="uk-UA"/>
        </w:rPr>
        <w:t>(f) шарикопідшипники (</w:t>
      </w:r>
      <w:hyperlink r:id="rId564" w:anchor="n856"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8482);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27" w:name="n1128"/>
      <w:bookmarkEnd w:id="1127"/>
      <w:r w:rsidRPr="003F5A4B">
        <w:rPr>
          <w:rFonts w:ascii="Times New Roman" w:eastAsia="Times New Roman" w:hAnsi="Times New Roman" w:cs="Times New Roman"/>
          <w:color w:val="333333"/>
          <w:sz w:val="24"/>
          <w:szCs w:val="24"/>
          <w:lang w:eastAsia="uk-UA"/>
        </w:rPr>
        <w:t>(g) вироби </w:t>
      </w:r>
      <w:hyperlink r:id="rId565" w:anchor="n931" w:history="1">
        <w:r w:rsidRPr="003F5A4B">
          <w:rPr>
            <w:rFonts w:ascii="Times New Roman" w:eastAsia="Times New Roman" w:hAnsi="Times New Roman" w:cs="Times New Roman"/>
            <w:color w:val="006600"/>
            <w:sz w:val="24"/>
            <w:szCs w:val="24"/>
            <w:u w:val="single"/>
            <w:lang w:eastAsia="uk-UA"/>
          </w:rPr>
          <w:t>групи 85</w:t>
        </w:r>
      </w:hyperlink>
      <w:r w:rsidRPr="003F5A4B">
        <w:rPr>
          <w:rFonts w:ascii="Times New Roman" w:eastAsia="Times New Roman" w:hAnsi="Times New Roman" w:cs="Times New Roman"/>
          <w:color w:val="333333"/>
          <w:sz w:val="24"/>
          <w:szCs w:val="24"/>
          <w:lang w:eastAsia="uk-UA"/>
        </w:rPr>
        <w:t>, які ще не складені разом або з іншими компонентами у годинникові механізми чи у вироби, призначені для використання винятково або головним чином як частини таких механізмів (група 85).</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28" w:name="n1129"/>
      <w:bookmarkEnd w:id="1128"/>
      <w:r w:rsidRPr="003F5A4B">
        <w:rPr>
          <w:rFonts w:ascii="Times New Roman" w:eastAsia="Times New Roman" w:hAnsi="Times New Roman" w:cs="Times New Roman"/>
          <w:color w:val="333333"/>
          <w:sz w:val="24"/>
          <w:szCs w:val="24"/>
          <w:lang w:eastAsia="uk-UA"/>
        </w:rPr>
        <w:t>2. До товарної позиції 9101 включаються тільки годинники, призначені для носіння на собі або із собою, корпус яких виготовлено з дорогоцінних металів або металів, плакованих дорогоцінними металами, або з тих самих матеріалів у поєднанні з природними чи культивованими перлами, з дорогоцінним або напівдорогоцінним (природним, штучним чи реконструйованим) камінням, яке включається до </w:t>
      </w:r>
      <w:hyperlink r:id="rId566" w:anchor="n527" w:history="1">
        <w:r w:rsidRPr="003F5A4B">
          <w:rPr>
            <w:rFonts w:ascii="Times New Roman" w:eastAsia="Times New Roman" w:hAnsi="Times New Roman" w:cs="Times New Roman"/>
            <w:color w:val="006600"/>
            <w:sz w:val="24"/>
            <w:szCs w:val="24"/>
            <w:u w:val="single"/>
            <w:lang w:eastAsia="uk-UA"/>
          </w:rPr>
          <w:t>товарних позицій</w:t>
        </w:r>
      </w:hyperlink>
      <w:r w:rsidRPr="003F5A4B">
        <w:rPr>
          <w:rFonts w:ascii="Times New Roman" w:eastAsia="Times New Roman" w:hAnsi="Times New Roman" w:cs="Times New Roman"/>
          <w:color w:val="333333"/>
          <w:sz w:val="24"/>
          <w:szCs w:val="24"/>
          <w:lang w:eastAsia="uk-UA"/>
        </w:rPr>
        <w:t> 7101-7104. Годинники, призначені для носіння на собі або із собою, корпуси яких виготовлено з недорогоцінного металу, інкрустованого дорогоцінними металами, включаються до товарної позиції 9102.</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29" w:name="n1130"/>
      <w:bookmarkEnd w:id="1129"/>
      <w:r w:rsidRPr="003F5A4B">
        <w:rPr>
          <w:rFonts w:ascii="Times New Roman" w:eastAsia="Times New Roman" w:hAnsi="Times New Roman" w:cs="Times New Roman"/>
          <w:color w:val="333333"/>
          <w:sz w:val="24"/>
          <w:szCs w:val="24"/>
          <w:lang w:eastAsia="uk-UA"/>
        </w:rPr>
        <w:t>3. У цій групі термін "годинникові механізми" означає пристрої, робота яких регулюється пружиною-балансом, кварцовим або будь-яким іншим пристроєм, здатним визначити інтервали часу з індикатором, або системою, в яку може бути вмонтовано механічний індикатор. Товщина таких механізмів повинна бути не більш як 12 мм, а їх ширина, довжина або діаметр - не більш як 50 мм.</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30" w:name="n1131"/>
      <w:bookmarkEnd w:id="1130"/>
      <w:r w:rsidRPr="003F5A4B">
        <w:rPr>
          <w:rFonts w:ascii="Times New Roman" w:eastAsia="Times New Roman" w:hAnsi="Times New Roman" w:cs="Times New Roman"/>
          <w:color w:val="333333"/>
          <w:sz w:val="24"/>
          <w:szCs w:val="24"/>
          <w:lang w:eastAsia="uk-UA"/>
        </w:rPr>
        <w:t>4. Годинникові механізми та інші частини, призначені для використання у годинниках будь-якого виду та інших виробах (наприклад у прецизійних приладах), включаються до цієї групи, крім випадків, зазначених у </w:t>
      </w:r>
      <w:hyperlink r:id="rId567" w:anchor="n1121" w:history="1">
        <w:r w:rsidRPr="003F5A4B">
          <w:rPr>
            <w:rFonts w:ascii="Times New Roman" w:eastAsia="Times New Roman" w:hAnsi="Times New Roman" w:cs="Times New Roman"/>
            <w:color w:val="006600"/>
            <w:sz w:val="24"/>
            <w:szCs w:val="24"/>
            <w:u w:val="single"/>
            <w:lang w:eastAsia="uk-UA"/>
          </w:rPr>
          <w:t>примітці 1</w:t>
        </w:r>
      </w:hyperlink>
      <w:r w:rsidRPr="003F5A4B">
        <w:rPr>
          <w:rFonts w:ascii="Times New Roman" w:eastAsia="Times New Roman" w:hAnsi="Times New Roman" w:cs="Times New Roman"/>
          <w:color w:val="333333"/>
          <w:sz w:val="24"/>
          <w:szCs w:val="24"/>
          <w:lang w:eastAsia="uk-UA"/>
        </w:rPr>
        <w:t>.</w:t>
      </w:r>
    </w:p>
    <w:tbl>
      <w:tblPr>
        <w:tblW w:w="5000" w:type="pct"/>
        <w:tblCellMar>
          <w:top w:w="15" w:type="dxa"/>
          <w:left w:w="15" w:type="dxa"/>
          <w:bottom w:w="15" w:type="dxa"/>
          <w:right w:w="15" w:type="dxa"/>
        </w:tblCellMar>
        <w:tblLook w:val="04A0" w:firstRow="1" w:lastRow="0" w:firstColumn="1" w:lastColumn="0" w:noHBand="0" w:noVBand="1"/>
      </w:tblPr>
      <w:tblGrid>
        <w:gridCol w:w="1602"/>
        <w:gridCol w:w="3615"/>
        <w:gridCol w:w="1561"/>
        <w:gridCol w:w="899"/>
        <w:gridCol w:w="892"/>
        <w:gridCol w:w="1064"/>
      </w:tblGrid>
      <w:tr w:rsidR="003F5A4B" w:rsidRPr="003F5A4B" w:rsidTr="003F5A4B">
        <w:tc>
          <w:tcPr>
            <w:tcW w:w="1695" w:type="dxa"/>
            <w:vMerge w:val="restart"/>
            <w:tcBorders>
              <w:top w:val="single" w:sz="6" w:space="0" w:color="000000"/>
              <w:left w:val="nil"/>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bookmarkStart w:id="1131" w:name="n1132"/>
            <w:bookmarkEnd w:id="1131"/>
            <w:r w:rsidRPr="003F5A4B">
              <w:rPr>
                <w:rFonts w:ascii="Times New Roman" w:eastAsia="Times New Roman" w:hAnsi="Times New Roman" w:cs="Times New Roman"/>
                <w:sz w:val="24"/>
                <w:szCs w:val="24"/>
                <w:lang w:eastAsia="uk-UA"/>
              </w:rPr>
              <w:t>Код</w:t>
            </w:r>
          </w:p>
        </w:tc>
        <w:tc>
          <w:tcPr>
            <w:tcW w:w="3750" w:type="dxa"/>
            <w:vMerge w:val="restart"/>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Додаткові ОВО</w:t>
            </w:r>
          </w:p>
        </w:tc>
      </w:tr>
      <w:tr w:rsidR="003F5A4B" w:rsidRPr="003F5A4B" w:rsidTr="003F5A4B">
        <w:tc>
          <w:tcPr>
            <w:tcW w:w="0" w:type="auto"/>
            <w:vMerge/>
            <w:tcBorders>
              <w:top w:val="single" w:sz="6" w:space="0" w:color="000000"/>
              <w:left w:val="nil"/>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9101</w:t>
            </w:r>
          </w:p>
        </w:tc>
        <w:tc>
          <w:tcPr>
            <w:tcW w:w="375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Годинники наручні, кишенькові та інші, призначені для носіння на собі або із собою, включаючи секундоміри, з корпусами, виробленими з дорогоцінних металів або з металів, плакованих дорогоцінними металами:</w:t>
            </w:r>
          </w:p>
        </w:tc>
        <w:tc>
          <w:tcPr>
            <w:tcW w:w="124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годинники наручні, електронні, які мають чи не мають умонтований секундомір:</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9101 11 00 00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лише з механічною індикацією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9101 19 00 00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годинники наручні, які мають або не мають умонтований секундомір:</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9101 21 00 00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автоматичним підзаведенням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9101 29 00 00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9101 91 00 00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електричні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9101 99 00 00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9102</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Годинники наручні, кишенькові та інші, призначені для носіння на собі або із собою, включаючи секундоміри, крім включених до товарної позиції 9101:</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годинники наручні з електроживленням, які мають чи не мають умонтований секундомір:</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9102 11 00 00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лише з механічною індикацією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9102 12 00 00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лише з оптико-електронною індикацією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9102 19 00 00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годинники наручні, які мають чи не мають умонтований секундомір:</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9102 21 00 00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автоматичним підзаведенням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9102 29 00 00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9102 91 00 00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електроживленням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9102 99 00 00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9103</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Годинники, не призначені для носіння на собі або із собою, в яких встановлено годинниковий механізм для годинників, призначених для носіння на собі або із собою, крім годинників товарної позиції 9104:</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9103 10 00 00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електричні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9103 90 00 00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9104 00 00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Годинники, що встановлюються на панелях приладів та подібні годинники для наземних транспортних засобів, літальних апаратів, космічних апаратів або суден: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9104 00 00 10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9104 00 00 30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9104 00 00 90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9105</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Інші годинники: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будильники: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9105 11 00 00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електронні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9105 19 00 00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годинники настінні: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9105 21 00 00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електричні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9105 29 00 00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9105 91 00 00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електроживленням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9105 99 00 00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9106</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Апаратура для реєстрації часу доби та апаратура для вимірювання, реєстрації або індикації будь-яким способом </w:t>
            </w:r>
            <w:r w:rsidRPr="003F5A4B">
              <w:rPr>
                <w:rFonts w:ascii="Times New Roman" w:eastAsia="Times New Roman" w:hAnsi="Times New Roman" w:cs="Times New Roman"/>
                <w:sz w:val="24"/>
                <w:szCs w:val="24"/>
                <w:lang w:eastAsia="uk-UA"/>
              </w:rPr>
              <w:lastRenderedPageBreak/>
              <w:t>інтервалів часу, з будь-яким годинниковим механізмом, або із синхронним двигуном (наприклад реєстратори часу, самописці часу):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9106 10 00 00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реєстратори часу; самописці часу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9106 90 00 00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9107 00 00 00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Перемикачі, що діють в установлений час, з годинниковим механізмом будь-якого виду або із синхронним двигуном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9108</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Механізми годинникові для годинників, призначених для носіння на собі або із собою, укомплектовані та складені: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електричні: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9108 11 00 00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лише з механічним індикатором або з пристроєм, який дає змогу приєднати механічний індикатор</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9108 12 00 00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лише з оптико-електронним індикатором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9108 19 00 00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9108 20 00 00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автоматичним підзаведенням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9108 90 00 00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9109</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Механізми для годинників, не призначених для носіння на собі або із собою, укомплектовані та складені: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9109 10 00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електричні: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9109 10 00 10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будильників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9109 10 00 20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завширшки або з діаметром не більш як 50 мм,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9109 10 00 90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9109 90 00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9109 90 00 10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завширшки або з діаметром не більш як 50 мм,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9109 90 00 90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Механізми годинникові укомплектовані, не складені або частково складені (комплекти годинникових механізмів); неукомплектовані годинникові механізми, складені; заготовки годинникових механізмів: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для годинників, призначених для носіння на собі або із собою: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9110 11</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механізми годинникові укомплектовані, не складені або частково складені: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9110 11 10 00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балансиром та волосковою пружиною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9110 11 90 00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9110 12 00 00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механізми годинникові неукомплектовані, складені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9110 19 00 00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заготовки годинникових механізмів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9110 90 00 00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9111</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Корпуси для годинників, призначених для носіння на собі або із собою, та їх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9111 10 00 00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корпуси з дорогоцінних металів або з металів, плакованих дорогоцінними металами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9111 20 00 00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корпуси з недорогоцінних металів, у тому числі позолочені або посріблені гальванічним способом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9111 80 00 00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корпуси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9111 90 00 00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9112</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Корпуси годинників, не призначених для носіння на собі або із собою, та аналогічні корпуси для інших виробів цієї групи та їх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9112 20 00 00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корпуси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9112 90 00 00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9113</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Ремінці, стрічки та браслети для годинників, призначених для носіння на собі або із собою, та їх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9113 10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дорогоцінного металу або з металу, плакованого дорогоцінним металом: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9113 10 10 00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дорогоцінного металу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9113 10 90 00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металу, плакованого дорогоцінним металом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9113 20 00 00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недорогоцінного металу, покриті або не покриті золотом чи сріблом гальванічним способом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9113 90 00 00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9114</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Інші частини годинників всіх видів: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9114 30 00 00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циферблати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9114 40 00 00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платини та мости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9114 90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9114 90 10 00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пружини, включаючи волоскові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9114 90 90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9114 90 90 10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камені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9114 90 90 90</w:t>
            </w:r>
          </w:p>
        </w:tc>
        <w:tc>
          <w:tcPr>
            <w:tcW w:w="375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bl>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132" w:name="n1133"/>
      <w:bookmarkEnd w:id="1132"/>
      <w:r w:rsidRPr="003F5A4B">
        <w:rPr>
          <w:rFonts w:ascii="Times New Roman" w:eastAsia="Times New Roman" w:hAnsi="Times New Roman" w:cs="Times New Roman"/>
          <w:b/>
          <w:bCs/>
          <w:color w:val="333333"/>
          <w:sz w:val="28"/>
          <w:szCs w:val="28"/>
          <w:lang w:eastAsia="uk-UA"/>
        </w:rPr>
        <w:t>Група 92</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Музичні інструменти; їх частини та приладдя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33" w:name="n1134"/>
      <w:bookmarkEnd w:id="1133"/>
      <w:r w:rsidRPr="003F5A4B">
        <w:rPr>
          <w:rFonts w:ascii="Times New Roman" w:eastAsia="Times New Roman" w:hAnsi="Times New Roman" w:cs="Times New Roman"/>
          <w:color w:val="333333"/>
          <w:sz w:val="24"/>
          <w:szCs w:val="24"/>
          <w:lang w:eastAsia="uk-UA"/>
        </w:rPr>
        <w:t>Примітки: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34" w:name="n1135"/>
      <w:bookmarkEnd w:id="1134"/>
      <w:r w:rsidRPr="003F5A4B">
        <w:rPr>
          <w:rFonts w:ascii="Times New Roman" w:eastAsia="Times New Roman" w:hAnsi="Times New Roman" w:cs="Times New Roman"/>
          <w:color w:val="333333"/>
          <w:sz w:val="24"/>
          <w:szCs w:val="24"/>
          <w:lang w:eastAsia="uk-UA"/>
        </w:rPr>
        <w:t>1. До цієї групи не включаються: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35" w:name="n1136"/>
      <w:bookmarkEnd w:id="1135"/>
      <w:r w:rsidRPr="003F5A4B">
        <w:rPr>
          <w:rFonts w:ascii="Times New Roman" w:eastAsia="Times New Roman" w:hAnsi="Times New Roman" w:cs="Times New Roman"/>
          <w:color w:val="333333"/>
          <w:sz w:val="24"/>
          <w:szCs w:val="24"/>
          <w:lang w:eastAsia="uk-UA"/>
        </w:rPr>
        <w:t>(a) частини загального призначення, зазначені у </w:t>
      </w:r>
      <w:hyperlink r:id="rId568" w:anchor="n587" w:history="1">
        <w:r w:rsidRPr="003F5A4B">
          <w:rPr>
            <w:rFonts w:ascii="Times New Roman" w:eastAsia="Times New Roman" w:hAnsi="Times New Roman" w:cs="Times New Roman"/>
            <w:color w:val="006600"/>
            <w:sz w:val="24"/>
            <w:szCs w:val="24"/>
            <w:u w:val="single"/>
            <w:lang w:eastAsia="uk-UA"/>
          </w:rPr>
          <w:t>примітці 2</w:t>
        </w:r>
      </w:hyperlink>
      <w:r w:rsidRPr="003F5A4B">
        <w:rPr>
          <w:rFonts w:ascii="Times New Roman" w:eastAsia="Times New Roman" w:hAnsi="Times New Roman" w:cs="Times New Roman"/>
          <w:color w:val="333333"/>
          <w:sz w:val="24"/>
          <w:szCs w:val="24"/>
          <w:lang w:eastAsia="uk-UA"/>
        </w:rPr>
        <w:t> до розділу XV, з недорогоцінних металів (розділ XV) та аналогічні вироби з пластмасових матеріалів (</w:t>
      </w:r>
      <w:hyperlink r:id="rId569" w:anchor="n1040" w:tgtFrame="_blank" w:history="1">
        <w:r w:rsidRPr="003F5A4B">
          <w:rPr>
            <w:rFonts w:ascii="Times New Roman" w:eastAsia="Times New Roman" w:hAnsi="Times New Roman" w:cs="Times New Roman"/>
            <w:color w:val="000099"/>
            <w:sz w:val="24"/>
            <w:szCs w:val="24"/>
            <w:u w:val="single"/>
            <w:lang w:eastAsia="uk-UA"/>
          </w:rPr>
          <w:t>група 39</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36" w:name="n1137"/>
      <w:bookmarkEnd w:id="1136"/>
      <w:r w:rsidRPr="003F5A4B">
        <w:rPr>
          <w:rFonts w:ascii="Times New Roman" w:eastAsia="Times New Roman" w:hAnsi="Times New Roman" w:cs="Times New Roman"/>
          <w:color w:val="333333"/>
          <w:sz w:val="24"/>
          <w:szCs w:val="24"/>
          <w:lang w:eastAsia="uk-UA"/>
        </w:rPr>
        <w:t>(b) мікрофони, підсилювачі, гучномовці, головні телефони, перемикачі, стробоскопи та інше допоміжне устаткування, апаратура чи обладнання </w:t>
      </w:r>
      <w:hyperlink r:id="rId570" w:anchor="n931" w:history="1">
        <w:r w:rsidRPr="003F5A4B">
          <w:rPr>
            <w:rFonts w:ascii="Times New Roman" w:eastAsia="Times New Roman" w:hAnsi="Times New Roman" w:cs="Times New Roman"/>
            <w:color w:val="006600"/>
            <w:sz w:val="24"/>
            <w:szCs w:val="24"/>
            <w:u w:val="single"/>
            <w:lang w:eastAsia="uk-UA"/>
          </w:rPr>
          <w:t>групи 85</w:t>
        </w:r>
      </w:hyperlink>
      <w:r w:rsidRPr="003F5A4B">
        <w:rPr>
          <w:rFonts w:ascii="Times New Roman" w:eastAsia="Times New Roman" w:hAnsi="Times New Roman" w:cs="Times New Roman"/>
          <w:color w:val="333333"/>
          <w:sz w:val="24"/>
          <w:szCs w:val="24"/>
          <w:lang w:eastAsia="uk-UA"/>
        </w:rPr>
        <w:t> або </w:t>
      </w:r>
      <w:hyperlink r:id="rId571" w:anchor="n1084" w:history="1">
        <w:r w:rsidRPr="003F5A4B">
          <w:rPr>
            <w:rFonts w:ascii="Times New Roman" w:eastAsia="Times New Roman" w:hAnsi="Times New Roman" w:cs="Times New Roman"/>
            <w:color w:val="006600"/>
            <w:sz w:val="24"/>
            <w:szCs w:val="24"/>
            <w:u w:val="single"/>
            <w:lang w:eastAsia="uk-UA"/>
          </w:rPr>
          <w:t>90</w:t>
        </w:r>
      </w:hyperlink>
      <w:r w:rsidRPr="003F5A4B">
        <w:rPr>
          <w:rFonts w:ascii="Times New Roman" w:eastAsia="Times New Roman" w:hAnsi="Times New Roman" w:cs="Times New Roman"/>
          <w:color w:val="333333"/>
          <w:sz w:val="24"/>
          <w:szCs w:val="24"/>
          <w:lang w:eastAsia="uk-UA"/>
        </w:rPr>
        <w:t>, призначені для використання разом з предметами цієї групи, але такі, що не належать до їх складу і не містяться в одному корпусі з ними;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37" w:name="n1138"/>
      <w:bookmarkEnd w:id="1137"/>
      <w:r w:rsidRPr="003F5A4B">
        <w:rPr>
          <w:rFonts w:ascii="Times New Roman" w:eastAsia="Times New Roman" w:hAnsi="Times New Roman" w:cs="Times New Roman"/>
          <w:color w:val="333333"/>
          <w:sz w:val="24"/>
          <w:szCs w:val="24"/>
          <w:lang w:eastAsia="uk-UA"/>
        </w:rPr>
        <w:t>(c) інструменти та апаратура іграшкові (</w:t>
      </w:r>
      <w:hyperlink r:id="rId572" w:anchor="n1185"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9503);</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38" w:name="n1139"/>
      <w:bookmarkEnd w:id="1138"/>
      <w:r w:rsidRPr="003F5A4B">
        <w:rPr>
          <w:rFonts w:ascii="Times New Roman" w:eastAsia="Times New Roman" w:hAnsi="Times New Roman" w:cs="Times New Roman"/>
          <w:color w:val="333333"/>
          <w:sz w:val="24"/>
          <w:szCs w:val="24"/>
          <w:lang w:eastAsia="uk-UA"/>
        </w:rPr>
        <w:t>(d) щітки для чищення музичних інструментів (</w:t>
      </w:r>
      <w:hyperlink r:id="rId573" w:anchor="n1242"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9603) або моноподи, двоноги, триноги та аналогічні вироби (товарна позиція 9620);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39" w:name="n1140"/>
      <w:bookmarkEnd w:id="1139"/>
      <w:r w:rsidRPr="003F5A4B">
        <w:rPr>
          <w:rFonts w:ascii="Times New Roman" w:eastAsia="Times New Roman" w:hAnsi="Times New Roman" w:cs="Times New Roman"/>
          <w:color w:val="333333"/>
          <w:sz w:val="24"/>
          <w:szCs w:val="24"/>
          <w:lang w:eastAsia="uk-UA"/>
        </w:rPr>
        <w:t>(e) предмети для колекціонування або антикваріат (</w:t>
      </w:r>
      <w:hyperlink r:id="rId574" w:anchor="n1270"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9705 або 9706).</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40" w:name="n1141"/>
      <w:bookmarkEnd w:id="1140"/>
      <w:r w:rsidRPr="003F5A4B">
        <w:rPr>
          <w:rFonts w:ascii="Times New Roman" w:eastAsia="Times New Roman" w:hAnsi="Times New Roman" w:cs="Times New Roman"/>
          <w:color w:val="333333"/>
          <w:sz w:val="24"/>
          <w:szCs w:val="24"/>
          <w:lang w:eastAsia="uk-UA"/>
        </w:rPr>
        <w:t>2. Смички, палички (включаючи диригентські) та подібні предмети, необхідні для гри на музичних інструментах товарної позиції 9202 або 9206, подані у відповідній кількості з інструментами, для яких вони призначені, включаються до тих самих товарних позицій, що і відповідні інструменти.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41" w:name="n1142"/>
      <w:bookmarkEnd w:id="1141"/>
      <w:r w:rsidRPr="003F5A4B">
        <w:rPr>
          <w:rFonts w:ascii="Times New Roman" w:eastAsia="Times New Roman" w:hAnsi="Times New Roman" w:cs="Times New Roman"/>
          <w:color w:val="333333"/>
          <w:sz w:val="24"/>
          <w:szCs w:val="24"/>
          <w:lang w:eastAsia="uk-UA"/>
        </w:rPr>
        <w:t>Картки, диски та валики товарної позиції 9209, подані разом з музичними інструментами, вважаються самостійними виробами, які не є складовими частинами зазначених інструментів.</w:t>
      </w:r>
    </w:p>
    <w:tbl>
      <w:tblPr>
        <w:tblW w:w="5000" w:type="pct"/>
        <w:tblCellMar>
          <w:top w:w="15" w:type="dxa"/>
          <w:left w:w="15" w:type="dxa"/>
          <w:bottom w:w="15" w:type="dxa"/>
          <w:right w:w="15" w:type="dxa"/>
        </w:tblCellMar>
        <w:tblLook w:val="04A0" w:firstRow="1" w:lastRow="0" w:firstColumn="1" w:lastColumn="0" w:noHBand="0" w:noVBand="1"/>
      </w:tblPr>
      <w:tblGrid>
        <w:gridCol w:w="1571"/>
        <w:gridCol w:w="3658"/>
        <w:gridCol w:w="1561"/>
        <w:gridCol w:w="899"/>
        <w:gridCol w:w="880"/>
        <w:gridCol w:w="1064"/>
      </w:tblGrid>
      <w:tr w:rsidR="003F5A4B" w:rsidRPr="003F5A4B" w:rsidTr="003F5A4B">
        <w:tc>
          <w:tcPr>
            <w:tcW w:w="1695" w:type="dxa"/>
            <w:vMerge w:val="restart"/>
            <w:tcBorders>
              <w:top w:val="single" w:sz="6" w:space="0" w:color="000000"/>
              <w:left w:val="nil"/>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bookmarkStart w:id="1142" w:name="n1143"/>
            <w:bookmarkEnd w:id="1142"/>
            <w:r w:rsidRPr="003F5A4B">
              <w:rPr>
                <w:rFonts w:ascii="Times New Roman" w:eastAsia="Times New Roman" w:hAnsi="Times New Roman" w:cs="Times New Roman"/>
                <w:sz w:val="24"/>
                <w:szCs w:val="24"/>
                <w:lang w:eastAsia="uk-UA"/>
              </w:rPr>
              <w:t>Код</w:t>
            </w:r>
          </w:p>
        </w:tc>
        <w:tc>
          <w:tcPr>
            <w:tcW w:w="3885" w:type="dxa"/>
            <w:vMerge w:val="restart"/>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Додаткові ОВО</w:t>
            </w:r>
          </w:p>
        </w:tc>
      </w:tr>
      <w:tr w:rsidR="003F5A4B" w:rsidRPr="003F5A4B" w:rsidTr="003F5A4B">
        <w:tc>
          <w:tcPr>
            <w:tcW w:w="0" w:type="auto"/>
            <w:vMerge/>
            <w:tcBorders>
              <w:top w:val="single" w:sz="6" w:space="0" w:color="000000"/>
              <w:left w:val="nil"/>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9201</w:t>
            </w:r>
          </w:p>
        </w:tc>
        <w:tc>
          <w:tcPr>
            <w:tcW w:w="388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Фортепіано, включаючи автоматичні; клавесини та інші клавішні струнні інструменти:</w:t>
            </w:r>
          </w:p>
        </w:tc>
        <w:tc>
          <w:tcPr>
            <w:tcW w:w="124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9201 10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піаніно:</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9201 10 10 00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9201 10 90 00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що використовувалися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9201 20 00 00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роялі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9201 90 00 00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9202</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Інші інструменти музичні струнні (наприклад гітари, скрипки, арфи):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9202 10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смичкові: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9202 10 10 00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скрипки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9202 10 90 00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9202 90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9202 90 30 00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гітари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9202 90 80 00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[9203]</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[9204]</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9205</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Інструменти музичні духові (наприклад клавішні органи з трубами, акордеони, кларнети, труби, волинки), крім ярмаркових органів і механічних шарманок:</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9205 10 00 00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інструменти духові "мідні"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9205 90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9205 90 10 00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акордеони та подібні інструменти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9205 90 30 00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губні гармонії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9205 90 50 00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клавішні духові органи, фісгармонії та інші клавішні інструменти з металічним звучанням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9205 90 90 00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9206 00 00 00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Інструменти музичні ударні (наприклад барабани, ксилофони, тарілки, кастаньєти, маракаси)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9207</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Інструменти музичні, в яких звук створюється або має посилюватися електричним способом (наприклад органи, гітари, акордеони):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9207 10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інструменти клавішні, крім акордеонів: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9207 10 10 00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органи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9207 10 30 00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фортепіано цифрові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9207 10 50 00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синтезатори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9207 10 80 00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9207 90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9207 90 10 00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гітари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9207 90 90 00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9208</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Скриньки музичні, органи ярмаркові, шарманки механічні, птахи співучі механічні, пилки музичні та інші інструменти музичні, в іншому місці не зазначені; вабики всіх видів; свистки, ріжки та інші духові сигнальні інструменти: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9208 10 00 00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скриньки музичні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9208 90 00 00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9209</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Частини (наприклад механізми музичних скриньок) та приладдя для музичних інструментів (наприклад картки, диски та валики для механічних інструментів); метрономи, камертони, труби з фіксованою висотою звуку всіх видів: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9209 30 00 00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струни музичних інструментів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9209 91 00 00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частини і приладдя для фортепіано</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9209 92 00 00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частини і приладдя для музичних інструментів товарної позиції 9202</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9209 94 00 00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частини і приладдя для музичних інструментів товарної позиції 9207</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9209 99</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9209 99 20 00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частини і приладдя для музичних інструментів товарної позиції 9205</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9209 99 40 00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метрономи, камертони та труби з фіксованою висотою звуку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9209 99 50 00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механізми музичних скриньок</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9209 99 70 00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bl>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143" w:name="n1144"/>
      <w:bookmarkEnd w:id="1143"/>
      <w:r w:rsidRPr="003F5A4B">
        <w:rPr>
          <w:rFonts w:ascii="Times New Roman" w:eastAsia="Times New Roman" w:hAnsi="Times New Roman" w:cs="Times New Roman"/>
          <w:b/>
          <w:bCs/>
          <w:color w:val="333333"/>
          <w:sz w:val="28"/>
          <w:szCs w:val="28"/>
          <w:lang w:eastAsia="uk-UA"/>
        </w:rPr>
        <w:t>Розділ XIX</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ЗБРОЯ, БОЄПРИПАСИ; ЇХ ЧАСТИНИ ТА ПРИЛАДДЯ</w:t>
      </w:r>
    </w:p>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144" w:name="n1145"/>
      <w:bookmarkEnd w:id="1144"/>
      <w:r w:rsidRPr="003F5A4B">
        <w:rPr>
          <w:rFonts w:ascii="Times New Roman" w:eastAsia="Times New Roman" w:hAnsi="Times New Roman" w:cs="Times New Roman"/>
          <w:b/>
          <w:bCs/>
          <w:color w:val="333333"/>
          <w:sz w:val="28"/>
          <w:szCs w:val="28"/>
          <w:lang w:eastAsia="uk-UA"/>
        </w:rPr>
        <w:t>Група 93</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Зброя, боєприпаси; їх частини та приладдя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45" w:name="n1146"/>
      <w:bookmarkEnd w:id="1145"/>
      <w:r w:rsidRPr="003F5A4B">
        <w:rPr>
          <w:rFonts w:ascii="Times New Roman" w:eastAsia="Times New Roman" w:hAnsi="Times New Roman" w:cs="Times New Roman"/>
          <w:color w:val="333333"/>
          <w:sz w:val="24"/>
          <w:szCs w:val="24"/>
          <w:lang w:eastAsia="uk-UA"/>
        </w:rPr>
        <w:t>Примітки: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46" w:name="n1147"/>
      <w:bookmarkEnd w:id="1146"/>
      <w:r w:rsidRPr="003F5A4B">
        <w:rPr>
          <w:rFonts w:ascii="Times New Roman" w:eastAsia="Times New Roman" w:hAnsi="Times New Roman" w:cs="Times New Roman"/>
          <w:color w:val="333333"/>
          <w:sz w:val="24"/>
          <w:szCs w:val="24"/>
          <w:lang w:eastAsia="uk-UA"/>
        </w:rPr>
        <w:t>1. До цієї групи не включаються: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47" w:name="n1148"/>
      <w:bookmarkEnd w:id="1147"/>
      <w:r w:rsidRPr="003F5A4B">
        <w:rPr>
          <w:rFonts w:ascii="Times New Roman" w:eastAsia="Times New Roman" w:hAnsi="Times New Roman" w:cs="Times New Roman"/>
          <w:color w:val="333333"/>
          <w:sz w:val="24"/>
          <w:szCs w:val="24"/>
          <w:lang w:eastAsia="uk-UA"/>
        </w:rPr>
        <w:t>(a) вироби </w:t>
      </w:r>
      <w:hyperlink r:id="rId575" w:anchor="n973" w:tgtFrame="_blank" w:history="1">
        <w:r w:rsidRPr="003F5A4B">
          <w:rPr>
            <w:rFonts w:ascii="Times New Roman" w:eastAsia="Times New Roman" w:hAnsi="Times New Roman" w:cs="Times New Roman"/>
            <w:color w:val="000099"/>
            <w:sz w:val="24"/>
            <w:szCs w:val="24"/>
            <w:u w:val="single"/>
            <w:lang w:eastAsia="uk-UA"/>
          </w:rPr>
          <w:t>групи 36</w:t>
        </w:r>
      </w:hyperlink>
      <w:r w:rsidRPr="003F5A4B">
        <w:rPr>
          <w:rFonts w:ascii="Times New Roman" w:eastAsia="Times New Roman" w:hAnsi="Times New Roman" w:cs="Times New Roman"/>
          <w:color w:val="333333"/>
          <w:sz w:val="24"/>
          <w:szCs w:val="24"/>
          <w:lang w:eastAsia="uk-UA"/>
        </w:rPr>
        <w:t> (наприклад ударні капсулі, детонатори, ракети освітлювальні);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48" w:name="n1149"/>
      <w:bookmarkEnd w:id="1148"/>
      <w:r w:rsidRPr="003F5A4B">
        <w:rPr>
          <w:rFonts w:ascii="Times New Roman" w:eastAsia="Times New Roman" w:hAnsi="Times New Roman" w:cs="Times New Roman"/>
          <w:color w:val="333333"/>
          <w:sz w:val="24"/>
          <w:szCs w:val="24"/>
          <w:lang w:eastAsia="uk-UA"/>
        </w:rPr>
        <w:t>(b) частини загального призначення, зазначені у </w:t>
      </w:r>
      <w:hyperlink r:id="rId576" w:anchor="n587" w:history="1">
        <w:r w:rsidRPr="003F5A4B">
          <w:rPr>
            <w:rFonts w:ascii="Times New Roman" w:eastAsia="Times New Roman" w:hAnsi="Times New Roman" w:cs="Times New Roman"/>
            <w:color w:val="006600"/>
            <w:sz w:val="24"/>
            <w:szCs w:val="24"/>
            <w:u w:val="single"/>
            <w:lang w:eastAsia="uk-UA"/>
          </w:rPr>
          <w:t>примітці 2</w:t>
        </w:r>
      </w:hyperlink>
      <w:r w:rsidRPr="003F5A4B">
        <w:rPr>
          <w:rFonts w:ascii="Times New Roman" w:eastAsia="Times New Roman" w:hAnsi="Times New Roman" w:cs="Times New Roman"/>
          <w:color w:val="333333"/>
          <w:sz w:val="24"/>
          <w:szCs w:val="24"/>
          <w:lang w:eastAsia="uk-UA"/>
        </w:rPr>
        <w:t> до розділу XV, з недорогоцінних металів (розділ XV) або аналогічні вироби з пластмаси (</w:t>
      </w:r>
      <w:hyperlink r:id="rId577" w:anchor="n1040" w:tgtFrame="_blank" w:history="1">
        <w:r w:rsidRPr="003F5A4B">
          <w:rPr>
            <w:rFonts w:ascii="Times New Roman" w:eastAsia="Times New Roman" w:hAnsi="Times New Roman" w:cs="Times New Roman"/>
            <w:color w:val="000099"/>
            <w:sz w:val="24"/>
            <w:szCs w:val="24"/>
            <w:u w:val="single"/>
            <w:lang w:eastAsia="uk-UA"/>
          </w:rPr>
          <w:t>група 39</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49" w:name="n1150"/>
      <w:bookmarkEnd w:id="1149"/>
      <w:r w:rsidRPr="003F5A4B">
        <w:rPr>
          <w:rFonts w:ascii="Times New Roman" w:eastAsia="Times New Roman" w:hAnsi="Times New Roman" w:cs="Times New Roman"/>
          <w:color w:val="333333"/>
          <w:sz w:val="24"/>
          <w:szCs w:val="24"/>
          <w:lang w:eastAsia="uk-UA"/>
        </w:rPr>
        <w:t>(c) бойові бронемашини (</w:t>
      </w:r>
      <w:hyperlink r:id="rId578" w:anchor="n1047"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8710);</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50" w:name="n1151"/>
      <w:bookmarkEnd w:id="1150"/>
      <w:r w:rsidRPr="003F5A4B">
        <w:rPr>
          <w:rFonts w:ascii="Times New Roman" w:eastAsia="Times New Roman" w:hAnsi="Times New Roman" w:cs="Times New Roman"/>
          <w:color w:val="333333"/>
          <w:sz w:val="24"/>
          <w:szCs w:val="24"/>
          <w:lang w:eastAsia="uk-UA"/>
        </w:rPr>
        <w:t>(d) телескопічні приціли або інші оптичні пристрої для зброї, якщо вони не встановлені або не подані разом із зброєю, для якої вони призначені (</w:t>
      </w:r>
      <w:hyperlink r:id="rId579" w:anchor="n1084" w:history="1">
        <w:r w:rsidRPr="003F5A4B">
          <w:rPr>
            <w:rFonts w:ascii="Times New Roman" w:eastAsia="Times New Roman" w:hAnsi="Times New Roman" w:cs="Times New Roman"/>
            <w:color w:val="006600"/>
            <w:sz w:val="24"/>
            <w:szCs w:val="24"/>
            <w:u w:val="single"/>
            <w:lang w:eastAsia="uk-UA"/>
          </w:rPr>
          <w:t>група 90</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51" w:name="n1152"/>
      <w:bookmarkEnd w:id="1151"/>
      <w:r w:rsidRPr="003F5A4B">
        <w:rPr>
          <w:rFonts w:ascii="Times New Roman" w:eastAsia="Times New Roman" w:hAnsi="Times New Roman" w:cs="Times New Roman"/>
          <w:color w:val="333333"/>
          <w:sz w:val="24"/>
          <w:szCs w:val="24"/>
          <w:lang w:eastAsia="uk-UA"/>
        </w:rPr>
        <w:t>(e) луки, стріли, фехтувальні рапіри або іграшкова зброя (</w:t>
      </w:r>
      <w:hyperlink r:id="rId580" w:anchor="n1185" w:history="1">
        <w:r w:rsidRPr="003F5A4B">
          <w:rPr>
            <w:rFonts w:ascii="Times New Roman" w:eastAsia="Times New Roman" w:hAnsi="Times New Roman" w:cs="Times New Roman"/>
            <w:color w:val="006600"/>
            <w:sz w:val="24"/>
            <w:szCs w:val="24"/>
            <w:u w:val="single"/>
            <w:lang w:eastAsia="uk-UA"/>
          </w:rPr>
          <w:t>група 95</w:t>
        </w:r>
      </w:hyperlink>
      <w:r w:rsidRPr="003F5A4B">
        <w:rPr>
          <w:rFonts w:ascii="Times New Roman" w:eastAsia="Times New Roman" w:hAnsi="Times New Roman" w:cs="Times New Roman"/>
          <w:color w:val="333333"/>
          <w:sz w:val="24"/>
          <w:szCs w:val="24"/>
          <w:lang w:eastAsia="uk-UA"/>
        </w:rPr>
        <w:t>);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52" w:name="n1153"/>
      <w:bookmarkEnd w:id="1152"/>
      <w:r w:rsidRPr="003F5A4B">
        <w:rPr>
          <w:rFonts w:ascii="Times New Roman" w:eastAsia="Times New Roman" w:hAnsi="Times New Roman" w:cs="Times New Roman"/>
          <w:color w:val="333333"/>
          <w:sz w:val="24"/>
          <w:szCs w:val="24"/>
          <w:lang w:eastAsia="uk-UA"/>
        </w:rPr>
        <w:t>(f) предмети для колекціонування або антикваріат (</w:t>
      </w:r>
      <w:hyperlink r:id="rId581" w:anchor="n1270"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9705 або 9706).</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53" w:name="n1154"/>
      <w:bookmarkEnd w:id="1153"/>
      <w:r w:rsidRPr="003F5A4B">
        <w:rPr>
          <w:rFonts w:ascii="Times New Roman" w:eastAsia="Times New Roman" w:hAnsi="Times New Roman" w:cs="Times New Roman"/>
          <w:color w:val="333333"/>
          <w:sz w:val="24"/>
          <w:szCs w:val="24"/>
          <w:lang w:eastAsia="uk-UA"/>
        </w:rPr>
        <w:t>2. У товарній позиції 9306 посилання на "частини" не стосується радіо- та радіолокаційної апаратури </w:t>
      </w:r>
      <w:hyperlink r:id="rId582" w:anchor="n931"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8526.</w:t>
      </w:r>
    </w:p>
    <w:tbl>
      <w:tblPr>
        <w:tblW w:w="5000" w:type="pct"/>
        <w:tblCellMar>
          <w:top w:w="15" w:type="dxa"/>
          <w:left w:w="15" w:type="dxa"/>
          <w:bottom w:w="15" w:type="dxa"/>
          <w:right w:w="15" w:type="dxa"/>
        </w:tblCellMar>
        <w:tblLook w:val="04A0" w:firstRow="1" w:lastRow="0" w:firstColumn="1" w:lastColumn="0" w:noHBand="0" w:noVBand="1"/>
      </w:tblPr>
      <w:tblGrid>
        <w:gridCol w:w="1564"/>
        <w:gridCol w:w="3662"/>
        <w:gridCol w:w="1561"/>
        <w:gridCol w:w="899"/>
        <w:gridCol w:w="883"/>
        <w:gridCol w:w="1064"/>
      </w:tblGrid>
      <w:tr w:rsidR="003F5A4B" w:rsidRPr="003F5A4B" w:rsidTr="003F5A4B">
        <w:tc>
          <w:tcPr>
            <w:tcW w:w="1695" w:type="dxa"/>
            <w:vMerge w:val="restart"/>
            <w:tcBorders>
              <w:top w:val="single" w:sz="6" w:space="0" w:color="000000"/>
              <w:left w:val="nil"/>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bookmarkStart w:id="1154" w:name="n1155"/>
            <w:bookmarkEnd w:id="1154"/>
            <w:r w:rsidRPr="003F5A4B">
              <w:rPr>
                <w:rFonts w:ascii="Times New Roman" w:eastAsia="Times New Roman" w:hAnsi="Times New Roman" w:cs="Times New Roman"/>
                <w:sz w:val="24"/>
                <w:szCs w:val="24"/>
                <w:lang w:eastAsia="uk-UA"/>
              </w:rPr>
              <w:t>Код</w:t>
            </w:r>
          </w:p>
        </w:tc>
        <w:tc>
          <w:tcPr>
            <w:tcW w:w="3885" w:type="dxa"/>
            <w:vMerge w:val="restart"/>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Додаткові ОВО</w:t>
            </w:r>
          </w:p>
        </w:tc>
      </w:tr>
      <w:tr w:rsidR="003F5A4B" w:rsidRPr="003F5A4B" w:rsidTr="003F5A4B">
        <w:tc>
          <w:tcPr>
            <w:tcW w:w="0" w:type="auto"/>
            <w:vMerge/>
            <w:tcBorders>
              <w:top w:val="single" w:sz="6" w:space="0" w:color="000000"/>
              <w:left w:val="nil"/>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9301</w:t>
            </w:r>
          </w:p>
        </w:tc>
        <w:tc>
          <w:tcPr>
            <w:tcW w:w="388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Зброя бойова, крім пістолетів, револьверів та зброї товарної позиції 9307:</w:t>
            </w:r>
          </w:p>
        </w:tc>
        <w:tc>
          <w:tcPr>
            <w:tcW w:w="124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9301 10 00 00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артилерійська зброя (наприклад пушки, гаубиці та міномети)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9301 20 00 00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ракетні пускові установки; вогнемети; гранатомети; торпедні та аналогічні пускові установки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9301 90 00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9301 90 00 10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напівавтоматична гладкоствольна зброя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нарізна зброя: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9301 90 00 21</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вільним затвором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9301 90 00 22</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напівавтоматична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9301 90 00 23</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автоматична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9301 90 00 29</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9301 90 00 30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кулемети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автомати: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9301 90 00 41</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пістолети-кулемети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9301 90 00 49</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9301 90 00 90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9302 00 00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Револьвери та пістолети, крім зазначених у товарній позиції 9303 або 9304:</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9302 00 00 10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револьвери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пістолети одноствольні: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9302 00 00 21</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напівавтоматичні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9302 00 00 29</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9302 00 00 30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пістолети багатоствольні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9303</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Інша зброя вогнепальна та аналогічні засоби, що використовують заряд вибухової речовини (наприклад спортивна гладкоствольна та нарізна зброя, вогнепальна зброя, яка заряджається з дула, ракетниці та інші пристрої пуску сигнальних ракет, пістолети та револьвери для стрільби холостими патронами, пістолети для гуманного забою </w:t>
            </w:r>
            <w:r w:rsidRPr="003F5A4B">
              <w:rPr>
                <w:rFonts w:ascii="Times New Roman" w:eastAsia="Times New Roman" w:hAnsi="Times New Roman" w:cs="Times New Roman"/>
                <w:sz w:val="24"/>
                <w:szCs w:val="24"/>
                <w:lang w:eastAsia="uk-UA"/>
              </w:rPr>
              <w:lastRenderedPageBreak/>
              <w:t>тварин, що стріляють стрижнями, лінемети):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9303 10 00 00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зброя вогнепальна, яка заряджається з дула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9303 20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інша зброя гладкоствольна спортивна, мисливська або для стрільби по мішенях, включаючи комбіновану з гладкими та нарізними стволами: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9303 20 10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одним гладким стволом: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рушниці та карабіни: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9303 20 10 10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помпової дії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9303 20 10 20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напівавтоматичні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9303 20 10 40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9303 20 10 90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9303 20 95</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9303 20 95 10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рушниці та карабіни багатоствольні, включаючи комбіновані рушниці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9303 20 95 90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9303 30 00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інша зброя нарізна спортивна, мисливська або для стрільби по мішенях:</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9303 30 00 10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однозарядна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9303 30 00 20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напівавтоматична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9303 30 00 90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9303 90 00 00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9304 00 00 00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Інша зброя (наприклад пружинні, пневматичні чи газові рушниці та пістолети, кийки), крім включеної до товарної позиції 9307</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9305</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Частини та приладдя виробів товарних позицій 9301-9304:</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9305 10 00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до револьверів або пістолетів: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9305 10 00 10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спускові та ударно-спускові механізми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9305 10 00 20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рами та ствольні коробки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9305 10 00 30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стволи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9305 10 00 40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поршні, фіксатори затвора та газові трубки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9305 10 00 50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магазини та їх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9305 10 00 60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прилади безшумової стрільби та їх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9305 10 00 70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приклади, рукоятки та накладки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9305 10 00 80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затвори (для пістолетів) та барабани (для револьверів)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9305 10 00 90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9305 20 00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до рушниць або гвинтівок товарної позиції 9303:</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9305 20 00 10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спускові та ударно-спускові механізми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9305 20 00 20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рамки та ствольні коробки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9305 20 00 30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стволи нарізні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9305 20 00 40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газові поршні, фіксатори затвора та газові трубки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9305 20 00 50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магазини та їх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9305 20 00 60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прилади безшумової стрільби та їх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9305 20 00 70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полум’ягасники та їх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9305 20 00 80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затвори та затворні рами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9305 20 00 90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9305 91 00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бойової зброї товарної позиції 9301:</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кулеметів, автоматів, гладкоствольної та нарізної зброї: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9305 91 00 11</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спускові механізми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9305 91 00 12</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рамки та ствольні коробки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9305 91 00 13</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стволи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9305 91 00 14</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газові поршні, фіксатори затвора та газові трубки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9305 91 00 15</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магазини та їх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9305 91 00 16</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прилади безшумової стрільби та їх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9305 91 00 17</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полум’ягасники та їх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9305 91 00 18</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затвори та затворні рами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9305 91 00 90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9305 99 00 00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9306</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Бомби, гранати, торпеди, міни, ракети та аналогічне озброєння і їх частини; патрони, снаряди та інші боєприпаси і їх частини, включаючи дріб та пижі до патронів: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патрони для гладкоствольної зброї та їх частини; кульки для пневматичної зброї: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9306 21 00 00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патрони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тис. 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9306 29 00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9306 29 00 10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гільзи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9306 29 00 90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9306 30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патрони та їх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9306 30 10 00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до револьверів та пістолетів товарної позиції 9302 або до автоматів (пістолетні патрони) товарної позиції 9301</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9306 30 30 00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до бойової зброї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9306 30 90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9306 30 90 10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патрони до клепального та подібного інструменту або пістолетів для гуманного забою тварин та їх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9306 30 90 20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патрони бокового бою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9306 30 90 90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9306 90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9306 90 10 00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військових цілей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9306 90 90 00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9307 00 00 00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Мечі, шпаги, шаблі, палаші, рапіри, багнети, списи та інша холодна зброя, їх частини та футляри, піхви до неї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bl>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155" w:name="n1156"/>
      <w:bookmarkEnd w:id="1155"/>
      <w:r w:rsidRPr="003F5A4B">
        <w:rPr>
          <w:rFonts w:ascii="Times New Roman" w:eastAsia="Times New Roman" w:hAnsi="Times New Roman" w:cs="Times New Roman"/>
          <w:b/>
          <w:bCs/>
          <w:color w:val="333333"/>
          <w:sz w:val="28"/>
          <w:szCs w:val="28"/>
          <w:lang w:eastAsia="uk-UA"/>
        </w:rPr>
        <w:t>Розділ XX</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РІЗНІ ПРОМИСЛОВІ ТОВАРИ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56" w:name="n1157"/>
      <w:bookmarkEnd w:id="1156"/>
      <w:r w:rsidRPr="003F5A4B">
        <w:rPr>
          <w:rFonts w:ascii="Times New Roman" w:eastAsia="Times New Roman" w:hAnsi="Times New Roman" w:cs="Times New Roman"/>
          <w:color w:val="333333"/>
          <w:sz w:val="24"/>
          <w:szCs w:val="24"/>
          <w:lang w:eastAsia="uk-UA"/>
        </w:rPr>
        <w:t>Додаткова примітка України: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57" w:name="n1158"/>
      <w:bookmarkEnd w:id="1157"/>
      <w:r w:rsidRPr="003F5A4B">
        <w:rPr>
          <w:rFonts w:ascii="Times New Roman" w:eastAsia="Times New Roman" w:hAnsi="Times New Roman" w:cs="Times New Roman"/>
          <w:color w:val="333333"/>
          <w:sz w:val="24"/>
          <w:szCs w:val="24"/>
          <w:lang w:eastAsia="uk-UA"/>
        </w:rPr>
        <w:t>У цьому розділі термін "для промислового складання моторних транспортних засобів" застосовується лише до товарів, які використовуються у промисловому виробництві моторних транспортних засобів </w:t>
      </w:r>
      <w:hyperlink r:id="rId583" w:anchor="n1047" w:history="1">
        <w:r w:rsidRPr="003F5A4B">
          <w:rPr>
            <w:rFonts w:ascii="Times New Roman" w:eastAsia="Times New Roman" w:hAnsi="Times New Roman" w:cs="Times New Roman"/>
            <w:color w:val="006600"/>
            <w:sz w:val="24"/>
            <w:szCs w:val="24"/>
            <w:u w:val="single"/>
            <w:lang w:eastAsia="uk-UA"/>
          </w:rPr>
          <w:t>товарних позицій</w:t>
        </w:r>
      </w:hyperlink>
      <w:r w:rsidRPr="003F5A4B">
        <w:rPr>
          <w:rFonts w:ascii="Times New Roman" w:eastAsia="Times New Roman" w:hAnsi="Times New Roman" w:cs="Times New Roman"/>
          <w:color w:val="333333"/>
          <w:sz w:val="24"/>
          <w:szCs w:val="24"/>
          <w:lang w:eastAsia="uk-UA"/>
        </w:rPr>
        <w:t> 8701-8705, у порядку, визначеному Кабінетом Міністрів України.</w:t>
      </w:r>
    </w:p>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158" w:name="n1159"/>
      <w:bookmarkEnd w:id="1158"/>
      <w:r w:rsidRPr="003F5A4B">
        <w:rPr>
          <w:rFonts w:ascii="Times New Roman" w:eastAsia="Times New Roman" w:hAnsi="Times New Roman" w:cs="Times New Roman"/>
          <w:b/>
          <w:bCs/>
          <w:color w:val="333333"/>
          <w:sz w:val="28"/>
          <w:szCs w:val="28"/>
          <w:lang w:eastAsia="uk-UA"/>
        </w:rPr>
        <w:t>Група 94</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Меблі; постільні речі, матраци, матрацні основи, диванні подушки та аналогічні набивні речі меблів, світильники та освітлювальне обладнання, в іншому місці не зазначені; світлові покажчики, табло та подібні вироби; збірні будівельні конструкції</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59" w:name="n1160"/>
      <w:bookmarkEnd w:id="1159"/>
      <w:r w:rsidRPr="003F5A4B">
        <w:rPr>
          <w:rFonts w:ascii="Times New Roman" w:eastAsia="Times New Roman" w:hAnsi="Times New Roman" w:cs="Times New Roman"/>
          <w:color w:val="333333"/>
          <w:sz w:val="24"/>
          <w:szCs w:val="24"/>
          <w:lang w:eastAsia="uk-UA"/>
        </w:rPr>
        <w:t>Примітки: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60" w:name="n1161"/>
      <w:bookmarkEnd w:id="1160"/>
      <w:r w:rsidRPr="003F5A4B">
        <w:rPr>
          <w:rFonts w:ascii="Times New Roman" w:eastAsia="Times New Roman" w:hAnsi="Times New Roman" w:cs="Times New Roman"/>
          <w:color w:val="333333"/>
          <w:sz w:val="24"/>
          <w:szCs w:val="24"/>
          <w:lang w:eastAsia="uk-UA"/>
        </w:rPr>
        <w:lastRenderedPageBreak/>
        <w:t>1. До цієї групи не включаються: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61" w:name="n1162"/>
      <w:bookmarkEnd w:id="1161"/>
      <w:r w:rsidRPr="003F5A4B">
        <w:rPr>
          <w:rFonts w:ascii="Times New Roman" w:eastAsia="Times New Roman" w:hAnsi="Times New Roman" w:cs="Times New Roman"/>
          <w:color w:val="333333"/>
          <w:sz w:val="24"/>
          <w:szCs w:val="24"/>
          <w:lang w:eastAsia="uk-UA"/>
        </w:rPr>
        <w:t>(a) надувні або водяні матраци, подушки або диванні подушки </w:t>
      </w:r>
      <w:hyperlink r:id="rId584" w:anchor="n1040" w:tgtFrame="_blank" w:history="1">
        <w:r w:rsidRPr="003F5A4B">
          <w:rPr>
            <w:rFonts w:ascii="Times New Roman" w:eastAsia="Times New Roman" w:hAnsi="Times New Roman" w:cs="Times New Roman"/>
            <w:color w:val="000099"/>
            <w:sz w:val="24"/>
            <w:szCs w:val="24"/>
            <w:u w:val="single"/>
            <w:lang w:eastAsia="uk-UA"/>
          </w:rPr>
          <w:t>груп 39</w:t>
        </w:r>
      </w:hyperlink>
      <w:r w:rsidRPr="003F5A4B">
        <w:rPr>
          <w:rFonts w:ascii="Times New Roman" w:eastAsia="Times New Roman" w:hAnsi="Times New Roman" w:cs="Times New Roman"/>
          <w:color w:val="333333"/>
          <w:sz w:val="24"/>
          <w:szCs w:val="24"/>
          <w:lang w:eastAsia="uk-UA"/>
        </w:rPr>
        <w:t>, </w:t>
      </w:r>
      <w:hyperlink r:id="rId585" w:anchor="n1117" w:tgtFrame="_blank" w:history="1">
        <w:r w:rsidRPr="003F5A4B">
          <w:rPr>
            <w:rFonts w:ascii="Times New Roman" w:eastAsia="Times New Roman" w:hAnsi="Times New Roman" w:cs="Times New Roman"/>
            <w:color w:val="000099"/>
            <w:sz w:val="24"/>
            <w:szCs w:val="24"/>
            <w:u w:val="single"/>
            <w:lang w:eastAsia="uk-UA"/>
          </w:rPr>
          <w:t>40</w:t>
        </w:r>
      </w:hyperlink>
      <w:r w:rsidRPr="003F5A4B">
        <w:rPr>
          <w:rFonts w:ascii="Times New Roman" w:eastAsia="Times New Roman" w:hAnsi="Times New Roman" w:cs="Times New Roman"/>
          <w:color w:val="333333"/>
          <w:sz w:val="24"/>
          <w:szCs w:val="24"/>
          <w:lang w:eastAsia="uk-UA"/>
        </w:rPr>
        <w:t> або </w:t>
      </w:r>
      <w:hyperlink r:id="rId586" w:anchor="n382" w:history="1">
        <w:r w:rsidRPr="003F5A4B">
          <w:rPr>
            <w:rFonts w:ascii="Times New Roman" w:eastAsia="Times New Roman" w:hAnsi="Times New Roman" w:cs="Times New Roman"/>
            <w:color w:val="006600"/>
            <w:sz w:val="24"/>
            <w:szCs w:val="24"/>
            <w:u w:val="single"/>
            <w:lang w:eastAsia="uk-UA"/>
          </w:rPr>
          <w:t>63</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62" w:name="n1163"/>
      <w:bookmarkEnd w:id="1162"/>
      <w:r w:rsidRPr="003F5A4B">
        <w:rPr>
          <w:rFonts w:ascii="Times New Roman" w:eastAsia="Times New Roman" w:hAnsi="Times New Roman" w:cs="Times New Roman"/>
          <w:color w:val="333333"/>
          <w:sz w:val="24"/>
          <w:szCs w:val="24"/>
          <w:lang w:eastAsia="uk-UA"/>
        </w:rPr>
        <w:t>(b) дзеркала, призначені для встановлення на підлозі або на землі (наприклад псише-дзеркала на рухомій рамі), </w:t>
      </w:r>
      <w:hyperlink r:id="rId587" w:anchor="n501"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7009;</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63" w:name="n1164"/>
      <w:bookmarkEnd w:id="1163"/>
      <w:r w:rsidRPr="003F5A4B">
        <w:rPr>
          <w:rFonts w:ascii="Times New Roman" w:eastAsia="Times New Roman" w:hAnsi="Times New Roman" w:cs="Times New Roman"/>
          <w:color w:val="333333"/>
          <w:sz w:val="24"/>
          <w:szCs w:val="24"/>
          <w:lang w:eastAsia="uk-UA"/>
        </w:rPr>
        <w:t>(c) вироби </w:t>
      </w:r>
      <w:hyperlink r:id="rId588" w:anchor="n527" w:history="1">
        <w:r w:rsidRPr="003F5A4B">
          <w:rPr>
            <w:rFonts w:ascii="Times New Roman" w:eastAsia="Times New Roman" w:hAnsi="Times New Roman" w:cs="Times New Roman"/>
            <w:color w:val="006600"/>
            <w:sz w:val="24"/>
            <w:szCs w:val="24"/>
            <w:u w:val="single"/>
            <w:lang w:eastAsia="uk-UA"/>
          </w:rPr>
          <w:t>групи 71</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64" w:name="n1165"/>
      <w:bookmarkEnd w:id="1164"/>
      <w:r w:rsidRPr="003F5A4B">
        <w:rPr>
          <w:rFonts w:ascii="Times New Roman" w:eastAsia="Times New Roman" w:hAnsi="Times New Roman" w:cs="Times New Roman"/>
          <w:color w:val="333333"/>
          <w:sz w:val="24"/>
          <w:szCs w:val="24"/>
          <w:lang w:eastAsia="uk-UA"/>
        </w:rPr>
        <w:t>(d) частини загального призначення, зазначені у </w:t>
      </w:r>
      <w:hyperlink r:id="rId589" w:anchor="n587" w:history="1">
        <w:r w:rsidRPr="003F5A4B">
          <w:rPr>
            <w:rFonts w:ascii="Times New Roman" w:eastAsia="Times New Roman" w:hAnsi="Times New Roman" w:cs="Times New Roman"/>
            <w:color w:val="006600"/>
            <w:sz w:val="24"/>
            <w:szCs w:val="24"/>
            <w:u w:val="single"/>
            <w:lang w:eastAsia="uk-UA"/>
          </w:rPr>
          <w:t>примітці 2</w:t>
        </w:r>
      </w:hyperlink>
      <w:r w:rsidRPr="003F5A4B">
        <w:rPr>
          <w:rFonts w:ascii="Times New Roman" w:eastAsia="Times New Roman" w:hAnsi="Times New Roman" w:cs="Times New Roman"/>
          <w:color w:val="333333"/>
          <w:sz w:val="24"/>
          <w:szCs w:val="24"/>
          <w:lang w:eastAsia="uk-UA"/>
        </w:rPr>
        <w:t> до розділу XV, з недорогоцінних металів (розділ XV) або подібні вироби з пластмаси (</w:t>
      </w:r>
      <w:hyperlink r:id="rId590" w:anchor="n1040" w:tgtFrame="_blank" w:history="1">
        <w:r w:rsidRPr="003F5A4B">
          <w:rPr>
            <w:rFonts w:ascii="Times New Roman" w:eastAsia="Times New Roman" w:hAnsi="Times New Roman" w:cs="Times New Roman"/>
            <w:color w:val="000099"/>
            <w:sz w:val="24"/>
            <w:szCs w:val="24"/>
            <w:u w:val="single"/>
            <w:lang w:eastAsia="uk-UA"/>
          </w:rPr>
          <w:t>група 39</w:t>
        </w:r>
      </w:hyperlink>
      <w:r w:rsidRPr="003F5A4B">
        <w:rPr>
          <w:rFonts w:ascii="Times New Roman" w:eastAsia="Times New Roman" w:hAnsi="Times New Roman" w:cs="Times New Roman"/>
          <w:color w:val="333333"/>
          <w:sz w:val="24"/>
          <w:szCs w:val="24"/>
          <w:lang w:eastAsia="uk-UA"/>
        </w:rPr>
        <w:t>), або сейфи </w:t>
      </w:r>
      <w:hyperlink r:id="rId591" w:anchor="n814"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8303;</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65" w:name="n1166"/>
      <w:bookmarkEnd w:id="1165"/>
      <w:r w:rsidRPr="003F5A4B">
        <w:rPr>
          <w:rFonts w:ascii="Times New Roman" w:eastAsia="Times New Roman" w:hAnsi="Times New Roman" w:cs="Times New Roman"/>
          <w:color w:val="333333"/>
          <w:sz w:val="24"/>
          <w:szCs w:val="24"/>
          <w:lang w:eastAsia="uk-UA"/>
        </w:rPr>
        <w:t>(e) меблі, спеціально сконструйовані як частини холодильного або морозильного обладнання </w:t>
      </w:r>
      <w:hyperlink r:id="rId592" w:anchor="n856"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8418; меблі, спеціально сконструйовані для швейних машин (товарна позиція 8452);</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66" w:name="n1167"/>
      <w:bookmarkEnd w:id="1166"/>
      <w:r w:rsidRPr="003F5A4B">
        <w:rPr>
          <w:rFonts w:ascii="Times New Roman" w:eastAsia="Times New Roman" w:hAnsi="Times New Roman" w:cs="Times New Roman"/>
          <w:color w:val="333333"/>
          <w:sz w:val="24"/>
          <w:szCs w:val="24"/>
          <w:lang w:eastAsia="uk-UA"/>
        </w:rPr>
        <w:t>(f) лампи або джерела світла та їх частини </w:t>
      </w:r>
      <w:hyperlink r:id="rId593" w:anchor="n931" w:history="1">
        <w:r w:rsidRPr="003F5A4B">
          <w:rPr>
            <w:rFonts w:ascii="Times New Roman" w:eastAsia="Times New Roman" w:hAnsi="Times New Roman" w:cs="Times New Roman"/>
            <w:color w:val="006600"/>
            <w:sz w:val="24"/>
            <w:szCs w:val="24"/>
            <w:u w:val="single"/>
            <w:lang w:eastAsia="uk-UA"/>
          </w:rPr>
          <w:t>групи 85</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67" w:name="n1168"/>
      <w:bookmarkEnd w:id="1167"/>
      <w:r w:rsidRPr="003F5A4B">
        <w:rPr>
          <w:rFonts w:ascii="Times New Roman" w:eastAsia="Times New Roman" w:hAnsi="Times New Roman" w:cs="Times New Roman"/>
          <w:color w:val="333333"/>
          <w:sz w:val="24"/>
          <w:szCs w:val="24"/>
          <w:lang w:eastAsia="uk-UA"/>
        </w:rPr>
        <w:t>(g) меблі, спеціально сконструйовані як частини для апаратів </w:t>
      </w:r>
      <w:hyperlink r:id="rId594" w:anchor="n931" w:history="1">
        <w:r w:rsidRPr="003F5A4B">
          <w:rPr>
            <w:rFonts w:ascii="Times New Roman" w:eastAsia="Times New Roman" w:hAnsi="Times New Roman" w:cs="Times New Roman"/>
            <w:color w:val="006600"/>
            <w:sz w:val="24"/>
            <w:szCs w:val="24"/>
            <w:u w:val="single"/>
            <w:lang w:eastAsia="uk-UA"/>
          </w:rPr>
          <w:t>товарних позицій</w:t>
        </w:r>
      </w:hyperlink>
      <w:r w:rsidRPr="003F5A4B">
        <w:rPr>
          <w:rFonts w:ascii="Times New Roman" w:eastAsia="Times New Roman" w:hAnsi="Times New Roman" w:cs="Times New Roman"/>
          <w:color w:val="333333"/>
          <w:sz w:val="24"/>
          <w:szCs w:val="24"/>
          <w:lang w:eastAsia="uk-UA"/>
        </w:rPr>
        <w:t> 8518 (товарна позиція 8518), товарних позицій 8519 або 8521 (товарна позиція 8522) або товарних позицій 8525-8528 (товарна позиція 8529);</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68" w:name="n1169"/>
      <w:bookmarkEnd w:id="1168"/>
      <w:r w:rsidRPr="003F5A4B">
        <w:rPr>
          <w:rFonts w:ascii="Times New Roman" w:eastAsia="Times New Roman" w:hAnsi="Times New Roman" w:cs="Times New Roman"/>
          <w:color w:val="333333"/>
          <w:sz w:val="24"/>
          <w:szCs w:val="24"/>
          <w:lang w:eastAsia="uk-UA"/>
        </w:rPr>
        <w:t>(h) вироби </w:t>
      </w:r>
      <w:hyperlink r:id="rId595" w:anchor="n1047"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8714;</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69" w:name="n1170"/>
      <w:bookmarkEnd w:id="1169"/>
      <w:r w:rsidRPr="003F5A4B">
        <w:rPr>
          <w:rFonts w:ascii="Times New Roman" w:eastAsia="Times New Roman" w:hAnsi="Times New Roman" w:cs="Times New Roman"/>
          <w:color w:val="333333"/>
          <w:sz w:val="24"/>
          <w:szCs w:val="24"/>
          <w:lang w:eastAsia="uk-UA"/>
        </w:rPr>
        <w:t>(ij) стоматологічні крісла з умонтованим стоматологічним обладнанням </w:t>
      </w:r>
      <w:hyperlink r:id="rId596" w:anchor="n1084"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9018 або плювальниці до них (товарна позиція 9018);</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70" w:name="n1171"/>
      <w:bookmarkEnd w:id="1170"/>
      <w:r w:rsidRPr="003F5A4B">
        <w:rPr>
          <w:rFonts w:ascii="Times New Roman" w:eastAsia="Times New Roman" w:hAnsi="Times New Roman" w:cs="Times New Roman"/>
          <w:color w:val="333333"/>
          <w:sz w:val="24"/>
          <w:szCs w:val="24"/>
          <w:lang w:eastAsia="uk-UA"/>
        </w:rPr>
        <w:t>(k) вироби </w:t>
      </w:r>
      <w:hyperlink r:id="rId597" w:anchor="n1119" w:history="1">
        <w:r w:rsidRPr="003F5A4B">
          <w:rPr>
            <w:rFonts w:ascii="Times New Roman" w:eastAsia="Times New Roman" w:hAnsi="Times New Roman" w:cs="Times New Roman"/>
            <w:color w:val="006600"/>
            <w:sz w:val="24"/>
            <w:szCs w:val="24"/>
            <w:u w:val="single"/>
            <w:lang w:eastAsia="uk-UA"/>
          </w:rPr>
          <w:t>групи 91</w:t>
        </w:r>
      </w:hyperlink>
      <w:r w:rsidRPr="003F5A4B">
        <w:rPr>
          <w:rFonts w:ascii="Times New Roman" w:eastAsia="Times New Roman" w:hAnsi="Times New Roman" w:cs="Times New Roman"/>
          <w:color w:val="333333"/>
          <w:sz w:val="24"/>
          <w:szCs w:val="24"/>
          <w:lang w:eastAsia="uk-UA"/>
        </w:rPr>
        <w:t> (наприклад годинники та корпуси для годинників усіх видів);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71" w:name="n1172"/>
      <w:bookmarkEnd w:id="1171"/>
      <w:r w:rsidRPr="003F5A4B">
        <w:rPr>
          <w:rFonts w:ascii="Times New Roman" w:eastAsia="Times New Roman" w:hAnsi="Times New Roman" w:cs="Times New Roman"/>
          <w:color w:val="333333"/>
          <w:sz w:val="24"/>
          <w:szCs w:val="24"/>
          <w:lang w:eastAsia="uk-UA"/>
        </w:rPr>
        <w:t>(l) меблі іграшкові або іграшкові світильники або іграшкове освітлювальне обладнання (</w:t>
      </w:r>
      <w:hyperlink r:id="rId598" w:anchor="n1185"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9503), більярдні столи або інші меблі, спеціально призначені для ігор, товарної позиції 9504, вироби для фокусів або оздоблення (за винятком освітлювальних стрічок) такого, як китайські ліхтарики (товарна позиція 9505);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72" w:name="n1173"/>
      <w:bookmarkEnd w:id="1172"/>
      <w:r w:rsidRPr="003F5A4B">
        <w:rPr>
          <w:rFonts w:ascii="Times New Roman" w:eastAsia="Times New Roman" w:hAnsi="Times New Roman" w:cs="Times New Roman"/>
          <w:color w:val="333333"/>
          <w:sz w:val="24"/>
          <w:szCs w:val="24"/>
          <w:lang w:eastAsia="uk-UA"/>
        </w:rPr>
        <w:t>(m) моноподи, двоноги, триноги та аналогічні вироби (</w:t>
      </w:r>
      <w:hyperlink r:id="rId599" w:anchor="n1242"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9620).</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73" w:name="n1174"/>
      <w:bookmarkEnd w:id="1173"/>
      <w:r w:rsidRPr="003F5A4B">
        <w:rPr>
          <w:rFonts w:ascii="Times New Roman" w:eastAsia="Times New Roman" w:hAnsi="Times New Roman" w:cs="Times New Roman"/>
          <w:color w:val="333333"/>
          <w:sz w:val="24"/>
          <w:szCs w:val="24"/>
          <w:lang w:eastAsia="uk-UA"/>
        </w:rPr>
        <w:t>2. Вироби (крім їх частин) товарних позицій 9401-9403 включаються до цих товарних позицій лише тоді, коли вони призначені для установлення на підлозі або землі.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74" w:name="n1175"/>
      <w:bookmarkEnd w:id="1174"/>
      <w:r w:rsidRPr="003F5A4B">
        <w:rPr>
          <w:rFonts w:ascii="Times New Roman" w:eastAsia="Times New Roman" w:hAnsi="Times New Roman" w:cs="Times New Roman"/>
          <w:color w:val="333333"/>
          <w:sz w:val="24"/>
          <w:szCs w:val="24"/>
          <w:lang w:eastAsia="uk-UA"/>
        </w:rPr>
        <w:t>Однак зазначені нижче вироби включаються до товарних позицій 9401-9403, навіть якщо вони призначені для підвішування, кріплення до стін або для установлення один на одному:</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75" w:name="n1176"/>
      <w:bookmarkEnd w:id="1175"/>
      <w:r w:rsidRPr="003F5A4B">
        <w:rPr>
          <w:rFonts w:ascii="Times New Roman" w:eastAsia="Times New Roman" w:hAnsi="Times New Roman" w:cs="Times New Roman"/>
          <w:color w:val="333333"/>
          <w:sz w:val="24"/>
          <w:szCs w:val="24"/>
          <w:lang w:eastAsia="uk-UA"/>
        </w:rPr>
        <w:t>(a) шафи книжкові, для посуду, інші меблі з полицями (включаючи окремі полиці, представлені з кріпленнями для фіксації їх на стіні) або секційні меблі;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76" w:name="n1177"/>
      <w:bookmarkEnd w:id="1176"/>
      <w:r w:rsidRPr="003F5A4B">
        <w:rPr>
          <w:rFonts w:ascii="Times New Roman" w:eastAsia="Times New Roman" w:hAnsi="Times New Roman" w:cs="Times New Roman"/>
          <w:color w:val="333333"/>
          <w:sz w:val="24"/>
          <w:szCs w:val="24"/>
          <w:lang w:eastAsia="uk-UA"/>
        </w:rPr>
        <w:t>(b) меблі для сидіння і ліжка.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77" w:name="n1178"/>
      <w:bookmarkEnd w:id="1177"/>
      <w:r w:rsidRPr="003F5A4B">
        <w:rPr>
          <w:rFonts w:ascii="Times New Roman" w:eastAsia="Times New Roman" w:hAnsi="Times New Roman" w:cs="Times New Roman"/>
          <w:color w:val="333333"/>
          <w:sz w:val="24"/>
          <w:szCs w:val="24"/>
          <w:lang w:eastAsia="uk-UA"/>
        </w:rPr>
        <w:t>3. (A) У товарних позиціях 9401-9403 посилання на частини товарів не включають листи або пластини (вирізані або не вирізані за формою, але не з’єднані з іншими частинами) із скла (включаючи дзеркала), мармуру або інших каменів чи з будь-якого іншого матеріалу, зазначених у </w:t>
      </w:r>
      <w:hyperlink r:id="rId600" w:anchor="n463" w:history="1">
        <w:r w:rsidRPr="003F5A4B">
          <w:rPr>
            <w:rFonts w:ascii="Times New Roman" w:eastAsia="Times New Roman" w:hAnsi="Times New Roman" w:cs="Times New Roman"/>
            <w:color w:val="006600"/>
            <w:sz w:val="24"/>
            <w:szCs w:val="24"/>
            <w:u w:val="single"/>
            <w:lang w:eastAsia="uk-UA"/>
          </w:rPr>
          <w:t>групі 68</w:t>
        </w:r>
      </w:hyperlink>
      <w:r w:rsidRPr="003F5A4B">
        <w:rPr>
          <w:rFonts w:ascii="Times New Roman" w:eastAsia="Times New Roman" w:hAnsi="Times New Roman" w:cs="Times New Roman"/>
          <w:color w:val="333333"/>
          <w:sz w:val="24"/>
          <w:szCs w:val="24"/>
          <w:lang w:eastAsia="uk-UA"/>
        </w:rPr>
        <w:t> або </w:t>
      </w:r>
      <w:hyperlink r:id="rId601" w:anchor="n481" w:history="1">
        <w:r w:rsidRPr="003F5A4B">
          <w:rPr>
            <w:rFonts w:ascii="Times New Roman" w:eastAsia="Times New Roman" w:hAnsi="Times New Roman" w:cs="Times New Roman"/>
            <w:color w:val="006600"/>
            <w:sz w:val="24"/>
            <w:szCs w:val="24"/>
            <w:u w:val="single"/>
            <w:lang w:eastAsia="uk-UA"/>
          </w:rPr>
          <w:t>69</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78" w:name="n1179"/>
      <w:bookmarkEnd w:id="1178"/>
      <w:r w:rsidRPr="003F5A4B">
        <w:rPr>
          <w:rFonts w:ascii="Times New Roman" w:eastAsia="Times New Roman" w:hAnsi="Times New Roman" w:cs="Times New Roman"/>
          <w:color w:val="333333"/>
          <w:sz w:val="24"/>
          <w:szCs w:val="24"/>
          <w:lang w:eastAsia="uk-UA"/>
        </w:rPr>
        <w:t>(B) Вироби товарної позиції 9404, подані окремо, не повинні включатися до товарних позицій 9401, 9402 або 9403 як частини товарів.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79" w:name="n1180"/>
      <w:bookmarkEnd w:id="1179"/>
      <w:r w:rsidRPr="003F5A4B">
        <w:rPr>
          <w:rFonts w:ascii="Times New Roman" w:eastAsia="Times New Roman" w:hAnsi="Times New Roman" w:cs="Times New Roman"/>
          <w:color w:val="333333"/>
          <w:sz w:val="24"/>
          <w:szCs w:val="24"/>
          <w:lang w:eastAsia="uk-UA"/>
        </w:rPr>
        <w:t>4. Термін "збірні будівельні конструкції" товарної позиції 9406 означає конструкції, зібрані на підприємстві, або ті, що постачаються як сукупність окремих елементів для складення на місці, наприклад житлові або промислові приміщення, контори, школи, магазини, навіси, гаражі або аналогічні будівлі.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80" w:name="n1181"/>
      <w:bookmarkEnd w:id="1180"/>
      <w:r w:rsidRPr="003F5A4B">
        <w:rPr>
          <w:rFonts w:ascii="Times New Roman" w:eastAsia="Times New Roman" w:hAnsi="Times New Roman" w:cs="Times New Roman"/>
          <w:color w:val="333333"/>
          <w:sz w:val="24"/>
          <w:szCs w:val="24"/>
          <w:lang w:eastAsia="uk-UA"/>
        </w:rPr>
        <w:t xml:space="preserve">Збірні будівельні конструкції включають "модульні будівельні одиниці" зі сталі зазвичай представлені у розмірі та формі стандартного транспортного контейнера, але значною мірою </w:t>
      </w:r>
      <w:r w:rsidRPr="003F5A4B">
        <w:rPr>
          <w:rFonts w:ascii="Times New Roman" w:eastAsia="Times New Roman" w:hAnsi="Times New Roman" w:cs="Times New Roman"/>
          <w:color w:val="333333"/>
          <w:sz w:val="24"/>
          <w:szCs w:val="24"/>
          <w:lang w:eastAsia="uk-UA"/>
        </w:rPr>
        <w:lastRenderedPageBreak/>
        <w:t>або повністю облаштовані всередині. Такі модульні будівельні одиниці зазвичай призначені для складання на місці для створення постійних будівель.</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81" w:name="n1182"/>
      <w:bookmarkEnd w:id="1181"/>
      <w:r w:rsidRPr="003F5A4B">
        <w:rPr>
          <w:rFonts w:ascii="Times New Roman" w:eastAsia="Times New Roman" w:hAnsi="Times New Roman" w:cs="Times New Roman"/>
          <w:color w:val="333333"/>
          <w:sz w:val="24"/>
          <w:szCs w:val="24"/>
          <w:lang w:eastAsia="uk-UA"/>
        </w:rPr>
        <w:t>Додаткова примітка: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82" w:name="n1183"/>
      <w:bookmarkEnd w:id="1182"/>
      <w:r w:rsidRPr="003F5A4B">
        <w:rPr>
          <w:rFonts w:ascii="Times New Roman" w:eastAsia="Times New Roman" w:hAnsi="Times New Roman" w:cs="Times New Roman"/>
          <w:color w:val="333333"/>
          <w:sz w:val="24"/>
          <w:szCs w:val="24"/>
          <w:lang w:eastAsia="uk-UA"/>
        </w:rPr>
        <w:t>Для товарної позиції 9404 вираз "набитий або наповнений всередині будь-яким матеріалом" відноситься до матеріалів будь-якої товщини.</w:t>
      </w:r>
    </w:p>
    <w:tbl>
      <w:tblPr>
        <w:tblW w:w="5000" w:type="pct"/>
        <w:tblCellMar>
          <w:top w:w="15" w:type="dxa"/>
          <w:left w:w="15" w:type="dxa"/>
          <w:bottom w:w="15" w:type="dxa"/>
          <w:right w:w="15" w:type="dxa"/>
        </w:tblCellMar>
        <w:tblLook w:val="04A0" w:firstRow="1" w:lastRow="0" w:firstColumn="1" w:lastColumn="0" w:noHBand="0" w:noVBand="1"/>
      </w:tblPr>
      <w:tblGrid>
        <w:gridCol w:w="1561"/>
        <w:gridCol w:w="3665"/>
        <w:gridCol w:w="1561"/>
        <w:gridCol w:w="899"/>
        <w:gridCol w:w="883"/>
        <w:gridCol w:w="1064"/>
      </w:tblGrid>
      <w:tr w:rsidR="003F5A4B" w:rsidRPr="003F5A4B" w:rsidTr="003F5A4B">
        <w:tc>
          <w:tcPr>
            <w:tcW w:w="1695" w:type="dxa"/>
            <w:vMerge w:val="restart"/>
            <w:tcBorders>
              <w:top w:val="single" w:sz="6" w:space="0" w:color="000000"/>
              <w:left w:val="nil"/>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bookmarkStart w:id="1183" w:name="n1184"/>
            <w:bookmarkEnd w:id="1183"/>
            <w:r w:rsidRPr="003F5A4B">
              <w:rPr>
                <w:rFonts w:ascii="Times New Roman" w:eastAsia="Times New Roman" w:hAnsi="Times New Roman" w:cs="Times New Roman"/>
                <w:sz w:val="24"/>
                <w:szCs w:val="24"/>
                <w:lang w:eastAsia="uk-UA"/>
              </w:rPr>
              <w:t>Код</w:t>
            </w:r>
          </w:p>
        </w:tc>
        <w:tc>
          <w:tcPr>
            <w:tcW w:w="3885" w:type="dxa"/>
            <w:vMerge w:val="restart"/>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Додаткові ОВО</w:t>
            </w:r>
          </w:p>
        </w:tc>
      </w:tr>
      <w:tr w:rsidR="003F5A4B" w:rsidRPr="003F5A4B" w:rsidTr="003F5A4B">
        <w:tc>
          <w:tcPr>
            <w:tcW w:w="0" w:type="auto"/>
            <w:vMerge/>
            <w:tcBorders>
              <w:top w:val="single" w:sz="6" w:space="0" w:color="000000"/>
              <w:left w:val="nil"/>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9401</w:t>
            </w:r>
          </w:p>
        </w:tc>
        <w:tc>
          <w:tcPr>
            <w:tcW w:w="388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Меблі для сидіння (крім включених до товарної позиції 9402), які перетворюються або не перетворюються на ліжка, та їх частини:</w:t>
            </w:r>
          </w:p>
        </w:tc>
        <w:tc>
          <w:tcPr>
            <w:tcW w:w="124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9401 10 00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сидіння, що використовуються для літальних апаратів: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9401 10 00 10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без шкіряного покриття,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9401 10 00 90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9401 20 00 00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сидіння, що використовуються в моторних транспортних засобах</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меблі для сидіння, які обертаються, з регульованою висотою: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9401 31 00 00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дерев’яні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9401 39 00 00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меблі для сидіння, які перетворюються на ліжка, крім туристичних чи садових:</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9401 41 00 00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дерев’яні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9401 49 00 00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меблі для сидіння з тростини, лози, бамбука або подібних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9401 52 00 00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бамбука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9401 53 00 00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ротанга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9401 59 00 00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меблі для сидіння з дерев’яним каркасом: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9401 61 00 00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оббиті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9401 69 00 00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меблі для сидіння з металевим каркасом: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9401 71 00 00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оббиті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9401 79 00 00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9401 80 00 00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меблі для сидіння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9401 91</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дерев’яні: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9401 91 10 00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сидінь, що використовуються в літальних апаратах</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9401 91 90 00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9401 99</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9401 99 10 00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сидінь, що використовуються в літальних апаратах</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9401 99 90 00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9402</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Меблі медичні, хірургічні, стоматологічні або ветеринарні (наприклад, операційні столи, столи оглядові, лікарняні ліжка з механічним пристроєм, стоматологічні крісла); перукарські крісла та аналогічні крісла з пристроєм для обертання, нахиляння і підіймання; їх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9402 10 00 00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крісла стоматологічні, перукарські та аналогічні крісла і їх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9402 90 00 00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9403</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Інші меблі та їх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9403 10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меблі металеві, що використовуються в установах:</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заввишки не більш як 80 см: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9403 10 51 00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столи письмові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9403 10 58 00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заввишки понад 80 см: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9403 10 91 00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шафи, що мають двері, засувки або відкидні дверцята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9403 10 93 00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шафи для збереження паперів, картотеки та інші шафи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9403 10 98 00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9403 20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меблі металеві: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9403 20 20 00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ліжка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9403 20 80 00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9403 30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меблі дерев’яні, що використовуються в установах:</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заввишки не більш як 80 см: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9403 30 11 00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столи письмові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9403 30 19 00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заввишки більш як 80 см: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9403 30 91 00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шафи, що мають двері, засувки або відкидні дверцята; шафи для збереження паперів, картотеки та інші шафи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9403 30 99 00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9403 40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меблі дерев’яні, що використовуються на кухнях:</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9403 40 10 00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меблі кухонні, секційні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9403 40 90 00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9403 50 00 00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меблі дерев’яні типу спальні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9403 60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меблі дерев’яні: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9403 60 10 00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меблі дерев’яні для столових та житлових кімнат</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9403 60 30 00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меблі дерев’яні для магазинів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9403 60 90 00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меблі дерев’яні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9403 70 00 00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меблі з пластмаси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меблі з інших матеріалів, включаючи тростину, лозу, бамбук, або з аналогічних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9403 82 00 00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бамбука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9403 83 00 00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ротанга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9403 89 00 00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9403 91 00 00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дерев’яні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9403 99</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9403 99 10 00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металеві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9403 99 90 00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інших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9404</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Основи матрацні; постільні речі та подібні вироби (наприклад матраци, стьобані ковдри пухові та пір’яні, диванні подушки, пуфи і подушки), з пружинами або заповнені будь-якими матеріалами чи вироблені з пористої гуми або </w:t>
            </w:r>
            <w:r w:rsidRPr="003F5A4B">
              <w:rPr>
                <w:rFonts w:ascii="Times New Roman" w:eastAsia="Times New Roman" w:hAnsi="Times New Roman" w:cs="Times New Roman"/>
                <w:sz w:val="24"/>
                <w:szCs w:val="24"/>
                <w:lang w:eastAsia="uk-UA"/>
              </w:rPr>
              <w:lastRenderedPageBreak/>
              <w:t>полімерних матеріалів, з покриттям чи без покриття: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9404 10 00 00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основи матрацні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матраци: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9404 21</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пористої гуми або полімерних матеріалів, з покриттям чи без покриття: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9404 21 10 00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гуми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9404 21 90 00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полімерних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9404 29</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9404 29 10 00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пружинні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9404 29 90 00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9404 30 00 00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мішки спальні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9404 40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стьобані ковдри, покривала, перини та пухові ковдри: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9404 40 10 00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заповнені пір’ям або пухом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9404 40 90 00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9404 90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9404 90 10 00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пір’яні або пухові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9404 90 90 00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Світильники та освітлювальне обладнання, включаючи прожектори та їх частини, в іншому місці не зазначені; світлові вивіски, світлові покажчики, табло з назвою або адресою і подібні вироби, що мають умонтоване джерело світла та їх частини, в іншому місці не зазначені: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 люстри та інші електричні освітлювальні прилади, які підвішуються або закріплюються на стелі чи на стіні, за винятком тих, що використовуються для </w:t>
            </w:r>
            <w:r w:rsidRPr="003F5A4B">
              <w:rPr>
                <w:rFonts w:ascii="Times New Roman" w:eastAsia="Times New Roman" w:hAnsi="Times New Roman" w:cs="Times New Roman"/>
                <w:sz w:val="24"/>
                <w:szCs w:val="24"/>
                <w:lang w:eastAsia="uk-UA"/>
              </w:rPr>
              <w:lastRenderedPageBreak/>
              <w:t>освітлення відкритих громадських майданчиків або вулиць:</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9405 11</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призначені для використання виключно зі світлодіодними (LED) джерелами світла: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9405 11 40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пластмаси або кераміки: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9405 11 40 10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9405 11 40 90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9405 11 50 00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із скла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9405 11 90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інших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9405 11 90 10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9405 11 90 90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9405 19</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9405 19 40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пластмаси або кераміки: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9405 19 40 10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9405 19 40 90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9405 19 50 00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із скла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9405 19 90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інших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9405 19 90 10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9405 19 90 90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світильники електричні настільні, підлогові або світильники, що встановлюються біля ліжка: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9405 21</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призначені для використання виключно зі світлодіодними (LED) джерелами світла: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9405 21 40 00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пластмаси або кераміки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9405 21 50 00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із скла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9405 21 90 00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інших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9405 29</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9405 29 40 00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пластмаси або кераміки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9405 29 50 00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із скла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9405 29 90 00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інших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електричні гірлянди, що використовуються для прикрашання новорічних ялинок:</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9405 31 00 00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призначені для використання виключно зі світлодіодними (LED) джерелами світла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9405 39 00 00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світильники електричні та освітлювальне обладнання: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9405 41</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фотовольтаїчні (на сонячних модулях/панелях), призначені для використання виключно зі світлодіодними (LED) джерелами світла: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9405 41 10 00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прожектори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9405 41 31 00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пластмаси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9405 41 39 00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9405 42</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призначені для використання виключно зі світлодіодними (LED) джерелами світла: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9405 42 10 00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прожектори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9405 42 31 00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пластмаси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9405 42 39 00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9405 49</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9405 49 10 00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прожектори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9405 49 40 00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пластмаси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9405 49 90 00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9405 50 00 00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світильники неелектричні та неелектричне освітлювальне обладнання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світлові покажчики, світлові табло з назвою або адресою та подібні вироби: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9405 61</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призначені для використання виключно зі світлодіодними (LED) джерелами світла: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9405 61 20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пластмаси: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9405 61 20 10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9405 61 20 90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9405 61 80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інших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9405 61 80 10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9405 61 80 90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9405 69</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9405 69 20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пластмаси: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9405 69 20 10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9405 69 20 90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9405 69 80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інших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9405 69 80 10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9405 69 80 90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9405 91</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скла: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9405 91 10 00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вироби для оснащення електричних освітлювальних приладів (за винятком прожекторів)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9405 91 90 00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9405 92 00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пластмаси: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9405 92 00 10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частини виробів підпозиції 9405 11, </w:t>
            </w:r>
            <w:hyperlink r:id="rId602" w:anchor="n1185" w:history="1">
              <w:r w:rsidRPr="003F5A4B">
                <w:rPr>
                  <w:rFonts w:ascii="Times New Roman" w:eastAsia="Times New Roman" w:hAnsi="Times New Roman" w:cs="Times New Roman"/>
                  <w:color w:val="006600"/>
                  <w:sz w:val="24"/>
                  <w:szCs w:val="24"/>
                  <w:u w:val="single"/>
                  <w:lang w:eastAsia="uk-UA"/>
                </w:rPr>
                <w:t>9505 19</w:t>
              </w:r>
            </w:hyperlink>
            <w:r w:rsidRPr="003F5A4B">
              <w:rPr>
                <w:rFonts w:ascii="Times New Roman" w:eastAsia="Times New Roman" w:hAnsi="Times New Roman" w:cs="Times New Roman"/>
                <w:sz w:val="24"/>
                <w:szCs w:val="24"/>
                <w:lang w:eastAsia="uk-UA"/>
              </w:rPr>
              <w:t>, 9405 61 або 9405 69,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9405 92 00 90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9405 99 00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9405 99 00 10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частини виробів підпозиції 9405 11, </w:t>
            </w:r>
            <w:hyperlink r:id="rId603" w:anchor="n1185" w:history="1">
              <w:r w:rsidRPr="003F5A4B">
                <w:rPr>
                  <w:rFonts w:ascii="Times New Roman" w:eastAsia="Times New Roman" w:hAnsi="Times New Roman" w:cs="Times New Roman"/>
                  <w:color w:val="006600"/>
                  <w:sz w:val="24"/>
                  <w:szCs w:val="24"/>
                  <w:u w:val="single"/>
                  <w:lang w:eastAsia="uk-UA"/>
                </w:rPr>
                <w:t>9505 19</w:t>
              </w:r>
            </w:hyperlink>
            <w:r w:rsidRPr="003F5A4B">
              <w:rPr>
                <w:rFonts w:ascii="Times New Roman" w:eastAsia="Times New Roman" w:hAnsi="Times New Roman" w:cs="Times New Roman"/>
                <w:sz w:val="24"/>
                <w:szCs w:val="24"/>
                <w:lang w:eastAsia="uk-UA"/>
              </w:rPr>
              <w:t>, 9405 61 або 9405 69, з недорогоцінних металів,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9405 99 00 90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9406</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Конструкції будівельні збірні: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9406 10 00 00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деревини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9406 20 00 00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модульні будівельні одиниці, зі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9406 90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9406 90 10 00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мобільні будинки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чорних металів: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9406 90 31 00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теплиці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9406 90 38 00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9406 90 90 00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інших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bl>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184" w:name="n1185"/>
      <w:bookmarkEnd w:id="1184"/>
      <w:r w:rsidRPr="003F5A4B">
        <w:rPr>
          <w:rFonts w:ascii="Times New Roman" w:eastAsia="Times New Roman" w:hAnsi="Times New Roman" w:cs="Times New Roman"/>
          <w:b/>
          <w:bCs/>
          <w:color w:val="333333"/>
          <w:sz w:val="28"/>
          <w:szCs w:val="28"/>
          <w:lang w:eastAsia="uk-UA"/>
        </w:rPr>
        <w:t>Група 95</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Іграшки, ігри та спортивний інвентар; їх частини та приладдя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85" w:name="n1186"/>
      <w:bookmarkEnd w:id="1185"/>
      <w:r w:rsidRPr="003F5A4B">
        <w:rPr>
          <w:rFonts w:ascii="Times New Roman" w:eastAsia="Times New Roman" w:hAnsi="Times New Roman" w:cs="Times New Roman"/>
          <w:color w:val="333333"/>
          <w:sz w:val="24"/>
          <w:szCs w:val="24"/>
          <w:lang w:eastAsia="uk-UA"/>
        </w:rPr>
        <w:lastRenderedPageBreak/>
        <w:t>Примітки: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86" w:name="n1187"/>
      <w:bookmarkEnd w:id="1186"/>
      <w:r w:rsidRPr="003F5A4B">
        <w:rPr>
          <w:rFonts w:ascii="Times New Roman" w:eastAsia="Times New Roman" w:hAnsi="Times New Roman" w:cs="Times New Roman"/>
          <w:color w:val="333333"/>
          <w:sz w:val="24"/>
          <w:szCs w:val="24"/>
          <w:lang w:eastAsia="uk-UA"/>
        </w:rPr>
        <w:t>1. До цієї групи не включаються: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87" w:name="n1188"/>
      <w:bookmarkEnd w:id="1187"/>
      <w:r w:rsidRPr="003F5A4B">
        <w:rPr>
          <w:rFonts w:ascii="Times New Roman" w:eastAsia="Times New Roman" w:hAnsi="Times New Roman" w:cs="Times New Roman"/>
          <w:color w:val="333333"/>
          <w:sz w:val="24"/>
          <w:szCs w:val="24"/>
          <w:lang w:eastAsia="uk-UA"/>
        </w:rPr>
        <w:t>(a) свічки (</w:t>
      </w:r>
      <w:hyperlink r:id="rId604" w:anchor="n938" w:tgtFrame="_blank" w:history="1">
        <w:r w:rsidRPr="003F5A4B">
          <w:rPr>
            <w:rFonts w:ascii="Times New Roman" w:eastAsia="Times New Roman" w:hAnsi="Times New Roman" w:cs="Times New Roman"/>
            <w:color w:val="000099"/>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3406);</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88" w:name="n1189"/>
      <w:bookmarkEnd w:id="1188"/>
      <w:r w:rsidRPr="003F5A4B">
        <w:rPr>
          <w:rFonts w:ascii="Times New Roman" w:eastAsia="Times New Roman" w:hAnsi="Times New Roman" w:cs="Times New Roman"/>
          <w:color w:val="333333"/>
          <w:sz w:val="24"/>
          <w:szCs w:val="24"/>
          <w:lang w:eastAsia="uk-UA"/>
        </w:rPr>
        <w:t>(b) феєрверки та інші піротехнічні вироби </w:t>
      </w:r>
      <w:hyperlink r:id="rId605" w:anchor="n973" w:tgtFrame="_blank" w:history="1">
        <w:r w:rsidRPr="003F5A4B">
          <w:rPr>
            <w:rFonts w:ascii="Times New Roman" w:eastAsia="Times New Roman" w:hAnsi="Times New Roman" w:cs="Times New Roman"/>
            <w:color w:val="000099"/>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3604;</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89" w:name="n1190"/>
      <w:bookmarkEnd w:id="1189"/>
      <w:r w:rsidRPr="003F5A4B">
        <w:rPr>
          <w:rFonts w:ascii="Times New Roman" w:eastAsia="Times New Roman" w:hAnsi="Times New Roman" w:cs="Times New Roman"/>
          <w:color w:val="333333"/>
          <w:sz w:val="24"/>
          <w:szCs w:val="24"/>
          <w:lang w:eastAsia="uk-UA"/>
        </w:rPr>
        <w:t>(c) пряжа, мононитки, мотузки, струни і подібні вироби для риболовлі, включаючи розрізані уздовж, але не виготовлені як волосина для риболовлі, що включені до </w:t>
      </w:r>
      <w:hyperlink r:id="rId606" w:anchor="n1040" w:tgtFrame="_blank" w:history="1">
        <w:r w:rsidRPr="003F5A4B">
          <w:rPr>
            <w:rFonts w:ascii="Times New Roman" w:eastAsia="Times New Roman" w:hAnsi="Times New Roman" w:cs="Times New Roman"/>
            <w:color w:val="000099"/>
            <w:sz w:val="24"/>
            <w:szCs w:val="24"/>
            <w:u w:val="single"/>
            <w:lang w:eastAsia="uk-UA"/>
          </w:rPr>
          <w:t>групи 39</w:t>
        </w:r>
      </w:hyperlink>
      <w:r w:rsidRPr="003F5A4B">
        <w:rPr>
          <w:rFonts w:ascii="Times New Roman" w:eastAsia="Times New Roman" w:hAnsi="Times New Roman" w:cs="Times New Roman"/>
          <w:color w:val="333333"/>
          <w:sz w:val="24"/>
          <w:szCs w:val="24"/>
          <w:lang w:eastAsia="uk-UA"/>
        </w:rPr>
        <w:t>, </w:t>
      </w:r>
      <w:hyperlink r:id="rId607" w:anchor="n1164" w:tgtFrame="_blank" w:history="1">
        <w:r w:rsidRPr="003F5A4B">
          <w:rPr>
            <w:rFonts w:ascii="Times New Roman" w:eastAsia="Times New Roman" w:hAnsi="Times New Roman" w:cs="Times New Roman"/>
            <w:color w:val="000099"/>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4206 або </w:t>
      </w:r>
      <w:hyperlink r:id="rId608" w:anchor="n6" w:history="1">
        <w:r w:rsidRPr="003F5A4B">
          <w:rPr>
            <w:rFonts w:ascii="Times New Roman" w:eastAsia="Times New Roman" w:hAnsi="Times New Roman" w:cs="Times New Roman"/>
            <w:color w:val="006600"/>
            <w:sz w:val="24"/>
            <w:szCs w:val="24"/>
            <w:u w:val="single"/>
            <w:lang w:eastAsia="uk-UA"/>
          </w:rPr>
          <w:t>розділу XI</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90" w:name="n1191"/>
      <w:bookmarkEnd w:id="1190"/>
      <w:r w:rsidRPr="003F5A4B">
        <w:rPr>
          <w:rFonts w:ascii="Times New Roman" w:eastAsia="Times New Roman" w:hAnsi="Times New Roman" w:cs="Times New Roman"/>
          <w:color w:val="333333"/>
          <w:sz w:val="24"/>
          <w:szCs w:val="24"/>
          <w:lang w:eastAsia="uk-UA"/>
        </w:rPr>
        <w:t>(d) спортивні сумки та інші вироби товарних позицій </w:t>
      </w:r>
      <w:hyperlink r:id="rId609" w:anchor="n1164" w:tgtFrame="_blank" w:history="1">
        <w:r w:rsidRPr="003F5A4B">
          <w:rPr>
            <w:rFonts w:ascii="Times New Roman" w:eastAsia="Times New Roman" w:hAnsi="Times New Roman" w:cs="Times New Roman"/>
            <w:color w:val="000099"/>
            <w:sz w:val="24"/>
            <w:szCs w:val="24"/>
            <w:u w:val="single"/>
            <w:lang w:eastAsia="uk-UA"/>
          </w:rPr>
          <w:t>4202</w:t>
        </w:r>
      </w:hyperlink>
      <w:r w:rsidRPr="003F5A4B">
        <w:rPr>
          <w:rFonts w:ascii="Times New Roman" w:eastAsia="Times New Roman" w:hAnsi="Times New Roman" w:cs="Times New Roman"/>
          <w:color w:val="333333"/>
          <w:sz w:val="24"/>
          <w:szCs w:val="24"/>
          <w:lang w:eastAsia="uk-UA"/>
        </w:rPr>
        <w:t>, </w:t>
      </w:r>
      <w:hyperlink r:id="rId610" w:anchor="n1188" w:tgtFrame="_blank" w:history="1">
        <w:r w:rsidRPr="003F5A4B">
          <w:rPr>
            <w:rFonts w:ascii="Times New Roman" w:eastAsia="Times New Roman" w:hAnsi="Times New Roman" w:cs="Times New Roman"/>
            <w:color w:val="000099"/>
            <w:sz w:val="24"/>
            <w:szCs w:val="24"/>
            <w:u w:val="single"/>
            <w:lang w:eastAsia="uk-UA"/>
          </w:rPr>
          <w:t>4303</w:t>
        </w:r>
      </w:hyperlink>
      <w:r w:rsidRPr="003F5A4B">
        <w:rPr>
          <w:rFonts w:ascii="Times New Roman" w:eastAsia="Times New Roman" w:hAnsi="Times New Roman" w:cs="Times New Roman"/>
          <w:color w:val="333333"/>
          <w:sz w:val="24"/>
          <w:szCs w:val="24"/>
          <w:lang w:eastAsia="uk-UA"/>
        </w:rPr>
        <w:t> або 4304;</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91" w:name="n1192"/>
      <w:bookmarkEnd w:id="1191"/>
      <w:r w:rsidRPr="003F5A4B">
        <w:rPr>
          <w:rFonts w:ascii="Times New Roman" w:eastAsia="Times New Roman" w:hAnsi="Times New Roman" w:cs="Times New Roman"/>
          <w:color w:val="333333"/>
          <w:sz w:val="24"/>
          <w:szCs w:val="24"/>
          <w:lang w:eastAsia="uk-UA"/>
        </w:rPr>
        <w:t>(e) маскарадний одяг з текстильних матеріалів (</w:t>
      </w:r>
      <w:hyperlink r:id="rId611" w:anchor="n283" w:history="1">
        <w:r w:rsidRPr="003F5A4B">
          <w:rPr>
            <w:rFonts w:ascii="Times New Roman" w:eastAsia="Times New Roman" w:hAnsi="Times New Roman" w:cs="Times New Roman"/>
            <w:color w:val="006600"/>
            <w:sz w:val="24"/>
            <w:szCs w:val="24"/>
            <w:u w:val="single"/>
            <w:lang w:eastAsia="uk-UA"/>
          </w:rPr>
          <w:t>група 61</w:t>
        </w:r>
      </w:hyperlink>
      <w:r w:rsidRPr="003F5A4B">
        <w:rPr>
          <w:rFonts w:ascii="Times New Roman" w:eastAsia="Times New Roman" w:hAnsi="Times New Roman" w:cs="Times New Roman"/>
          <w:color w:val="333333"/>
          <w:sz w:val="24"/>
          <w:szCs w:val="24"/>
          <w:lang w:eastAsia="uk-UA"/>
        </w:rPr>
        <w:t> або </w:t>
      </w:r>
      <w:hyperlink r:id="rId612" w:anchor="n335" w:history="1">
        <w:r w:rsidRPr="003F5A4B">
          <w:rPr>
            <w:rFonts w:ascii="Times New Roman" w:eastAsia="Times New Roman" w:hAnsi="Times New Roman" w:cs="Times New Roman"/>
            <w:color w:val="006600"/>
            <w:sz w:val="24"/>
            <w:szCs w:val="24"/>
            <w:u w:val="single"/>
            <w:lang w:eastAsia="uk-UA"/>
          </w:rPr>
          <w:t>62</w:t>
        </w:r>
      </w:hyperlink>
      <w:r w:rsidRPr="003F5A4B">
        <w:rPr>
          <w:rFonts w:ascii="Times New Roman" w:eastAsia="Times New Roman" w:hAnsi="Times New Roman" w:cs="Times New Roman"/>
          <w:color w:val="333333"/>
          <w:sz w:val="24"/>
          <w:szCs w:val="24"/>
          <w:lang w:eastAsia="uk-UA"/>
        </w:rPr>
        <w:t>); спортивний одяг та спеціальні предмети одягу з текстильних матеріалів (група 61 або 62), що мають або не мають, зокрема, захисні компоненти, такі як накладки або нашивки з м’яким шаром в області ліктів, колін або паху (наприклад одяг для фехтування або светри футбольних воротарів);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92" w:name="n1193"/>
      <w:bookmarkEnd w:id="1192"/>
      <w:r w:rsidRPr="003F5A4B">
        <w:rPr>
          <w:rFonts w:ascii="Times New Roman" w:eastAsia="Times New Roman" w:hAnsi="Times New Roman" w:cs="Times New Roman"/>
          <w:color w:val="333333"/>
          <w:sz w:val="24"/>
          <w:szCs w:val="24"/>
          <w:lang w:eastAsia="uk-UA"/>
        </w:rPr>
        <w:t>(f) прапори з текстильних матеріалів або тканини для прапорів, вітрила для суден, човнів, шлюпок, яхт або сухопутних транспортних засобів </w:t>
      </w:r>
      <w:hyperlink r:id="rId613" w:anchor="n382" w:history="1">
        <w:r w:rsidRPr="003F5A4B">
          <w:rPr>
            <w:rFonts w:ascii="Times New Roman" w:eastAsia="Times New Roman" w:hAnsi="Times New Roman" w:cs="Times New Roman"/>
            <w:color w:val="006600"/>
            <w:sz w:val="24"/>
            <w:szCs w:val="24"/>
            <w:u w:val="single"/>
            <w:lang w:eastAsia="uk-UA"/>
          </w:rPr>
          <w:t>групи 63</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93" w:name="n1194"/>
      <w:bookmarkEnd w:id="1193"/>
      <w:r w:rsidRPr="003F5A4B">
        <w:rPr>
          <w:rFonts w:ascii="Times New Roman" w:eastAsia="Times New Roman" w:hAnsi="Times New Roman" w:cs="Times New Roman"/>
          <w:color w:val="333333"/>
          <w:sz w:val="24"/>
          <w:szCs w:val="24"/>
          <w:lang w:eastAsia="uk-UA"/>
        </w:rPr>
        <w:t>(g) взуття спортивне (за винятком взуття з прикріпленими льодовими або роликовими ковзанами) </w:t>
      </w:r>
      <w:hyperlink r:id="rId614" w:anchor="n402" w:history="1">
        <w:r w:rsidRPr="003F5A4B">
          <w:rPr>
            <w:rFonts w:ascii="Times New Roman" w:eastAsia="Times New Roman" w:hAnsi="Times New Roman" w:cs="Times New Roman"/>
            <w:color w:val="006600"/>
            <w:sz w:val="24"/>
            <w:szCs w:val="24"/>
            <w:u w:val="single"/>
            <w:lang w:eastAsia="uk-UA"/>
          </w:rPr>
          <w:t>групи 64</w:t>
        </w:r>
      </w:hyperlink>
      <w:r w:rsidRPr="003F5A4B">
        <w:rPr>
          <w:rFonts w:ascii="Times New Roman" w:eastAsia="Times New Roman" w:hAnsi="Times New Roman" w:cs="Times New Roman"/>
          <w:color w:val="333333"/>
          <w:sz w:val="24"/>
          <w:szCs w:val="24"/>
          <w:lang w:eastAsia="uk-UA"/>
        </w:rPr>
        <w:t> або спортивні головні убори </w:t>
      </w:r>
      <w:hyperlink r:id="rId615" w:anchor="n427" w:history="1">
        <w:r w:rsidRPr="003F5A4B">
          <w:rPr>
            <w:rFonts w:ascii="Times New Roman" w:eastAsia="Times New Roman" w:hAnsi="Times New Roman" w:cs="Times New Roman"/>
            <w:color w:val="006600"/>
            <w:sz w:val="24"/>
            <w:szCs w:val="24"/>
            <w:u w:val="single"/>
            <w:lang w:eastAsia="uk-UA"/>
          </w:rPr>
          <w:t>групи 65</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94" w:name="n1195"/>
      <w:bookmarkEnd w:id="1194"/>
      <w:r w:rsidRPr="003F5A4B">
        <w:rPr>
          <w:rFonts w:ascii="Times New Roman" w:eastAsia="Times New Roman" w:hAnsi="Times New Roman" w:cs="Times New Roman"/>
          <w:color w:val="333333"/>
          <w:sz w:val="24"/>
          <w:szCs w:val="24"/>
          <w:lang w:eastAsia="uk-UA"/>
        </w:rPr>
        <w:t>(h) палиці, батоги, хлисти та подібні вироби (</w:t>
      </w:r>
      <w:hyperlink r:id="rId616" w:anchor="n435"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6602), а також їх частини (товарна позиція 6603);</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95" w:name="n1196"/>
      <w:bookmarkEnd w:id="1195"/>
      <w:r w:rsidRPr="003F5A4B">
        <w:rPr>
          <w:rFonts w:ascii="Times New Roman" w:eastAsia="Times New Roman" w:hAnsi="Times New Roman" w:cs="Times New Roman"/>
          <w:color w:val="333333"/>
          <w:sz w:val="24"/>
          <w:szCs w:val="24"/>
          <w:lang w:eastAsia="uk-UA"/>
        </w:rPr>
        <w:t>(ij) скляні очі для ляльок, неоправлені, або для інших іграшок </w:t>
      </w:r>
      <w:hyperlink r:id="rId617" w:anchor="n501"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7018;</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96" w:name="n1197"/>
      <w:bookmarkEnd w:id="1196"/>
      <w:r w:rsidRPr="003F5A4B">
        <w:rPr>
          <w:rFonts w:ascii="Times New Roman" w:eastAsia="Times New Roman" w:hAnsi="Times New Roman" w:cs="Times New Roman"/>
          <w:color w:val="333333"/>
          <w:sz w:val="24"/>
          <w:szCs w:val="24"/>
          <w:lang w:eastAsia="uk-UA"/>
        </w:rPr>
        <w:t>(k) частини загального призначення, зазначені у </w:t>
      </w:r>
      <w:hyperlink r:id="rId618" w:anchor="n587" w:history="1">
        <w:r w:rsidRPr="003F5A4B">
          <w:rPr>
            <w:rFonts w:ascii="Times New Roman" w:eastAsia="Times New Roman" w:hAnsi="Times New Roman" w:cs="Times New Roman"/>
            <w:color w:val="006600"/>
            <w:sz w:val="24"/>
            <w:szCs w:val="24"/>
            <w:u w:val="single"/>
            <w:lang w:eastAsia="uk-UA"/>
          </w:rPr>
          <w:t>примітці 2</w:t>
        </w:r>
      </w:hyperlink>
      <w:r w:rsidRPr="003F5A4B">
        <w:rPr>
          <w:rFonts w:ascii="Times New Roman" w:eastAsia="Times New Roman" w:hAnsi="Times New Roman" w:cs="Times New Roman"/>
          <w:color w:val="333333"/>
          <w:sz w:val="24"/>
          <w:szCs w:val="24"/>
          <w:lang w:eastAsia="uk-UA"/>
        </w:rPr>
        <w:t> до розділу XV, з недорогоцінних металів (розділ XV) або подібні вироби з пластмас (</w:t>
      </w:r>
      <w:hyperlink r:id="rId619" w:anchor="n1040" w:tgtFrame="_blank" w:history="1">
        <w:r w:rsidRPr="003F5A4B">
          <w:rPr>
            <w:rFonts w:ascii="Times New Roman" w:eastAsia="Times New Roman" w:hAnsi="Times New Roman" w:cs="Times New Roman"/>
            <w:color w:val="000099"/>
            <w:sz w:val="24"/>
            <w:szCs w:val="24"/>
            <w:u w:val="single"/>
            <w:lang w:eastAsia="uk-UA"/>
          </w:rPr>
          <w:t>група 39</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97" w:name="n1198"/>
      <w:bookmarkEnd w:id="1197"/>
      <w:r w:rsidRPr="003F5A4B">
        <w:rPr>
          <w:rFonts w:ascii="Times New Roman" w:eastAsia="Times New Roman" w:hAnsi="Times New Roman" w:cs="Times New Roman"/>
          <w:color w:val="333333"/>
          <w:sz w:val="24"/>
          <w:szCs w:val="24"/>
          <w:lang w:eastAsia="uk-UA"/>
        </w:rPr>
        <w:t>(l) дзвони, гонги та подібні вироби </w:t>
      </w:r>
      <w:hyperlink r:id="rId620" w:anchor="n814"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8306;</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98" w:name="n1199"/>
      <w:bookmarkEnd w:id="1198"/>
      <w:r w:rsidRPr="003F5A4B">
        <w:rPr>
          <w:rFonts w:ascii="Times New Roman" w:eastAsia="Times New Roman" w:hAnsi="Times New Roman" w:cs="Times New Roman"/>
          <w:color w:val="333333"/>
          <w:sz w:val="24"/>
          <w:szCs w:val="24"/>
          <w:lang w:eastAsia="uk-UA"/>
        </w:rPr>
        <w:t>(m) насоси для рідини (</w:t>
      </w:r>
      <w:hyperlink r:id="rId621" w:anchor="n856"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8413), обладнання та апаратура для фільтрації чи очищення рідини або газів (товарна позиція 8421), електродвигуни (</w:t>
      </w:r>
      <w:hyperlink r:id="rId622" w:anchor="n931"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8501), електротрансформатори (товарна позиція 8504), диски, смуги, твердотілі енергозалежні пристрої зберігання даних, "смарт-карти" та інші носії для запису звуку або інших явищ, записані або незаписані (товарна позиція 8523), радіолокаційна апаратура (товарна позиція 8526) або безпровідні інфрачервоні пристрої для дистанційного управління (товарна позиція 8543);</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99" w:name="n1200"/>
      <w:bookmarkEnd w:id="1199"/>
      <w:r w:rsidRPr="003F5A4B">
        <w:rPr>
          <w:rFonts w:ascii="Times New Roman" w:eastAsia="Times New Roman" w:hAnsi="Times New Roman" w:cs="Times New Roman"/>
          <w:color w:val="333333"/>
          <w:sz w:val="24"/>
          <w:szCs w:val="24"/>
          <w:lang w:eastAsia="uk-UA"/>
        </w:rPr>
        <w:t>(n) спортивні транспортні засоби </w:t>
      </w:r>
      <w:hyperlink r:id="rId623" w:anchor="n1000" w:history="1">
        <w:r w:rsidRPr="003F5A4B">
          <w:rPr>
            <w:rFonts w:ascii="Times New Roman" w:eastAsia="Times New Roman" w:hAnsi="Times New Roman" w:cs="Times New Roman"/>
            <w:color w:val="006600"/>
            <w:sz w:val="24"/>
            <w:szCs w:val="24"/>
            <w:u w:val="single"/>
            <w:lang w:eastAsia="uk-UA"/>
          </w:rPr>
          <w:t>розділу XVII</w:t>
        </w:r>
      </w:hyperlink>
      <w:r w:rsidRPr="003F5A4B">
        <w:rPr>
          <w:rFonts w:ascii="Times New Roman" w:eastAsia="Times New Roman" w:hAnsi="Times New Roman" w:cs="Times New Roman"/>
          <w:color w:val="333333"/>
          <w:sz w:val="24"/>
          <w:szCs w:val="24"/>
          <w:lang w:eastAsia="uk-UA"/>
        </w:rPr>
        <w:t>, за винятком саней для бобслею, тобоганів і подібних виробів;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00" w:name="n1201"/>
      <w:bookmarkEnd w:id="1200"/>
      <w:r w:rsidRPr="003F5A4B">
        <w:rPr>
          <w:rFonts w:ascii="Times New Roman" w:eastAsia="Times New Roman" w:hAnsi="Times New Roman" w:cs="Times New Roman"/>
          <w:color w:val="333333"/>
          <w:sz w:val="24"/>
          <w:szCs w:val="24"/>
          <w:lang w:eastAsia="uk-UA"/>
        </w:rPr>
        <w:t>(o) дитячі велосипеди (</w:t>
      </w:r>
      <w:hyperlink r:id="rId624" w:anchor="n1047"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8712);</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01" w:name="n1202"/>
      <w:bookmarkEnd w:id="1201"/>
      <w:r w:rsidRPr="003F5A4B">
        <w:rPr>
          <w:rFonts w:ascii="Times New Roman" w:eastAsia="Times New Roman" w:hAnsi="Times New Roman" w:cs="Times New Roman"/>
          <w:color w:val="333333"/>
          <w:sz w:val="24"/>
          <w:szCs w:val="24"/>
          <w:lang w:eastAsia="uk-UA"/>
        </w:rPr>
        <w:t>(p) безпілотні літальні апарати (</w:t>
      </w:r>
      <w:hyperlink r:id="rId625" w:anchor="n1065"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8806);</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02" w:name="n1203"/>
      <w:bookmarkEnd w:id="1202"/>
      <w:r w:rsidRPr="003F5A4B">
        <w:rPr>
          <w:rFonts w:ascii="Times New Roman" w:eastAsia="Times New Roman" w:hAnsi="Times New Roman" w:cs="Times New Roman"/>
          <w:color w:val="333333"/>
          <w:sz w:val="24"/>
          <w:szCs w:val="24"/>
          <w:lang w:eastAsia="uk-UA"/>
        </w:rPr>
        <w:t>(q) спортивні судна, такі як каное і скіфи (</w:t>
      </w:r>
      <w:hyperlink r:id="rId626" w:anchor="n1073" w:history="1">
        <w:r w:rsidRPr="003F5A4B">
          <w:rPr>
            <w:rFonts w:ascii="Times New Roman" w:eastAsia="Times New Roman" w:hAnsi="Times New Roman" w:cs="Times New Roman"/>
            <w:color w:val="006600"/>
            <w:sz w:val="24"/>
            <w:szCs w:val="24"/>
            <w:u w:val="single"/>
            <w:lang w:eastAsia="uk-UA"/>
          </w:rPr>
          <w:t>група 89</w:t>
        </w:r>
      </w:hyperlink>
      <w:r w:rsidRPr="003F5A4B">
        <w:rPr>
          <w:rFonts w:ascii="Times New Roman" w:eastAsia="Times New Roman" w:hAnsi="Times New Roman" w:cs="Times New Roman"/>
          <w:color w:val="333333"/>
          <w:sz w:val="24"/>
          <w:szCs w:val="24"/>
          <w:lang w:eastAsia="uk-UA"/>
        </w:rPr>
        <w:t>) або рушії, засоби їх руху вперед (вироблені з дерева належать до </w:t>
      </w:r>
      <w:hyperlink r:id="rId627" w:anchor="n1203" w:tgtFrame="_blank" w:history="1">
        <w:r w:rsidRPr="003F5A4B">
          <w:rPr>
            <w:rFonts w:ascii="Times New Roman" w:eastAsia="Times New Roman" w:hAnsi="Times New Roman" w:cs="Times New Roman"/>
            <w:color w:val="000099"/>
            <w:sz w:val="24"/>
            <w:szCs w:val="24"/>
            <w:u w:val="single"/>
            <w:lang w:eastAsia="uk-UA"/>
          </w:rPr>
          <w:t>групи 44</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03" w:name="n1204"/>
      <w:bookmarkEnd w:id="1203"/>
      <w:r w:rsidRPr="003F5A4B">
        <w:rPr>
          <w:rFonts w:ascii="Times New Roman" w:eastAsia="Times New Roman" w:hAnsi="Times New Roman" w:cs="Times New Roman"/>
          <w:color w:val="333333"/>
          <w:sz w:val="24"/>
          <w:szCs w:val="24"/>
          <w:lang w:eastAsia="uk-UA"/>
        </w:rPr>
        <w:t>(r) окуляри, захисні окуляри або аналогічні вироби для спорту чи ігор на свіжому повітрі (</w:t>
      </w:r>
      <w:hyperlink r:id="rId628" w:anchor="n1084"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9004);</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04" w:name="n1205"/>
      <w:bookmarkEnd w:id="1204"/>
      <w:r w:rsidRPr="003F5A4B">
        <w:rPr>
          <w:rFonts w:ascii="Times New Roman" w:eastAsia="Times New Roman" w:hAnsi="Times New Roman" w:cs="Times New Roman"/>
          <w:color w:val="333333"/>
          <w:sz w:val="24"/>
          <w:szCs w:val="24"/>
          <w:lang w:eastAsia="uk-UA"/>
        </w:rPr>
        <w:t>(s) вабики і свистки (</w:t>
      </w:r>
      <w:hyperlink r:id="rId629" w:anchor="n1133"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9208);</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05" w:name="n1206"/>
      <w:bookmarkEnd w:id="1205"/>
      <w:r w:rsidRPr="003F5A4B">
        <w:rPr>
          <w:rFonts w:ascii="Times New Roman" w:eastAsia="Times New Roman" w:hAnsi="Times New Roman" w:cs="Times New Roman"/>
          <w:color w:val="333333"/>
          <w:sz w:val="24"/>
          <w:szCs w:val="24"/>
          <w:lang w:eastAsia="uk-UA"/>
        </w:rPr>
        <w:t>(t) зброя та інші вироби </w:t>
      </w:r>
      <w:hyperlink r:id="rId630" w:anchor="n1145" w:history="1">
        <w:r w:rsidRPr="003F5A4B">
          <w:rPr>
            <w:rFonts w:ascii="Times New Roman" w:eastAsia="Times New Roman" w:hAnsi="Times New Roman" w:cs="Times New Roman"/>
            <w:color w:val="006600"/>
            <w:sz w:val="24"/>
            <w:szCs w:val="24"/>
            <w:u w:val="single"/>
            <w:lang w:eastAsia="uk-UA"/>
          </w:rPr>
          <w:t>групи 93</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06" w:name="n1207"/>
      <w:bookmarkEnd w:id="1206"/>
      <w:r w:rsidRPr="003F5A4B">
        <w:rPr>
          <w:rFonts w:ascii="Times New Roman" w:eastAsia="Times New Roman" w:hAnsi="Times New Roman" w:cs="Times New Roman"/>
          <w:color w:val="333333"/>
          <w:sz w:val="24"/>
          <w:szCs w:val="24"/>
          <w:lang w:eastAsia="uk-UA"/>
        </w:rPr>
        <w:t>(u) різноманітні електричні гірлянди (</w:t>
      </w:r>
      <w:hyperlink r:id="rId631" w:anchor="n1159"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9405);</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07" w:name="n1208"/>
      <w:bookmarkEnd w:id="1207"/>
      <w:r w:rsidRPr="003F5A4B">
        <w:rPr>
          <w:rFonts w:ascii="Times New Roman" w:eastAsia="Times New Roman" w:hAnsi="Times New Roman" w:cs="Times New Roman"/>
          <w:color w:val="333333"/>
          <w:sz w:val="24"/>
          <w:szCs w:val="24"/>
          <w:lang w:eastAsia="uk-UA"/>
        </w:rPr>
        <w:t>(v) моноподи, двоноги, триноги та аналогічні вироби (</w:t>
      </w:r>
      <w:hyperlink r:id="rId632" w:anchor="n1242"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9620);</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08" w:name="n1209"/>
      <w:bookmarkEnd w:id="1208"/>
      <w:r w:rsidRPr="003F5A4B">
        <w:rPr>
          <w:rFonts w:ascii="Times New Roman" w:eastAsia="Times New Roman" w:hAnsi="Times New Roman" w:cs="Times New Roman"/>
          <w:color w:val="333333"/>
          <w:sz w:val="24"/>
          <w:szCs w:val="24"/>
          <w:lang w:eastAsia="uk-UA"/>
        </w:rPr>
        <w:lastRenderedPageBreak/>
        <w:t>(x) струни тенісних ракеток, намети, предмети та інше спорядження для кемпінгів або рукавички (класифікуються за матеріалом, з якого вони вироблені);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09" w:name="n1210"/>
      <w:bookmarkEnd w:id="1209"/>
      <w:r w:rsidRPr="003F5A4B">
        <w:rPr>
          <w:rFonts w:ascii="Times New Roman" w:eastAsia="Times New Roman" w:hAnsi="Times New Roman" w:cs="Times New Roman"/>
          <w:color w:val="333333"/>
          <w:sz w:val="24"/>
          <w:szCs w:val="24"/>
          <w:lang w:eastAsia="uk-UA"/>
        </w:rPr>
        <w:t>посуд, прибори столові, кухонні, туалетні речі, килими та інші текстильні покриття для підлоги, одяг, постільна білизна, столові, туалетні, кухонні та аналогічні вироби, призначені для практичного використання (класифікуються відповідно до матеріалу, з якого вони виготовлені).</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10" w:name="n1211"/>
      <w:bookmarkEnd w:id="1210"/>
      <w:r w:rsidRPr="003F5A4B">
        <w:rPr>
          <w:rFonts w:ascii="Times New Roman" w:eastAsia="Times New Roman" w:hAnsi="Times New Roman" w:cs="Times New Roman"/>
          <w:color w:val="333333"/>
          <w:sz w:val="24"/>
          <w:szCs w:val="24"/>
          <w:lang w:eastAsia="uk-UA"/>
        </w:rPr>
        <w:t>2. До цієї групи включаються вироби, в яких природні або культивовані перли, дорогоцінне або напівдорогоцінне каміння (природне, синтетичне або реконструйоване), дорогоцінні метали чи недорогоцінні метали, плаковані дорогоцінними металами, становлять лише незначну частину.</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11" w:name="n1212"/>
      <w:bookmarkEnd w:id="1211"/>
      <w:r w:rsidRPr="003F5A4B">
        <w:rPr>
          <w:rFonts w:ascii="Times New Roman" w:eastAsia="Times New Roman" w:hAnsi="Times New Roman" w:cs="Times New Roman"/>
          <w:color w:val="333333"/>
          <w:sz w:val="24"/>
          <w:szCs w:val="24"/>
          <w:lang w:eastAsia="uk-UA"/>
        </w:rPr>
        <w:t>3. За умови дотримання положень </w:t>
      </w:r>
      <w:hyperlink r:id="rId633" w:anchor="n1187" w:history="1">
        <w:r w:rsidRPr="003F5A4B">
          <w:rPr>
            <w:rFonts w:ascii="Times New Roman" w:eastAsia="Times New Roman" w:hAnsi="Times New Roman" w:cs="Times New Roman"/>
            <w:color w:val="006600"/>
            <w:sz w:val="24"/>
            <w:szCs w:val="24"/>
            <w:u w:val="single"/>
            <w:lang w:eastAsia="uk-UA"/>
          </w:rPr>
          <w:t>примітки 1</w:t>
        </w:r>
      </w:hyperlink>
      <w:r w:rsidRPr="003F5A4B">
        <w:rPr>
          <w:rFonts w:ascii="Times New Roman" w:eastAsia="Times New Roman" w:hAnsi="Times New Roman" w:cs="Times New Roman"/>
          <w:color w:val="333333"/>
          <w:sz w:val="24"/>
          <w:szCs w:val="24"/>
          <w:lang w:eastAsia="uk-UA"/>
        </w:rPr>
        <w:t> до цієї групи частини і приладдя, призначені виключно або головним чином для використання разом з товарами цієї групи, класифікуються разом з цими товарами.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12" w:name="n1213"/>
      <w:bookmarkEnd w:id="1212"/>
      <w:r w:rsidRPr="003F5A4B">
        <w:rPr>
          <w:rFonts w:ascii="Times New Roman" w:eastAsia="Times New Roman" w:hAnsi="Times New Roman" w:cs="Times New Roman"/>
          <w:color w:val="333333"/>
          <w:sz w:val="24"/>
          <w:szCs w:val="24"/>
          <w:lang w:eastAsia="uk-UA"/>
        </w:rPr>
        <w:t>4. За умови дотримання положень </w:t>
      </w:r>
      <w:hyperlink r:id="rId634" w:anchor="n1187" w:history="1">
        <w:r w:rsidRPr="003F5A4B">
          <w:rPr>
            <w:rFonts w:ascii="Times New Roman" w:eastAsia="Times New Roman" w:hAnsi="Times New Roman" w:cs="Times New Roman"/>
            <w:color w:val="006600"/>
            <w:sz w:val="24"/>
            <w:szCs w:val="24"/>
            <w:u w:val="single"/>
            <w:lang w:eastAsia="uk-UA"/>
          </w:rPr>
          <w:t>примітки 1</w:t>
        </w:r>
      </w:hyperlink>
      <w:r w:rsidRPr="003F5A4B">
        <w:rPr>
          <w:rFonts w:ascii="Times New Roman" w:eastAsia="Times New Roman" w:hAnsi="Times New Roman" w:cs="Times New Roman"/>
          <w:color w:val="333333"/>
          <w:sz w:val="24"/>
          <w:szCs w:val="24"/>
          <w:lang w:eastAsia="uk-UA"/>
        </w:rPr>
        <w:t> до цієї групи до товарної позиції 9503 включаються серед інших (inter alia) вироби цієї товарної позиції у поєднанні з одним або кількома предметами, які не можуть розглядатись як набори відповідно до положення Основного правила інтерпретації </w:t>
      </w:r>
      <w:hyperlink r:id="rId635" w:anchor="n14" w:tgtFrame="_blank" w:history="1">
        <w:r w:rsidRPr="003F5A4B">
          <w:rPr>
            <w:rFonts w:ascii="Times New Roman" w:eastAsia="Times New Roman" w:hAnsi="Times New Roman" w:cs="Times New Roman"/>
            <w:color w:val="000099"/>
            <w:sz w:val="24"/>
            <w:szCs w:val="24"/>
            <w:u w:val="single"/>
            <w:lang w:eastAsia="uk-UA"/>
          </w:rPr>
          <w:t>3(b)</w:t>
        </w:r>
      </w:hyperlink>
      <w:r w:rsidRPr="003F5A4B">
        <w:rPr>
          <w:rFonts w:ascii="Times New Roman" w:eastAsia="Times New Roman" w:hAnsi="Times New Roman" w:cs="Times New Roman"/>
          <w:color w:val="333333"/>
          <w:sz w:val="24"/>
          <w:szCs w:val="24"/>
          <w:lang w:eastAsia="uk-UA"/>
        </w:rPr>
        <w:t> та які у разі їх представлення окремо можуть класифікуватися в інших товарних позиціях за умови, що вироби розфасовані разом для роздрібної торгівлі та їх поєднання мають основні властивості іграшок.</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13" w:name="n1214"/>
      <w:bookmarkEnd w:id="1213"/>
      <w:r w:rsidRPr="003F5A4B">
        <w:rPr>
          <w:rFonts w:ascii="Times New Roman" w:eastAsia="Times New Roman" w:hAnsi="Times New Roman" w:cs="Times New Roman"/>
          <w:color w:val="333333"/>
          <w:sz w:val="24"/>
          <w:szCs w:val="24"/>
          <w:lang w:eastAsia="uk-UA"/>
        </w:rPr>
        <w:t>5. До товарної позиції 9503 не включаються вироби, які відповідно до їх призначення, форми та матеріалу, з якого вони виготовлені, можна ідентифікувати як призначені виключно для тварин, наприклад "іграшки для домашніх тварин" (класифікуються в їх власних відповідних позиціях).</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14" w:name="n1215"/>
      <w:bookmarkEnd w:id="1214"/>
      <w:r w:rsidRPr="003F5A4B">
        <w:rPr>
          <w:rFonts w:ascii="Times New Roman" w:eastAsia="Times New Roman" w:hAnsi="Times New Roman" w:cs="Times New Roman"/>
          <w:color w:val="333333"/>
          <w:sz w:val="24"/>
          <w:szCs w:val="24"/>
          <w:lang w:eastAsia="uk-UA"/>
        </w:rPr>
        <w:t>6. У товарній позиції 9508:</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15" w:name="n1216"/>
      <w:bookmarkEnd w:id="1215"/>
      <w:r w:rsidRPr="003F5A4B">
        <w:rPr>
          <w:rFonts w:ascii="Times New Roman" w:eastAsia="Times New Roman" w:hAnsi="Times New Roman" w:cs="Times New Roman"/>
          <w:color w:val="333333"/>
          <w:sz w:val="24"/>
          <w:szCs w:val="24"/>
          <w:lang w:eastAsia="uk-UA"/>
        </w:rPr>
        <w:t>(a) вираз "парк розваг (парк атракціонів, тематичний парк)" означає пристрій або комбінацію пристроїв або обладнання, які перевозять, передають або направляють людину або людей над/або через фіксований або обмежений маршрут, включаючи водотоки, або в межах визначеної зони для основних цілей розваги або розважальної програми. Такі атракціони можна поєднувати в парку розваг, тематичному парку, аквапарку чи ярмарку. Ці атракціони парку розваг не включають обладнання такого типу, яке зазвичай встановлюється на прибудинкових територіях або дитячих майданчиках;</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16" w:name="n1217"/>
      <w:bookmarkEnd w:id="1216"/>
      <w:r w:rsidRPr="003F5A4B">
        <w:rPr>
          <w:rFonts w:ascii="Times New Roman" w:eastAsia="Times New Roman" w:hAnsi="Times New Roman" w:cs="Times New Roman"/>
          <w:color w:val="333333"/>
          <w:sz w:val="24"/>
          <w:szCs w:val="24"/>
          <w:lang w:eastAsia="uk-UA"/>
        </w:rPr>
        <w:t>(b) вираз "аквапарк" означає пристрій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17" w:name="n1218"/>
      <w:bookmarkEnd w:id="1217"/>
      <w:r w:rsidRPr="003F5A4B">
        <w:rPr>
          <w:rFonts w:ascii="Times New Roman" w:eastAsia="Times New Roman" w:hAnsi="Times New Roman" w:cs="Times New Roman"/>
          <w:color w:val="333333"/>
          <w:sz w:val="24"/>
          <w:szCs w:val="24"/>
          <w:lang w:eastAsia="uk-UA"/>
        </w:rPr>
        <w:t>комбінацію пристроїв або обладнання, які характеризуються визначеною територією з водою, без спеціально збудованої доріжки. Атракціони аквапарку включають лише обладнання, розроблене спеціально для водних парків; та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18" w:name="n1219"/>
      <w:bookmarkEnd w:id="1218"/>
      <w:r w:rsidRPr="003F5A4B">
        <w:rPr>
          <w:rFonts w:ascii="Times New Roman" w:eastAsia="Times New Roman" w:hAnsi="Times New Roman" w:cs="Times New Roman"/>
          <w:color w:val="333333"/>
          <w:sz w:val="24"/>
          <w:szCs w:val="24"/>
          <w:lang w:eastAsia="uk-UA"/>
        </w:rPr>
        <w:t>(c) вираз "ярмаркові розваги" означає ігри азартні, силові або ігри на застосування навичок, які зазвичай використовує оператор або супроводжуючий та які можуть бути встановлені в стаціонарних будівлях або в автономних кіосках. Ярмаркові розваги не включають обладнання товарної позиції 9504.</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19" w:name="n1220"/>
      <w:bookmarkEnd w:id="1219"/>
      <w:r w:rsidRPr="003F5A4B">
        <w:rPr>
          <w:rFonts w:ascii="Times New Roman" w:eastAsia="Times New Roman" w:hAnsi="Times New Roman" w:cs="Times New Roman"/>
          <w:color w:val="333333"/>
          <w:sz w:val="24"/>
          <w:szCs w:val="24"/>
          <w:lang w:eastAsia="uk-UA"/>
        </w:rPr>
        <w:t>До цієї товарної позиції не включається обладнання, яке більш конкретно описане в інших товарних позиціях УКТ ЗЕД.</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20" w:name="n1221"/>
      <w:bookmarkEnd w:id="1220"/>
      <w:r w:rsidRPr="003F5A4B">
        <w:rPr>
          <w:rFonts w:ascii="Times New Roman" w:eastAsia="Times New Roman" w:hAnsi="Times New Roman" w:cs="Times New Roman"/>
          <w:color w:val="333333"/>
          <w:sz w:val="24"/>
          <w:szCs w:val="24"/>
          <w:lang w:eastAsia="uk-UA"/>
        </w:rPr>
        <w:t>Примітка до підпозицій:</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21" w:name="n1222"/>
      <w:bookmarkEnd w:id="1221"/>
      <w:r w:rsidRPr="003F5A4B">
        <w:rPr>
          <w:rFonts w:ascii="Times New Roman" w:eastAsia="Times New Roman" w:hAnsi="Times New Roman" w:cs="Times New Roman"/>
          <w:color w:val="333333"/>
          <w:sz w:val="24"/>
          <w:szCs w:val="24"/>
          <w:lang w:eastAsia="uk-UA"/>
        </w:rPr>
        <w:t>1. До підпозиції 9504 50 включаються: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22" w:name="n1223"/>
      <w:bookmarkEnd w:id="1222"/>
      <w:r w:rsidRPr="003F5A4B">
        <w:rPr>
          <w:rFonts w:ascii="Times New Roman" w:eastAsia="Times New Roman" w:hAnsi="Times New Roman" w:cs="Times New Roman"/>
          <w:color w:val="333333"/>
          <w:sz w:val="24"/>
          <w:szCs w:val="24"/>
          <w:lang w:eastAsia="uk-UA"/>
        </w:rPr>
        <w:t>(a) консолі, в яких зображення відтворюється за допомогою телевізійного приймача, монітора або іншого зовнішнього екрана або поверхні;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23" w:name="n1224"/>
      <w:bookmarkEnd w:id="1223"/>
      <w:r w:rsidRPr="003F5A4B">
        <w:rPr>
          <w:rFonts w:ascii="Times New Roman" w:eastAsia="Times New Roman" w:hAnsi="Times New Roman" w:cs="Times New Roman"/>
          <w:color w:val="333333"/>
          <w:sz w:val="24"/>
          <w:szCs w:val="24"/>
          <w:lang w:eastAsia="uk-UA"/>
        </w:rPr>
        <w:t>(b) обладнання для відеоігор з вмонтованим екраном, портативне або непортативне.</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24" w:name="n1225"/>
      <w:bookmarkEnd w:id="1224"/>
      <w:r w:rsidRPr="003F5A4B">
        <w:rPr>
          <w:rFonts w:ascii="Times New Roman" w:eastAsia="Times New Roman" w:hAnsi="Times New Roman" w:cs="Times New Roman"/>
          <w:color w:val="333333"/>
          <w:sz w:val="24"/>
          <w:szCs w:val="24"/>
          <w:lang w:eastAsia="uk-UA"/>
        </w:rPr>
        <w:lastRenderedPageBreak/>
        <w:t>До цієї підпозиції не включаються консолі або обладнання для відеоігор, які приводяться в дію за допомогою монет, банкнот, банківських карток, жетонів або аналогічними засобами оплати (підпозиція 9504 30).</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25" w:name="n1226"/>
      <w:bookmarkEnd w:id="1225"/>
      <w:r w:rsidRPr="003F5A4B">
        <w:rPr>
          <w:rFonts w:ascii="Times New Roman" w:eastAsia="Times New Roman" w:hAnsi="Times New Roman" w:cs="Times New Roman"/>
          <w:color w:val="333333"/>
          <w:sz w:val="24"/>
          <w:szCs w:val="24"/>
          <w:lang w:eastAsia="uk-UA"/>
        </w:rPr>
        <w:t>Додаткова примітка: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26" w:name="n1227"/>
      <w:bookmarkEnd w:id="1226"/>
      <w:r w:rsidRPr="003F5A4B">
        <w:rPr>
          <w:rFonts w:ascii="Times New Roman" w:eastAsia="Times New Roman" w:hAnsi="Times New Roman" w:cs="Times New Roman"/>
          <w:color w:val="333333"/>
          <w:sz w:val="24"/>
          <w:szCs w:val="24"/>
          <w:lang w:eastAsia="uk-UA"/>
        </w:rPr>
        <w:t>1. До підпозиції 9505 10 включаються: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27" w:name="n1228"/>
      <w:bookmarkEnd w:id="1227"/>
      <w:r w:rsidRPr="003F5A4B">
        <w:rPr>
          <w:rFonts w:ascii="Times New Roman" w:eastAsia="Times New Roman" w:hAnsi="Times New Roman" w:cs="Times New Roman"/>
          <w:color w:val="333333"/>
          <w:sz w:val="24"/>
          <w:szCs w:val="24"/>
          <w:lang w:eastAsia="uk-UA"/>
        </w:rPr>
        <w:t>(а) вироби, які загалом вважаються такими, що традиційно використовуються на різдвяні свята та виготовляються виключно і розробляються як вироби для різдвяних свят.</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28" w:name="n1229"/>
      <w:bookmarkEnd w:id="1228"/>
      <w:r w:rsidRPr="003F5A4B">
        <w:rPr>
          <w:rFonts w:ascii="Times New Roman" w:eastAsia="Times New Roman" w:hAnsi="Times New Roman" w:cs="Times New Roman"/>
          <w:color w:val="333333"/>
          <w:sz w:val="24"/>
          <w:szCs w:val="24"/>
          <w:lang w:eastAsia="uk-UA"/>
        </w:rPr>
        <w:t>Це:</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29" w:name="n1230"/>
      <w:bookmarkEnd w:id="1229"/>
      <w:r w:rsidRPr="003F5A4B">
        <w:rPr>
          <w:rFonts w:ascii="Times New Roman" w:eastAsia="Times New Roman" w:hAnsi="Times New Roman" w:cs="Times New Roman"/>
          <w:color w:val="333333"/>
          <w:sz w:val="24"/>
          <w:szCs w:val="24"/>
          <w:lang w:eastAsia="uk-UA"/>
        </w:rPr>
        <w:t>(1) вироби, пов’язані з Різдвом (тобто вироби для традиційного різдвяного ліжечка), такі як різдвяні фігурки, фігурки тварин, Віфлеємські зірки, фігури трьох царів, різдвяні сцени;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30" w:name="n1231"/>
      <w:bookmarkEnd w:id="1230"/>
      <w:r w:rsidRPr="003F5A4B">
        <w:rPr>
          <w:rFonts w:ascii="Times New Roman" w:eastAsia="Times New Roman" w:hAnsi="Times New Roman" w:cs="Times New Roman"/>
          <w:color w:val="333333"/>
          <w:sz w:val="24"/>
          <w:szCs w:val="24"/>
          <w:lang w:eastAsia="uk-UA"/>
        </w:rPr>
        <w:t>(2) вироби, що використовуються на різдвяних святах і мають давні національні традиції, такі як:</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31" w:name="n1232"/>
      <w:bookmarkEnd w:id="1231"/>
      <w:r w:rsidRPr="003F5A4B">
        <w:rPr>
          <w:rFonts w:ascii="Times New Roman" w:eastAsia="Times New Roman" w:hAnsi="Times New Roman" w:cs="Times New Roman"/>
          <w:color w:val="333333"/>
          <w:sz w:val="24"/>
          <w:szCs w:val="24"/>
          <w:lang w:eastAsia="uk-UA"/>
        </w:rPr>
        <w:t>штучні ялинки,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32" w:name="n1233"/>
      <w:bookmarkEnd w:id="1232"/>
      <w:r w:rsidRPr="003F5A4B">
        <w:rPr>
          <w:rFonts w:ascii="Times New Roman" w:eastAsia="Times New Roman" w:hAnsi="Times New Roman" w:cs="Times New Roman"/>
          <w:color w:val="333333"/>
          <w:sz w:val="24"/>
          <w:szCs w:val="24"/>
          <w:lang w:eastAsia="uk-UA"/>
        </w:rPr>
        <w:t>різдвяні панчохи,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33" w:name="n1234"/>
      <w:bookmarkEnd w:id="1233"/>
      <w:r w:rsidRPr="003F5A4B">
        <w:rPr>
          <w:rFonts w:ascii="Times New Roman" w:eastAsia="Times New Roman" w:hAnsi="Times New Roman" w:cs="Times New Roman"/>
          <w:color w:val="333333"/>
          <w:sz w:val="24"/>
          <w:szCs w:val="24"/>
          <w:lang w:eastAsia="uk-UA"/>
        </w:rPr>
        <w:t>імітація торту "Різдвяне поліно",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34" w:name="n1235"/>
      <w:bookmarkEnd w:id="1234"/>
      <w:r w:rsidRPr="003F5A4B">
        <w:rPr>
          <w:rFonts w:ascii="Times New Roman" w:eastAsia="Times New Roman" w:hAnsi="Times New Roman" w:cs="Times New Roman"/>
          <w:color w:val="333333"/>
          <w:sz w:val="24"/>
          <w:szCs w:val="24"/>
          <w:lang w:eastAsia="uk-UA"/>
        </w:rPr>
        <w:t>різдвяні крекери,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35" w:name="n1236"/>
      <w:bookmarkEnd w:id="1235"/>
      <w:r w:rsidRPr="003F5A4B">
        <w:rPr>
          <w:rFonts w:ascii="Times New Roman" w:eastAsia="Times New Roman" w:hAnsi="Times New Roman" w:cs="Times New Roman"/>
          <w:color w:val="333333"/>
          <w:sz w:val="24"/>
          <w:szCs w:val="24"/>
          <w:lang w:eastAsia="uk-UA"/>
        </w:rPr>
        <w:t>Дід Мороз з санчатами або без них,</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36" w:name="n1237"/>
      <w:bookmarkEnd w:id="1236"/>
      <w:r w:rsidRPr="003F5A4B">
        <w:rPr>
          <w:rFonts w:ascii="Times New Roman" w:eastAsia="Times New Roman" w:hAnsi="Times New Roman" w:cs="Times New Roman"/>
          <w:color w:val="333333"/>
          <w:sz w:val="24"/>
          <w:szCs w:val="24"/>
          <w:lang w:eastAsia="uk-UA"/>
        </w:rPr>
        <w:t>різдвяні ангели.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37" w:name="n1238"/>
      <w:bookmarkEnd w:id="1237"/>
      <w:r w:rsidRPr="003F5A4B">
        <w:rPr>
          <w:rFonts w:ascii="Times New Roman" w:eastAsia="Times New Roman" w:hAnsi="Times New Roman" w:cs="Times New Roman"/>
          <w:color w:val="333333"/>
          <w:sz w:val="24"/>
          <w:szCs w:val="24"/>
          <w:lang w:eastAsia="uk-UA"/>
        </w:rPr>
        <w:t>До цієї підпозиції не включаються вироби зимового сезону, які підходять для більш загального використання як прикраси протягом цього сезону, оскільки їх об’єктивні характеристики свідчать про те, що вони використовуються не виключно для різдвяних свят, а переважно як зимові прикраси, такі як бурульки, снігові кристали, зірки, північні олені, дрозди, сніговики та інші зображення зимового сезону, незалежно від того, вказують кольори чи вбрання тощо на зв’язок з Різдвом.</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38" w:name="n1239"/>
      <w:bookmarkEnd w:id="1238"/>
      <w:r w:rsidRPr="003F5A4B">
        <w:rPr>
          <w:rFonts w:ascii="Times New Roman" w:eastAsia="Times New Roman" w:hAnsi="Times New Roman" w:cs="Times New Roman"/>
          <w:color w:val="333333"/>
          <w:sz w:val="24"/>
          <w:szCs w:val="24"/>
          <w:lang w:eastAsia="uk-UA"/>
        </w:rPr>
        <w:t>(б) декоративні вироби для ялинок.</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39" w:name="n1240"/>
      <w:bookmarkEnd w:id="1239"/>
      <w:r w:rsidRPr="003F5A4B">
        <w:rPr>
          <w:rFonts w:ascii="Times New Roman" w:eastAsia="Times New Roman" w:hAnsi="Times New Roman" w:cs="Times New Roman"/>
          <w:color w:val="333333"/>
          <w:sz w:val="24"/>
          <w:szCs w:val="24"/>
          <w:lang w:eastAsia="uk-UA"/>
        </w:rPr>
        <w:t>Це вироби, призначені для підвішування на ялинку (тобто легкі вироби, як правило, з неміцного матеріалу, призначені для прикраси Різдвяної ялинки). Вироби повинні мати відношення до Різдва.</w:t>
      </w:r>
    </w:p>
    <w:tbl>
      <w:tblPr>
        <w:tblW w:w="5000" w:type="pct"/>
        <w:tblCellMar>
          <w:top w:w="15" w:type="dxa"/>
          <w:left w:w="15" w:type="dxa"/>
          <w:bottom w:w="15" w:type="dxa"/>
          <w:right w:w="15" w:type="dxa"/>
        </w:tblCellMar>
        <w:tblLook w:val="04A0" w:firstRow="1" w:lastRow="0" w:firstColumn="1" w:lastColumn="0" w:noHBand="0" w:noVBand="1"/>
      </w:tblPr>
      <w:tblGrid>
        <w:gridCol w:w="1557"/>
        <w:gridCol w:w="3676"/>
        <w:gridCol w:w="1561"/>
        <w:gridCol w:w="899"/>
        <w:gridCol w:w="876"/>
        <w:gridCol w:w="1064"/>
      </w:tblGrid>
      <w:tr w:rsidR="003F5A4B" w:rsidRPr="003F5A4B" w:rsidTr="003F5A4B">
        <w:tc>
          <w:tcPr>
            <w:tcW w:w="1695" w:type="dxa"/>
            <w:vMerge w:val="restart"/>
            <w:tcBorders>
              <w:top w:val="single" w:sz="6" w:space="0" w:color="000000"/>
              <w:left w:val="nil"/>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bookmarkStart w:id="1240" w:name="n1241"/>
            <w:bookmarkEnd w:id="1240"/>
            <w:r w:rsidRPr="003F5A4B">
              <w:rPr>
                <w:rFonts w:ascii="Times New Roman" w:eastAsia="Times New Roman" w:hAnsi="Times New Roman" w:cs="Times New Roman"/>
                <w:sz w:val="24"/>
                <w:szCs w:val="24"/>
                <w:lang w:eastAsia="uk-UA"/>
              </w:rPr>
              <w:t>Код</w:t>
            </w:r>
          </w:p>
        </w:tc>
        <w:tc>
          <w:tcPr>
            <w:tcW w:w="3885" w:type="dxa"/>
            <w:vMerge w:val="restart"/>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Додаткові ОВО</w:t>
            </w:r>
          </w:p>
        </w:tc>
      </w:tr>
      <w:tr w:rsidR="003F5A4B" w:rsidRPr="003F5A4B" w:rsidTr="003F5A4B">
        <w:tc>
          <w:tcPr>
            <w:tcW w:w="0" w:type="auto"/>
            <w:vMerge/>
            <w:tcBorders>
              <w:top w:val="single" w:sz="6" w:space="0" w:color="000000"/>
              <w:left w:val="nil"/>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[9501]</w:t>
            </w:r>
          </w:p>
        </w:tc>
        <w:tc>
          <w:tcPr>
            <w:tcW w:w="388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[9502]</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9503 00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Триколісні велосипеди, самокати, педальні автомобілі та аналогічні іграшки на колесах; лялькові коляски; ляльки; інші іграшки; моделі зменшеного розміру ("у масштабі") та аналогічні моделі </w:t>
            </w:r>
            <w:r w:rsidRPr="003F5A4B">
              <w:rPr>
                <w:rFonts w:ascii="Times New Roman" w:eastAsia="Times New Roman" w:hAnsi="Times New Roman" w:cs="Times New Roman"/>
                <w:sz w:val="24"/>
                <w:szCs w:val="24"/>
                <w:lang w:eastAsia="uk-UA"/>
              </w:rPr>
              <w:lastRenderedPageBreak/>
              <w:t>для розваг, діючі чи недіючі; головоломки різні: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9503 00 10 00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триколісні велосипеди, самокати, педальні автомобілі та аналогічні іграшки на колесах; лялькові коляски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ляльки, які зображують людей, включаючи частини та приладдя до них:</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9503 00 21 00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ляльки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9503 00 29 00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частини та аксесуари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9503 00 30 00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поїзди електричні, включаючи колії, світлофори, семафори та інше приладдя до них; набори моделей зменшеного розміру ("у масштабі")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набори конструкторські та іграшки для конструювання: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9503 00 35 00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пластмаси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9503 00 39 00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іграшки у вигляді тварин або інших істот, крім людей: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9503 00 41 00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м’яконабивні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9503 00 49 00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9503 00 55 00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інструменти та пристрої музичні іграшкові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головоломки: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9503 00 61 00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деревини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9503 00 69 00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9503 00 70 00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іграшки у наборах або комплектах</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іграшки та моделі з умонтованим двигуном: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9503 00 75 00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пластмаси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9503 00 79 00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9503 00 81 00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іграшкова зброя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9503 00 85 00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мініатюрні моделі, литі з металу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9503 00 87 00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портативні інтерактивні електронні навчальні пристрої, призначені для дітей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9503 00 95 00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пластмаси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9503 00 99 00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9504</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Консолі та обладнання для відеоігор, настільні або кімнатні ігри, включаючи столи для гри у пінбол, більярд, спеціальні столи для казино та автоматичне обладнання для боулінгу, гральні автомати, що приводяться у дію за допомогою монет, банкнот, банківських карток, жетонів або будь-яких інших способів оплати: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9504 20 00 00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предмети та приладдя для всіх видів більярду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9504 30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ігри, які приводяться в дію за допомогою монет, банкнот, банківських карток, жетонів або аналогічних засобів оплати, за винятком автоматичного устаткування кегельбанів: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9504 30 10 00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ігри з екраном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9504 30 20 00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ігри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9504 30 90 00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9504 40 00 00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карти гральні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9504 50 00 00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консолі та обладнання для відеоігор, крім зазначених у підпозиції 9504 30</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9504 90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9504 90 10 00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набори електричних гоночних автомобілів для ігрових змагань</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9504 90 80 00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9505</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Вироби для свят, карнавалів або інші вироби для розваг, включаючи вироби для фокусів та жартів: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9505 10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вироби для новорічних, різдвяних свят:</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9505 10 10 00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скла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9505 10 90 00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інших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9505 90 00 00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9506</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Інвентар та обладнання для занять фізкультурою, гімнастикою, легкою атлетикою, іншими видами спорту (включаючи настільний теніс) або для гри на свіжому повітрі, в іншому місці не зазначені; плавальні басейни та басейни для дітей: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лижі та інший інвентар для занять лижним спортом: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9506 11</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лижі: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9506 11 10 00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лижі бігові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лижі для швидкісного спуску: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9506 11 21 00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монолижі для сноуборду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9506 11 29 00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9506 11 80 00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лижі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9506 12 00 00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кріплення лижні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9506 19 00 00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лижі водні, дошки для серфінгу і віндсерфінгу та інший інвентар для занять водними видами спорту: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9506 21 00 00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дошки для віндсерфінгу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9506 29 00 00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ключки для гольфу та інший інвентар для гри у гольф:</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9506 31 00 00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ключки, комплекти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9506 32 00 00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м’ячі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9506 39</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9506 39 10 00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частини ключок для гольфу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9506 39 90 00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9506 40 00 00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обладнання та інвентар для настільного тенісу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ракетки для тенісу, бадмінтону або подібні ракетки, без струн або із струнами: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9506 51 00 00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ракетки для тенісу, без струн або із струнами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9506 59 00 00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м’ячі, крім м’ячів для гольфу та кульок для настільного тенісу: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9506 61 00 00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м’ячі для тенісу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9506 62 00 00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надувні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9506 69</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9506 69 10 00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м’ячі для крикету та поло</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9506 69 90 00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9506 70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ковзани льодові та роликові, включаючи взуття, до якого прикріплені ковзани: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9506 70 10 00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ковзани льодові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9506 70 30 00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ковзани роликові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пар</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9506 70 90 00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частини та приладдя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9506 91</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інвентар та приладдя для занять фізкультурою, гімнастикою або атлетикою: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9506 91 10 00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тренажери із змінними механізмами обтяження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9506 91 90 00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9506 99</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9506 99 10 00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інвентар для крикету або поло, крім м’ячів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9506 99 90 00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9507</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Вудки риболовні, гачки та інші снасті для риболовлі з використанням волосіні; сачки для риби, сачки для метеликів та подібні сачки; принади у вигляді муляжів птахів (крім включених до товарної позиції </w:t>
            </w:r>
            <w:hyperlink r:id="rId636" w:anchor="n1133" w:history="1">
              <w:r w:rsidRPr="003F5A4B">
                <w:rPr>
                  <w:rFonts w:ascii="Times New Roman" w:eastAsia="Times New Roman" w:hAnsi="Times New Roman" w:cs="Times New Roman"/>
                  <w:color w:val="006600"/>
                  <w:sz w:val="24"/>
                  <w:szCs w:val="24"/>
                  <w:u w:val="single"/>
                  <w:lang w:eastAsia="uk-UA"/>
                </w:rPr>
                <w:t>9208</w:t>
              </w:r>
            </w:hyperlink>
            <w:r w:rsidRPr="003F5A4B">
              <w:rPr>
                <w:rFonts w:ascii="Times New Roman" w:eastAsia="Times New Roman" w:hAnsi="Times New Roman" w:cs="Times New Roman"/>
                <w:sz w:val="24"/>
                <w:szCs w:val="24"/>
                <w:lang w:eastAsia="uk-UA"/>
              </w:rPr>
              <w:t> або </w:t>
            </w:r>
            <w:hyperlink r:id="rId637" w:anchor="n1270" w:history="1">
              <w:r w:rsidRPr="003F5A4B">
                <w:rPr>
                  <w:rFonts w:ascii="Times New Roman" w:eastAsia="Times New Roman" w:hAnsi="Times New Roman" w:cs="Times New Roman"/>
                  <w:color w:val="006600"/>
                  <w:sz w:val="24"/>
                  <w:szCs w:val="24"/>
                  <w:u w:val="single"/>
                  <w:lang w:eastAsia="uk-UA"/>
                </w:rPr>
                <w:t>9705</w:t>
              </w:r>
            </w:hyperlink>
            <w:r w:rsidRPr="003F5A4B">
              <w:rPr>
                <w:rFonts w:ascii="Times New Roman" w:eastAsia="Times New Roman" w:hAnsi="Times New Roman" w:cs="Times New Roman"/>
                <w:sz w:val="24"/>
                <w:szCs w:val="24"/>
                <w:lang w:eastAsia="uk-UA"/>
              </w:rPr>
              <w:t>) та аналогічні вироби для полювання або стрільби: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9507 10 00 00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вудки риболовні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9507 20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гачки риболовні, з поводками або без поводків: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9507 20 10 00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гачки, не прикріплені до поводків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9507 20 90 00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9507 30 00 00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котушки з волосінню для риболовлі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9507 90 00 00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9508</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Пересувні цирки та пересувні звіринці; атракціони парку розваг та атракціони аквапарку; ярмаркові атракціони, зокрема тири; пересувні театри: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9508 10 00 00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пересувні цирки та пересувні звіринці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атракціони парку розваг та атракціони аквапарків: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9508 21 00 00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американські гірки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9508 22 00 00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каруселі, гойдалки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9508 23 00 00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бампер-машини (автодром)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9508 24 00 00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симулятори руху (зокрема 4-D кінотеатри) та динамічні театри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9508 25 00 00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водні атракціони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9508 26 00 00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аквапарки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9508 29 00 00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9508 30 00 00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ярмаркові атракціони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9508 40 00 00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пересувні театри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bl>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241" w:name="n1242"/>
      <w:bookmarkEnd w:id="1241"/>
      <w:r w:rsidRPr="003F5A4B">
        <w:rPr>
          <w:rFonts w:ascii="Times New Roman" w:eastAsia="Times New Roman" w:hAnsi="Times New Roman" w:cs="Times New Roman"/>
          <w:b/>
          <w:bCs/>
          <w:color w:val="333333"/>
          <w:sz w:val="28"/>
          <w:szCs w:val="28"/>
          <w:lang w:eastAsia="uk-UA"/>
        </w:rPr>
        <w:t>Група 96</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Різні готові вироби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42" w:name="n1243"/>
      <w:bookmarkEnd w:id="1242"/>
      <w:r w:rsidRPr="003F5A4B">
        <w:rPr>
          <w:rFonts w:ascii="Times New Roman" w:eastAsia="Times New Roman" w:hAnsi="Times New Roman" w:cs="Times New Roman"/>
          <w:color w:val="333333"/>
          <w:sz w:val="24"/>
          <w:szCs w:val="24"/>
          <w:lang w:eastAsia="uk-UA"/>
        </w:rPr>
        <w:t>Примітки: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43" w:name="n1244"/>
      <w:bookmarkEnd w:id="1243"/>
      <w:r w:rsidRPr="003F5A4B">
        <w:rPr>
          <w:rFonts w:ascii="Times New Roman" w:eastAsia="Times New Roman" w:hAnsi="Times New Roman" w:cs="Times New Roman"/>
          <w:color w:val="333333"/>
          <w:sz w:val="24"/>
          <w:szCs w:val="24"/>
          <w:lang w:eastAsia="uk-UA"/>
        </w:rPr>
        <w:t>1. До цієї групи не включаються: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44" w:name="n1245"/>
      <w:bookmarkEnd w:id="1244"/>
      <w:r w:rsidRPr="003F5A4B">
        <w:rPr>
          <w:rFonts w:ascii="Times New Roman" w:eastAsia="Times New Roman" w:hAnsi="Times New Roman" w:cs="Times New Roman"/>
          <w:color w:val="333333"/>
          <w:sz w:val="24"/>
          <w:szCs w:val="24"/>
          <w:lang w:eastAsia="uk-UA"/>
        </w:rPr>
        <w:t>(a) олівці косметичні або гігієнічні (</w:t>
      </w:r>
      <w:hyperlink r:id="rId638" w:anchor="n928" w:tgtFrame="_blank" w:history="1">
        <w:r w:rsidRPr="003F5A4B">
          <w:rPr>
            <w:rFonts w:ascii="Times New Roman" w:eastAsia="Times New Roman" w:hAnsi="Times New Roman" w:cs="Times New Roman"/>
            <w:color w:val="000099"/>
            <w:sz w:val="24"/>
            <w:szCs w:val="24"/>
            <w:u w:val="single"/>
            <w:lang w:eastAsia="uk-UA"/>
          </w:rPr>
          <w:t>група 33</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45" w:name="n1246"/>
      <w:bookmarkEnd w:id="1245"/>
      <w:r w:rsidRPr="003F5A4B">
        <w:rPr>
          <w:rFonts w:ascii="Times New Roman" w:eastAsia="Times New Roman" w:hAnsi="Times New Roman" w:cs="Times New Roman"/>
          <w:color w:val="333333"/>
          <w:sz w:val="24"/>
          <w:szCs w:val="24"/>
          <w:lang w:eastAsia="uk-UA"/>
        </w:rPr>
        <w:t>(b) вироби </w:t>
      </w:r>
      <w:hyperlink r:id="rId639" w:anchor="n435" w:history="1">
        <w:r w:rsidRPr="003F5A4B">
          <w:rPr>
            <w:rFonts w:ascii="Times New Roman" w:eastAsia="Times New Roman" w:hAnsi="Times New Roman" w:cs="Times New Roman"/>
            <w:color w:val="006600"/>
            <w:sz w:val="24"/>
            <w:szCs w:val="24"/>
            <w:u w:val="single"/>
            <w:lang w:eastAsia="uk-UA"/>
          </w:rPr>
          <w:t>групи 66</w:t>
        </w:r>
      </w:hyperlink>
      <w:r w:rsidRPr="003F5A4B">
        <w:rPr>
          <w:rFonts w:ascii="Times New Roman" w:eastAsia="Times New Roman" w:hAnsi="Times New Roman" w:cs="Times New Roman"/>
          <w:color w:val="333333"/>
          <w:sz w:val="24"/>
          <w:szCs w:val="24"/>
          <w:lang w:eastAsia="uk-UA"/>
        </w:rPr>
        <w:t> (наприклад частини парасольок або тростин);</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46" w:name="n1247"/>
      <w:bookmarkEnd w:id="1246"/>
      <w:r w:rsidRPr="003F5A4B">
        <w:rPr>
          <w:rFonts w:ascii="Times New Roman" w:eastAsia="Times New Roman" w:hAnsi="Times New Roman" w:cs="Times New Roman"/>
          <w:color w:val="333333"/>
          <w:sz w:val="24"/>
          <w:szCs w:val="24"/>
          <w:lang w:eastAsia="uk-UA"/>
        </w:rPr>
        <w:t>(c) біжутерія (</w:t>
      </w:r>
      <w:hyperlink r:id="rId640" w:anchor="n527"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7117);</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47" w:name="n1248"/>
      <w:bookmarkEnd w:id="1247"/>
      <w:r w:rsidRPr="003F5A4B">
        <w:rPr>
          <w:rFonts w:ascii="Times New Roman" w:eastAsia="Times New Roman" w:hAnsi="Times New Roman" w:cs="Times New Roman"/>
          <w:color w:val="333333"/>
          <w:sz w:val="24"/>
          <w:szCs w:val="24"/>
          <w:lang w:eastAsia="uk-UA"/>
        </w:rPr>
        <w:t>(d) частини і фурнітура загального призначення, зазначені у </w:t>
      </w:r>
      <w:hyperlink r:id="rId641" w:anchor="n587" w:history="1">
        <w:r w:rsidRPr="003F5A4B">
          <w:rPr>
            <w:rFonts w:ascii="Times New Roman" w:eastAsia="Times New Roman" w:hAnsi="Times New Roman" w:cs="Times New Roman"/>
            <w:color w:val="006600"/>
            <w:sz w:val="24"/>
            <w:szCs w:val="24"/>
            <w:u w:val="single"/>
            <w:lang w:eastAsia="uk-UA"/>
          </w:rPr>
          <w:t>примітці 2</w:t>
        </w:r>
      </w:hyperlink>
      <w:r w:rsidRPr="003F5A4B">
        <w:rPr>
          <w:rFonts w:ascii="Times New Roman" w:eastAsia="Times New Roman" w:hAnsi="Times New Roman" w:cs="Times New Roman"/>
          <w:color w:val="333333"/>
          <w:sz w:val="24"/>
          <w:szCs w:val="24"/>
          <w:lang w:eastAsia="uk-UA"/>
        </w:rPr>
        <w:t> до розділу XV, з недорогоцінних металів (розділ XV) і подібні вироби з пластмас (</w:t>
      </w:r>
      <w:hyperlink r:id="rId642" w:anchor="n1040" w:tgtFrame="_blank" w:history="1">
        <w:r w:rsidRPr="003F5A4B">
          <w:rPr>
            <w:rFonts w:ascii="Times New Roman" w:eastAsia="Times New Roman" w:hAnsi="Times New Roman" w:cs="Times New Roman"/>
            <w:color w:val="000099"/>
            <w:sz w:val="24"/>
            <w:szCs w:val="24"/>
            <w:u w:val="single"/>
            <w:lang w:eastAsia="uk-UA"/>
          </w:rPr>
          <w:t>група 39</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48" w:name="n1249"/>
      <w:bookmarkEnd w:id="1248"/>
      <w:r w:rsidRPr="003F5A4B">
        <w:rPr>
          <w:rFonts w:ascii="Times New Roman" w:eastAsia="Times New Roman" w:hAnsi="Times New Roman" w:cs="Times New Roman"/>
          <w:color w:val="333333"/>
          <w:sz w:val="24"/>
          <w:szCs w:val="24"/>
          <w:lang w:eastAsia="uk-UA"/>
        </w:rPr>
        <w:lastRenderedPageBreak/>
        <w:t>(e) ножі та інші вироби </w:t>
      </w:r>
      <w:hyperlink r:id="rId643" w:anchor="n803" w:history="1">
        <w:r w:rsidRPr="003F5A4B">
          <w:rPr>
            <w:rFonts w:ascii="Times New Roman" w:eastAsia="Times New Roman" w:hAnsi="Times New Roman" w:cs="Times New Roman"/>
            <w:color w:val="006600"/>
            <w:sz w:val="24"/>
            <w:szCs w:val="24"/>
            <w:u w:val="single"/>
            <w:lang w:eastAsia="uk-UA"/>
          </w:rPr>
          <w:t>групи 82</w:t>
        </w:r>
      </w:hyperlink>
      <w:r w:rsidRPr="003F5A4B">
        <w:rPr>
          <w:rFonts w:ascii="Times New Roman" w:eastAsia="Times New Roman" w:hAnsi="Times New Roman" w:cs="Times New Roman"/>
          <w:color w:val="333333"/>
          <w:sz w:val="24"/>
          <w:szCs w:val="24"/>
          <w:lang w:eastAsia="uk-UA"/>
        </w:rPr>
        <w:t> з рукоятками чи іншими частинами з різьблених або литих матеріалів; проте рукоятки та інші частини цих виробів, подані окремо, включаються до товарної позиції 9601 або 9602;</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49" w:name="n1250"/>
      <w:bookmarkEnd w:id="1249"/>
      <w:r w:rsidRPr="003F5A4B">
        <w:rPr>
          <w:rFonts w:ascii="Times New Roman" w:eastAsia="Times New Roman" w:hAnsi="Times New Roman" w:cs="Times New Roman"/>
          <w:color w:val="333333"/>
          <w:sz w:val="24"/>
          <w:szCs w:val="24"/>
          <w:lang w:eastAsia="uk-UA"/>
        </w:rPr>
        <w:t>(f) вироби </w:t>
      </w:r>
      <w:hyperlink r:id="rId644" w:anchor="n1084" w:history="1">
        <w:r w:rsidRPr="003F5A4B">
          <w:rPr>
            <w:rFonts w:ascii="Times New Roman" w:eastAsia="Times New Roman" w:hAnsi="Times New Roman" w:cs="Times New Roman"/>
            <w:color w:val="006600"/>
            <w:sz w:val="24"/>
            <w:szCs w:val="24"/>
            <w:u w:val="single"/>
            <w:lang w:eastAsia="uk-UA"/>
          </w:rPr>
          <w:t>групи 90</w:t>
        </w:r>
      </w:hyperlink>
      <w:r w:rsidRPr="003F5A4B">
        <w:rPr>
          <w:rFonts w:ascii="Times New Roman" w:eastAsia="Times New Roman" w:hAnsi="Times New Roman" w:cs="Times New Roman"/>
          <w:color w:val="333333"/>
          <w:sz w:val="24"/>
          <w:szCs w:val="24"/>
          <w:lang w:eastAsia="uk-UA"/>
        </w:rPr>
        <w:t> (наприклад оправи для окулярів (товарна позиція 9003), рейсфедери (товарна позиція 9017), щітки, що використовуються у терапії, хірургії, стоматології, ветеринарії (товарна позиція 9018);</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50" w:name="n1251"/>
      <w:bookmarkEnd w:id="1250"/>
      <w:r w:rsidRPr="003F5A4B">
        <w:rPr>
          <w:rFonts w:ascii="Times New Roman" w:eastAsia="Times New Roman" w:hAnsi="Times New Roman" w:cs="Times New Roman"/>
          <w:color w:val="333333"/>
          <w:sz w:val="24"/>
          <w:szCs w:val="24"/>
          <w:lang w:eastAsia="uk-UA"/>
        </w:rPr>
        <w:t>(g) вироби </w:t>
      </w:r>
      <w:hyperlink r:id="rId645" w:anchor="n1119" w:history="1">
        <w:r w:rsidRPr="003F5A4B">
          <w:rPr>
            <w:rFonts w:ascii="Times New Roman" w:eastAsia="Times New Roman" w:hAnsi="Times New Roman" w:cs="Times New Roman"/>
            <w:color w:val="006600"/>
            <w:sz w:val="24"/>
            <w:szCs w:val="24"/>
            <w:u w:val="single"/>
            <w:lang w:eastAsia="uk-UA"/>
          </w:rPr>
          <w:t>групи 91</w:t>
        </w:r>
      </w:hyperlink>
      <w:r w:rsidRPr="003F5A4B">
        <w:rPr>
          <w:rFonts w:ascii="Times New Roman" w:eastAsia="Times New Roman" w:hAnsi="Times New Roman" w:cs="Times New Roman"/>
          <w:color w:val="333333"/>
          <w:sz w:val="24"/>
          <w:szCs w:val="24"/>
          <w:lang w:eastAsia="uk-UA"/>
        </w:rPr>
        <w:t> (наприклад корпуси для всіх видів годинників);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51" w:name="n1252"/>
      <w:bookmarkEnd w:id="1251"/>
      <w:r w:rsidRPr="003F5A4B">
        <w:rPr>
          <w:rFonts w:ascii="Times New Roman" w:eastAsia="Times New Roman" w:hAnsi="Times New Roman" w:cs="Times New Roman"/>
          <w:color w:val="333333"/>
          <w:sz w:val="24"/>
          <w:szCs w:val="24"/>
          <w:lang w:eastAsia="uk-UA"/>
        </w:rPr>
        <w:t>(h) музичні інструменти або їх частини і пристрої (</w:t>
      </w:r>
      <w:hyperlink r:id="rId646" w:anchor="n1133" w:history="1">
        <w:r w:rsidRPr="003F5A4B">
          <w:rPr>
            <w:rFonts w:ascii="Times New Roman" w:eastAsia="Times New Roman" w:hAnsi="Times New Roman" w:cs="Times New Roman"/>
            <w:color w:val="006600"/>
            <w:sz w:val="24"/>
            <w:szCs w:val="24"/>
            <w:u w:val="single"/>
            <w:lang w:eastAsia="uk-UA"/>
          </w:rPr>
          <w:t>група 92</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52" w:name="n1253"/>
      <w:bookmarkEnd w:id="1252"/>
      <w:r w:rsidRPr="003F5A4B">
        <w:rPr>
          <w:rFonts w:ascii="Times New Roman" w:eastAsia="Times New Roman" w:hAnsi="Times New Roman" w:cs="Times New Roman"/>
          <w:color w:val="333333"/>
          <w:sz w:val="24"/>
          <w:szCs w:val="24"/>
          <w:lang w:eastAsia="uk-UA"/>
        </w:rPr>
        <w:t>(ij) вироби </w:t>
      </w:r>
      <w:hyperlink r:id="rId647" w:anchor="n1145" w:history="1">
        <w:r w:rsidRPr="003F5A4B">
          <w:rPr>
            <w:rFonts w:ascii="Times New Roman" w:eastAsia="Times New Roman" w:hAnsi="Times New Roman" w:cs="Times New Roman"/>
            <w:color w:val="006600"/>
            <w:sz w:val="24"/>
            <w:szCs w:val="24"/>
            <w:u w:val="single"/>
            <w:lang w:eastAsia="uk-UA"/>
          </w:rPr>
          <w:t>групи 93</w:t>
        </w:r>
      </w:hyperlink>
      <w:r w:rsidRPr="003F5A4B">
        <w:rPr>
          <w:rFonts w:ascii="Times New Roman" w:eastAsia="Times New Roman" w:hAnsi="Times New Roman" w:cs="Times New Roman"/>
          <w:color w:val="333333"/>
          <w:sz w:val="24"/>
          <w:szCs w:val="24"/>
          <w:lang w:eastAsia="uk-UA"/>
        </w:rPr>
        <w:t> (зброя і частини зброї);</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53" w:name="n1254"/>
      <w:bookmarkEnd w:id="1253"/>
      <w:r w:rsidRPr="003F5A4B">
        <w:rPr>
          <w:rFonts w:ascii="Times New Roman" w:eastAsia="Times New Roman" w:hAnsi="Times New Roman" w:cs="Times New Roman"/>
          <w:color w:val="333333"/>
          <w:sz w:val="24"/>
          <w:szCs w:val="24"/>
          <w:lang w:eastAsia="uk-UA"/>
        </w:rPr>
        <w:t>(k) вироби </w:t>
      </w:r>
      <w:hyperlink r:id="rId648" w:anchor="n1159" w:history="1">
        <w:r w:rsidRPr="003F5A4B">
          <w:rPr>
            <w:rFonts w:ascii="Times New Roman" w:eastAsia="Times New Roman" w:hAnsi="Times New Roman" w:cs="Times New Roman"/>
            <w:color w:val="006600"/>
            <w:sz w:val="24"/>
            <w:szCs w:val="24"/>
            <w:u w:val="single"/>
            <w:lang w:eastAsia="uk-UA"/>
          </w:rPr>
          <w:t>групи 94</w:t>
        </w:r>
      </w:hyperlink>
      <w:r w:rsidRPr="003F5A4B">
        <w:rPr>
          <w:rFonts w:ascii="Times New Roman" w:eastAsia="Times New Roman" w:hAnsi="Times New Roman" w:cs="Times New Roman"/>
          <w:color w:val="333333"/>
          <w:sz w:val="24"/>
          <w:szCs w:val="24"/>
          <w:lang w:eastAsia="uk-UA"/>
        </w:rPr>
        <w:t> (наприклад меблі, світильники та освітлювальне обладнання);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54" w:name="n1255"/>
      <w:bookmarkEnd w:id="1254"/>
      <w:r w:rsidRPr="003F5A4B">
        <w:rPr>
          <w:rFonts w:ascii="Times New Roman" w:eastAsia="Times New Roman" w:hAnsi="Times New Roman" w:cs="Times New Roman"/>
          <w:color w:val="333333"/>
          <w:sz w:val="24"/>
          <w:szCs w:val="24"/>
          <w:lang w:eastAsia="uk-UA"/>
        </w:rPr>
        <w:t>(l) вироби </w:t>
      </w:r>
      <w:hyperlink r:id="rId649" w:anchor="n1185" w:history="1">
        <w:r w:rsidRPr="003F5A4B">
          <w:rPr>
            <w:rFonts w:ascii="Times New Roman" w:eastAsia="Times New Roman" w:hAnsi="Times New Roman" w:cs="Times New Roman"/>
            <w:color w:val="006600"/>
            <w:sz w:val="24"/>
            <w:szCs w:val="24"/>
            <w:u w:val="single"/>
            <w:lang w:eastAsia="uk-UA"/>
          </w:rPr>
          <w:t>групи 95</w:t>
        </w:r>
      </w:hyperlink>
      <w:r w:rsidRPr="003F5A4B">
        <w:rPr>
          <w:rFonts w:ascii="Times New Roman" w:eastAsia="Times New Roman" w:hAnsi="Times New Roman" w:cs="Times New Roman"/>
          <w:color w:val="333333"/>
          <w:sz w:val="24"/>
          <w:szCs w:val="24"/>
          <w:lang w:eastAsia="uk-UA"/>
        </w:rPr>
        <w:t> (наприклад іграшки, ігри, спортивний інвентар);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55" w:name="n1256"/>
      <w:bookmarkEnd w:id="1255"/>
      <w:r w:rsidRPr="003F5A4B">
        <w:rPr>
          <w:rFonts w:ascii="Times New Roman" w:eastAsia="Times New Roman" w:hAnsi="Times New Roman" w:cs="Times New Roman"/>
          <w:color w:val="333333"/>
          <w:sz w:val="24"/>
          <w:szCs w:val="24"/>
          <w:lang w:eastAsia="uk-UA"/>
        </w:rPr>
        <w:t>(m) вироби мистецтва, предмети колекціонування або антикваріат (</w:t>
      </w:r>
      <w:hyperlink r:id="rId650" w:anchor="n1270" w:history="1">
        <w:r w:rsidRPr="003F5A4B">
          <w:rPr>
            <w:rFonts w:ascii="Times New Roman" w:eastAsia="Times New Roman" w:hAnsi="Times New Roman" w:cs="Times New Roman"/>
            <w:color w:val="006600"/>
            <w:sz w:val="24"/>
            <w:szCs w:val="24"/>
            <w:u w:val="single"/>
            <w:lang w:eastAsia="uk-UA"/>
          </w:rPr>
          <w:t>група 97</w:t>
        </w:r>
      </w:hyperlink>
      <w:r w:rsidRPr="003F5A4B">
        <w:rPr>
          <w:rFonts w:ascii="Times New Roman" w:eastAsia="Times New Roman" w:hAnsi="Times New Roman" w:cs="Times New Roman"/>
          <w:color w:val="333333"/>
          <w:sz w:val="24"/>
          <w:szCs w:val="24"/>
          <w:lang w:eastAsia="uk-UA"/>
        </w:rPr>
        <w:t>).</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56" w:name="n1257"/>
      <w:bookmarkEnd w:id="1256"/>
      <w:r w:rsidRPr="003F5A4B">
        <w:rPr>
          <w:rFonts w:ascii="Times New Roman" w:eastAsia="Times New Roman" w:hAnsi="Times New Roman" w:cs="Times New Roman"/>
          <w:color w:val="333333"/>
          <w:sz w:val="24"/>
          <w:szCs w:val="24"/>
          <w:lang w:eastAsia="uk-UA"/>
        </w:rPr>
        <w:t>2. У товарній позиції 9602 термін "матеріали рослинного або мінерального походження для різьблення" означає:</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57" w:name="n1258"/>
      <w:bookmarkEnd w:id="1257"/>
      <w:r w:rsidRPr="003F5A4B">
        <w:rPr>
          <w:rFonts w:ascii="Times New Roman" w:eastAsia="Times New Roman" w:hAnsi="Times New Roman" w:cs="Times New Roman"/>
          <w:color w:val="333333"/>
          <w:sz w:val="24"/>
          <w:szCs w:val="24"/>
          <w:lang w:eastAsia="uk-UA"/>
        </w:rPr>
        <w:t>(a) тверде насіння, кісточки, шкаралупа горіхів та горіхи і подібні матеріали рослинного походження (наприклад горіхи "корозо" або "дім") для різьблення;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58" w:name="n1259"/>
      <w:bookmarkEnd w:id="1258"/>
      <w:r w:rsidRPr="003F5A4B">
        <w:rPr>
          <w:rFonts w:ascii="Times New Roman" w:eastAsia="Times New Roman" w:hAnsi="Times New Roman" w:cs="Times New Roman"/>
          <w:color w:val="333333"/>
          <w:sz w:val="24"/>
          <w:szCs w:val="24"/>
          <w:lang w:eastAsia="uk-UA"/>
        </w:rPr>
        <w:t>(b) бурштин і сепіоліт, природні або агломеровані, а також гагат і мінеральні речовини, аналогічні гагату.</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59" w:name="n1260"/>
      <w:bookmarkEnd w:id="1259"/>
      <w:r w:rsidRPr="003F5A4B">
        <w:rPr>
          <w:rFonts w:ascii="Times New Roman" w:eastAsia="Times New Roman" w:hAnsi="Times New Roman" w:cs="Times New Roman"/>
          <w:color w:val="333333"/>
          <w:sz w:val="24"/>
          <w:szCs w:val="24"/>
          <w:lang w:eastAsia="uk-UA"/>
        </w:rPr>
        <w:t>3. У товарній позиції 9603 термін "вузли та пучки, готові для виготовлення мітел або щіток" означає неоправлені вузли та пучки волоса тварин, рослинних волокон чи інших матеріалів, готові для виготовлення без поділу пензлів, щіток та мітел, або які потребують лише такого додаткового незначного оброблення, як підрівнювання або підрізування за формою зверху для підготовки їх до складання.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60" w:name="n1261"/>
      <w:bookmarkEnd w:id="1260"/>
      <w:r w:rsidRPr="003F5A4B">
        <w:rPr>
          <w:rFonts w:ascii="Times New Roman" w:eastAsia="Times New Roman" w:hAnsi="Times New Roman" w:cs="Times New Roman"/>
          <w:color w:val="333333"/>
          <w:sz w:val="24"/>
          <w:szCs w:val="24"/>
          <w:lang w:eastAsia="uk-UA"/>
        </w:rPr>
        <w:t>4. До цієї групи включаються вироби (крім включених до товарних позицій 9601-9606 або 9615) незалежно від того, складаються вони повністю чи частково з дорогоцінних металів або металів, плакованих дорогоцінними металами, з натуральних або культивованих перлів, дорогоцінного або напівдорогоцінного каміння (природного, синтетичного або реконструйованого). До товарних позицій 9601-9606 і 9615 включаються вироби, в яких природні або культивовані перли, дорогоцінне або напівдорогоцінне каміння (природне, синтетичне або реконструйоване), дорогоцінні метали або метали, плаковані дорогоцінними металами, становлять незначну частину.</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61" w:name="n1262"/>
      <w:bookmarkEnd w:id="1261"/>
      <w:r w:rsidRPr="003F5A4B">
        <w:rPr>
          <w:rFonts w:ascii="Times New Roman" w:eastAsia="Times New Roman" w:hAnsi="Times New Roman" w:cs="Times New Roman"/>
          <w:color w:val="333333"/>
          <w:sz w:val="24"/>
          <w:szCs w:val="24"/>
          <w:lang w:eastAsia="uk-UA"/>
        </w:rPr>
        <w:t>Додаткова примітка: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62" w:name="n1263"/>
      <w:bookmarkEnd w:id="1262"/>
      <w:r w:rsidRPr="003F5A4B">
        <w:rPr>
          <w:rFonts w:ascii="Times New Roman" w:eastAsia="Times New Roman" w:hAnsi="Times New Roman" w:cs="Times New Roman"/>
          <w:color w:val="333333"/>
          <w:sz w:val="24"/>
          <w:szCs w:val="24"/>
          <w:lang w:eastAsia="uk-UA"/>
        </w:rPr>
        <w:t>1. Товарні підкатегорії 9619 00 71 00-9619 00 89 00 включають товари з паперової маси, паперу, целюлозної вати або полотна з волокон целюлози.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63" w:name="n1264"/>
      <w:bookmarkEnd w:id="1263"/>
      <w:r w:rsidRPr="003F5A4B">
        <w:rPr>
          <w:rFonts w:ascii="Times New Roman" w:eastAsia="Times New Roman" w:hAnsi="Times New Roman" w:cs="Times New Roman"/>
          <w:color w:val="333333"/>
          <w:sz w:val="24"/>
          <w:szCs w:val="24"/>
          <w:lang w:eastAsia="uk-UA"/>
        </w:rPr>
        <w:t>Ці товарні підкатегорії також включають композитні товари, що складаються з:</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64" w:name="n1265"/>
      <w:bookmarkEnd w:id="1264"/>
      <w:r w:rsidRPr="003F5A4B">
        <w:rPr>
          <w:rFonts w:ascii="Times New Roman" w:eastAsia="Times New Roman" w:hAnsi="Times New Roman" w:cs="Times New Roman"/>
          <w:color w:val="333333"/>
          <w:sz w:val="24"/>
          <w:szCs w:val="24"/>
          <w:lang w:eastAsia="uk-UA"/>
        </w:rPr>
        <w:t>(a) внутрішнього шару (наприклад з нетканих матеріалів), призначеного для поглинання вологи з шкіри для запобігання подразненню;</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65" w:name="n1266"/>
      <w:bookmarkEnd w:id="1265"/>
      <w:r w:rsidRPr="003F5A4B">
        <w:rPr>
          <w:rFonts w:ascii="Times New Roman" w:eastAsia="Times New Roman" w:hAnsi="Times New Roman" w:cs="Times New Roman"/>
          <w:color w:val="333333"/>
          <w:sz w:val="24"/>
          <w:szCs w:val="24"/>
          <w:lang w:eastAsia="uk-UA"/>
        </w:rPr>
        <w:t>(b) поглинаючої основи для збору і зберігання рідини до моменту видалення виробу; та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66" w:name="n1267"/>
      <w:bookmarkEnd w:id="1266"/>
      <w:r w:rsidRPr="003F5A4B">
        <w:rPr>
          <w:rFonts w:ascii="Times New Roman" w:eastAsia="Times New Roman" w:hAnsi="Times New Roman" w:cs="Times New Roman"/>
          <w:color w:val="333333"/>
          <w:sz w:val="24"/>
          <w:szCs w:val="24"/>
          <w:lang w:eastAsia="uk-UA"/>
        </w:rPr>
        <w:t>(c) зовнішнього шару (наприклад з пластику) для запобігання витіканню рідини з поглинаючої основи.</w:t>
      </w:r>
    </w:p>
    <w:tbl>
      <w:tblPr>
        <w:tblW w:w="5000" w:type="pct"/>
        <w:tblCellMar>
          <w:top w:w="15" w:type="dxa"/>
          <w:left w:w="15" w:type="dxa"/>
          <w:bottom w:w="15" w:type="dxa"/>
          <w:right w:w="15" w:type="dxa"/>
        </w:tblCellMar>
        <w:tblLook w:val="04A0" w:firstRow="1" w:lastRow="0" w:firstColumn="1" w:lastColumn="0" w:noHBand="0" w:noVBand="1"/>
      </w:tblPr>
      <w:tblGrid>
        <w:gridCol w:w="1508"/>
        <w:gridCol w:w="3731"/>
        <w:gridCol w:w="1561"/>
        <w:gridCol w:w="899"/>
        <w:gridCol w:w="870"/>
        <w:gridCol w:w="1064"/>
      </w:tblGrid>
      <w:tr w:rsidR="003F5A4B" w:rsidRPr="003F5A4B" w:rsidTr="003F5A4B">
        <w:tc>
          <w:tcPr>
            <w:tcW w:w="1695" w:type="dxa"/>
            <w:vMerge w:val="restart"/>
            <w:tcBorders>
              <w:top w:val="single" w:sz="6" w:space="0" w:color="000000"/>
              <w:left w:val="nil"/>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bookmarkStart w:id="1267" w:name="n1268"/>
            <w:bookmarkEnd w:id="1267"/>
            <w:r w:rsidRPr="003F5A4B">
              <w:rPr>
                <w:rFonts w:ascii="Times New Roman" w:eastAsia="Times New Roman" w:hAnsi="Times New Roman" w:cs="Times New Roman"/>
                <w:sz w:val="24"/>
                <w:szCs w:val="24"/>
                <w:lang w:eastAsia="uk-UA"/>
              </w:rPr>
              <w:t>Код</w:t>
            </w:r>
          </w:p>
        </w:tc>
        <w:tc>
          <w:tcPr>
            <w:tcW w:w="3885" w:type="dxa"/>
            <w:vMerge w:val="restart"/>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Додаткові ОВО</w:t>
            </w:r>
          </w:p>
        </w:tc>
      </w:tr>
      <w:tr w:rsidR="003F5A4B" w:rsidRPr="003F5A4B" w:rsidTr="003F5A4B">
        <w:tc>
          <w:tcPr>
            <w:tcW w:w="0" w:type="auto"/>
            <w:vMerge/>
            <w:tcBorders>
              <w:top w:val="single" w:sz="6" w:space="0" w:color="000000"/>
              <w:left w:val="nil"/>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9601</w:t>
            </w:r>
          </w:p>
        </w:tc>
        <w:tc>
          <w:tcPr>
            <w:tcW w:w="388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Кістка слонова оброблена, кістка, панцир черепаховий, ріг, роги оленів, корали, перламутр та інші матеріали тваринного походження для різьблення та вироби з цих матеріалів (включаючи вироби, що виготовлені формуванням):</w:t>
            </w:r>
          </w:p>
        </w:tc>
        <w:tc>
          <w:tcPr>
            <w:tcW w:w="124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9601 10 00 00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кістка слонова оброблена та вироби із слонової кістки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9601 90 00 00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9602 00 00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Матеріали оброблені рослинного або мінерального походження для різьблення та вироби з них; вироби формовані або різані з воску, стеарину, натуральних смол або натурального каучуку або модельних паст та інші формовані або різані вироби, в іншому місці не зазначені; оброблений незатверділий желатин (крім желатину </w:t>
            </w:r>
            <w:hyperlink r:id="rId651" w:anchor="n959" w:tgtFrame="_blank" w:history="1">
              <w:r w:rsidRPr="003F5A4B">
                <w:rPr>
                  <w:rFonts w:ascii="Times New Roman" w:eastAsia="Times New Roman" w:hAnsi="Times New Roman" w:cs="Times New Roman"/>
                  <w:color w:val="000099"/>
                  <w:sz w:val="24"/>
                  <w:szCs w:val="24"/>
                  <w:u w:val="single"/>
                  <w:lang w:eastAsia="uk-UA"/>
                </w:rPr>
                <w:t>товарної позиції</w:t>
              </w:r>
            </w:hyperlink>
            <w:r w:rsidRPr="003F5A4B">
              <w:rPr>
                <w:rFonts w:ascii="Times New Roman" w:eastAsia="Times New Roman" w:hAnsi="Times New Roman" w:cs="Times New Roman"/>
                <w:sz w:val="24"/>
                <w:szCs w:val="24"/>
                <w:lang w:eastAsia="uk-UA"/>
              </w:rPr>
              <w:t> 3503) і вироби з незатверділого желатину: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9602 00 00 10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оброблені бурштин, бурштин агломерований (амброїд), формований бурштин та вироби з них</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9602 00 00 90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9603</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Мітли та щітки (включаючи щітки, що є частинами механізмів, приладів або транспортних засобів), щітки ручні механічні без двигуна для прибирання підлоги, швабри та вінички з пір’я для змахування пилу; вузли та пучки, готові для виготовлення мітел або щіток; подушечки та валики для фарбування; шкребки з гумовою пластинкою (крім гумових валиків):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9603 10 00 00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 мітли та щітки з гілок чи інших рослинних матеріалів, зв’язаних у </w:t>
            </w:r>
            <w:r w:rsidRPr="003F5A4B">
              <w:rPr>
                <w:rFonts w:ascii="Times New Roman" w:eastAsia="Times New Roman" w:hAnsi="Times New Roman" w:cs="Times New Roman"/>
                <w:sz w:val="24"/>
                <w:szCs w:val="24"/>
                <w:lang w:eastAsia="uk-UA"/>
              </w:rPr>
              <w:lastRenderedPageBreak/>
              <w:t>жмути, з рукоятками чи без рукояток</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щітки зубні, помазки для гоління, щітки для волосся, пензлики для вій чи нігтів та інші щітки для особистої гігієни, включаючи щітки, які є складовими частинами приладів: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9603 21 00 00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щітки зубні, включаючи щітки для зубних протезів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9603 29</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9603 29 30 00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щітки для волосся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9603 29 80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9603 29 80 10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помазки для гоління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9603 29 80 90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9603 30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пензлі для малювання, пензлики для писання та подібні пензлики для нанесення косметики: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9603 30 10 00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пензлі для малювання, пензлики для писання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9603 30 90 00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пензлики для нанесення косметики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9603 40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щітки та пензлі для фарбування, лакування або подібні пензлі (крім пензлів товарної підпозиції 9603 30); подушечки та валики для фарбування: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9603 40 10 00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щітки та пензлі для фарбування, лакування або подібні пензлі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9603 40 90 00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подушечки та валики для фарбування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9603 50 00 00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щітки, що є частинами механізмів приладів або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9603 90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9603 90 10 00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щітки ручні, механічні без двигунів для прибирання підлоги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9603 90 91 00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щітки для прибирання доріг; щітки та мітли для прибирання у домашньому господарстві, у тому числі щітки для чищення одягу або взуття; щітки для догляду за тваринами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9603 90 99 00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9604 00 00 00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Сита і решета ручні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9605 00 00 00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Набори дорожні, що використовуються для особистої гігієни, шиття або чищення взуття чи одягу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9606</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Ґудзики, кнопки та застібки, форми для ґудзиків та інші частини цих виробів; заготовки для ґудзиків: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9606 10 00 00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кнопки, застібки та їх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ґудзики: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9606 21 00 00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пластмасові, не покриті текстильними матеріалами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9606 22 00 00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недорогоцінних металів, не покриті текстильними матеріалами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9606 29 00 00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9606 30 00 00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форми для ґудзиків та інші їх частини; заготовки для ґудзиків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9607</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Застібки-блискавки та їх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застібки-блискавки: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9607 11 00 00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зубчиками з недорогоцінних металів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9607 19 00 00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9607 20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9607 20 10 00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недорогоцінних металів (у тому числі стрічки із зубчиками з недорогоцінних металів)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9607 20 90 00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9608</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Ручки кулькові; ручки і маркери з наконечником з повсті та іншого пористого матеріалу; авторучки чорнильні, стилографи та інші авторучки; пера копіювальні; олівці механічні; тримачі для пір’я, тримачі для ручок, тримачі для олівців та подібні тримачі; частини цих виробів (включаючи ковпачки та затискачі), крім виробів товарної позиції 9609:</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9608 10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ручки кулькові: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9608 10 10 00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рідким чорнилом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9608 10 92 00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одноразовими змінними балончиками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9608 10 99 00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9608 20 00 00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ручки і маркери з наконечником з повсті та іншого пористого матеріалу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9608 30 00 00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авторучки чорнильні, стилографи та інші авторучки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9608 40 00 00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олівці механічні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9608 50 00 00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набори, до складу яких входять два або більше виробів, зазначених у попередніх підпозиціях</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9608 60 00 00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стержні для кулькових ручок, які складаються з кулькового наконечника та балончика з чорнилом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9608 91 00 00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пір’я для ручок та наконечники для писання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9608 99 00 00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9609</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Олівці прості та кольорові (крім олівців товарної позиції 9608), воскові олівці, грифелі для олівців, пастелі, олівці вугільні, крейда: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9609 10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олівці звичайні та воскові олівці з грифелями в оболонці: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9609 10 10 00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графітовим стрижнем</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9609 10 90 00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9609 20 00 00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грифелі для олівців чорні чи кольорові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9609 90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9609 90 10 00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пастелі та олівці вугільні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9609 90 90 00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9610 00 00 00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Дошки грифельні для писання чи малювання, у рамках або без рамок</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9611 00 00 00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Штемпелі для датування, опечатування або нумерації та подібні пристрої (включаючи пристрої для друкування або тиснення етикеток), призначені для ручної роботи; компостери ручні, верстатки ручні для складання та комплекти ручні друкарські, до яких входять такі верстатки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9612</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Стрічки для друкарських машинок або подібні стрічки, просочені чорнилом або оброблені іншим способом, призначені для одержання відбитків, на бобінах чи касетах або без них; подушечки штемпельні, просочені або не просочені чорнилом, в коробках або без коробок:</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9612 10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стрічки: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9612 10 10 00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полімерних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9612 10 20 00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або штучних волокон, завширшки менш як 30 мм, постійно встановлені у пластмасові або металеві картриджі, що використовуються в автоматичних друкарських машинках, машинах для автоматичного оброблення інформації та інших машинах</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9612 10 80 00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9612 20 00 00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подушечки штемпельні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9613</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Запальнички сигаретні та інші запальнички, включаючи механічні або електричні, та їх частини, крім кременів та гнотів: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9613 10 00 00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запальнички кишенькові, газові, які не підлягають перезарядженню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9613 20 00 00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запальнички кишенькові, газові, які підлягають перезарядженню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шт</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9613 80 00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 запальнички та запалювачі: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9613 80 00 10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запальнички настільні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9613 80 00 91</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9613 80 00 99</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9613 90 00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9613 90 00 10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9613 90 00 90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9614 00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Люльки для куріння (включаючи чашечки люльок), мундштуки для сигар і сигарет та їх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9614 00 10 00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грубо оброблені заготовки з дерева або коріння для виробництва трубок</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9614 00 90 00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9615</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Гребінці, шпильки для волосся та подібні вироби; затискачі для завивання, бігуді, папільйотки та подібні вироби, крім виробів </w:t>
            </w:r>
            <w:hyperlink r:id="rId652" w:anchor="n931" w:history="1">
              <w:r w:rsidRPr="003F5A4B">
                <w:rPr>
                  <w:rFonts w:ascii="Times New Roman" w:eastAsia="Times New Roman" w:hAnsi="Times New Roman" w:cs="Times New Roman"/>
                  <w:color w:val="006600"/>
                  <w:sz w:val="24"/>
                  <w:szCs w:val="24"/>
                  <w:u w:val="single"/>
                  <w:lang w:eastAsia="uk-UA"/>
                </w:rPr>
                <w:t>товарної позиції</w:t>
              </w:r>
            </w:hyperlink>
            <w:r w:rsidRPr="003F5A4B">
              <w:rPr>
                <w:rFonts w:ascii="Times New Roman" w:eastAsia="Times New Roman" w:hAnsi="Times New Roman" w:cs="Times New Roman"/>
                <w:sz w:val="24"/>
                <w:szCs w:val="24"/>
                <w:lang w:eastAsia="uk-UA"/>
              </w:rPr>
              <w:t> 8516, та їх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гребінці, заколки для волосся та подібні вироби: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9615 11 00 00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ебонітові чи пластмасові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9615 19 00 00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9615 90 00 00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9616</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Розпилювачі ароматичних речовин та аналогічні розпилювачі для гігієнічних цілей, їх насадки та головки; пушки і подушечки для пудрення або накладання косметичних чи туалетних препаратів: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9616 10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розпилювачі ароматичних речовин та аналогічні розпилювачі для гігієнічних цілей, їх насадки та головки: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9616 10 10 00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розпилювачі ароматичних речовин та аналогічні розпилювачі для гігієнічних цілей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9616 10 90 00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насадки та головки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9616 20 00 00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пушки і подушечки для пудрення або накладання косметичних чи туалетних препаратів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9617 00 00 00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Термоси та інші вакуумні ємкості у складеному вигляді; їх частини за винятком скляних колб</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9618 00 00 00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xml:space="preserve">Манекени для кравців та подібні вироби; манекени-автомати та інші </w:t>
            </w:r>
            <w:r w:rsidRPr="003F5A4B">
              <w:rPr>
                <w:rFonts w:ascii="Times New Roman" w:eastAsia="Times New Roman" w:hAnsi="Times New Roman" w:cs="Times New Roman"/>
                <w:sz w:val="24"/>
                <w:szCs w:val="24"/>
                <w:lang w:eastAsia="uk-UA"/>
              </w:rPr>
              <w:lastRenderedPageBreak/>
              <w:t>рухомі предмети для оформлення вітрин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9619 00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Гігієнічні прокладки і тампони, пелюшки і підгузки та аналогічні вироби, з будь-якого матеріалу: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9619 00 30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вати із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9619 00 30 10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із синтетичних або штучних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9619 00 30 90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3,8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9619 00 40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гігієнічні жіночі прокладки, тампони та аналогічні вироби: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9619 00 40 10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трикотажні машинного чи ручного в’язання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9619 00 40 90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6,3</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9619 00 50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дитячі пелюшки і підгузки та аналогічні вироби: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трикотажні машинного чи ручного в’язання:</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9619 00 50 11</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бавовни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0,6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9619 00 50 12</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із синтетичних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0,8 євро за 1 шт</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9619 00 50 13</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з інших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9619 00 50 14</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прогумовані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9619 00 50 15</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просочені, з покриттям або дубльовані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40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9619 00 50 16</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9619 00 50 90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з інших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гігієнічні жіночі прокладки, тампони та аналогічні вироби: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9619 00 71 00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гігієнічні жіночі прокладки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9619 00 75 00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тампони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9619 00 79 00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дитячі пелюшки і підгузки та аналогічні вироби: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9619 00 81 00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дитячі пелюшки і підгузки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9619 00 89 00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 (наприклад вироби, що використовуються при нетриманні)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9620 00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Моноподи, двоноги, триноги та аналогічні вироби: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9620 00 10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що використовуються для цифрових, фото або відеокамер, кінокамер і кінопроекторів; що використовуються для інших приладів та апаратів </w:t>
            </w:r>
            <w:hyperlink r:id="rId653" w:anchor="n1084" w:history="1">
              <w:r w:rsidRPr="003F5A4B">
                <w:rPr>
                  <w:rFonts w:ascii="Times New Roman" w:eastAsia="Times New Roman" w:hAnsi="Times New Roman" w:cs="Times New Roman"/>
                  <w:color w:val="006600"/>
                  <w:sz w:val="24"/>
                  <w:szCs w:val="24"/>
                  <w:u w:val="single"/>
                  <w:lang w:eastAsia="uk-UA"/>
                </w:rPr>
                <w:t>групи 90</w:t>
              </w:r>
            </w:hyperlink>
            <w:r w:rsidRPr="003F5A4B">
              <w:rPr>
                <w:rFonts w:ascii="Times New Roman" w:eastAsia="Times New Roman" w:hAnsi="Times New Roman" w:cs="Times New Roman"/>
                <w:sz w:val="24"/>
                <w:szCs w:val="24"/>
                <w:lang w:eastAsia="uk-UA"/>
              </w:rPr>
              <w:t>:</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9620 00 10 10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телевізійних камер </w:t>
            </w:r>
            <w:hyperlink r:id="rId654" w:anchor="n931" w:history="1">
              <w:r w:rsidRPr="003F5A4B">
                <w:rPr>
                  <w:rFonts w:ascii="Times New Roman" w:eastAsia="Times New Roman" w:hAnsi="Times New Roman" w:cs="Times New Roman"/>
                  <w:color w:val="006600"/>
                  <w:sz w:val="24"/>
                  <w:szCs w:val="24"/>
                  <w:u w:val="single"/>
                  <w:lang w:eastAsia="uk-UA"/>
                </w:rPr>
                <w:t>позиції</w:t>
              </w:r>
            </w:hyperlink>
            <w:r w:rsidRPr="003F5A4B">
              <w:rPr>
                <w:rFonts w:ascii="Times New Roman" w:eastAsia="Times New Roman" w:hAnsi="Times New Roman" w:cs="Times New Roman"/>
                <w:sz w:val="24"/>
                <w:szCs w:val="24"/>
                <w:lang w:eastAsia="uk-UA"/>
              </w:rPr>
              <w:t> 8525</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9620 00 10 30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цифрових камер та записувальних відеокамер </w:t>
            </w:r>
            <w:hyperlink r:id="rId655" w:anchor="n931" w:history="1">
              <w:r w:rsidRPr="003F5A4B">
                <w:rPr>
                  <w:rFonts w:ascii="Times New Roman" w:eastAsia="Times New Roman" w:hAnsi="Times New Roman" w:cs="Times New Roman"/>
                  <w:color w:val="006600"/>
                  <w:sz w:val="24"/>
                  <w:szCs w:val="24"/>
                  <w:u w:val="single"/>
                  <w:lang w:eastAsia="uk-UA"/>
                </w:rPr>
                <w:t>позиції</w:t>
              </w:r>
            </w:hyperlink>
            <w:r w:rsidRPr="003F5A4B">
              <w:rPr>
                <w:rFonts w:ascii="Times New Roman" w:eastAsia="Times New Roman" w:hAnsi="Times New Roman" w:cs="Times New Roman"/>
                <w:sz w:val="24"/>
                <w:szCs w:val="24"/>
                <w:lang w:eastAsia="uk-UA"/>
              </w:rPr>
              <w:t> 8525</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9620 00 10 50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фотокамер </w:t>
            </w:r>
            <w:hyperlink r:id="rId656" w:anchor="n1084" w:history="1">
              <w:r w:rsidRPr="003F5A4B">
                <w:rPr>
                  <w:rFonts w:ascii="Times New Roman" w:eastAsia="Times New Roman" w:hAnsi="Times New Roman" w:cs="Times New Roman"/>
                  <w:color w:val="006600"/>
                  <w:sz w:val="24"/>
                  <w:szCs w:val="24"/>
                  <w:u w:val="single"/>
                  <w:lang w:eastAsia="uk-UA"/>
                </w:rPr>
                <w:t>позиції</w:t>
              </w:r>
            </w:hyperlink>
            <w:r w:rsidRPr="003F5A4B">
              <w:rPr>
                <w:rFonts w:ascii="Times New Roman" w:eastAsia="Times New Roman" w:hAnsi="Times New Roman" w:cs="Times New Roman"/>
                <w:sz w:val="24"/>
                <w:szCs w:val="24"/>
                <w:lang w:eastAsia="uk-UA"/>
              </w:rPr>
              <w:t> 9006</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9620 00 10 70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для кінокамер та кінопроекторів </w:t>
            </w:r>
            <w:hyperlink r:id="rId657" w:anchor="n1084" w:history="1">
              <w:r w:rsidRPr="003F5A4B">
                <w:rPr>
                  <w:rFonts w:ascii="Times New Roman" w:eastAsia="Times New Roman" w:hAnsi="Times New Roman" w:cs="Times New Roman"/>
                  <w:color w:val="006600"/>
                  <w:sz w:val="24"/>
                  <w:szCs w:val="24"/>
                  <w:u w:val="single"/>
                  <w:lang w:eastAsia="uk-UA"/>
                </w:rPr>
                <w:t>позиції</w:t>
              </w:r>
            </w:hyperlink>
            <w:r w:rsidRPr="003F5A4B">
              <w:rPr>
                <w:rFonts w:ascii="Times New Roman" w:eastAsia="Times New Roman" w:hAnsi="Times New Roman" w:cs="Times New Roman"/>
                <w:sz w:val="24"/>
                <w:szCs w:val="24"/>
                <w:lang w:eastAsia="uk-UA"/>
              </w:rPr>
              <w:t> 9007</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9620 00 10 90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 що використовуються для інших приладів та апаратів </w:t>
            </w:r>
            <w:hyperlink r:id="rId658" w:anchor="n1084" w:history="1">
              <w:r w:rsidRPr="003F5A4B">
                <w:rPr>
                  <w:rFonts w:ascii="Times New Roman" w:eastAsia="Times New Roman" w:hAnsi="Times New Roman" w:cs="Times New Roman"/>
                  <w:color w:val="006600"/>
                  <w:sz w:val="24"/>
                  <w:szCs w:val="24"/>
                  <w:u w:val="single"/>
                  <w:lang w:eastAsia="uk-UA"/>
                </w:rPr>
                <w:t>групи 90</w:t>
              </w:r>
            </w:hyperlink>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9620 00 91 00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 пластмас або з алюмінію</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9620 00 99</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9620 00 99 10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дерева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9620 00 99 30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з вуглецевих волокон або зі сталі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9620 00 99 60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для машин або механізмів </w:t>
            </w:r>
            <w:hyperlink r:id="rId659" w:anchor="n856" w:history="1">
              <w:r w:rsidRPr="003F5A4B">
                <w:rPr>
                  <w:rFonts w:ascii="Times New Roman" w:eastAsia="Times New Roman" w:hAnsi="Times New Roman" w:cs="Times New Roman"/>
                  <w:color w:val="006600"/>
                  <w:sz w:val="24"/>
                  <w:szCs w:val="24"/>
                  <w:u w:val="single"/>
                  <w:lang w:eastAsia="uk-UA"/>
                </w:rPr>
                <w:t>позицій</w:t>
              </w:r>
            </w:hyperlink>
            <w:r w:rsidRPr="003F5A4B">
              <w:rPr>
                <w:rFonts w:ascii="Times New Roman" w:eastAsia="Times New Roman" w:hAnsi="Times New Roman" w:cs="Times New Roman"/>
                <w:sz w:val="24"/>
                <w:szCs w:val="24"/>
                <w:lang w:eastAsia="uk-UA"/>
              </w:rPr>
              <w:t> 8428 та 8471</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9620 00 99 90</w:t>
            </w:r>
          </w:p>
        </w:tc>
        <w:tc>
          <w:tcPr>
            <w:tcW w:w="388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bl>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268" w:name="n1269"/>
      <w:bookmarkEnd w:id="1268"/>
      <w:r w:rsidRPr="003F5A4B">
        <w:rPr>
          <w:rFonts w:ascii="Times New Roman" w:eastAsia="Times New Roman" w:hAnsi="Times New Roman" w:cs="Times New Roman"/>
          <w:b/>
          <w:bCs/>
          <w:color w:val="333333"/>
          <w:sz w:val="28"/>
          <w:szCs w:val="28"/>
          <w:lang w:eastAsia="uk-UA"/>
        </w:rPr>
        <w:t>Розділ XXI</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ТВОРИ МИСТЕЦТВА, ПРЕДМЕТИ КОЛЕКЦІОНУВАННЯ ТА АНТИКВАРІАТ</w:t>
      </w:r>
    </w:p>
    <w:p w:rsidR="003F5A4B" w:rsidRPr="003F5A4B" w:rsidRDefault="003F5A4B" w:rsidP="003F5A4B">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269" w:name="n1270"/>
      <w:bookmarkEnd w:id="1269"/>
      <w:r w:rsidRPr="003F5A4B">
        <w:rPr>
          <w:rFonts w:ascii="Times New Roman" w:eastAsia="Times New Roman" w:hAnsi="Times New Roman" w:cs="Times New Roman"/>
          <w:b/>
          <w:bCs/>
          <w:color w:val="333333"/>
          <w:sz w:val="28"/>
          <w:szCs w:val="28"/>
          <w:lang w:eastAsia="uk-UA"/>
        </w:rPr>
        <w:t>Група 97</w:t>
      </w:r>
      <w:r w:rsidRPr="003F5A4B">
        <w:rPr>
          <w:rFonts w:ascii="Times New Roman" w:eastAsia="Times New Roman" w:hAnsi="Times New Roman" w:cs="Times New Roman"/>
          <w:color w:val="333333"/>
          <w:sz w:val="24"/>
          <w:szCs w:val="24"/>
          <w:lang w:eastAsia="uk-UA"/>
        </w:rPr>
        <w:br/>
      </w:r>
      <w:r w:rsidRPr="003F5A4B">
        <w:rPr>
          <w:rFonts w:ascii="Times New Roman" w:eastAsia="Times New Roman" w:hAnsi="Times New Roman" w:cs="Times New Roman"/>
          <w:b/>
          <w:bCs/>
          <w:color w:val="333333"/>
          <w:sz w:val="28"/>
          <w:szCs w:val="28"/>
          <w:lang w:eastAsia="uk-UA"/>
        </w:rPr>
        <w:t>Твори мистецтва, предмети колекціонування та антикваріат</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70" w:name="n1271"/>
      <w:bookmarkEnd w:id="1270"/>
      <w:r w:rsidRPr="003F5A4B">
        <w:rPr>
          <w:rFonts w:ascii="Times New Roman" w:eastAsia="Times New Roman" w:hAnsi="Times New Roman" w:cs="Times New Roman"/>
          <w:color w:val="333333"/>
          <w:sz w:val="24"/>
          <w:szCs w:val="24"/>
          <w:lang w:eastAsia="uk-UA"/>
        </w:rPr>
        <w:t>Примітки: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71" w:name="n1272"/>
      <w:bookmarkEnd w:id="1271"/>
      <w:r w:rsidRPr="003F5A4B">
        <w:rPr>
          <w:rFonts w:ascii="Times New Roman" w:eastAsia="Times New Roman" w:hAnsi="Times New Roman" w:cs="Times New Roman"/>
          <w:color w:val="333333"/>
          <w:sz w:val="24"/>
          <w:szCs w:val="24"/>
          <w:lang w:eastAsia="uk-UA"/>
        </w:rPr>
        <w:t>1. До цієї групи не включаються: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72" w:name="n1273"/>
      <w:bookmarkEnd w:id="1272"/>
      <w:r w:rsidRPr="003F5A4B">
        <w:rPr>
          <w:rFonts w:ascii="Times New Roman" w:eastAsia="Times New Roman" w:hAnsi="Times New Roman" w:cs="Times New Roman"/>
          <w:color w:val="333333"/>
          <w:sz w:val="24"/>
          <w:szCs w:val="24"/>
          <w:lang w:eastAsia="uk-UA"/>
        </w:rPr>
        <w:t>(a) поштові марки або гербові марки негашені, поштові канцелярські предмети (гербовий папір) або подібні вироби </w:t>
      </w:r>
      <w:hyperlink r:id="rId660" w:anchor="n1334" w:tgtFrame="_blank" w:history="1">
        <w:r w:rsidRPr="003F5A4B">
          <w:rPr>
            <w:rFonts w:ascii="Times New Roman" w:eastAsia="Times New Roman" w:hAnsi="Times New Roman" w:cs="Times New Roman"/>
            <w:color w:val="000099"/>
            <w:sz w:val="24"/>
            <w:szCs w:val="24"/>
            <w:u w:val="single"/>
            <w:lang w:eastAsia="uk-UA"/>
          </w:rPr>
          <w:t>товарної позиції</w:t>
        </w:r>
      </w:hyperlink>
      <w:r w:rsidRPr="003F5A4B">
        <w:rPr>
          <w:rFonts w:ascii="Times New Roman" w:eastAsia="Times New Roman" w:hAnsi="Times New Roman" w:cs="Times New Roman"/>
          <w:color w:val="333333"/>
          <w:sz w:val="24"/>
          <w:szCs w:val="24"/>
          <w:lang w:eastAsia="uk-UA"/>
        </w:rPr>
        <w:t> 4907;</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73" w:name="n1274"/>
      <w:bookmarkEnd w:id="1273"/>
      <w:r w:rsidRPr="003F5A4B">
        <w:rPr>
          <w:rFonts w:ascii="Times New Roman" w:eastAsia="Times New Roman" w:hAnsi="Times New Roman" w:cs="Times New Roman"/>
          <w:color w:val="333333"/>
          <w:sz w:val="24"/>
          <w:szCs w:val="24"/>
          <w:lang w:eastAsia="uk-UA"/>
        </w:rPr>
        <w:t>(b) театральні декорації, фонові екрани для художніх студій та аналогічні предмети з розписаного полотна (</w:t>
      </w:r>
      <w:hyperlink r:id="rId661" w:anchor="n228" w:history="1">
        <w:r w:rsidRPr="003F5A4B">
          <w:rPr>
            <w:rFonts w:ascii="Times New Roman" w:eastAsia="Times New Roman" w:hAnsi="Times New Roman" w:cs="Times New Roman"/>
            <w:color w:val="006600"/>
            <w:sz w:val="24"/>
            <w:szCs w:val="24"/>
            <w:u w:val="single"/>
            <w:lang w:eastAsia="uk-UA"/>
          </w:rPr>
          <w:t>товарна позиція</w:t>
        </w:r>
      </w:hyperlink>
      <w:r w:rsidRPr="003F5A4B">
        <w:rPr>
          <w:rFonts w:ascii="Times New Roman" w:eastAsia="Times New Roman" w:hAnsi="Times New Roman" w:cs="Times New Roman"/>
          <w:color w:val="333333"/>
          <w:sz w:val="24"/>
          <w:szCs w:val="24"/>
          <w:lang w:eastAsia="uk-UA"/>
        </w:rPr>
        <w:t> 5907), за винятком включених до товарної позиції 9706; або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74" w:name="n1275"/>
      <w:bookmarkEnd w:id="1274"/>
      <w:r w:rsidRPr="003F5A4B">
        <w:rPr>
          <w:rFonts w:ascii="Times New Roman" w:eastAsia="Times New Roman" w:hAnsi="Times New Roman" w:cs="Times New Roman"/>
          <w:color w:val="333333"/>
          <w:sz w:val="24"/>
          <w:szCs w:val="24"/>
          <w:lang w:eastAsia="uk-UA"/>
        </w:rPr>
        <w:t>(c) природні або культивовані перли і дорогоцінне або напівдорогоцінне каміння (</w:t>
      </w:r>
      <w:hyperlink r:id="rId662" w:anchor="n527" w:history="1">
        <w:r w:rsidRPr="003F5A4B">
          <w:rPr>
            <w:rFonts w:ascii="Times New Roman" w:eastAsia="Times New Roman" w:hAnsi="Times New Roman" w:cs="Times New Roman"/>
            <w:color w:val="006600"/>
            <w:sz w:val="24"/>
            <w:szCs w:val="24"/>
            <w:u w:val="single"/>
            <w:lang w:eastAsia="uk-UA"/>
          </w:rPr>
          <w:t>товарні позиції</w:t>
        </w:r>
      </w:hyperlink>
      <w:r w:rsidRPr="003F5A4B">
        <w:rPr>
          <w:rFonts w:ascii="Times New Roman" w:eastAsia="Times New Roman" w:hAnsi="Times New Roman" w:cs="Times New Roman"/>
          <w:color w:val="333333"/>
          <w:sz w:val="24"/>
          <w:szCs w:val="24"/>
          <w:lang w:eastAsia="uk-UA"/>
        </w:rPr>
        <w:t> 7101-7103).</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75" w:name="n1276"/>
      <w:bookmarkEnd w:id="1275"/>
      <w:r w:rsidRPr="003F5A4B">
        <w:rPr>
          <w:rFonts w:ascii="Times New Roman" w:eastAsia="Times New Roman" w:hAnsi="Times New Roman" w:cs="Times New Roman"/>
          <w:color w:val="333333"/>
          <w:sz w:val="24"/>
          <w:szCs w:val="24"/>
          <w:lang w:eastAsia="uk-UA"/>
        </w:rPr>
        <w:t>2. До товарної позиції 9701 не включаються мозаїка, яка виготовляється серійно, репродукції, зліпки або витвори традиційного мистецтва комерційного характеру, навіть якщо ці вироби розроблені або створені майстрами.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76" w:name="n1277"/>
      <w:bookmarkEnd w:id="1276"/>
      <w:r w:rsidRPr="003F5A4B">
        <w:rPr>
          <w:rFonts w:ascii="Times New Roman" w:eastAsia="Times New Roman" w:hAnsi="Times New Roman" w:cs="Times New Roman"/>
          <w:color w:val="333333"/>
          <w:sz w:val="24"/>
          <w:szCs w:val="24"/>
          <w:lang w:eastAsia="uk-UA"/>
        </w:rPr>
        <w:t>3. У товарній позиції 9702 термін "оригінали гравюр, естампів та літографій" означає відбитки чорно-білі або кольорові, виконані автором з однієї або кількох дощок вручну незалежно від використовуваної автором техніки і матеріалів, за винятком механічного або фотомеханічного способу.</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77" w:name="n1278"/>
      <w:bookmarkEnd w:id="1277"/>
      <w:r w:rsidRPr="003F5A4B">
        <w:rPr>
          <w:rFonts w:ascii="Times New Roman" w:eastAsia="Times New Roman" w:hAnsi="Times New Roman" w:cs="Times New Roman"/>
          <w:color w:val="333333"/>
          <w:sz w:val="24"/>
          <w:szCs w:val="24"/>
          <w:lang w:eastAsia="uk-UA"/>
        </w:rPr>
        <w:t>4. До товарної позиції 9703 не включаються репродукції багатосерійного виробництва та кустарні вироби, які мають комерційний характер, навіть якщо ці вироби виконані художниками.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78" w:name="n1279"/>
      <w:bookmarkEnd w:id="1278"/>
      <w:r w:rsidRPr="003F5A4B">
        <w:rPr>
          <w:rFonts w:ascii="Times New Roman" w:eastAsia="Times New Roman" w:hAnsi="Times New Roman" w:cs="Times New Roman"/>
          <w:color w:val="333333"/>
          <w:sz w:val="24"/>
          <w:szCs w:val="24"/>
          <w:lang w:eastAsia="uk-UA"/>
        </w:rPr>
        <w:t>5. (A) За умови дотримання положень </w:t>
      </w:r>
      <w:hyperlink r:id="rId663" w:anchor="n1272" w:history="1">
        <w:r w:rsidRPr="003F5A4B">
          <w:rPr>
            <w:rFonts w:ascii="Times New Roman" w:eastAsia="Times New Roman" w:hAnsi="Times New Roman" w:cs="Times New Roman"/>
            <w:color w:val="006600"/>
            <w:sz w:val="24"/>
            <w:szCs w:val="24"/>
            <w:u w:val="single"/>
            <w:lang w:eastAsia="uk-UA"/>
          </w:rPr>
          <w:t>приміток 1-4</w:t>
        </w:r>
      </w:hyperlink>
      <w:r w:rsidRPr="003F5A4B">
        <w:rPr>
          <w:rFonts w:ascii="Times New Roman" w:eastAsia="Times New Roman" w:hAnsi="Times New Roman" w:cs="Times New Roman"/>
          <w:color w:val="333333"/>
          <w:sz w:val="24"/>
          <w:szCs w:val="24"/>
          <w:lang w:eastAsia="uk-UA"/>
        </w:rPr>
        <w:t> вироби цієї групи включаються саме до цієї групи, але не до будь-якої іншої групи УКТ ЗЕД.</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79" w:name="n1280"/>
      <w:bookmarkEnd w:id="1279"/>
      <w:r w:rsidRPr="003F5A4B">
        <w:rPr>
          <w:rFonts w:ascii="Times New Roman" w:eastAsia="Times New Roman" w:hAnsi="Times New Roman" w:cs="Times New Roman"/>
          <w:color w:val="333333"/>
          <w:sz w:val="24"/>
          <w:szCs w:val="24"/>
          <w:lang w:eastAsia="uk-UA"/>
        </w:rPr>
        <w:t>(B) До товарної позиції 9706 не належать предмети, які включаються до попередніх товарних позицій цієї групи.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80" w:name="n1281"/>
      <w:bookmarkEnd w:id="1280"/>
      <w:r w:rsidRPr="003F5A4B">
        <w:rPr>
          <w:rFonts w:ascii="Times New Roman" w:eastAsia="Times New Roman" w:hAnsi="Times New Roman" w:cs="Times New Roman"/>
          <w:color w:val="333333"/>
          <w:sz w:val="24"/>
          <w:szCs w:val="24"/>
          <w:lang w:eastAsia="uk-UA"/>
        </w:rPr>
        <w:t>6. Рами для картин, малюнків, пастелей, колажів або аналогічних декоративних зображень, гравюр, естампів чи літографій повинні класифікуватися за тими позиціями, що і самі твори мистецтва, якщо характер і вартість рам відповідають цим творам.</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81" w:name="n1282"/>
      <w:bookmarkEnd w:id="1281"/>
      <w:r w:rsidRPr="003F5A4B">
        <w:rPr>
          <w:rFonts w:ascii="Times New Roman" w:eastAsia="Times New Roman" w:hAnsi="Times New Roman" w:cs="Times New Roman"/>
          <w:color w:val="333333"/>
          <w:sz w:val="24"/>
          <w:szCs w:val="24"/>
          <w:lang w:eastAsia="uk-UA"/>
        </w:rPr>
        <w:t>Рами, характер і вартість яких не відповідають творам мистецтва, що розглянуті у цій примітці, повинні класифікуватися окремо.</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82" w:name="n1283"/>
      <w:bookmarkEnd w:id="1282"/>
      <w:r w:rsidRPr="003F5A4B">
        <w:rPr>
          <w:rFonts w:ascii="Times New Roman" w:eastAsia="Times New Roman" w:hAnsi="Times New Roman" w:cs="Times New Roman"/>
          <w:color w:val="333333"/>
          <w:sz w:val="24"/>
          <w:szCs w:val="24"/>
          <w:lang w:eastAsia="uk-UA"/>
        </w:rPr>
        <w:t>Додаткова примітка:</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83" w:name="n1284"/>
      <w:bookmarkEnd w:id="1283"/>
      <w:r w:rsidRPr="003F5A4B">
        <w:rPr>
          <w:rFonts w:ascii="Times New Roman" w:eastAsia="Times New Roman" w:hAnsi="Times New Roman" w:cs="Times New Roman"/>
          <w:color w:val="333333"/>
          <w:sz w:val="24"/>
          <w:szCs w:val="24"/>
          <w:lang w:eastAsia="uk-UA"/>
        </w:rPr>
        <w:t>1. Товарна позиція 9705 включає в себе колекційні автомобілі і літальні апарати, які мають історичну або етнографічну цінність та які є:</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84" w:name="n1285"/>
      <w:bookmarkEnd w:id="1284"/>
      <w:r w:rsidRPr="003F5A4B">
        <w:rPr>
          <w:rFonts w:ascii="Times New Roman" w:eastAsia="Times New Roman" w:hAnsi="Times New Roman" w:cs="Times New Roman"/>
          <w:color w:val="333333"/>
          <w:sz w:val="24"/>
          <w:szCs w:val="24"/>
          <w:lang w:eastAsia="uk-UA"/>
        </w:rPr>
        <w:lastRenderedPageBreak/>
        <w:t>(a) у своєму первинному стані, без суттєвих змін в шасі, кузові, рульовому управлінні, гальмівній системі, трансмісії або системі підвіски, двигуні, крилах тощо. Ремонт і відновлення допускається, зламані і зношені деталі можуть бути замінені за умови, що транспортний засіб збережено і підтримано в історично правильному стані. Виключаються модернізовані або змінені (тобто модифіковані) автомобілі і літальні апарати;</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85" w:name="n1286"/>
      <w:bookmarkEnd w:id="1285"/>
      <w:r w:rsidRPr="003F5A4B">
        <w:rPr>
          <w:rFonts w:ascii="Times New Roman" w:eastAsia="Times New Roman" w:hAnsi="Times New Roman" w:cs="Times New Roman"/>
          <w:color w:val="333333"/>
          <w:sz w:val="24"/>
          <w:szCs w:val="24"/>
          <w:lang w:eastAsia="uk-UA"/>
        </w:rPr>
        <w:t>(b) віком щонайменше тридцять років для автомобілів та щонайменше п’ятдесят років для літальних апаратів;</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86" w:name="n1287"/>
      <w:bookmarkEnd w:id="1286"/>
      <w:r w:rsidRPr="003F5A4B">
        <w:rPr>
          <w:rFonts w:ascii="Times New Roman" w:eastAsia="Times New Roman" w:hAnsi="Times New Roman" w:cs="Times New Roman"/>
          <w:color w:val="333333"/>
          <w:sz w:val="24"/>
          <w:szCs w:val="24"/>
          <w:lang w:eastAsia="uk-UA"/>
        </w:rPr>
        <w:t>(c) моделями або зразками, які вже більше не виробляються.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87" w:name="n1288"/>
      <w:bookmarkEnd w:id="1287"/>
      <w:r w:rsidRPr="003F5A4B">
        <w:rPr>
          <w:rFonts w:ascii="Times New Roman" w:eastAsia="Times New Roman" w:hAnsi="Times New Roman" w:cs="Times New Roman"/>
          <w:color w:val="333333"/>
          <w:sz w:val="24"/>
          <w:szCs w:val="24"/>
          <w:lang w:eastAsia="uk-UA"/>
        </w:rPr>
        <w:t>Необхідними характеристиками для включення до предметів колекціонування автомобілів і літальних апаратів є: бути відносно рідкісними екземплярами; не використовуватися за їх початковим призначенням; становити предмет спеціальних угод, що не належать до звичайної торгівлі; мати високу вартість та відповідати усім трьом вищезазначеним критеріям.</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88" w:name="n1289"/>
      <w:bookmarkEnd w:id="1288"/>
      <w:r w:rsidRPr="003F5A4B">
        <w:rPr>
          <w:rFonts w:ascii="Times New Roman" w:eastAsia="Times New Roman" w:hAnsi="Times New Roman" w:cs="Times New Roman"/>
          <w:color w:val="333333"/>
          <w:sz w:val="24"/>
          <w:szCs w:val="24"/>
          <w:lang w:eastAsia="uk-UA"/>
        </w:rPr>
        <w:t>Ця товарна позиція також включає в себе як предмети колекціонування: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89" w:name="n1290"/>
      <w:bookmarkEnd w:id="1289"/>
      <w:r w:rsidRPr="003F5A4B">
        <w:rPr>
          <w:rFonts w:ascii="Times New Roman" w:eastAsia="Times New Roman" w:hAnsi="Times New Roman" w:cs="Times New Roman"/>
          <w:color w:val="333333"/>
          <w:sz w:val="24"/>
          <w:szCs w:val="24"/>
          <w:lang w:eastAsia="uk-UA"/>
        </w:rPr>
        <w:t>автомобілі та літальні апарати, щодо яких, незалежно від дати їх виробництва, можна довести факт їхньої участі в історичній події;</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90" w:name="n1291"/>
      <w:bookmarkEnd w:id="1290"/>
      <w:r w:rsidRPr="003F5A4B">
        <w:rPr>
          <w:rFonts w:ascii="Times New Roman" w:eastAsia="Times New Roman" w:hAnsi="Times New Roman" w:cs="Times New Roman"/>
          <w:color w:val="333333"/>
          <w:sz w:val="24"/>
          <w:szCs w:val="24"/>
          <w:lang w:eastAsia="uk-UA"/>
        </w:rPr>
        <w:t>спортивні автомобілі та спортивні літальні апарати, щодо яких можна довести факт, що вони були спроектовані, побудовані і використовувалися виключно для спортивних цілей і були відзначені вагомою спортивною нагородою, здобутою під час престижних національних або міжнародних подій.</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91" w:name="n1292"/>
      <w:bookmarkEnd w:id="1291"/>
      <w:r w:rsidRPr="003F5A4B">
        <w:rPr>
          <w:rFonts w:ascii="Times New Roman" w:eastAsia="Times New Roman" w:hAnsi="Times New Roman" w:cs="Times New Roman"/>
          <w:color w:val="333333"/>
          <w:sz w:val="24"/>
          <w:szCs w:val="24"/>
          <w:lang w:eastAsia="uk-UA"/>
        </w:rPr>
        <w:t>Частини і приладдя до автомобілів та літальних апаратів включаються до цієї товарної позиції, за умови що вони є оригінальними запчастинами або приладдям, що їм щонайменше тридцять років (для автомобілів) або щонайменше п’ятдесят років (для літальних апаратів) і що вони більше не виробляються.</w:t>
      </w:r>
    </w:p>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92" w:name="n1293"/>
      <w:bookmarkEnd w:id="1292"/>
      <w:r w:rsidRPr="003F5A4B">
        <w:rPr>
          <w:rFonts w:ascii="Times New Roman" w:eastAsia="Times New Roman" w:hAnsi="Times New Roman" w:cs="Times New Roman"/>
          <w:color w:val="333333"/>
          <w:sz w:val="24"/>
          <w:szCs w:val="24"/>
          <w:lang w:eastAsia="uk-UA"/>
        </w:rPr>
        <w:t>Точні копії і репродукції не класифікуються в товарній позиції 9705, якщо вони не відповідають вищезазначеним трьом критеріям.</w:t>
      </w:r>
    </w:p>
    <w:tbl>
      <w:tblPr>
        <w:tblW w:w="5000" w:type="pct"/>
        <w:tblCellMar>
          <w:top w:w="15" w:type="dxa"/>
          <w:left w:w="15" w:type="dxa"/>
          <w:bottom w:w="15" w:type="dxa"/>
          <w:right w:w="15" w:type="dxa"/>
        </w:tblCellMar>
        <w:tblLook w:val="04A0" w:firstRow="1" w:lastRow="0" w:firstColumn="1" w:lastColumn="0" w:noHBand="0" w:noVBand="1"/>
      </w:tblPr>
      <w:tblGrid>
        <w:gridCol w:w="1580"/>
        <w:gridCol w:w="3642"/>
        <w:gridCol w:w="1561"/>
        <w:gridCol w:w="899"/>
        <w:gridCol w:w="887"/>
        <w:gridCol w:w="1064"/>
      </w:tblGrid>
      <w:tr w:rsidR="003F5A4B" w:rsidRPr="003F5A4B" w:rsidTr="003F5A4B">
        <w:tc>
          <w:tcPr>
            <w:tcW w:w="1695" w:type="dxa"/>
            <w:vMerge w:val="restart"/>
            <w:tcBorders>
              <w:top w:val="single" w:sz="6" w:space="0" w:color="000000"/>
              <w:left w:val="nil"/>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bookmarkStart w:id="1293" w:name="n1294"/>
            <w:bookmarkEnd w:id="1293"/>
            <w:r w:rsidRPr="003F5A4B">
              <w:rPr>
                <w:rFonts w:ascii="Times New Roman" w:eastAsia="Times New Roman" w:hAnsi="Times New Roman" w:cs="Times New Roman"/>
                <w:sz w:val="24"/>
                <w:szCs w:val="24"/>
                <w:lang w:eastAsia="uk-UA"/>
              </w:rPr>
              <w:t>Код</w:t>
            </w:r>
          </w:p>
        </w:tc>
        <w:tc>
          <w:tcPr>
            <w:tcW w:w="3825" w:type="dxa"/>
            <w:vMerge w:val="restart"/>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Додаткові ОВО</w:t>
            </w:r>
          </w:p>
        </w:tc>
      </w:tr>
      <w:tr w:rsidR="003F5A4B" w:rsidRPr="003F5A4B" w:rsidTr="003F5A4B">
        <w:tc>
          <w:tcPr>
            <w:tcW w:w="0" w:type="auto"/>
            <w:vMerge/>
            <w:tcBorders>
              <w:top w:val="single" w:sz="6" w:space="0" w:color="000000"/>
              <w:left w:val="nil"/>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3F5A4B" w:rsidRPr="003F5A4B" w:rsidRDefault="003F5A4B" w:rsidP="003F5A4B">
            <w:pPr>
              <w:spacing w:after="0" w:line="240" w:lineRule="auto"/>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9701</w:t>
            </w:r>
          </w:p>
        </w:tc>
        <w:tc>
          <w:tcPr>
            <w:tcW w:w="382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Картини, малюнки та пастелі, повністю виконані вручну, за винятком малюнків </w:t>
            </w:r>
            <w:hyperlink r:id="rId664" w:anchor="n1334" w:tgtFrame="_blank" w:history="1">
              <w:r w:rsidRPr="003F5A4B">
                <w:rPr>
                  <w:rFonts w:ascii="Times New Roman" w:eastAsia="Times New Roman" w:hAnsi="Times New Roman" w:cs="Times New Roman"/>
                  <w:color w:val="000099"/>
                  <w:sz w:val="24"/>
                  <w:szCs w:val="24"/>
                  <w:u w:val="single"/>
                  <w:lang w:eastAsia="uk-UA"/>
                </w:rPr>
                <w:t>товарної позиції</w:t>
              </w:r>
            </w:hyperlink>
            <w:r w:rsidRPr="003F5A4B">
              <w:rPr>
                <w:rFonts w:ascii="Times New Roman" w:eastAsia="Times New Roman" w:hAnsi="Times New Roman" w:cs="Times New Roman"/>
                <w:sz w:val="24"/>
                <w:szCs w:val="24"/>
                <w:lang w:eastAsia="uk-UA"/>
              </w:rPr>
              <w:t> 4906 та інших готових виробів, розмальованих або декорованих вручну; колажі, мозаїка та аналогічні декоративні зображення:</w:t>
            </w:r>
          </w:p>
        </w:tc>
        <w:tc>
          <w:tcPr>
            <w:tcW w:w="124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2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віком понад 100 років: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9701 21 00 00</w:t>
            </w:r>
          </w:p>
        </w:tc>
        <w:tc>
          <w:tcPr>
            <w:tcW w:w="382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картини, малюнки та пастелі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9701 22 00 00</w:t>
            </w:r>
          </w:p>
        </w:tc>
        <w:tc>
          <w:tcPr>
            <w:tcW w:w="382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мозаїка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9701 29 00 00</w:t>
            </w:r>
          </w:p>
        </w:tc>
        <w:tc>
          <w:tcPr>
            <w:tcW w:w="382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2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9701 91 00 00</w:t>
            </w:r>
          </w:p>
        </w:tc>
        <w:tc>
          <w:tcPr>
            <w:tcW w:w="382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картини, малюнки та пастелі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9701 92 00 00</w:t>
            </w:r>
          </w:p>
        </w:tc>
        <w:tc>
          <w:tcPr>
            <w:tcW w:w="382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мозаїка</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9701 99 00 00</w:t>
            </w:r>
          </w:p>
        </w:tc>
        <w:tc>
          <w:tcPr>
            <w:tcW w:w="382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9702</w:t>
            </w:r>
          </w:p>
        </w:tc>
        <w:tc>
          <w:tcPr>
            <w:tcW w:w="382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Оригінали гравюр, естампів та літографій:</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9702 10 00 00</w:t>
            </w:r>
          </w:p>
        </w:tc>
        <w:tc>
          <w:tcPr>
            <w:tcW w:w="382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віком понад 100 років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9702 90 00 00</w:t>
            </w:r>
          </w:p>
        </w:tc>
        <w:tc>
          <w:tcPr>
            <w:tcW w:w="382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9703</w:t>
            </w:r>
          </w:p>
        </w:tc>
        <w:tc>
          <w:tcPr>
            <w:tcW w:w="382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Оригінали скульптур і статуеток з будь-якого матеріалу:</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9703 10 00 00</w:t>
            </w:r>
          </w:p>
        </w:tc>
        <w:tc>
          <w:tcPr>
            <w:tcW w:w="382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віком понад 100 років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9703 90 00 00</w:t>
            </w:r>
          </w:p>
        </w:tc>
        <w:tc>
          <w:tcPr>
            <w:tcW w:w="382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9704 00 00 00</w:t>
            </w:r>
          </w:p>
        </w:tc>
        <w:tc>
          <w:tcPr>
            <w:tcW w:w="382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Марки поштові або гербові, знаки поштової оплати, у тому числі першого дня гашення, поштові канцелярські предмети (гербовий папір) та подібні предмети, використані або невикористані, за винятком товарів </w:t>
            </w:r>
            <w:hyperlink r:id="rId665" w:anchor="n1334" w:tgtFrame="_blank" w:history="1">
              <w:r w:rsidRPr="003F5A4B">
                <w:rPr>
                  <w:rFonts w:ascii="Times New Roman" w:eastAsia="Times New Roman" w:hAnsi="Times New Roman" w:cs="Times New Roman"/>
                  <w:color w:val="000099"/>
                  <w:sz w:val="24"/>
                  <w:szCs w:val="24"/>
                  <w:u w:val="single"/>
                  <w:lang w:eastAsia="uk-UA"/>
                </w:rPr>
                <w:t>товарної позиції</w:t>
              </w:r>
            </w:hyperlink>
            <w:r w:rsidRPr="003F5A4B">
              <w:rPr>
                <w:rFonts w:ascii="Times New Roman" w:eastAsia="Times New Roman" w:hAnsi="Times New Roman" w:cs="Times New Roman"/>
                <w:sz w:val="24"/>
                <w:szCs w:val="24"/>
                <w:lang w:eastAsia="uk-UA"/>
              </w:rPr>
              <w:t> 4907</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9705</w:t>
            </w:r>
          </w:p>
        </w:tc>
        <w:tc>
          <w:tcPr>
            <w:tcW w:w="382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Колекції та предмети колекціонування із археології, етнографії, історії, зоології, ботаніки, мінералогії, анатомії, палеонтології або нумізматики: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9705 10 00 00</w:t>
            </w:r>
          </w:p>
        </w:tc>
        <w:tc>
          <w:tcPr>
            <w:tcW w:w="382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колекції та предмети колекціонування з археології, етнографії або історії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2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колекції та предмети колекціонування, із зоології, ботаніки, мінералогії, анатомії або палеонтології:</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9705 21 00 00</w:t>
            </w:r>
          </w:p>
        </w:tc>
        <w:tc>
          <w:tcPr>
            <w:tcW w:w="382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зразки залишків людини та їх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lastRenderedPageBreak/>
              <w:t>9705 22 00 00</w:t>
            </w:r>
          </w:p>
        </w:tc>
        <w:tc>
          <w:tcPr>
            <w:tcW w:w="382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вимерлі або зникаючі види та їх частини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9705 29 00 00</w:t>
            </w:r>
          </w:p>
        </w:tc>
        <w:tc>
          <w:tcPr>
            <w:tcW w:w="382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p>
        </w:tc>
        <w:tc>
          <w:tcPr>
            <w:tcW w:w="382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колекції та предмети колекціонування з нумізматики:</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9705 31 00 00</w:t>
            </w:r>
          </w:p>
        </w:tc>
        <w:tc>
          <w:tcPr>
            <w:tcW w:w="382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віком понад 100 років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9705 39 00 00</w:t>
            </w:r>
          </w:p>
        </w:tc>
        <w:tc>
          <w:tcPr>
            <w:tcW w:w="382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9706</w:t>
            </w:r>
          </w:p>
        </w:tc>
        <w:tc>
          <w:tcPr>
            <w:tcW w:w="382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Предмети антикваріату віком понад 100 років: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9706 10 00 00</w:t>
            </w:r>
          </w:p>
        </w:tc>
        <w:tc>
          <w:tcPr>
            <w:tcW w:w="382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віком понад 250 років</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r w:rsidR="003F5A4B" w:rsidRPr="003F5A4B" w:rsidTr="003F5A4B">
        <w:tc>
          <w:tcPr>
            <w:tcW w:w="169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9706 90 00 00</w:t>
            </w:r>
          </w:p>
        </w:tc>
        <w:tc>
          <w:tcPr>
            <w:tcW w:w="382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3F5A4B" w:rsidRPr="003F5A4B" w:rsidRDefault="003F5A4B" w:rsidP="003F5A4B">
            <w:pPr>
              <w:spacing w:before="150" w:after="150" w:line="240" w:lineRule="auto"/>
              <w:jc w:val="center"/>
              <w:rPr>
                <w:rFonts w:ascii="Times New Roman" w:eastAsia="Times New Roman" w:hAnsi="Times New Roman" w:cs="Times New Roman"/>
                <w:sz w:val="24"/>
                <w:szCs w:val="24"/>
                <w:lang w:eastAsia="uk-UA"/>
              </w:rPr>
            </w:pPr>
            <w:r w:rsidRPr="003F5A4B">
              <w:rPr>
                <w:rFonts w:ascii="Times New Roman" w:eastAsia="Times New Roman" w:hAnsi="Times New Roman" w:cs="Times New Roman"/>
                <w:sz w:val="24"/>
                <w:szCs w:val="24"/>
                <w:lang w:eastAsia="uk-UA"/>
              </w:rPr>
              <w:t>-</w:t>
            </w:r>
          </w:p>
        </w:tc>
      </w:tr>
    </w:tbl>
    <w:p w:rsidR="003F5A4B" w:rsidRPr="003F5A4B" w:rsidRDefault="003F5A4B" w:rsidP="003F5A4B">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94" w:name="n1295"/>
      <w:bookmarkEnd w:id="1294"/>
    </w:p>
    <w:p w:rsidR="003F5A4B" w:rsidRPr="003F5A4B" w:rsidRDefault="003F5A4B" w:rsidP="003F5A4B">
      <w:pPr>
        <w:shd w:val="clear" w:color="auto" w:fill="FFFFFF"/>
        <w:spacing w:after="0" w:line="240" w:lineRule="auto"/>
        <w:rPr>
          <w:rFonts w:ascii="Arial" w:eastAsia="Times New Roman" w:hAnsi="Arial" w:cs="Arial"/>
          <w:color w:val="333333"/>
          <w:sz w:val="24"/>
          <w:szCs w:val="24"/>
          <w:lang w:eastAsia="uk-UA"/>
        </w:rPr>
      </w:pPr>
      <w:r w:rsidRPr="003F5A4B">
        <w:rPr>
          <w:rFonts w:ascii="Arial" w:eastAsia="Times New Roman" w:hAnsi="Arial" w:cs="Arial"/>
          <w:color w:val="333333"/>
          <w:sz w:val="24"/>
          <w:szCs w:val="24"/>
          <w:lang w:eastAsia="uk-UA"/>
        </w:rPr>
        <w:pict>
          <v:rect id="_x0000_i1030" style="width:0;height:0" o:hralign="center" o:hrstd="t" o:hrnoshade="t" o:hr="t" fillcolor="black" stroked="f"/>
        </w:pict>
      </w:r>
    </w:p>
    <w:sectPr w:rsidR="003F5A4B" w:rsidRPr="003F5A4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2F2FFA"/>
    <w:multiLevelType w:val="multilevel"/>
    <w:tmpl w:val="9572D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31055AC"/>
    <w:multiLevelType w:val="multilevel"/>
    <w:tmpl w:val="D62E6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9"/>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A4B"/>
    <w:rsid w:val="00195F44"/>
    <w:rsid w:val="00355108"/>
    <w:rsid w:val="003F5A4B"/>
    <w:rsid w:val="00DD673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F8C98C-4F3F-4085-927C-3D4AA5431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3F5A4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4">
    <w:name w:val="heading 4"/>
    <w:basedOn w:val="a"/>
    <w:link w:val="40"/>
    <w:uiPriority w:val="9"/>
    <w:qFormat/>
    <w:rsid w:val="003F5A4B"/>
    <w:pPr>
      <w:spacing w:before="100" w:beforeAutospacing="1" w:after="100" w:afterAutospacing="1" w:line="240" w:lineRule="auto"/>
      <w:outlineLvl w:val="3"/>
    </w:pPr>
    <w:rPr>
      <w:rFonts w:ascii="Times New Roman" w:eastAsia="Times New Roman" w:hAnsi="Times New Roman" w:cs="Times New Roman"/>
      <w:b/>
      <w:bCs/>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F5A4B"/>
    <w:rPr>
      <w:rFonts w:ascii="Times New Roman" w:eastAsia="Times New Roman" w:hAnsi="Times New Roman" w:cs="Times New Roman"/>
      <w:b/>
      <w:bCs/>
      <w:kern w:val="36"/>
      <w:sz w:val="48"/>
      <w:szCs w:val="48"/>
      <w:lang w:eastAsia="uk-UA"/>
    </w:rPr>
  </w:style>
  <w:style w:type="character" w:customStyle="1" w:styleId="40">
    <w:name w:val="Заголовок 4 Знак"/>
    <w:basedOn w:val="a0"/>
    <w:link w:val="4"/>
    <w:uiPriority w:val="9"/>
    <w:rsid w:val="003F5A4B"/>
    <w:rPr>
      <w:rFonts w:ascii="Times New Roman" w:eastAsia="Times New Roman" w:hAnsi="Times New Roman" w:cs="Times New Roman"/>
      <w:b/>
      <w:bCs/>
      <w:sz w:val="24"/>
      <w:szCs w:val="24"/>
      <w:lang w:eastAsia="uk-UA"/>
    </w:rPr>
  </w:style>
  <w:style w:type="character" w:customStyle="1" w:styleId="navbar-brand">
    <w:name w:val="navbar-brand"/>
    <w:basedOn w:val="a0"/>
    <w:rsid w:val="003F5A4B"/>
  </w:style>
  <w:style w:type="character" w:styleId="a3">
    <w:name w:val="Hyperlink"/>
    <w:basedOn w:val="a0"/>
    <w:uiPriority w:val="99"/>
    <w:semiHidden/>
    <w:unhideWhenUsed/>
    <w:rsid w:val="003F5A4B"/>
    <w:rPr>
      <w:color w:val="0000FF"/>
      <w:u w:val="single"/>
    </w:rPr>
  </w:style>
  <w:style w:type="character" w:styleId="a4">
    <w:name w:val="FollowedHyperlink"/>
    <w:basedOn w:val="a0"/>
    <w:uiPriority w:val="99"/>
    <w:semiHidden/>
    <w:unhideWhenUsed/>
    <w:rsid w:val="003F5A4B"/>
    <w:rPr>
      <w:color w:val="800080"/>
      <w:u w:val="single"/>
    </w:rPr>
  </w:style>
  <w:style w:type="character" w:customStyle="1" w:styleId="upper">
    <w:name w:val="upper"/>
    <w:basedOn w:val="a0"/>
    <w:rsid w:val="003F5A4B"/>
  </w:style>
  <w:style w:type="character" w:customStyle="1" w:styleId="btn-toolbar">
    <w:name w:val="btn-toolbar"/>
    <w:basedOn w:val="a0"/>
    <w:rsid w:val="003F5A4B"/>
  </w:style>
  <w:style w:type="character" w:customStyle="1" w:styleId="full">
    <w:name w:val="full"/>
    <w:basedOn w:val="a0"/>
    <w:rsid w:val="003F5A4B"/>
  </w:style>
  <w:style w:type="character" w:customStyle="1" w:styleId="ava">
    <w:name w:val="ava"/>
    <w:basedOn w:val="a0"/>
    <w:rsid w:val="003F5A4B"/>
  </w:style>
  <w:style w:type="character" w:customStyle="1" w:styleId="valid">
    <w:name w:val="valid"/>
    <w:basedOn w:val="a0"/>
    <w:rsid w:val="003F5A4B"/>
  </w:style>
  <w:style w:type="character" w:customStyle="1" w:styleId="dat0">
    <w:name w:val="dat0"/>
    <w:basedOn w:val="a0"/>
    <w:rsid w:val="003F5A4B"/>
  </w:style>
  <w:style w:type="character" w:customStyle="1" w:styleId="dat">
    <w:name w:val="dat"/>
    <w:basedOn w:val="a0"/>
    <w:rsid w:val="003F5A4B"/>
  </w:style>
  <w:style w:type="character" w:customStyle="1" w:styleId="item">
    <w:name w:val="item"/>
    <w:basedOn w:val="a0"/>
    <w:rsid w:val="003F5A4B"/>
  </w:style>
  <w:style w:type="character" w:customStyle="1" w:styleId="ml-auto">
    <w:name w:val="ml-auto"/>
    <w:basedOn w:val="a0"/>
    <w:rsid w:val="003F5A4B"/>
  </w:style>
  <w:style w:type="character" w:customStyle="1" w:styleId="d-none">
    <w:name w:val="d-none"/>
    <w:basedOn w:val="a0"/>
    <w:rsid w:val="003F5A4B"/>
  </w:style>
  <w:style w:type="character" w:customStyle="1" w:styleId="separ">
    <w:name w:val="separ"/>
    <w:basedOn w:val="a0"/>
    <w:rsid w:val="003F5A4B"/>
  </w:style>
  <w:style w:type="character" w:customStyle="1" w:styleId="rvts0">
    <w:name w:val="rvts0"/>
    <w:basedOn w:val="a0"/>
    <w:rsid w:val="003F5A4B"/>
  </w:style>
  <w:style w:type="paragraph" w:customStyle="1" w:styleId="rvps14">
    <w:name w:val="rvps14"/>
    <w:basedOn w:val="a"/>
    <w:rsid w:val="003F5A4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2">
    <w:name w:val="rvps12"/>
    <w:basedOn w:val="a"/>
    <w:rsid w:val="003F5A4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6">
    <w:name w:val="rvps6"/>
    <w:basedOn w:val="a"/>
    <w:rsid w:val="003F5A4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3F5A4B"/>
  </w:style>
  <w:style w:type="character" w:styleId="a5">
    <w:name w:val="Emphasis"/>
    <w:basedOn w:val="a0"/>
    <w:uiPriority w:val="20"/>
    <w:qFormat/>
    <w:rsid w:val="003F5A4B"/>
    <w:rPr>
      <w:i/>
      <w:iCs/>
    </w:rPr>
  </w:style>
  <w:style w:type="character" w:customStyle="1" w:styleId="rvts46">
    <w:name w:val="rvts46"/>
    <w:basedOn w:val="a0"/>
    <w:rsid w:val="003F5A4B"/>
  </w:style>
  <w:style w:type="paragraph" w:customStyle="1" w:styleId="rvps7">
    <w:name w:val="rvps7"/>
    <w:basedOn w:val="a"/>
    <w:rsid w:val="003F5A4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3F5A4B"/>
  </w:style>
  <w:style w:type="paragraph" w:customStyle="1" w:styleId="rvps2">
    <w:name w:val="rvps2"/>
    <w:basedOn w:val="a"/>
    <w:rsid w:val="003F5A4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37">
    <w:name w:val="rvts37"/>
    <w:basedOn w:val="a0"/>
    <w:rsid w:val="003F5A4B"/>
  </w:style>
  <w:style w:type="character" w:customStyle="1" w:styleId="rvts40">
    <w:name w:val="rvts40"/>
    <w:basedOn w:val="a0"/>
    <w:rsid w:val="003F5A4B"/>
  </w:style>
  <w:style w:type="character" w:customStyle="1" w:styleId="rvts80">
    <w:name w:val="rvts80"/>
    <w:basedOn w:val="a0"/>
    <w:rsid w:val="003F5A4B"/>
  </w:style>
  <w:style w:type="paragraph" w:styleId="a6">
    <w:name w:val="Normal (Web)"/>
    <w:basedOn w:val="a"/>
    <w:uiPriority w:val="99"/>
    <w:semiHidden/>
    <w:unhideWhenUsed/>
    <w:rsid w:val="003F5A4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8">
    <w:name w:val="rvps8"/>
    <w:basedOn w:val="a"/>
    <w:rsid w:val="003F5A4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1">
    <w:name w:val="rvts11"/>
    <w:basedOn w:val="a0"/>
    <w:rsid w:val="003F5A4B"/>
  </w:style>
  <w:style w:type="paragraph" w:customStyle="1" w:styleId="copy">
    <w:name w:val="copy"/>
    <w:basedOn w:val="a"/>
    <w:rsid w:val="003F5A4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profile-small">
    <w:name w:val="profile-small"/>
    <w:basedOn w:val="a0"/>
    <w:rsid w:val="003F5A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435862">
      <w:bodyDiv w:val="1"/>
      <w:marLeft w:val="0"/>
      <w:marRight w:val="0"/>
      <w:marTop w:val="0"/>
      <w:marBottom w:val="0"/>
      <w:divBdr>
        <w:top w:val="none" w:sz="0" w:space="0" w:color="auto"/>
        <w:left w:val="none" w:sz="0" w:space="0" w:color="auto"/>
        <w:bottom w:val="none" w:sz="0" w:space="0" w:color="auto"/>
        <w:right w:val="none" w:sz="0" w:space="0" w:color="auto"/>
      </w:divBdr>
      <w:divsChild>
        <w:div w:id="1988583870">
          <w:marLeft w:val="0"/>
          <w:marRight w:val="0"/>
          <w:marTop w:val="0"/>
          <w:marBottom w:val="0"/>
          <w:divBdr>
            <w:top w:val="none" w:sz="0" w:space="0" w:color="auto"/>
            <w:left w:val="none" w:sz="0" w:space="0" w:color="auto"/>
            <w:bottom w:val="none" w:sz="0" w:space="0" w:color="auto"/>
            <w:right w:val="none" w:sz="0" w:space="0" w:color="auto"/>
          </w:divBdr>
          <w:divsChild>
            <w:div w:id="1087388549">
              <w:marLeft w:val="0"/>
              <w:marRight w:val="0"/>
              <w:marTop w:val="0"/>
              <w:marBottom w:val="0"/>
              <w:divBdr>
                <w:top w:val="none" w:sz="0" w:space="0" w:color="auto"/>
                <w:left w:val="none" w:sz="0" w:space="0" w:color="auto"/>
                <w:bottom w:val="none" w:sz="0" w:space="0" w:color="auto"/>
                <w:right w:val="none" w:sz="0" w:space="0" w:color="auto"/>
              </w:divBdr>
              <w:divsChild>
                <w:div w:id="93586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926757">
          <w:marLeft w:val="0"/>
          <w:marRight w:val="0"/>
          <w:marTop w:val="0"/>
          <w:marBottom w:val="0"/>
          <w:divBdr>
            <w:top w:val="none" w:sz="0" w:space="0" w:color="auto"/>
            <w:left w:val="none" w:sz="0" w:space="0" w:color="auto"/>
            <w:bottom w:val="none" w:sz="0" w:space="0" w:color="auto"/>
            <w:right w:val="none" w:sz="0" w:space="0" w:color="auto"/>
          </w:divBdr>
          <w:divsChild>
            <w:div w:id="339817097">
              <w:marLeft w:val="0"/>
              <w:marRight w:val="0"/>
              <w:marTop w:val="0"/>
              <w:marBottom w:val="0"/>
              <w:divBdr>
                <w:top w:val="none" w:sz="0" w:space="0" w:color="auto"/>
                <w:left w:val="none" w:sz="0" w:space="0" w:color="auto"/>
                <w:bottom w:val="none" w:sz="0" w:space="0" w:color="auto"/>
                <w:right w:val="none" w:sz="0" w:space="0" w:color="auto"/>
              </w:divBdr>
              <w:divsChild>
                <w:div w:id="154745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717784">
          <w:marLeft w:val="-225"/>
          <w:marRight w:val="-225"/>
          <w:marTop w:val="0"/>
          <w:marBottom w:val="0"/>
          <w:divBdr>
            <w:top w:val="none" w:sz="0" w:space="0" w:color="auto"/>
            <w:left w:val="none" w:sz="0" w:space="0" w:color="auto"/>
            <w:bottom w:val="none" w:sz="0" w:space="0" w:color="auto"/>
            <w:right w:val="none" w:sz="0" w:space="0" w:color="auto"/>
          </w:divBdr>
          <w:divsChild>
            <w:div w:id="1220898699">
              <w:marLeft w:val="0"/>
              <w:marRight w:val="0"/>
              <w:marTop w:val="0"/>
              <w:marBottom w:val="0"/>
              <w:divBdr>
                <w:top w:val="none" w:sz="0" w:space="0" w:color="auto"/>
                <w:left w:val="none" w:sz="0" w:space="0" w:color="auto"/>
                <w:bottom w:val="none" w:sz="0" w:space="0" w:color="auto"/>
                <w:right w:val="none" w:sz="0" w:space="0" w:color="auto"/>
              </w:divBdr>
              <w:divsChild>
                <w:div w:id="1888487436">
                  <w:marLeft w:val="0"/>
                  <w:marRight w:val="0"/>
                  <w:marTop w:val="0"/>
                  <w:marBottom w:val="0"/>
                  <w:divBdr>
                    <w:top w:val="none" w:sz="0" w:space="0" w:color="auto"/>
                    <w:left w:val="none" w:sz="0" w:space="0" w:color="auto"/>
                    <w:bottom w:val="none" w:sz="0" w:space="0" w:color="auto"/>
                    <w:right w:val="none" w:sz="0" w:space="0" w:color="auto"/>
                  </w:divBdr>
                </w:div>
                <w:div w:id="829175838">
                  <w:marLeft w:val="0"/>
                  <w:marRight w:val="0"/>
                  <w:marTop w:val="0"/>
                  <w:marBottom w:val="0"/>
                  <w:divBdr>
                    <w:top w:val="single" w:sz="6" w:space="0" w:color="BBBBBB"/>
                    <w:left w:val="single" w:sz="6" w:space="0" w:color="BBBBBB"/>
                    <w:bottom w:val="single" w:sz="6" w:space="0" w:color="E3E3E3"/>
                    <w:right w:val="single" w:sz="6" w:space="0" w:color="E3E3E3"/>
                  </w:divBdr>
                  <w:divsChild>
                    <w:div w:id="757949378">
                      <w:marLeft w:val="0"/>
                      <w:marRight w:val="0"/>
                      <w:marTop w:val="0"/>
                      <w:marBottom w:val="0"/>
                      <w:divBdr>
                        <w:top w:val="none" w:sz="0" w:space="0" w:color="auto"/>
                        <w:left w:val="none" w:sz="0" w:space="0" w:color="auto"/>
                        <w:bottom w:val="none" w:sz="0" w:space="0" w:color="auto"/>
                        <w:right w:val="none" w:sz="0" w:space="0" w:color="auto"/>
                      </w:divBdr>
                      <w:divsChild>
                        <w:div w:id="962075746">
                          <w:marLeft w:val="0"/>
                          <w:marRight w:val="0"/>
                          <w:marTop w:val="0"/>
                          <w:marBottom w:val="0"/>
                          <w:divBdr>
                            <w:top w:val="none" w:sz="0" w:space="0" w:color="auto"/>
                            <w:left w:val="none" w:sz="0" w:space="0" w:color="auto"/>
                            <w:bottom w:val="none" w:sz="0" w:space="0" w:color="auto"/>
                            <w:right w:val="none" w:sz="0" w:space="0" w:color="auto"/>
                          </w:divBdr>
                        </w:div>
                        <w:div w:id="1980528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271221">
                  <w:marLeft w:val="0"/>
                  <w:marRight w:val="0"/>
                  <w:marTop w:val="0"/>
                  <w:marBottom w:val="0"/>
                  <w:divBdr>
                    <w:top w:val="none" w:sz="0" w:space="0" w:color="auto"/>
                    <w:left w:val="none" w:sz="0" w:space="0" w:color="auto"/>
                    <w:bottom w:val="none" w:sz="0" w:space="0" w:color="auto"/>
                    <w:right w:val="none" w:sz="0" w:space="0" w:color="auto"/>
                  </w:divBdr>
                  <w:divsChild>
                    <w:div w:id="1750926550">
                      <w:marLeft w:val="0"/>
                      <w:marRight w:val="0"/>
                      <w:marTop w:val="0"/>
                      <w:marBottom w:val="0"/>
                      <w:divBdr>
                        <w:top w:val="none" w:sz="0" w:space="0" w:color="auto"/>
                        <w:left w:val="none" w:sz="0" w:space="0" w:color="auto"/>
                        <w:bottom w:val="none" w:sz="0" w:space="0" w:color="auto"/>
                        <w:right w:val="none" w:sz="0" w:space="0" w:color="auto"/>
                      </w:divBdr>
                    </w:div>
                  </w:divsChild>
                </w:div>
                <w:div w:id="568080585">
                  <w:marLeft w:val="0"/>
                  <w:marRight w:val="0"/>
                  <w:marTop w:val="0"/>
                  <w:marBottom w:val="0"/>
                  <w:divBdr>
                    <w:top w:val="single" w:sz="6" w:space="6" w:color="C3D6F5"/>
                    <w:left w:val="single" w:sz="6" w:space="12" w:color="C3D6F5"/>
                    <w:bottom w:val="single" w:sz="6" w:space="6" w:color="CAE8FC"/>
                    <w:right w:val="single" w:sz="6" w:space="12" w:color="CAE8FC"/>
                  </w:divBdr>
                  <w:divsChild>
                    <w:div w:id="190387833">
                      <w:marLeft w:val="0"/>
                      <w:marRight w:val="0"/>
                      <w:marTop w:val="0"/>
                      <w:marBottom w:val="0"/>
                      <w:divBdr>
                        <w:top w:val="none" w:sz="0" w:space="0" w:color="auto"/>
                        <w:left w:val="none" w:sz="0" w:space="0" w:color="auto"/>
                        <w:bottom w:val="none" w:sz="0" w:space="0" w:color="auto"/>
                        <w:right w:val="none" w:sz="0" w:space="0" w:color="auto"/>
                      </w:divBdr>
                    </w:div>
                  </w:divsChild>
                </w:div>
                <w:div w:id="1483307768">
                  <w:marLeft w:val="0"/>
                  <w:marRight w:val="0"/>
                  <w:marTop w:val="0"/>
                  <w:marBottom w:val="0"/>
                  <w:divBdr>
                    <w:top w:val="none" w:sz="0" w:space="0" w:color="auto"/>
                    <w:left w:val="none" w:sz="0" w:space="0" w:color="auto"/>
                    <w:bottom w:val="none" w:sz="0" w:space="0" w:color="auto"/>
                    <w:right w:val="none" w:sz="0" w:space="0" w:color="auto"/>
                  </w:divBdr>
                  <w:divsChild>
                    <w:div w:id="962539148">
                      <w:marLeft w:val="-225"/>
                      <w:marRight w:val="-225"/>
                      <w:marTop w:val="0"/>
                      <w:marBottom w:val="0"/>
                      <w:divBdr>
                        <w:top w:val="none" w:sz="0" w:space="0" w:color="auto"/>
                        <w:left w:val="none" w:sz="0" w:space="0" w:color="auto"/>
                        <w:bottom w:val="none" w:sz="0" w:space="0" w:color="auto"/>
                        <w:right w:val="none" w:sz="0" w:space="0" w:color="auto"/>
                      </w:divBdr>
                      <w:divsChild>
                        <w:div w:id="1010067191">
                          <w:marLeft w:val="0"/>
                          <w:marRight w:val="0"/>
                          <w:marTop w:val="0"/>
                          <w:marBottom w:val="0"/>
                          <w:divBdr>
                            <w:top w:val="none" w:sz="0" w:space="0" w:color="auto"/>
                            <w:left w:val="none" w:sz="0" w:space="0" w:color="auto"/>
                            <w:bottom w:val="none" w:sz="0" w:space="0" w:color="auto"/>
                            <w:right w:val="none" w:sz="0" w:space="0" w:color="auto"/>
                          </w:divBdr>
                          <w:divsChild>
                            <w:div w:id="1887596039">
                              <w:marLeft w:val="0"/>
                              <w:marRight w:val="0"/>
                              <w:marTop w:val="0"/>
                              <w:marBottom w:val="0"/>
                              <w:divBdr>
                                <w:top w:val="none" w:sz="0" w:space="0" w:color="auto"/>
                                <w:left w:val="none" w:sz="0" w:space="0" w:color="auto"/>
                                <w:bottom w:val="none" w:sz="0" w:space="0" w:color="auto"/>
                                <w:right w:val="none" w:sz="0" w:space="0" w:color="auto"/>
                              </w:divBdr>
                              <w:divsChild>
                                <w:div w:id="957219710">
                                  <w:marLeft w:val="0"/>
                                  <w:marRight w:val="0"/>
                                  <w:marTop w:val="0"/>
                                  <w:marBottom w:val="0"/>
                                  <w:divBdr>
                                    <w:top w:val="none" w:sz="0" w:space="0" w:color="auto"/>
                                    <w:left w:val="none" w:sz="0" w:space="0" w:color="auto"/>
                                    <w:bottom w:val="none" w:sz="0" w:space="0" w:color="auto"/>
                                    <w:right w:val="none" w:sz="0" w:space="0" w:color="auto"/>
                                  </w:divBdr>
                                  <w:divsChild>
                                    <w:div w:id="755398865">
                                      <w:marLeft w:val="0"/>
                                      <w:marRight w:val="0"/>
                                      <w:marTop w:val="0"/>
                                      <w:marBottom w:val="150"/>
                                      <w:divBdr>
                                        <w:top w:val="none" w:sz="0" w:space="0" w:color="auto"/>
                                        <w:left w:val="none" w:sz="0" w:space="0" w:color="auto"/>
                                        <w:bottom w:val="none" w:sz="0" w:space="0" w:color="auto"/>
                                        <w:right w:val="none" w:sz="0" w:space="0" w:color="auto"/>
                                      </w:divBdr>
                                    </w:div>
                                    <w:div w:id="1067604890">
                                      <w:marLeft w:val="0"/>
                                      <w:marRight w:val="0"/>
                                      <w:marTop w:val="0"/>
                                      <w:marBottom w:val="150"/>
                                      <w:divBdr>
                                        <w:top w:val="none" w:sz="0" w:space="0" w:color="auto"/>
                                        <w:left w:val="none" w:sz="0" w:space="0" w:color="auto"/>
                                        <w:bottom w:val="none" w:sz="0" w:space="0" w:color="auto"/>
                                        <w:right w:val="none" w:sz="0" w:space="0" w:color="auto"/>
                                      </w:divBdr>
                                    </w:div>
                                    <w:div w:id="715085674">
                                      <w:marLeft w:val="0"/>
                                      <w:marRight w:val="0"/>
                                      <w:marTop w:val="0"/>
                                      <w:marBottom w:val="150"/>
                                      <w:divBdr>
                                        <w:top w:val="none" w:sz="0" w:space="0" w:color="auto"/>
                                        <w:left w:val="none" w:sz="0" w:space="0" w:color="auto"/>
                                        <w:bottom w:val="none" w:sz="0" w:space="0" w:color="auto"/>
                                        <w:right w:val="none" w:sz="0" w:space="0" w:color="auto"/>
                                      </w:divBdr>
                                    </w:div>
                                    <w:div w:id="1892695473">
                                      <w:marLeft w:val="0"/>
                                      <w:marRight w:val="0"/>
                                      <w:marTop w:val="0"/>
                                      <w:marBottom w:val="150"/>
                                      <w:divBdr>
                                        <w:top w:val="none" w:sz="0" w:space="0" w:color="auto"/>
                                        <w:left w:val="none" w:sz="0" w:space="0" w:color="auto"/>
                                        <w:bottom w:val="none" w:sz="0" w:space="0" w:color="auto"/>
                                        <w:right w:val="none" w:sz="0" w:space="0" w:color="auto"/>
                                      </w:divBdr>
                                    </w:div>
                                    <w:div w:id="961153272">
                                      <w:marLeft w:val="0"/>
                                      <w:marRight w:val="0"/>
                                      <w:marTop w:val="0"/>
                                      <w:marBottom w:val="150"/>
                                      <w:divBdr>
                                        <w:top w:val="none" w:sz="0" w:space="0" w:color="auto"/>
                                        <w:left w:val="none" w:sz="0" w:space="0" w:color="auto"/>
                                        <w:bottom w:val="none" w:sz="0" w:space="0" w:color="auto"/>
                                        <w:right w:val="none" w:sz="0" w:space="0" w:color="auto"/>
                                      </w:divBdr>
                                    </w:div>
                                    <w:div w:id="668362396">
                                      <w:marLeft w:val="0"/>
                                      <w:marRight w:val="0"/>
                                      <w:marTop w:val="0"/>
                                      <w:marBottom w:val="150"/>
                                      <w:divBdr>
                                        <w:top w:val="none" w:sz="0" w:space="0" w:color="auto"/>
                                        <w:left w:val="none" w:sz="0" w:space="0" w:color="auto"/>
                                        <w:bottom w:val="none" w:sz="0" w:space="0" w:color="auto"/>
                                        <w:right w:val="none" w:sz="0" w:space="0" w:color="auto"/>
                                      </w:divBdr>
                                    </w:div>
                                    <w:div w:id="1832599378">
                                      <w:marLeft w:val="0"/>
                                      <w:marRight w:val="0"/>
                                      <w:marTop w:val="0"/>
                                      <w:marBottom w:val="150"/>
                                      <w:divBdr>
                                        <w:top w:val="none" w:sz="0" w:space="0" w:color="auto"/>
                                        <w:left w:val="none" w:sz="0" w:space="0" w:color="auto"/>
                                        <w:bottom w:val="none" w:sz="0" w:space="0" w:color="auto"/>
                                        <w:right w:val="none" w:sz="0" w:space="0" w:color="auto"/>
                                      </w:divBdr>
                                    </w:div>
                                    <w:div w:id="1849054744">
                                      <w:marLeft w:val="0"/>
                                      <w:marRight w:val="0"/>
                                      <w:marTop w:val="0"/>
                                      <w:marBottom w:val="150"/>
                                      <w:divBdr>
                                        <w:top w:val="none" w:sz="0" w:space="0" w:color="auto"/>
                                        <w:left w:val="none" w:sz="0" w:space="0" w:color="auto"/>
                                        <w:bottom w:val="none" w:sz="0" w:space="0" w:color="auto"/>
                                        <w:right w:val="none" w:sz="0" w:space="0" w:color="auto"/>
                                      </w:divBdr>
                                    </w:div>
                                    <w:div w:id="784494990">
                                      <w:marLeft w:val="0"/>
                                      <w:marRight w:val="0"/>
                                      <w:marTop w:val="0"/>
                                      <w:marBottom w:val="150"/>
                                      <w:divBdr>
                                        <w:top w:val="none" w:sz="0" w:space="0" w:color="auto"/>
                                        <w:left w:val="none" w:sz="0" w:space="0" w:color="auto"/>
                                        <w:bottom w:val="none" w:sz="0" w:space="0" w:color="auto"/>
                                        <w:right w:val="none" w:sz="0" w:space="0" w:color="auto"/>
                                      </w:divBdr>
                                    </w:div>
                                    <w:div w:id="1930694707">
                                      <w:marLeft w:val="0"/>
                                      <w:marRight w:val="0"/>
                                      <w:marTop w:val="0"/>
                                      <w:marBottom w:val="150"/>
                                      <w:divBdr>
                                        <w:top w:val="none" w:sz="0" w:space="0" w:color="auto"/>
                                        <w:left w:val="none" w:sz="0" w:space="0" w:color="auto"/>
                                        <w:bottom w:val="none" w:sz="0" w:space="0" w:color="auto"/>
                                        <w:right w:val="none" w:sz="0" w:space="0" w:color="auto"/>
                                      </w:divBdr>
                                    </w:div>
                                    <w:div w:id="315692831">
                                      <w:marLeft w:val="0"/>
                                      <w:marRight w:val="0"/>
                                      <w:marTop w:val="0"/>
                                      <w:marBottom w:val="150"/>
                                      <w:divBdr>
                                        <w:top w:val="none" w:sz="0" w:space="0" w:color="auto"/>
                                        <w:left w:val="none" w:sz="0" w:space="0" w:color="auto"/>
                                        <w:bottom w:val="none" w:sz="0" w:space="0" w:color="auto"/>
                                        <w:right w:val="none" w:sz="0" w:space="0" w:color="auto"/>
                                      </w:divBdr>
                                    </w:div>
                                    <w:div w:id="7607309">
                                      <w:marLeft w:val="0"/>
                                      <w:marRight w:val="0"/>
                                      <w:marTop w:val="0"/>
                                      <w:marBottom w:val="150"/>
                                      <w:divBdr>
                                        <w:top w:val="none" w:sz="0" w:space="0" w:color="auto"/>
                                        <w:left w:val="none" w:sz="0" w:space="0" w:color="auto"/>
                                        <w:bottom w:val="none" w:sz="0" w:space="0" w:color="auto"/>
                                        <w:right w:val="none" w:sz="0" w:space="0" w:color="auto"/>
                                      </w:divBdr>
                                    </w:div>
                                    <w:div w:id="848911659">
                                      <w:marLeft w:val="0"/>
                                      <w:marRight w:val="0"/>
                                      <w:marTop w:val="0"/>
                                      <w:marBottom w:val="150"/>
                                      <w:divBdr>
                                        <w:top w:val="none" w:sz="0" w:space="0" w:color="auto"/>
                                        <w:left w:val="none" w:sz="0" w:space="0" w:color="auto"/>
                                        <w:bottom w:val="none" w:sz="0" w:space="0" w:color="auto"/>
                                        <w:right w:val="none" w:sz="0" w:space="0" w:color="auto"/>
                                      </w:divBdr>
                                    </w:div>
                                    <w:div w:id="623198548">
                                      <w:marLeft w:val="0"/>
                                      <w:marRight w:val="0"/>
                                      <w:marTop w:val="0"/>
                                      <w:marBottom w:val="150"/>
                                      <w:divBdr>
                                        <w:top w:val="none" w:sz="0" w:space="0" w:color="auto"/>
                                        <w:left w:val="none" w:sz="0" w:space="0" w:color="auto"/>
                                        <w:bottom w:val="none" w:sz="0" w:space="0" w:color="auto"/>
                                        <w:right w:val="none" w:sz="0" w:space="0" w:color="auto"/>
                                      </w:divBdr>
                                    </w:div>
                                    <w:div w:id="991717094">
                                      <w:marLeft w:val="0"/>
                                      <w:marRight w:val="0"/>
                                      <w:marTop w:val="0"/>
                                      <w:marBottom w:val="150"/>
                                      <w:divBdr>
                                        <w:top w:val="none" w:sz="0" w:space="0" w:color="auto"/>
                                        <w:left w:val="none" w:sz="0" w:space="0" w:color="auto"/>
                                        <w:bottom w:val="none" w:sz="0" w:space="0" w:color="auto"/>
                                        <w:right w:val="none" w:sz="0" w:space="0" w:color="auto"/>
                                      </w:divBdr>
                                    </w:div>
                                    <w:div w:id="339358069">
                                      <w:marLeft w:val="0"/>
                                      <w:marRight w:val="0"/>
                                      <w:marTop w:val="0"/>
                                      <w:marBottom w:val="150"/>
                                      <w:divBdr>
                                        <w:top w:val="none" w:sz="0" w:space="0" w:color="auto"/>
                                        <w:left w:val="none" w:sz="0" w:space="0" w:color="auto"/>
                                        <w:bottom w:val="none" w:sz="0" w:space="0" w:color="auto"/>
                                        <w:right w:val="none" w:sz="0" w:space="0" w:color="auto"/>
                                      </w:divBdr>
                                    </w:div>
                                    <w:div w:id="513308469">
                                      <w:marLeft w:val="0"/>
                                      <w:marRight w:val="0"/>
                                      <w:marTop w:val="0"/>
                                      <w:marBottom w:val="150"/>
                                      <w:divBdr>
                                        <w:top w:val="none" w:sz="0" w:space="0" w:color="auto"/>
                                        <w:left w:val="none" w:sz="0" w:space="0" w:color="auto"/>
                                        <w:bottom w:val="none" w:sz="0" w:space="0" w:color="auto"/>
                                        <w:right w:val="none" w:sz="0" w:space="0" w:color="auto"/>
                                      </w:divBdr>
                                    </w:div>
                                    <w:div w:id="1918634590">
                                      <w:marLeft w:val="0"/>
                                      <w:marRight w:val="0"/>
                                      <w:marTop w:val="0"/>
                                      <w:marBottom w:val="150"/>
                                      <w:divBdr>
                                        <w:top w:val="none" w:sz="0" w:space="0" w:color="auto"/>
                                        <w:left w:val="none" w:sz="0" w:space="0" w:color="auto"/>
                                        <w:bottom w:val="none" w:sz="0" w:space="0" w:color="auto"/>
                                        <w:right w:val="none" w:sz="0" w:space="0" w:color="auto"/>
                                      </w:divBdr>
                                    </w:div>
                                    <w:div w:id="1215122574">
                                      <w:marLeft w:val="0"/>
                                      <w:marRight w:val="0"/>
                                      <w:marTop w:val="0"/>
                                      <w:marBottom w:val="150"/>
                                      <w:divBdr>
                                        <w:top w:val="none" w:sz="0" w:space="0" w:color="auto"/>
                                        <w:left w:val="none" w:sz="0" w:space="0" w:color="auto"/>
                                        <w:bottom w:val="none" w:sz="0" w:space="0" w:color="auto"/>
                                        <w:right w:val="none" w:sz="0" w:space="0" w:color="auto"/>
                                      </w:divBdr>
                                    </w:div>
                                    <w:div w:id="345912394">
                                      <w:marLeft w:val="0"/>
                                      <w:marRight w:val="0"/>
                                      <w:marTop w:val="0"/>
                                      <w:marBottom w:val="150"/>
                                      <w:divBdr>
                                        <w:top w:val="none" w:sz="0" w:space="0" w:color="auto"/>
                                        <w:left w:val="none" w:sz="0" w:space="0" w:color="auto"/>
                                        <w:bottom w:val="none" w:sz="0" w:space="0" w:color="auto"/>
                                        <w:right w:val="none" w:sz="0" w:space="0" w:color="auto"/>
                                      </w:divBdr>
                                    </w:div>
                                    <w:div w:id="741108">
                                      <w:marLeft w:val="0"/>
                                      <w:marRight w:val="0"/>
                                      <w:marTop w:val="0"/>
                                      <w:marBottom w:val="150"/>
                                      <w:divBdr>
                                        <w:top w:val="none" w:sz="0" w:space="0" w:color="auto"/>
                                        <w:left w:val="none" w:sz="0" w:space="0" w:color="auto"/>
                                        <w:bottom w:val="none" w:sz="0" w:space="0" w:color="auto"/>
                                        <w:right w:val="none" w:sz="0" w:space="0" w:color="auto"/>
                                      </w:divBdr>
                                    </w:div>
                                    <w:div w:id="272715828">
                                      <w:marLeft w:val="0"/>
                                      <w:marRight w:val="0"/>
                                      <w:marTop w:val="0"/>
                                      <w:marBottom w:val="150"/>
                                      <w:divBdr>
                                        <w:top w:val="none" w:sz="0" w:space="0" w:color="auto"/>
                                        <w:left w:val="none" w:sz="0" w:space="0" w:color="auto"/>
                                        <w:bottom w:val="none" w:sz="0" w:space="0" w:color="auto"/>
                                        <w:right w:val="none" w:sz="0" w:space="0" w:color="auto"/>
                                      </w:divBdr>
                                    </w:div>
                                    <w:div w:id="399600820">
                                      <w:marLeft w:val="0"/>
                                      <w:marRight w:val="0"/>
                                      <w:marTop w:val="0"/>
                                      <w:marBottom w:val="150"/>
                                      <w:divBdr>
                                        <w:top w:val="none" w:sz="0" w:space="0" w:color="auto"/>
                                        <w:left w:val="none" w:sz="0" w:space="0" w:color="auto"/>
                                        <w:bottom w:val="none" w:sz="0" w:space="0" w:color="auto"/>
                                        <w:right w:val="none" w:sz="0" w:space="0" w:color="auto"/>
                                      </w:divBdr>
                                    </w:div>
                                    <w:div w:id="1854608228">
                                      <w:marLeft w:val="0"/>
                                      <w:marRight w:val="0"/>
                                      <w:marTop w:val="0"/>
                                      <w:marBottom w:val="150"/>
                                      <w:divBdr>
                                        <w:top w:val="none" w:sz="0" w:space="0" w:color="auto"/>
                                        <w:left w:val="none" w:sz="0" w:space="0" w:color="auto"/>
                                        <w:bottom w:val="none" w:sz="0" w:space="0" w:color="auto"/>
                                        <w:right w:val="none" w:sz="0" w:space="0" w:color="auto"/>
                                      </w:divBdr>
                                    </w:div>
                                    <w:div w:id="72287445">
                                      <w:marLeft w:val="0"/>
                                      <w:marRight w:val="0"/>
                                      <w:marTop w:val="0"/>
                                      <w:marBottom w:val="150"/>
                                      <w:divBdr>
                                        <w:top w:val="none" w:sz="0" w:space="0" w:color="auto"/>
                                        <w:left w:val="none" w:sz="0" w:space="0" w:color="auto"/>
                                        <w:bottom w:val="none" w:sz="0" w:space="0" w:color="auto"/>
                                        <w:right w:val="none" w:sz="0" w:space="0" w:color="auto"/>
                                      </w:divBdr>
                                    </w:div>
                                    <w:div w:id="1094397538">
                                      <w:marLeft w:val="0"/>
                                      <w:marRight w:val="0"/>
                                      <w:marTop w:val="0"/>
                                      <w:marBottom w:val="150"/>
                                      <w:divBdr>
                                        <w:top w:val="none" w:sz="0" w:space="0" w:color="auto"/>
                                        <w:left w:val="none" w:sz="0" w:space="0" w:color="auto"/>
                                        <w:bottom w:val="none" w:sz="0" w:space="0" w:color="auto"/>
                                        <w:right w:val="none" w:sz="0" w:space="0" w:color="auto"/>
                                      </w:divBdr>
                                    </w:div>
                                    <w:div w:id="367343219">
                                      <w:marLeft w:val="0"/>
                                      <w:marRight w:val="0"/>
                                      <w:marTop w:val="0"/>
                                      <w:marBottom w:val="150"/>
                                      <w:divBdr>
                                        <w:top w:val="none" w:sz="0" w:space="0" w:color="auto"/>
                                        <w:left w:val="none" w:sz="0" w:space="0" w:color="auto"/>
                                        <w:bottom w:val="none" w:sz="0" w:space="0" w:color="auto"/>
                                        <w:right w:val="none" w:sz="0" w:space="0" w:color="auto"/>
                                      </w:divBdr>
                                    </w:div>
                                    <w:div w:id="473252272">
                                      <w:marLeft w:val="0"/>
                                      <w:marRight w:val="0"/>
                                      <w:marTop w:val="0"/>
                                      <w:marBottom w:val="150"/>
                                      <w:divBdr>
                                        <w:top w:val="none" w:sz="0" w:space="0" w:color="auto"/>
                                        <w:left w:val="none" w:sz="0" w:space="0" w:color="auto"/>
                                        <w:bottom w:val="none" w:sz="0" w:space="0" w:color="auto"/>
                                        <w:right w:val="none" w:sz="0" w:space="0" w:color="auto"/>
                                      </w:divBdr>
                                    </w:div>
                                    <w:div w:id="1573655151">
                                      <w:marLeft w:val="0"/>
                                      <w:marRight w:val="0"/>
                                      <w:marTop w:val="0"/>
                                      <w:marBottom w:val="150"/>
                                      <w:divBdr>
                                        <w:top w:val="none" w:sz="0" w:space="0" w:color="auto"/>
                                        <w:left w:val="none" w:sz="0" w:space="0" w:color="auto"/>
                                        <w:bottom w:val="none" w:sz="0" w:space="0" w:color="auto"/>
                                        <w:right w:val="none" w:sz="0" w:space="0" w:color="auto"/>
                                      </w:divBdr>
                                    </w:div>
                                    <w:div w:id="1520703183">
                                      <w:marLeft w:val="0"/>
                                      <w:marRight w:val="0"/>
                                      <w:marTop w:val="0"/>
                                      <w:marBottom w:val="150"/>
                                      <w:divBdr>
                                        <w:top w:val="none" w:sz="0" w:space="0" w:color="auto"/>
                                        <w:left w:val="none" w:sz="0" w:space="0" w:color="auto"/>
                                        <w:bottom w:val="none" w:sz="0" w:space="0" w:color="auto"/>
                                        <w:right w:val="none" w:sz="0" w:space="0" w:color="auto"/>
                                      </w:divBdr>
                                    </w:div>
                                    <w:div w:id="235365142">
                                      <w:marLeft w:val="0"/>
                                      <w:marRight w:val="0"/>
                                      <w:marTop w:val="0"/>
                                      <w:marBottom w:val="150"/>
                                      <w:divBdr>
                                        <w:top w:val="none" w:sz="0" w:space="0" w:color="auto"/>
                                        <w:left w:val="none" w:sz="0" w:space="0" w:color="auto"/>
                                        <w:bottom w:val="none" w:sz="0" w:space="0" w:color="auto"/>
                                        <w:right w:val="none" w:sz="0" w:space="0" w:color="auto"/>
                                      </w:divBdr>
                                    </w:div>
                                    <w:div w:id="2032561989">
                                      <w:marLeft w:val="0"/>
                                      <w:marRight w:val="0"/>
                                      <w:marTop w:val="0"/>
                                      <w:marBottom w:val="150"/>
                                      <w:divBdr>
                                        <w:top w:val="none" w:sz="0" w:space="0" w:color="auto"/>
                                        <w:left w:val="none" w:sz="0" w:space="0" w:color="auto"/>
                                        <w:bottom w:val="none" w:sz="0" w:space="0" w:color="auto"/>
                                        <w:right w:val="none" w:sz="0" w:space="0" w:color="auto"/>
                                      </w:divBdr>
                                    </w:div>
                                    <w:div w:id="1947498350">
                                      <w:marLeft w:val="0"/>
                                      <w:marRight w:val="0"/>
                                      <w:marTop w:val="0"/>
                                      <w:marBottom w:val="150"/>
                                      <w:divBdr>
                                        <w:top w:val="none" w:sz="0" w:space="0" w:color="auto"/>
                                        <w:left w:val="none" w:sz="0" w:space="0" w:color="auto"/>
                                        <w:bottom w:val="none" w:sz="0" w:space="0" w:color="auto"/>
                                        <w:right w:val="none" w:sz="0" w:space="0" w:color="auto"/>
                                      </w:divBdr>
                                    </w:div>
                                    <w:div w:id="1344433505">
                                      <w:marLeft w:val="0"/>
                                      <w:marRight w:val="0"/>
                                      <w:marTop w:val="0"/>
                                      <w:marBottom w:val="150"/>
                                      <w:divBdr>
                                        <w:top w:val="none" w:sz="0" w:space="0" w:color="auto"/>
                                        <w:left w:val="none" w:sz="0" w:space="0" w:color="auto"/>
                                        <w:bottom w:val="none" w:sz="0" w:space="0" w:color="auto"/>
                                        <w:right w:val="none" w:sz="0" w:space="0" w:color="auto"/>
                                      </w:divBdr>
                                    </w:div>
                                    <w:div w:id="479619920">
                                      <w:marLeft w:val="0"/>
                                      <w:marRight w:val="0"/>
                                      <w:marTop w:val="0"/>
                                      <w:marBottom w:val="150"/>
                                      <w:divBdr>
                                        <w:top w:val="none" w:sz="0" w:space="0" w:color="auto"/>
                                        <w:left w:val="none" w:sz="0" w:space="0" w:color="auto"/>
                                        <w:bottom w:val="none" w:sz="0" w:space="0" w:color="auto"/>
                                        <w:right w:val="none" w:sz="0" w:space="0" w:color="auto"/>
                                      </w:divBdr>
                                    </w:div>
                                    <w:div w:id="47460079">
                                      <w:marLeft w:val="0"/>
                                      <w:marRight w:val="0"/>
                                      <w:marTop w:val="0"/>
                                      <w:marBottom w:val="150"/>
                                      <w:divBdr>
                                        <w:top w:val="none" w:sz="0" w:space="0" w:color="auto"/>
                                        <w:left w:val="none" w:sz="0" w:space="0" w:color="auto"/>
                                        <w:bottom w:val="none" w:sz="0" w:space="0" w:color="auto"/>
                                        <w:right w:val="none" w:sz="0" w:space="0" w:color="auto"/>
                                      </w:divBdr>
                                    </w:div>
                                    <w:div w:id="517700484">
                                      <w:marLeft w:val="0"/>
                                      <w:marRight w:val="0"/>
                                      <w:marTop w:val="0"/>
                                      <w:marBottom w:val="150"/>
                                      <w:divBdr>
                                        <w:top w:val="none" w:sz="0" w:space="0" w:color="auto"/>
                                        <w:left w:val="none" w:sz="0" w:space="0" w:color="auto"/>
                                        <w:bottom w:val="none" w:sz="0" w:space="0" w:color="auto"/>
                                        <w:right w:val="none" w:sz="0" w:space="0" w:color="auto"/>
                                      </w:divBdr>
                                    </w:div>
                                    <w:div w:id="1988244790">
                                      <w:marLeft w:val="0"/>
                                      <w:marRight w:val="0"/>
                                      <w:marTop w:val="0"/>
                                      <w:marBottom w:val="150"/>
                                      <w:divBdr>
                                        <w:top w:val="none" w:sz="0" w:space="0" w:color="auto"/>
                                        <w:left w:val="none" w:sz="0" w:space="0" w:color="auto"/>
                                        <w:bottom w:val="none" w:sz="0" w:space="0" w:color="auto"/>
                                        <w:right w:val="none" w:sz="0" w:space="0" w:color="auto"/>
                                      </w:divBdr>
                                    </w:div>
                                    <w:div w:id="129179587">
                                      <w:marLeft w:val="0"/>
                                      <w:marRight w:val="0"/>
                                      <w:marTop w:val="0"/>
                                      <w:marBottom w:val="150"/>
                                      <w:divBdr>
                                        <w:top w:val="none" w:sz="0" w:space="0" w:color="auto"/>
                                        <w:left w:val="none" w:sz="0" w:space="0" w:color="auto"/>
                                        <w:bottom w:val="none" w:sz="0" w:space="0" w:color="auto"/>
                                        <w:right w:val="none" w:sz="0" w:space="0" w:color="auto"/>
                                      </w:divBdr>
                                    </w:div>
                                    <w:div w:id="1634289528">
                                      <w:marLeft w:val="0"/>
                                      <w:marRight w:val="0"/>
                                      <w:marTop w:val="0"/>
                                      <w:marBottom w:val="150"/>
                                      <w:divBdr>
                                        <w:top w:val="none" w:sz="0" w:space="0" w:color="auto"/>
                                        <w:left w:val="none" w:sz="0" w:space="0" w:color="auto"/>
                                        <w:bottom w:val="none" w:sz="0" w:space="0" w:color="auto"/>
                                        <w:right w:val="none" w:sz="0" w:space="0" w:color="auto"/>
                                      </w:divBdr>
                                    </w:div>
                                    <w:div w:id="836651420">
                                      <w:marLeft w:val="0"/>
                                      <w:marRight w:val="0"/>
                                      <w:marTop w:val="0"/>
                                      <w:marBottom w:val="150"/>
                                      <w:divBdr>
                                        <w:top w:val="none" w:sz="0" w:space="0" w:color="auto"/>
                                        <w:left w:val="none" w:sz="0" w:space="0" w:color="auto"/>
                                        <w:bottom w:val="none" w:sz="0" w:space="0" w:color="auto"/>
                                        <w:right w:val="none" w:sz="0" w:space="0" w:color="auto"/>
                                      </w:divBdr>
                                    </w:div>
                                    <w:div w:id="628173833">
                                      <w:marLeft w:val="0"/>
                                      <w:marRight w:val="0"/>
                                      <w:marTop w:val="0"/>
                                      <w:marBottom w:val="150"/>
                                      <w:divBdr>
                                        <w:top w:val="none" w:sz="0" w:space="0" w:color="auto"/>
                                        <w:left w:val="none" w:sz="0" w:space="0" w:color="auto"/>
                                        <w:bottom w:val="none" w:sz="0" w:space="0" w:color="auto"/>
                                        <w:right w:val="none" w:sz="0" w:space="0" w:color="auto"/>
                                      </w:divBdr>
                                    </w:div>
                                    <w:div w:id="851803428">
                                      <w:marLeft w:val="0"/>
                                      <w:marRight w:val="0"/>
                                      <w:marTop w:val="0"/>
                                      <w:marBottom w:val="150"/>
                                      <w:divBdr>
                                        <w:top w:val="none" w:sz="0" w:space="0" w:color="auto"/>
                                        <w:left w:val="none" w:sz="0" w:space="0" w:color="auto"/>
                                        <w:bottom w:val="none" w:sz="0" w:space="0" w:color="auto"/>
                                        <w:right w:val="none" w:sz="0" w:space="0" w:color="auto"/>
                                      </w:divBdr>
                                    </w:div>
                                    <w:div w:id="203371145">
                                      <w:marLeft w:val="0"/>
                                      <w:marRight w:val="0"/>
                                      <w:marTop w:val="0"/>
                                      <w:marBottom w:val="150"/>
                                      <w:divBdr>
                                        <w:top w:val="none" w:sz="0" w:space="0" w:color="auto"/>
                                        <w:left w:val="none" w:sz="0" w:space="0" w:color="auto"/>
                                        <w:bottom w:val="none" w:sz="0" w:space="0" w:color="auto"/>
                                        <w:right w:val="none" w:sz="0" w:space="0" w:color="auto"/>
                                      </w:divBdr>
                                    </w:div>
                                    <w:div w:id="1312515760">
                                      <w:marLeft w:val="0"/>
                                      <w:marRight w:val="0"/>
                                      <w:marTop w:val="0"/>
                                      <w:marBottom w:val="150"/>
                                      <w:divBdr>
                                        <w:top w:val="none" w:sz="0" w:space="0" w:color="auto"/>
                                        <w:left w:val="none" w:sz="0" w:space="0" w:color="auto"/>
                                        <w:bottom w:val="none" w:sz="0" w:space="0" w:color="auto"/>
                                        <w:right w:val="none" w:sz="0" w:space="0" w:color="auto"/>
                                      </w:divBdr>
                                    </w:div>
                                    <w:div w:id="1618176882">
                                      <w:marLeft w:val="0"/>
                                      <w:marRight w:val="0"/>
                                      <w:marTop w:val="0"/>
                                      <w:marBottom w:val="150"/>
                                      <w:divBdr>
                                        <w:top w:val="none" w:sz="0" w:space="0" w:color="auto"/>
                                        <w:left w:val="none" w:sz="0" w:space="0" w:color="auto"/>
                                        <w:bottom w:val="none" w:sz="0" w:space="0" w:color="auto"/>
                                        <w:right w:val="none" w:sz="0" w:space="0" w:color="auto"/>
                                      </w:divBdr>
                                    </w:div>
                                    <w:div w:id="1660696306">
                                      <w:marLeft w:val="0"/>
                                      <w:marRight w:val="0"/>
                                      <w:marTop w:val="0"/>
                                      <w:marBottom w:val="150"/>
                                      <w:divBdr>
                                        <w:top w:val="none" w:sz="0" w:space="0" w:color="auto"/>
                                        <w:left w:val="none" w:sz="0" w:space="0" w:color="auto"/>
                                        <w:bottom w:val="none" w:sz="0" w:space="0" w:color="auto"/>
                                        <w:right w:val="none" w:sz="0" w:space="0" w:color="auto"/>
                                      </w:divBdr>
                                    </w:div>
                                    <w:div w:id="621227283">
                                      <w:marLeft w:val="0"/>
                                      <w:marRight w:val="0"/>
                                      <w:marTop w:val="0"/>
                                      <w:marBottom w:val="150"/>
                                      <w:divBdr>
                                        <w:top w:val="none" w:sz="0" w:space="0" w:color="auto"/>
                                        <w:left w:val="none" w:sz="0" w:space="0" w:color="auto"/>
                                        <w:bottom w:val="none" w:sz="0" w:space="0" w:color="auto"/>
                                        <w:right w:val="none" w:sz="0" w:space="0" w:color="auto"/>
                                      </w:divBdr>
                                    </w:div>
                                    <w:div w:id="571085760">
                                      <w:marLeft w:val="0"/>
                                      <w:marRight w:val="0"/>
                                      <w:marTop w:val="0"/>
                                      <w:marBottom w:val="150"/>
                                      <w:divBdr>
                                        <w:top w:val="none" w:sz="0" w:space="0" w:color="auto"/>
                                        <w:left w:val="none" w:sz="0" w:space="0" w:color="auto"/>
                                        <w:bottom w:val="none" w:sz="0" w:space="0" w:color="auto"/>
                                        <w:right w:val="none" w:sz="0" w:space="0" w:color="auto"/>
                                      </w:divBdr>
                                    </w:div>
                                    <w:div w:id="119617383">
                                      <w:marLeft w:val="0"/>
                                      <w:marRight w:val="0"/>
                                      <w:marTop w:val="0"/>
                                      <w:marBottom w:val="150"/>
                                      <w:divBdr>
                                        <w:top w:val="none" w:sz="0" w:space="0" w:color="auto"/>
                                        <w:left w:val="none" w:sz="0" w:space="0" w:color="auto"/>
                                        <w:bottom w:val="none" w:sz="0" w:space="0" w:color="auto"/>
                                        <w:right w:val="none" w:sz="0" w:space="0" w:color="auto"/>
                                      </w:divBdr>
                                    </w:div>
                                    <w:div w:id="23870506">
                                      <w:marLeft w:val="0"/>
                                      <w:marRight w:val="0"/>
                                      <w:marTop w:val="0"/>
                                      <w:marBottom w:val="150"/>
                                      <w:divBdr>
                                        <w:top w:val="none" w:sz="0" w:space="0" w:color="auto"/>
                                        <w:left w:val="none" w:sz="0" w:space="0" w:color="auto"/>
                                        <w:bottom w:val="none" w:sz="0" w:space="0" w:color="auto"/>
                                        <w:right w:val="none" w:sz="0" w:space="0" w:color="auto"/>
                                      </w:divBdr>
                                    </w:div>
                                    <w:div w:id="20691100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60287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602575">
          <w:marLeft w:val="0"/>
          <w:marRight w:val="0"/>
          <w:marTop w:val="0"/>
          <w:marBottom w:val="0"/>
          <w:divBdr>
            <w:top w:val="none" w:sz="0" w:space="0" w:color="auto"/>
            <w:left w:val="none" w:sz="0" w:space="0" w:color="auto"/>
            <w:bottom w:val="none" w:sz="0" w:space="0" w:color="auto"/>
            <w:right w:val="none" w:sz="0" w:space="0" w:color="auto"/>
          </w:divBdr>
          <w:divsChild>
            <w:div w:id="1282761196">
              <w:marLeft w:val="-225"/>
              <w:marRight w:val="-225"/>
              <w:marTop w:val="0"/>
              <w:marBottom w:val="0"/>
              <w:divBdr>
                <w:top w:val="none" w:sz="0" w:space="0" w:color="auto"/>
                <w:left w:val="none" w:sz="0" w:space="0" w:color="auto"/>
                <w:bottom w:val="none" w:sz="0" w:space="0" w:color="auto"/>
                <w:right w:val="none" w:sz="0" w:space="0" w:color="auto"/>
              </w:divBdr>
              <w:divsChild>
                <w:div w:id="834690486">
                  <w:marLeft w:val="0"/>
                  <w:marRight w:val="0"/>
                  <w:marTop w:val="0"/>
                  <w:marBottom w:val="0"/>
                  <w:divBdr>
                    <w:top w:val="none" w:sz="0" w:space="0" w:color="auto"/>
                    <w:left w:val="none" w:sz="0" w:space="0" w:color="auto"/>
                    <w:bottom w:val="none" w:sz="0" w:space="0" w:color="auto"/>
                    <w:right w:val="none" w:sz="0" w:space="0" w:color="auto"/>
                  </w:divBdr>
                </w:div>
                <w:div w:id="2063358764">
                  <w:marLeft w:val="0"/>
                  <w:marRight w:val="0"/>
                  <w:marTop w:val="0"/>
                  <w:marBottom w:val="0"/>
                  <w:divBdr>
                    <w:top w:val="none" w:sz="0" w:space="0" w:color="auto"/>
                    <w:left w:val="none" w:sz="0" w:space="0" w:color="auto"/>
                    <w:bottom w:val="none" w:sz="0" w:space="0" w:color="auto"/>
                    <w:right w:val="none" w:sz="0" w:space="0" w:color="auto"/>
                  </w:divBdr>
                  <w:divsChild>
                    <w:div w:id="653798733">
                      <w:marLeft w:val="0"/>
                      <w:marRight w:val="0"/>
                      <w:marTop w:val="0"/>
                      <w:marBottom w:val="0"/>
                      <w:divBdr>
                        <w:top w:val="none" w:sz="0" w:space="0" w:color="auto"/>
                        <w:left w:val="none" w:sz="0" w:space="0" w:color="auto"/>
                        <w:bottom w:val="none" w:sz="0" w:space="0" w:color="auto"/>
                        <w:right w:val="none" w:sz="0" w:space="0" w:color="auto"/>
                      </w:divBdr>
                      <w:divsChild>
                        <w:div w:id="570769228">
                          <w:marLeft w:val="0"/>
                          <w:marRight w:val="0"/>
                          <w:marTop w:val="0"/>
                          <w:marBottom w:val="0"/>
                          <w:divBdr>
                            <w:top w:val="none" w:sz="0" w:space="0" w:color="auto"/>
                            <w:left w:val="none" w:sz="0" w:space="0" w:color="auto"/>
                            <w:bottom w:val="none" w:sz="0" w:space="0" w:color="auto"/>
                            <w:right w:val="none" w:sz="0" w:space="0" w:color="auto"/>
                          </w:divBdr>
                        </w:div>
                        <w:div w:id="1844273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6919522">
          <w:marLeft w:val="30"/>
          <w:marRight w:val="30"/>
          <w:marTop w:val="60"/>
          <w:marBottom w:val="60"/>
          <w:divBdr>
            <w:top w:val="single" w:sz="6" w:space="0" w:color="162237"/>
            <w:left w:val="single" w:sz="6" w:space="0" w:color="162237"/>
            <w:bottom w:val="single" w:sz="6" w:space="0" w:color="162237"/>
            <w:right w:val="single" w:sz="6" w:space="0" w:color="162237"/>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zakon.rada.gov.ua/laws/show/2697%D0%B1-20" TargetMode="External"/><Relationship Id="rId21" Type="http://schemas.openxmlformats.org/officeDocument/2006/relationships/hyperlink" Target="https://zakon.rada.gov.ua/laws/show/2697%D0%B0-20" TargetMode="External"/><Relationship Id="rId324" Type="http://schemas.openxmlformats.org/officeDocument/2006/relationships/hyperlink" Target="https://zakon.rada.gov.ua/laws/show/2697%D0%B1-20" TargetMode="External"/><Relationship Id="rId531" Type="http://schemas.openxmlformats.org/officeDocument/2006/relationships/hyperlink" Target="https://zakon.rada.gov.ua/laws/show/2697%D0%B1-20" TargetMode="External"/><Relationship Id="rId629" Type="http://schemas.openxmlformats.org/officeDocument/2006/relationships/hyperlink" Target="https://zakon.rada.gov.ua/laws/show/2697%D0%B1-20" TargetMode="External"/><Relationship Id="rId170" Type="http://schemas.openxmlformats.org/officeDocument/2006/relationships/hyperlink" Target="https://zakon.rada.gov.ua/laws/show/2697%D0%B1-20" TargetMode="External"/><Relationship Id="rId268" Type="http://schemas.openxmlformats.org/officeDocument/2006/relationships/hyperlink" Target="https://zakon.rada.gov.ua/laws/show/2697%D0%B0-20" TargetMode="External"/><Relationship Id="rId475" Type="http://schemas.openxmlformats.org/officeDocument/2006/relationships/hyperlink" Target="https://zakon.rada.gov.ua/laws/show/2697%D0%B1-20" TargetMode="External"/><Relationship Id="rId32" Type="http://schemas.openxmlformats.org/officeDocument/2006/relationships/hyperlink" Target="https://zakon.rada.gov.ua/laws/show/2697%D0%B1-20" TargetMode="External"/><Relationship Id="rId128" Type="http://schemas.openxmlformats.org/officeDocument/2006/relationships/hyperlink" Target="https://zakon.rada.gov.ua/laws/show/2697%D0%B1-20" TargetMode="External"/><Relationship Id="rId335" Type="http://schemas.openxmlformats.org/officeDocument/2006/relationships/hyperlink" Target="https://zakon.rada.gov.ua/laws/show/2697%D0%B1-20" TargetMode="External"/><Relationship Id="rId542" Type="http://schemas.openxmlformats.org/officeDocument/2006/relationships/hyperlink" Target="https://zakon.rada.gov.ua/laws/show/2697%D0%B0-20" TargetMode="External"/><Relationship Id="rId181" Type="http://schemas.openxmlformats.org/officeDocument/2006/relationships/hyperlink" Target="https://zakon.rada.gov.ua/laws/show/2697%D0%B1-20" TargetMode="External"/><Relationship Id="rId402" Type="http://schemas.openxmlformats.org/officeDocument/2006/relationships/hyperlink" Target="https://zakon.rada.gov.ua/laws/show/2697%D0%B1-20" TargetMode="External"/><Relationship Id="rId279" Type="http://schemas.openxmlformats.org/officeDocument/2006/relationships/hyperlink" Target="https://zakon.rada.gov.ua/laws/show/2697%D0%B1-20" TargetMode="External"/><Relationship Id="rId486" Type="http://schemas.openxmlformats.org/officeDocument/2006/relationships/hyperlink" Target="https://zakon.rada.gov.ua/laws/show/2697%D0%B1-20" TargetMode="External"/><Relationship Id="rId43" Type="http://schemas.openxmlformats.org/officeDocument/2006/relationships/hyperlink" Target="https://zakon.rada.gov.ua/laws/show/2697%D0%B1-20" TargetMode="External"/><Relationship Id="rId139" Type="http://schemas.openxmlformats.org/officeDocument/2006/relationships/hyperlink" Target="https://zakon.rada.gov.ua/laws/show/2697%D0%B0-20" TargetMode="External"/><Relationship Id="rId346" Type="http://schemas.openxmlformats.org/officeDocument/2006/relationships/hyperlink" Target="https://zakon.rada.gov.ua/laws/show/2697%D0%B1-20" TargetMode="External"/><Relationship Id="rId553" Type="http://schemas.openxmlformats.org/officeDocument/2006/relationships/hyperlink" Target="https://zakon.rada.gov.ua/laws/show/2697%D0%B1-20" TargetMode="External"/><Relationship Id="rId192" Type="http://schemas.openxmlformats.org/officeDocument/2006/relationships/hyperlink" Target="https://zakon.rada.gov.ua/laws/show/2697%D0%B1-20" TargetMode="External"/><Relationship Id="rId206" Type="http://schemas.openxmlformats.org/officeDocument/2006/relationships/hyperlink" Target="https://zakon.rada.gov.ua/laws/show/2697%D0%B1-20" TargetMode="External"/><Relationship Id="rId413" Type="http://schemas.openxmlformats.org/officeDocument/2006/relationships/hyperlink" Target="https://zakon.rada.gov.ua/laws/show/2697%D0%B0-20" TargetMode="External"/><Relationship Id="rId497" Type="http://schemas.openxmlformats.org/officeDocument/2006/relationships/hyperlink" Target="https://zakon.rada.gov.ua/laws/show/2697%D0%B1-20" TargetMode="External"/><Relationship Id="rId620" Type="http://schemas.openxmlformats.org/officeDocument/2006/relationships/hyperlink" Target="https://zakon.rada.gov.ua/laws/show/2697%D0%B1-20" TargetMode="External"/><Relationship Id="rId357" Type="http://schemas.openxmlformats.org/officeDocument/2006/relationships/hyperlink" Target="https://zakon.rada.gov.ua/laws/show/2697%D0%B1-20" TargetMode="External"/><Relationship Id="rId54" Type="http://schemas.openxmlformats.org/officeDocument/2006/relationships/hyperlink" Target="https://zakon.rada.gov.ua/laws/show/2697%D0%B1-20" TargetMode="External"/><Relationship Id="rId217" Type="http://schemas.openxmlformats.org/officeDocument/2006/relationships/hyperlink" Target="https://zakon.rada.gov.ua/laws/show/2697%D0%B1-20" TargetMode="External"/><Relationship Id="rId564" Type="http://schemas.openxmlformats.org/officeDocument/2006/relationships/hyperlink" Target="https://zakon.rada.gov.ua/laws/show/2697%D0%B1-20" TargetMode="External"/><Relationship Id="rId424" Type="http://schemas.openxmlformats.org/officeDocument/2006/relationships/hyperlink" Target="https://zakon.rada.gov.ua/laws/show/2697%D0%B1-20" TargetMode="External"/><Relationship Id="rId631" Type="http://schemas.openxmlformats.org/officeDocument/2006/relationships/hyperlink" Target="https://zakon.rada.gov.ua/laws/show/2697%D0%B1-20" TargetMode="External"/><Relationship Id="rId270" Type="http://schemas.openxmlformats.org/officeDocument/2006/relationships/hyperlink" Target="https://zakon.rada.gov.ua/laws/show/2697%D0%B1-20" TargetMode="External"/><Relationship Id="rId65" Type="http://schemas.openxmlformats.org/officeDocument/2006/relationships/hyperlink" Target="https://zakon.rada.gov.ua/laws/show/2697%D0%B1-20" TargetMode="External"/><Relationship Id="rId130" Type="http://schemas.openxmlformats.org/officeDocument/2006/relationships/hyperlink" Target="https://zakon.rada.gov.ua/laws/show/2697%D0%B1-20" TargetMode="External"/><Relationship Id="rId368" Type="http://schemas.openxmlformats.org/officeDocument/2006/relationships/hyperlink" Target="https://zakon.rada.gov.ua/laws/show/2697%D0%B0-20" TargetMode="External"/><Relationship Id="rId575" Type="http://schemas.openxmlformats.org/officeDocument/2006/relationships/hyperlink" Target="https://zakon.rada.gov.ua/laws/show/2697%D0%B0-20" TargetMode="External"/><Relationship Id="rId228" Type="http://schemas.openxmlformats.org/officeDocument/2006/relationships/hyperlink" Target="https://zakon.rada.gov.ua/laws/show/2697%D0%B1-20" TargetMode="External"/><Relationship Id="rId435" Type="http://schemas.openxmlformats.org/officeDocument/2006/relationships/hyperlink" Target="https://zakon.rada.gov.ua/laws/show/2697%D0%B1-20" TargetMode="External"/><Relationship Id="rId642" Type="http://schemas.openxmlformats.org/officeDocument/2006/relationships/hyperlink" Target="https://zakon.rada.gov.ua/laws/show/2697%D0%B0-20" TargetMode="External"/><Relationship Id="rId281" Type="http://schemas.openxmlformats.org/officeDocument/2006/relationships/hyperlink" Target="https://zakon.rada.gov.ua/laws/show/2697%D0%B1-20" TargetMode="External"/><Relationship Id="rId502" Type="http://schemas.openxmlformats.org/officeDocument/2006/relationships/hyperlink" Target="https://zakon.rada.gov.ua/laws/show/2697%D0%B1-20" TargetMode="External"/><Relationship Id="rId76" Type="http://schemas.openxmlformats.org/officeDocument/2006/relationships/hyperlink" Target="https://zakon.rada.gov.ua/laws/show/2697%D0%B1-20" TargetMode="External"/><Relationship Id="rId141" Type="http://schemas.openxmlformats.org/officeDocument/2006/relationships/hyperlink" Target="https://zakon.rada.gov.ua/laws/show/2697%D0%B1-20" TargetMode="External"/><Relationship Id="rId379" Type="http://schemas.openxmlformats.org/officeDocument/2006/relationships/hyperlink" Target="https://zakon.rada.gov.ua/laws/show/2697%D0%B0-20" TargetMode="External"/><Relationship Id="rId586" Type="http://schemas.openxmlformats.org/officeDocument/2006/relationships/hyperlink" Target="https://zakon.rada.gov.ua/laws/show/2697%D0%B1-20" TargetMode="External"/><Relationship Id="rId7" Type="http://schemas.openxmlformats.org/officeDocument/2006/relationships/hyperlink" Target="https://zakon.rada.gov.ua/laws/show/2697-20" TargetMode="External"/><Relationship Id="rId239" Type="http://schemas.openxmlformats.org/officeDocument/2006/relationships/hyperlink" Target="https://zakon.rada.gov.ua/laws/show/2697%D0%B1-20" TargetMode="External"/><Relationship Id="rId446" Type="http://schemas.openxmlformats.org/officeDocument/2006/relationships/hyperlink" Target="https://zakon.rada.gov.ua/laws/show/2697%D0%B1-20" TargetMode="External"/><Relationship Id="rId653" Type="http://schemas.openxmlformats.org/officeDocument/2006/relationships/hyperlink" Target="https://zakon.rada.gov.ua/laws/show/2697%D0%B1-20" TargetMode="External"/><Relationship Id="rId292" Type="http://schemas.openxmlformats.org/officeDocument/2006/relationships/hyperlink" Target="https://zakon.rada.gov.ua/laws/show/2697%D0%B0-20" TargetMode="External"/><Relationship Id="rId306" Type="http://schemas.openxmlformats.org/officeDocument/2006/relationships/hyperlink" Target="https://zakon.rada.gov.ua/laws/show/2697%D0%B1-20" TargetMode="External"/><Relationship Id="rId87" Type="http://schemas.openxmlformats.org/officeDocument/2006/relationships/hyperlink" Target="https://zakon.rada.gov.ua/laws/show/2697%D0%B1-20" TargetMode="External"/><Relationship Id="rId513" Type="http://schemas.openxmlformats.org/officeDocument/2006/relationships/hyperlink" Target="https://zakon.rada.gov.ua/laws/show/2697%D0%B1-20" TargetMode="External"/><Relationship Id="rId597" Type="http://schemas.openxmlformats.org/officeDocument/2006/relationships/hyperlink" Target="https://zakon.rada.gov.ua/laws/show/2697%D0%B1-20" TargetMode="External"/><Relationship Id="rId152" Type="http://schemas.openxmlformats.org/officeDocument/2006/relationships/hyperlink" Target="https://zakon.rada.gov.ua/laws/show/2697%D0%B1-20" TargetMode="External"/><Relationship Id="rId457" Type="http://schemas.openxmlformats.org/officeDocument/2006/relationships/hyperlink" Target="https://zakon.rada.gov.ua/laws/show/2697%D0%B1-20" TargetMode="External"/><Relationship Id="rId664" Type="http://schemas.openxmlformats.org/officeDocument/2006/relationships/hyperlink" Target="https://zakon.rada.gov.ua/laws/show/2697%D0%B0-20" TargetMode="External"/><Relationship Id="rId14" Type="http://schemas.openxmlformats.org/officeDocument/2006/relationships/hyperlink" Target="https://zakon.rada.gov.ua/laws/show/2697%D0%B1-20" TargetMode="External"/><Relationship Id="rId317" Type="http://schemas.openxmlformats.org/officeDocument/2006/relationships/hyperlink" Target="https://zakon.rada.gov.ua/laws/show/2697%D0%B1-20" TargetMode="External"/><Relationship Id="rId524" Type="http://schemas.openxmlformats.org/officeDocument/2006/relationships/hyperlink" Target="https://zakon.rada.gov.ua/laws/show/2697%D0%B1-20" TargetMode="External"/><Relationship Id="rId98" Type="http://schemas.openxmlformats.org/officeDocument/2006/relationships/hyperlink" Target="https://zakon.rada.gov.ua/laws/show/2697%D0%B0-20" TargetMode="External"/><Relationship Id="rId163" Type="http://schemas.openxmlformats.org/officeDocument/2006/relationships/hyperlink" Target="https://zakon.rada.gov.ua/laws/show/2697%D0%B1-20" TargetMode="External"/><Relationship Id="rId370" Type="http://schemas.openxmlformats.org/officeDocument/2006/relationships/hyperlink" Target="https://zakon.rada.gov.ua/laws/show/2697%D0%B0-20" TargetMode="External"/><Relationship Id="rId230" Type="http://schemas.openxmlformats.org/officeDocument/2006/relationships/hyperlink" Target="https://zakon.rada.gov.ua/laws/show/2697%D0%B1-20" TargetMode="External"/><Relationship Id="rId468" Type="http://schemas.openxmlformats.org/officeDocument/2006/relationships/hyperlink" Target="https://zakon.rada.gov.ua/laws/show/2697%D0%B1-20" TargetMode="External"/><Relationship Id="rId25" Type="http://schemas.openxmlformats.org/officeDocument/2006/relationships/hyperlink" Target="https://zakon.rada.gov.ua/laws/show/2697%D0%B0-20" TargetMode="External"/><Relationship Id="rId328" Type="http://schemas.openxmlformats.org/officeDocument/2006/relationships/hyperlink" Target="https://zakon.rada.gov.ua/laws/show/2697%D0%B1-20" TargetMode="External"/><Relationship Id="rId535" Type="http://schemas.openxmlformats.org/officeDocument/2006/relationships/hyperlink" Target="https://zakon.rada.gov.ua/laws/show/2697%D0%B1-20" TargetMode="External"/><Relationship Id="rId174" Type="http://schemas.openxmlformats.org/officeDocument/2006/relationships/hyperlink" Target="https://zakon.rada.gov.ua/laws/show/2697%D0%B1-20" TargetMode="External"/><Relationship Id="rId381" Type="http://schemas.openxmlformats.org/officeDocument/2006/relationships/hyperlink" Target="https://zakon.rada.gov.ua/laws/show/2697%D0%B1-20" TargetMode="External"/><Relationship Id="rId602" Type="http://schemas.openxmlformats.org/officeDocument/2006/relationships/hyperlink" Target="https://zakon.rada.gov.ua/laws/show/2697%D0%B1-20" TargetMode="External"/><Relationship Id="rId241" Type="http://schemas.openxmlformats.org/officeDocument/2006/relationships/hyperlink" Target="https://zakon.rada.gov.ua/laws/show/2697%D0%B1-20" TargetMode="External"/><Relationship Id="rId479" Type="http://schemas.openxmlformats.org/officeDocument/2006/relationships/hyperlink" Target="https://zakon.rada.gov.ua/laws/show/2697%D0%B1-20" TargetMode="External"/><Relationship Id="rId36" Type="http://schemas.openxmlformats.org/officeDocument/2006/relationships/hyperlink" Target="https://zakon.rada.gov.ua/laws/show/2697%D0%B1-20" TargetMode="External"/><Relationship Id="rId339" Type="http://schemas.openxmlformats.org/officeDocument/2006/relationships/hyperlink" Target="https://zakon.rada.gov.ua/laws/show/2697%D0%B1-20" TargetMode="External"/><Relationship Id="rId546" Type="http://schemas.openxmlformats.org/officeDocument/2006/relationships/hyperlink" Target="https://zakon.rada.gov.ua/laws/show/2697%D0%B1-20" TargetMode="External"/><Relationship Id="rId101" Type="http://schemas.openxmlformats.org/officeDocument/2006/relationships/hyperlink" Target="https://zakon.rada.gov.ua/laws/show/2697%D0%B1-20" TargetMode="External"/><Relationship Id="rId185" Type="http://schemas.openxmlformats.org/officeDocument/2006/relationships/hyperlink" Target="https://zakon.rada.gov.ua/laws/show/2697%D0%B1-20" TargetMode="External"/><Relationship Id="rId406" Type="http://schemas.openxmlformats.org/officeDocument/2006/relationships/hyperlink" Target="https://zakon.rada.gov.ua/laws/show/2697%D0%B1-20" TargetMode="External"/><Relationship Id="rId392" Type="http://schemas.openxmlformats.org/officeDocument/2006/relationships/hyperlink" Target="https://zakon.rada.gov.ua/laws/show/2697%D0%B0-20" TargetMode="External"/><Relationship Id="rId613" Type="http://schemas.openxmlformats.org/officeDocument/2006/relationships/hyperlink" Target="https://zakon.rada.gov.ua/laws/show/2697%D0%B1-20" TargetMode="External"/><Relationship Id="rId252" Type="http://schemas.openxmlformats.org/officeDocument/2006/relationships/hyperlink" Target="https://zakon.rada.gov.ua/laws/show/2697%D0%B1-20" TargetMode="External"/><Relationship Id="rId47" Type="http://schemas.openxmlformats.org/officeDocument/2006/relationships/hyperlink" Target="https://zakon.rada.gov.ua/laws/show/2697%D0%B1-20" TargetMode="External"/><Relationship Id="rId112" Type="http://schemas.openxmlformats.org/officeDocument/2006/relationships/hyperlink" Target="https://zakon.rada.gov.ua/laws/show/2697%D0%B1-20" TargetMode="External"/><Relationship Id="rId557" Type="http://schemas.openxmlformats.org/officeDocument/2006/relationships/hyperlink" Target="https://zakon.rada.gov.ua/laws/show/2697%D0%B1-20" TargetMode="External"/><Relationship Id="rId196" Type="http://schemas.openxmlformats.org/officeDocument/2006/relationships/hyperlink" Target="https://zakon.rada.gov.ua/laws/show/2697%D0%B1-20" TargetMode="External"/><Relationship Id="rId417" Type="http://schemas.openxmlformats.org/officeDocument/2006/relationships/hyperlink" Target="https://zakon.rada.gov.ua/laws/show/2697%D0%B1-20" TargetMode="External"/><Relationship Id="rId624" Type="http://schemas.openxmlformats.org/officeDocument/2006/relationships/hyperlink" Target="https://zakon.rada.gov.ua/laws/show/2697%D0%B1-20" TargetMode="External"/><Relationship Id="rId263" Type="http://schemas.openxmlformats.org/officeDocument/2006/relationships/hyperlink" Target="https://zakon.rada.gov.ua/laws/show/2697%D0%B0-20" TargetMode="External"/><Relationship Id="rId470" Type="http://schemas.openxmlformats.org/officeDocument/2006/relationships/hyperlink" Target="https://zakon.rada.gov.ua/laws/show/2697%D0%B1-20" TargetMode="External"/><Relationship Id="rId58" Type="http://schemas.openxmlformats.org/officeDocument/2006/relationships/hyperlink" Target="https://zakon.rada.gov.ua/laws/show/2697%D0%B1-20" TargetMode="External"/><Relationship Id="rId123" Type="http://schemas.openxmlformats.org/officeDocument/2006/relationships/hyperlink" Target="https://zakon.rada.gov.ua/laws/show/2697%D0%B1-20" TargetMode="External"/><Relationship Id="rId330" Type="http://schemas.openxmlformats.org/officeDocument/2006/relationships/hyperlink" Target="https://zakon.rada.gov.ua/laws/show/2697%D0%B1-20" TargetMode="External"/><Relationship Id="rId568" Type="http://schemas.openxmlformats.org/officeDocument/2006/relationships/hyperlink" Target="https://zakon.rada.gov.ua/laws/show/2697%D0%B1-20" TargetMode="External"/><Relationship Id="rId428" Type="http://schemas.openxmlformats.org/officeDocument/2006/relationships/hyperlink" Target="https://zakon.rada.gov.ua/laws/show/2697%D0%B1-20" TargetMode="External"/><Relationship Id="rId635" Type="http://schemas.openxmlformats.org/officeDocument/2006/relationships/hyperlink" Target="https://zakon.rada.gov.ua/laws/show/2697%D0%B0-20" TargetMode="External"/><Relationship Id="rId274" Type="http://schemas.openxmlformats.org/officeDocument/2006/relationships/hyperlink" Target="https://zakon.rada.gov.ua/laws/show/2697%D0%B1-20" TargetMode="External"/><Relationship Id="rId481" Type="http://schemas.openxmlformats.org/officeDocument/2006/relationships/hyperlink" Target="https://zakon.rada.gov.ua/laws/show/2697%D0%B1-20" TargetMode="External"/><Relationship Id="rId27" Type="http://schemas.openxmlformats.org/officeDocument/2006/relationships/hyperlink" Target="https://zakon.rada.gov.ua/laws/show/2697%D0%B1-20" TargetMode="External"/><Relationship Id="rId69" Type="http://schemas.openxmlformats.org/officeDocument/2006/relationships/hyperlink" Target="https://zakon.rada.gov.ua/laws/show/2697%D0%B1-20" TargetMode="External"/><Relationship Id="rId134" Type="http://schemas.openxmlformats.org/officeDocument/2006/relationships/hyperlink" Target="https://zakon.rada.gov.ua/laws/show/2697%D0%B0-20" TargetMode="External"/><Relationship Id="rId537" Type="http://schemas.openxmlformats.org/officeDocument/2006/relationships/hyperlink" Target="https://zakon.rada.gov.ua/laws/show/2697%D0%B1-20" TargetMode="External"/><Relationship Id="rId579" Type="http://schemas.openxmlformats.org/officeDocument/2006/relationships/hyperlink" Target="https://zakon.rada.gov.ua/laws/show/2697%D0%B1-20" TargetMode="External"/><Relationship Id="rId80" Type="http://schemas.openxmlformats.org/officeDocument/2006/relationships/hyperlink" Target="https://zakon.rada.gov.ua/laws/show/2697%D0%B1-20" TargetMode="External"/><Relationship Id="rId176" Type="http://schemas.openxmlformats.org/officeDocument/2006/relationships/hyperlink" Target="https://zakon.rada.gov.ua/laws/show/2697%D0%B1-20" TargetMode="External"/><Relationship Id="rId341" Type="http://schemas.openxmlformats.org/officeDocument/2006/relationships/hyperlink" Target="https://zakon.rada.gov.ua/laws/show/2697%D0%B1-20" TargetMode="External"/><Relationship Id="rId383" Type="http://schemas.openxmlformats.org/officeDocument/2006/relationships/hyperlink" Target="https://zakon.rada.gov.ua/laws/show/2697%D0%B1-20" TargetMode="External"/><Relationship Id="rId439" Type="http://schemas.openxmlformats.org/officeDocument/2006/relationships/hyperlink" Target="https://zakon.rada.gov.ua/laws/show/2697%D0%B1-20" TargetMode="External"/><Relationship Id="rId590" Type="http://schemas.openxmlformats.org/officeDocument/2006/relationships/hyperlink" Target="https://zakon.rada.gov.ua/laws/show/2697%D0%B0-20" TargetMode="External"/><Relationship Id="rId604" Type="http://schemas.openxmlformats.org/officeDocument/2006/relationships/hyperlink" Target="https://zakon.rada.gov.ua/laws/show/2697%D0%B0-20" TargetMode="External"/><Relationship Id="rId646" Type="http://schemas.openxmlformats.org/officeDocument/2006/relationships/hyperlink" Target="https://zakon.rada.gov.ua/laws/show/2697%D0%B1-20" TargetMode="External"/><Relationship Id="rId201" Type="http://schemas.openxmlformats.org/officeDocument/2006/relationships/hyperlink" Target="https://zakon.rada.gov.ua/laws/show/2697%D0%B0-20" TargetMode="External"/><Relationship Id="rId243" Type="http://schemas.openxmlformats.org/officeDocument/2006/relationships/hyperlink" Target="https://zakon.rada.gov.ua/laws/show/2697%D0%B1-20" TargetMode="External"/><Relationship Id="rId285" Type="http://schemas.openxmlformats.org/officeDocument/2006/relationships/hyperlink" Target="https://zakon.rada.gov.ua/laws/show/2697%D0%B1-20" TargetMode="External"/><Relationship Id="rId450" Type="http://schemas.openxmlformats.org/officeDocument/2006/relationships/hyperlink" Target="https://zakon.rada.gov.ua/laws/show/2697%D0%B1-20" TargetMode="External"/><Relationship Id="rId506" Type="http://schemas.openxmlformats.org/officeDocument/2006/relationships/hyperlink" Target="https://zakon.rada.gov.ua/laws/show/2697%D0%B1-20" TargetMode="External"/><Relationship Id="rId38" Type="http://schemas.openxmlformats.org/officeDocument/2006/relationships/hyperlink" Target="https://zakon.rada.gov.ua/laws/show/2697%D0%B1-20" TargetMode="External"/><Relationship Id="rId103" Type="http://schemas.openxmlformats.org/officeDocument/2006/relationships/hyperlink" Target="https://zakon.rada.gov.ua/laws/show/2697%D0%B1-20" TargetMode="External"/><Relationship Id="rId310" Type="http://schemas.openxmlformats.org/officeDocument/2006/relationships/hyperlink" Target="https://zakon.rada.gov.ua/laws/show/2697%D0%B1-20" TargetMode="External"/><Relationship Id="rId492" Type="http://schemas.openxmlformats.org/officeDocument/2006/relationships/hyperlink" Target="https://zakon.rada.gov.ua/laws/show/2697%D0%B1-20" TargetMode="External"/><Relationship Id="rId548" Type="http://schemas.openxmlformats.org/officeDocument/2006/relationships/hyperlink" Target="https://zakon.rada.gov.ua/laws/show/2697%D0%B1-20" TargetMode="External"/><Relationship Id="rId91" Type="http://schemas.openxmlformats.org/officeDocument/2006/relationships/hyperlink" Target="https://zakon.rada.gov.ua/laws/show/2697%D0%B1-20" TargetMode="External"/><Relationship Id="rId145" Type="http://schemas.openxmlformats.org/officeDocument/2006/relationships/hyperlink" Target="https://zakon.rada.gov.ua/laws/show/2697%D0%B1-20" TargetMode="External"/><Relationship Id="rId187" Type="http://schemas.openxmlformats.org/officeDocument/2006/relationships/hyperlink" Target="https://zakon.rada.gov.ua/laws/show/2697%D0%B1-20" TargetMode="External"/><Relationship Id="rId352" Type="http://schemas.openxmlformats.org/officeDocument/2006/relationships/hyperlink" Target="https://zakon.rada.gov.ua/laws/show/2697%D0%B1-20" TargetMode="External"/><Relationship Id="rId394" Type="http://schemas.openxmlformats.org/officeDocument/2006/relationships/hyperlink" Target="https://zakon.rada.gov.ua/laws/show/2697%D0%B1-20" TargetMode="External"/><Relationship Id="rId408" Type="http://schemas.openxmlformats.org/officeDocument/2006/relationships/hyperlink" Target="https://zakon.rada.gov.ua/laws/show/2697%D0%B1-20" TargetMode="External"/><Relationship Id="rId615" Type="http://schemas.openxmlformats.org/officeDocument/2006/relationships/hyperlink" Target="https://zakon.rada.gov.ua/laws/show/2697%D0%B1-20" TargetMode="External"/><Relationship Id="rId212" Type="http://schemas.openxmlformats.org/officeDocument/2006/relationships/hyperlink" Target="https://zakon.rada.gov.ua/laws/show/2697%D0%B1-20" TargetMode="External"/><Relationship Id="rId254" Type="http://schemas.openxmlformats.org/officeDocument/2006/relationships/hyperlink" Target="https://zakon.rada.gov.ua/laws/show/2697%D0%B1-20" TargetMode="External"/><Relationship Id="rId657" Type="http://schemas.openxmlformats.org/officeDocument/2006/relationships/hyperlink" Target="https://zakon.rada.gov.ua/laws/show/2697%D0%B1-20" TargetMode="External"/><Relationship Id="rId49" Type="http://schemas.openxmlformats.org/officeDocument/2006/relationships/hyperlink" Target="https://zakon.rada.gov.ua/laws/show/2697%D0%B1-20" TargetMode="External"/><Relationship Id="rId114" Type="http://schemas.openxmlformats.org/officeDocument/2006/relationships/hyperlink" Target="https://zakon.rada.gov.ua/laws/show/2697%D0%B1-20" TargetMode="External"/><Relationship Id="rId296" Type="http://schemas.openxmlformats.org/officeDocument/2006/relationships/hyperlink" Target="https://zakon.rada.gov.ua/laws/show/2697%D0%B1-20" TargetMode="External"/><Relationship Id="rId461" Type="http://schemas.openxmlformats.org/officeDocument/2006/relationships/hyperlink" Target="https://zakon.rada.gov.ua/laws/show/2697%D0%B1-20" TargetMode="External"/><Relationship Id="rId517" Type="http://schemas.openxmlformats.org/officeDocument/2006/relationships/hyperlink" Target="https://zakon.rada.gov.ua/laws/show/2697%D0%B0-20" TargetMode="External"/><Relationship Id="rId559" Type="http://schemas.openxmlformats.org/officeDocument/2006/relationships/hyperlink" Target="https://zakon.rada.gov.ua/laws/show/2697%D0%B0-20" TargetMode="External"/><Relationship Id="rId60" Type="http://schemas.openxmlformats.org/officeDocument/2006/relationships/hyperlink" Target="https://zakon.rada.gov.ua/laws/show/2697%D0%B1-20" TargetMode="External"/><Relationship Id="rId156" Type="http://schemas.openxmlformats.org/officeDocument/2006/relationships/hyperlink" Target="https://zakon.rada.gov.ua/laws/show/2697%D0%B1-20" TargetMode="External"/><Relationship Id="rId198" Type="http://schemas.openxmlformats.org/officeDocument/2006/relationships/hyperlink" Target="https://zakon.rada.gov.ua/laws/show/2697%D0%B1-20" TargetMode="External"/><Relationship Id="rId321" Type="http://schemas.openxmlformats.org/officeDocument/2006/relationships/hyperlink" Target="https://zakon.rada.gov.ua/laws/show/2697%D0%B0-20" TargetMode="External"/><Relationship Id="rId363" Type="http://schemas.openxmlformats.org/officeDocument/2006/relationships/hyperlink" Target="https://zakon.rada.gov.ua/laws/show/2697%D0%B0-20" TargetMode="External"/><Relationship Id="rId419" Type="http://schemas.openxmlformats.org/officeDocument/2006/relationships/hyperlink" Target="https://zakon.rada.gov.ua/laws/show/2697%D0%B1-20" TargetMode="External"/><Relationship Id="rId570" Type="http://schemas.openxmlformats.org/officeDocument/2006/relationships/hyperlink" Target="https://zakon.rada.gov.ua/laws/show/2697%D0%B1-20" TargetMode="External"/><Relationship Id="rId626" Type="http://schemas.openxmlformats.org/officeDocument/2006/relationships/hyperlink" Target="https://zakon.rada.gov.ua/laws/show/2697%D0%B1-20" TargetMode="External"/><Relationship Id="rId223" Type="http://schemas.openxmlformats.org/officeDocument/2006/relationships/hyperlink" Target="https://zakon.rada.gov.ua/laws/show/2697%D0%B1-20" TargetMode="External"/><Relationship Id="rId430" Type="http://schemas.openxmlformats.org/officeDocument/2006/relationships/hyperlink" Target="https://zakon.rada.gov.ua/laws/show/2697%D0%B1-20" TargetMode="External"/><Relationship Id="rId18" Type="http://schemas.openxmlformats.org/officeDocument/2006/relationships/hyperlink" Target="https://zakon.rada.gov.ua/laws/show/2697%D0%B0-20" TargetMode="External"/><Relationship Id="rId265" Type="http://schemas.openxmlformats.org/officeDocument/2006/relationships/hyperlink" Target="https://zakon.rada.gov.ua/laws/show/2697%D0%B0-20" TargetMode="External"/><Relationship Id="rId472" Type="http://schemas.openxmlformats.org/officeDocument/2006/relationships/hyperlink" Target="https://zakon.rada.gov.ua/laws/show/2697%D0%B1-20" TargetMode="External"/><Relationship Id="rId528" Type="http://schemas.openxmlformats.org/officeDocument/2006/relationships/hyperlink" Target="https://zakon.rada.gov.ua/laws/show/2697%D0%B1-20" TargetMode="External"/><Relationship Id="rId125" Type="http://schemas.openxmlformats.org/officeDocument/2006/relationships/hyperlink" Target="https://zakon.rada.gov.ua/laws/show/2697%D0%B1-20" TargetMode="External"/><Relationship Id="rId167" Type="http://schemas.openxmlformats.org/officeDocument/2006/relationships/hyperlink" Target="https://zakon.rada.gov.ua/laws/show/2697%D0%B1-20" TargetMode="External"/><Relationship Id="rId332" Type="http://schemas.openxmlformats.org/officeDocument/2006/relationships/hyperlink" Target="https://zakon.rada.gov.ua/laws/show/2697%D0%B1-20" TargetMode="External"/><Relationship Id="rId374" Type="http://schemas.openxmlformats.org/officeDocument/2006/relationships/hyperlink" Target="https://zakon.rada.gov.ua/laws/show/2697%D0%B1-20" TargetMode="External"/><Relationship Id="rId581" Type="http://schemas.openxmlformats.org/officeDocument/2006/relationships/hyperlink" Target="https://zakon.rada.gov.ua/laws/show/2697%D0%B1-20" TargetMode="External"/><Relationship Id="rId71" Type="http://schemas.openxmlformats.org/officeDocument/2006/relationships/hyperlink" Target="https://zakon.rada.gov.ua/laws/show/2697%D0%B1-20" TargetMode="External"/><Relationship Id="rId234" Type="http://schemas.openxmlformats.org/officeDocument/2006/relationships/hyperlink" Target="https://zakon.rada.gov.ua/laws/show/2697%D0%B1-20" TargetMode="External"/><Relationship Id="rId637" Type="http://schemas.openxmlformats.org/officeDocument/2006/relationships/hyperlink" Target="https://zakon.rada.gov.ua/laws/show/2697%D0%B1-20" TargetMode="External"/><Relationship Id="rId2" Type="http://schemas.openxmlformats.org/officeDocument/2006/relationships/styles" Target="styles.xml"/><Relationship Id="rId29" Type="http://schemas.openxmlformats.org/officeDocument/2006/relationships/hyperlink" Target="https://zakon.rada.gov.ua/laws/show/2697%D0%B1-20" TargetMode="External"/><Relationship Id="rId276" Type="http://schemas.openxmlformats.org/officeDocument/2006/relationships/hyperlink" Target="https://zakon.rada.gov.ua/laws/show/2697%D0%B1-20" TargetMode="External"/><Relationship Id="rId441" Type="http://schemas.openxmlformats.org/officeDocument/2006/relationships/hyperlink" Target="https://zakon.rada.gov.ua/laws/show/2697%D0%B1-20" TargetMode="External"/><Relationship Id="rId483" Type="http://schemas.openxmlformats.org/officeDocument/2006/relationships/hyperlink" Target="https://zakon.rada.gov.ua/laws/show/2697%D0%B1-20" TargetMode="External"/><Relationship Id="rId539" Type="http://schemas.openxmlformats.org/officeDocument/2006/relationships/hyperlink" Target="https://zakon.rada.gov.ua/laws/show/2697%D0%B1-20" TargetMode="External"/><Relationship Id="rId40" Type="http://schemas.openxmlformats.org/officeDocument/2006/relationships/hyperlink" Target="https://zakon.rada.gov.ua/laws/show/2697%D0%B1-20" TargetMode="External"/><Relationship Id="rId136" Type="http://schemas.openxmlformats.org/officeDocument/2006/relationships/hyperlink" Target="https://zakon.rada.gov.ua/laws/show/2697%D0%B1-20" TargetMode="External"/><Relationship Id="rId178" Type="http://schemas.openxmlformats.org/officeDocument/2006/relationships/hyperlink" Target="https://zakon.rada.gov.ua/laws/show/2697%D0%B1-20" TargetMode="External"/><Relationship Id="rId301" Type="http://schemas.openxmlformats.org/officeDocument/2006/relationships/hyperlink" Target="https://zakon.rada.gov.ua/laws/show/2697%D0%B1-20" TargetMode="External"/><Relationship Id="rId343" Type="http://schemas.openxmlformats.org/officeDocument/2006/relationships/hyperlink" Target="https://zakon.rada.gov.ua/laws/show/2697%D0%B1-20" TargetMode="External"/><Relationship Id="rId550" Type="http://schemas.openxmlformats.org/officeDocument/2006/relationships/hyperlink" Target="https://zakon.rada.gov.ua/laws/show/2697%D0%B1-20" TargetMode="External"/><Relationship Id="rId82" Type="http://schemas.openxmlformats.org/officeDocument/2006/relationships/hyperlink" Target="https://zakon.rada.gov.ua/laws/show/2697%D0%B1-20" TargetMode="External"/><Relationship Id="rId203" Type="http://schemas.openxmlformats.org/officeDocument/2006/relationships/hyperlink" Target="https://zakon.rada.gov.ua/laws/show/2697%D0%B1-20" TargetMode="External"/><Relationship Id="rId385" Type="http://schemas.openxmlformats.org/officeDocument/2006/relationships/hyperlink" Target="https://zakon.rada.gov.ua/laws/show/2697%D0%B1-20" TargetMode="External"/><Relationship Id="rId592" Type="http://schemas.openxmlformats.org/officeDocument/2006/relationships/hyperlink" Target="https://zakon.rada.gov.ua/laws/show/2697%D0%B1-20" TargetMode="External"/><Relationship Id="rId606" Type="http://schemas.openxmlformats.org/officeDocument/2006/relationships/hyperlink" Target="https://zakon.rada.gov.ua/laws/show/2697%D0%B0-20" TargetMode="External"/><Relationship Id="rId648" Type="http://schemas.openxmlformats.org/officeDocument/2006/relationships/hyperlink" Target="https://zakon.rada.gov.ua/laws/show/2697%D0%B1-20" TargetMode="External"/><Relationship Id="rId245" Type="http://schemas.openxmlformats.org/officeDocument/2006/relationships/hyperlink" Target="https://zakon.rada.gov.ua/laws/show/2697%D0%B1-20" TargetMode="External"/><Relationship Id="rId287" Type="http://schemas.openxmlformats.org/officeDocument/2006/relationships/hyperlink" Target="https://zakon.rada.gov.ua/laws/show/2697%D0%B0-20" TargetMode="External"/><Relationship Id="rId410" Type="http://schemas.openxmlformats.org/officeDocument/2006/relationships/hyperlink" Target="https://zakon.rada.gov.ua/laws/show/2697%D0%B1-20" TargetMode="External"/><Relationship Id="rId452" Type="http://schemas.openxmlformats.org/officeDocument/2006/relationships/hyperlink" Target="https://zakon.rada.gov.ua/laws/show/2697%D0%B1-20" TargetMode="External"/><Relationship Id="rId494" Type="http://schemas.openxmlformats.org/officeDocument/2006/relationships/hyperlink" Target="https://zakon.rada.gov.ua/laws/show/2697%D0%B1-20" TargetMode="External"/><Relationship Id="rId508" Type="http://schemas.openxmlformats.org/officeDocument/2006/relationships/hyperlink" Target="https://zakon.rada.gov.ua/laws/show/2697%D0%B1-20" TargetMode="External"/><Relationship Id="rId105" Type="http://schemas.openxmlformats.org/officeDocument/2006/relationships/hyperlink" Target="https://zakon.rada.gov.ua/laws/show/2697%D0%B0-20" TargetMode="External"/><Relationship Id="rId147" Type="http://schemas.openxmlformats.org/officeDocument/2006/relationships/hyperlink" Target="https://zakon.rada.gov.ua/laws/show/2697%D0%B1-20" TargetMode="External"/><Relationship Id="rId312" Type="http://schemas.openxmlformats.org/officeDocument/2006/relationships/hyperlink" Target="https://zakon.rada.gov.ua/laws/show/2697%D0%B1-20" TargetMode="External"/><Relationship Id="rId354" Type="http://schemas.openxmlformats.org/officeDocument/2006/relationships/hyperlink" Target="https://zakon.rada.gov.ua/laws/show/2697%D0%B1-20" TargetMode="External"/><Relationship Id="rId51" Type="http://schemas.openxmlformats.org/officeDocument/2006/relationships/hyperlink" Target="https://zakon.rada.gov.ua/laws/show/2697%D0%B1-20" TargetMode="External"/><Relationship Id="rId93" Type="http://schemas.openxmlformats.org/officeDocument/2006/relationships/hyperlink" Target="https://zakon.rada.gov.ua/laws/show/2697%D0%B1-20" TargetMode="External"/><Relationship Id="rId189" Type="http://schemas.openxmlformats.org/officeDocument/2006/relationships/hyperlink" Target="https://zakon.rada.gov.ua/laws/show/2697%D0%B1-20" TargetMode="External"/><Relationship Id="rId396" Type="http://schemas.openxmlformats.org/officeDocument/2006/relationships/hyperlink" Target="https://zakon.rada.gov.ua/laws/show/2697%D0%B1-20" TargetMode="External"/><Relationship Id="rId561" Type="http://schemas.openxmlformats.org/officeDocument/2006/relationships/hyperlink" Target="https://zakon.rada.gov.ua/laws/show/2697%D0%B1-20" TargetMode="External"/><Relationship Id="rId617" Type="http://schemas.openxmlformats.org/officeDocument/2006/relationships/hyperlink" Target="https://zakon.rada.gov.ua/laws/show/2697%D0%B1-20" TargetMode="External"/><Relationship Id="rId659" Type="http://schemas.openxmlformats.org/officeDocument/2006/relationships/hyperlink" Target="https://zakon.rada.gov.ua/laws/show/2697%D0%B1-20" TargetMode="External"/><Relationship Id="rId214" Type="http://schemas.openxmlformats.org/officeDocument/2006/relationships/hyperlink" Target="https://zakon.rada.gov.ua/laws/show/2697%D0%B1-20" TargetMode="External"/><Relationship Id="rId256" Type="http://schemas.openxmlformats.org/officeDocument/2006/relationships/hyperlink" Target="https://zakon.rada.gov.ua/laws/show/2697%D0%B1-20" TargetMode="External"/><Relationship Id="rId298" Type="http://schemas.openxmlformats.org/officeDocument/2006/relationships/hyperlink" Target="https://zakon.rada.gov.ua/laws/show/2697%D0%B1-20" TargetMode="External"/><Relationship Id="rId421" Type="http://schemas.openxmlformats.org/officeDocument/2006/relationships/hyperlink" Target="https://zakon.rada.gov.ua/laws/show/2697%D0%B1-20" TargetMode="External"/><Relationship Id="rId463" Type="http://schemas.openxmlformats.org/officeDocument/2006/relationships/hyperlink" Target="https://zakon.rada.gov.ua/laws/show/2697%D0%B1-20" TargetMode="External"/><Relationship Id="rId519" Type="http://schemas.openxmlformats.org/officeDocument/2006/relationships/hyperlink" Target="https://zakon.rada.gov.ua/laws/show/2697%D0%B1-20" TargetMode="External"/><Relationship Id="rId116" Type="http://schemas.openxmlformats.org/officeDocument/2006/relationships/hyperlink" Target="https://zakon.rada.gov.ua/laws/show/2697%D0%B1-20" TargetMode="External"/><Relationship Id="rId158" Type="http://schemas.openxmlformats.org/officeDocument/2006/relationships/hyperlink" Target="https://zakon.rada.gov.ua/laws/show/2697%D0%B1-20" TargetMode="External"/><Relationship Id="rId323" Type="http://schemas.openxmlformats.org/officeDocument/2006/relationships/hyperlink" Target="https://zakon.rada.gov.ua/laws/show/2697%D0%B1-20" TargetMode="External"/><Relationship Id="rId530" Type="http://schemas.openxmlformats.org/officeDocument/2006/relationships/hyperlink" Target="https://zakon.rada.gov.ua/laws/show/2697%D0%B1-20" TargetMode="External"/><Relationship Id="rId20" Type="http://schemas.openxmlformats.org/officeDocument/2006/relationships/hyperlink" Target="https://zakon.rada.gov.ua/laws/show/2697%D0%B0-20" TargetMode="External"/><Relationship Id="rId62" Type="http://schemas.openxmlformats.org/officeDocument/2006/relationships/hyperlink" Target="https://zakon.rada.gov.ua/laws/show/2697%D0%B1-20" TargetMode="External"/><Relationship Id="rId365" Type="http://schemas.openxmlformats.org/officeDocument/2006/relationships/hyperlink" Target="https://zakon.rada.gov.ua/laws/show/2697%D0%B0-20" TargetMode="External"/><Relationship Id="rId572" Type="http://schemas.openxmlformats.org/officeDocument/2006/relationships/hyperlink" Target="https://zakon.rada.gov.ua/laws/show/2697%D0%B1-20" TargetMode="External"/><Relationship Id="rId628" Type="http://schemas.openxmlformats.org/officeDocument/2006/relationships/hyperlink" Target="https://zakon.rada.gov.ua/laws/show/2697%D0%B1-20" TargetMode="External"/><Relationship Id="rId225" Type="http://schemas.openxmlformats.org/officeDocument/2006/relationships/hyperlink" Target="https://zakon.rada.gov.ua/laws/show/2697%D0%B1-20" TargetMode="External"/><Relationship Id="rId267" Type="http://schemas.openxmlformats.org/officeDocument/2006/relationships/hyperlink" Target="https://zakon.rada.gov.ua/laws/show/2697%D0%B0-20" TargetMode="External"/><Relationship Id="rId432" Type="http://schemas.openxmlformats.org/officeDocument/2006/relationships/hyperlink" Target="https://zakon.rada.gov.ua/laws/show/2697%D0%B1-20" TargetMode="External"/><Relationship Id="rId474" Type="http://schemas.openxmlformats.org/officeDocument/2006/relationships/hyperlink" Target="https://zakon.rada.gov.ua/laws/show/2697%D0%B1-20" TargetMode="External"/><Relationship Id="rId127" Type="http://schemas.openxmlformats.org/officeDocument/2006/relationships/hyperlink" Target="https://zakon.rada.gov.ua/laws/show/2697%D0%B1-20" TargetMode="External"/><Relationship Id="rId31" Type="http://schemas.openxmlformats.org/officeDocument/2006/relationships/hyperlink" Target="https://zakon.rada.gov.ua/laws/show/2697%D0%B1-20" TargetMode="External"/><Relationship Id="rId73" Type="http://schemas.openxmlformats.org/officeDocument/2006/relationships/hyperlink" Target="https://zakon.rada.gov.ua/laws/show/2697%D0%B1-20" TargetMode="External"/><Relationship Id="rId169" Type="http://schemas.openxmlformats.org/officeDocument/2006/relationships/hyperlink" Target="https://zakon.rada.gov.ua/laws/show/2697%D0%B0-20" TargetMode="External"/><Relationship Id="rId334" Type="http://schemas.openxmlformats.org/officeDocument/2006/relationships/hyperlink" Target="https://zakon.rada.gov.ua/laws/show/2697%D0%B1-20" TargetMode="External"/><Relationship Id="rId376" Type="http://schemas.openxmlformats.org/officeDocument/2006/relationships/hyperlink" Target="https://zakon.rada.gov.ua/laws/show/2697%D0%B1-20" TargetMode="External"/><Relationship Id="rId541" Type="http://schemas.openxmlformats.org/officeDocument/2006/relationships/hyperlink" Target="https://zakon.rada.gov.ua/laws/show/2697%D0%B1-20" TargetMode="External"/><Relationship Id="rId583" Type="http://schemas.openxmlformats.org/officeDocument/2006/relationships/hyperlink" Target="https://zakon.rada.gov.ua/laws/show/2697%D0%B1-20" TargetMode="External"/><Relationship Id="rId639" Type="http://schemas.openxmlformats.org/officeDocument/2006/relationships/hyperlink" Target="https://zakon.rada.gov.ua/laws/show/2697%D0%B1-20" TargetMode="External"/><Relationship Id="rId4" Type="http://schemas.openxmlformats.org/officeDocument/2006/relationships/webSettings" Target="webSettings.xml"/><Relationship Id="rId180" Type="http://schemas.openxmlformats.org/officeDocument/2006/relationships/hyperlink" Target="https://zakon.rada.gov.ua/laws/show/2697%D0%B0-20" TargetMode="External"/><Relationship Id="rId236" Type="http://schemas.openxmlformats.org/officeDocument/2006/relationships/hyperlink" Target="https://zakon.rada.gov.ua/laws/show/2697%D0%B0-20" TargetMode="External"/><Relationship Id="rId278" Type="http://schemas.openxmlformats.org/officeDocument/2006/relationships/hyperlink" Target="https://zakon.rada.gov.ua/laws/show/2697%D0%B1-20" TargetMode="External"/><Relationship Id="rId401" Type="http://schemas.openxmlformats.org/officeDocument/2006/relationships/hyperlink" Target="https://zakon.rada.gov.ua/laws/show/2697%D0%B1-20" TargetMode="External"/><Relationship Id="rId443" Type="http://schemas.openxmlformats.org/officeDocument/2006/relationships/hyperlink" Target="https://zakon.rada.gov.ua/laws/show/2697%D0%B1-20" TargetMode="External"/><Relationship Id="rId650" Type="http://schemas.openxmlformats.org/officeDocument/2006/relationships/hyperlink" Target="https://zakon.rada.gov.ua/laws/show/2697%D0%B1-20" TargetMode="External"/><Relationship Id="rId303" Type="http://schemas.openxmlformats.org/officeDocument/2006/relationships/hyperlink" Target="https://zakon.rada.gov.ua/laws/show/2697%D0%B1-20" TargetMode="External"/><Relationship Id="rId485" Type="http://schemas.openxmlformats.org/officeDocument/2006/relationships/hyperlink" Target="https://zakon.rada.gov.ua/laws/show/2697%D0%B1-20" TargetMode="External"/><Relationship Id="rId42" Type="http://schemas.openxmlformats.org/officeDocument/2006/relationships/hyperlink" Target="https://zakon.rada.gov.ua/laws/show/2697%D0%B1-20" TargetMode="External"/><Relationship Id="rId84" Type="http://schemas.openxmlformats.org/officeDocument/2006/relationships/hyperlink" Target="https://zakon.rada.gov.ua/laws/show/2697%D0%B1-20" TargetMode="External"/><Relationship Id="rId138" Type="http://schemas.openxmlformats.org/officeDocument/2006/relationships/hyperlink" Target="https://zakon.rada.gov.ua/laws/show/2697%D0%B1-20" TargetMode="External"/><Relationship Id="rId345" Type="http://schemas.openxmlformats.org/officeDocument/2006/relationships/hyperlink" Target="https://zakon.rada.gov.ua/laws/show/2697%D0%B1-20" TargetMode="External"/><Relationship Id="rId387" Type="http://schemas.openxmlformats.org/officeDocument/2006/relationships/hyperlink" Target="https://zakon.rada.gov.ua/laws/show/2697%D0%B1-20" TargetMode="External"/><Relationship Id="rId510" Type="http://schemas.openxmlformats.org/officeDocument/2006/relationships/hyperlink" Target="https://zakon.rada.gov.ua/laws/show/2697%D0%B1-20" TargetMode="External"/><Relationship Id="rId552" Type="http://schemas.openxmlformats.org/officeDocument/2006/relationships/hyperlink" Target="https://zakon.rada.gov.ua/laws/show/2697%D0%B1-20" TargetMode="External"/><Relationship Id="rId594" Type="http://schemas.openxmlformats.org/officeDocument/2006/relationships/hyperlink" Target="https://zakon.rada.gov.ua/laws/show/2697%D0%B1-20" TargetMode="External"/><Relationship Id="rId608" Type="http://schemas.openxmlformats.org/officeDocument/2006/relationships/hyperlink" Target="https://zakon.rada.gov.ua/laws/show/2697%D0%B1-20" TargetMode="External"/><Relationship Id="rId191" Type="http://schemas.openxmlformats.org/officeDocument/2006/relationships/hyperlink" Target="https://zakon.rada.gov.ua/laws/show/2697%D0%B1-20" TargetMode="External"/><Relationship Id="rId205" Type="http://schemas.openxmlformats.org/officeDocument/2006/relationships/hyperlink" Target="https://zakon.rada.gov.ua/laws/show/2697%D0%B1-20" TargetMode="External"/><Relationship Id="rId247" Type="http://schemas.openxmlformats.org/officeDocument/2006/relationships/hyperlink" Target="https://zakon.rada.gov.ua/laws/show/2697%D0%B1-20" TargetMode="External"/><Relationship Id="rId412" Type="http://schemas.openxmlformats.org/officeDocument/2006/relationships/hyperlink" Target="https://zakon.rada.gov.ua/laws/show/2697%D0%B0-20" TargetMode="External"/><Relationship Id="rId107" Type="http://schemas.openxmlformats.org/officeDocument/2006/relationships/hyperlink" Target="https://zakon.rada.gov.ua/laws/show/2697%D0%B0-20" TargetMode="External"/><Relationship Id="rId289" Type="http://schemas.openxmlformats.org/officeDocument/2006/relationships/hyperlink" Target="https://zakon.rada.gov.ua/laws/show/2697%D0%B1-20" TargetMode="External"/><Relationship Id="rId454" Type="http://schemas.openxmlformats.org/officeDocument/2006/relationships/hyperlink" Target="https://zakon.rada.gov.ua/laws/show/2697%D0%B1-20" TargetMode="External"/><Relationship Id="rId496" Type="http://schemas.openxmlformats.org/officeDocument/2006/relationships/hyperlink" Target="https://zakon.rada.gov.ua/laws/show/2697%D0%B1-20" TargetMode="External"/><Relationship Id="rId661" Type="http://schemas.openxmlformats.org/officeDocument/2006/relationships/hyperlink" Target="https://zakon.rada.gov.ua/laws/show/2697%D0%B1-20" TargetMode="External"/><Relationship Id="rId11" Type="http://schemas.openxmlformats.org/officeDocument/2006/relationships/hyperlink" Target="https://zakon.rada.gov.ua/laws/show/2697%D0%B1-20" TargetMode="External"/><Relationship Id="rId53" Type="http://schemas.openxmlformats.org/officeDocument/2006/relationships/hyperlink" Target="https://zakon.rada.gov.ua/laws/show/2697%D0%B1-20" TargetMode="External"/><Relationship Id="rId149" Type="http://schemas.openxmlformats.org/officeDocument/2006/relationships/hyperlink" Target="https://zakon.rada.gov.ua/laws/show/2697%D0%B0-20" TargetMode="External"/><Relationship Id="rId314" Type="http://schemas.openxmlformats.org/officeDocument/2006/relationships/hyperlink" Target="https://zakon.rada.gov.ua/laws/show/2697%D0%B1-20" TargetMode="External"/><Relationship Id="rId356" Type="http://schemas.openxmlformats.org/officeDocument/2006/relationships/hyperlink" Target="https://zakon.rada.gov.ua/laws/show/2697%D0%B1-20" TargetMode="External"/><Relationship Id="rId398" Type="http://schemas.openxmlformats.org/officeDocument/2006/relationships/hyperlink" Target="https://zakon.rada.gov.ua/laws/show/2697%D0%B1-20" TargetMode="External"/><Relationship Id="rId521" Type="http://schemas.openxmlformats.org/officeDocument/2006/relationships/hyperlink" Target="https://zakon.rada.gov.ua/laws/show/2697%D0%B1-20" TargetMode="External"/><Relationship Id="rId563" Type="http://schemas.openxmlformats.org/officeDocument/2006/relationships/hyperlink" Target="https://zakon.rada.gov.ua/laws/show/2697%D0%B1-20" TargetMode="External"/><Relationship Id="rId619" Type="http://schemas.openxmlformats.org/officeDocument/2006/relationships/hyperlink" Target="https://zakon.rada.gov.ua/laws/show/2697%D0%B0-20" TargetMode="External"/><Relationship Id="rId95" Type="http://schemas.openxmlformats.org/officeDocument/2006/relationships/hyperlink" Target="https://zakon.rada.gov.ua/laws/show/2697%D0%B1-20" TargetMode="External"/><Relationship Id="rId160" Type="http://schemas.openxmlformats.org/officeDocument/2006/relationships/hyperlink" Target="https://zakon.rada.gov.ua/laws/show/2697%D0%B1-20" TargetMode="External"/><Relationship Id="rId216" Type="http://schemas.openxmlformats.org/officeDocument/2006/relationships/hyperlink" Target="https://zakon.rada.gov.ua/laws/show/2697%D0%B1-20" TargetMode="External"/><Relationship Id="rId423" Type="http://schemas.openxmlformats.org/officeDocument/2006/relationships/hyperlink" Target="https://zakon.rada.gov.ua/laws/show/2697%D0%B1-20" TargetMode="External"/><Relationship Id="rId258" Type="http://schemas.openxmlformats.org/officeDocument/2006/relationships/hyperlink" Target="https://zakon.rada.gov.ua/laws/show/2697%D0%B1-20" TargetMode="External"/><Relationship Id="rId465" Type="http://schemas.openxmlformats.org/officeDocument/2006/relationships/hyperlink" Target="https://zakon.rada.gov.ua/laws/show/2697%D0%B1-20" TargetMode="External"/><Relationship Id="rId630" Type="http://schemas.openxmlformats.org/officeDocument/2006/relationships/hyperlink" Target="https://zakon.rada.gov.ua/laws/show/2697%D0%B1-20" TargetMode="External"/><Relationship Id="rId22" Type="http://schemas.openxmlformats.org/officeDocument/2006/relationships/hyperlink" Target="https://zakon.rada.gov.ua/laws/show/2697%D0%B0-20" TargetMode="External"/><Relationship Id="rId64" Type="http://schemas.openxmlformats.org/officeDocument/2006/relationships/hyperlink" Target="https://zakon.rada.gov.ua/laws/show/2697%D0%B1-20" TargetMode="External"/><Relationship Id="rId118" Type="http://schemas.openxmlformats.org/officeDocument/2006/relationships/hyperlink" Target="https://zakon.rada.gov.ua/laws/show/2697%D0%B1-20" TargetMode="External"/><Relationship Id="rId325" Type="http://schemas.openxmlformats.org/officeDocument/2006/relationships/hyperlink" Target="https://zakon.rada.gov.ua/laws/show/2697%D0%B1-20" TargetMode="External"/><Relationship Id="rId367" Type="http://schemas.openxmlformats.org/officeDocument/2006/relationships/hyperlink" Target="https://zakon.rada.gov.ua/laws/show/2697%D0%B0-20" TargetMode="External"/><Relationship Id="rId532" Type="http://schemas.openxmlformats.org/officeDocument/2006/relationships/hyperlink" Target="https://zakon.rada.gov.ua/laws/show/2697%D0%B1-20" TargetMode="External"/><Relationship Id="rId574" Type="http://schemas.openxmlformats.org/officeDocument/2006/relationships/hyperlink" Target="https://zakon.rada.gov.ua/laws/show/2697%D0%B1-20" TargetMode="External"/><Relationship Id="rId171" Type="http://schemas.openxmlformats.org/officeDocument/2006/relationships/hyperlink" Target="https://zakon.rada.gov.ua/laws/show/2697%D0%B1-20" TargetMode="External"/><Relationship Id="rId227" Type="http://schemas.openxmlformats.org/officeDocument/2006/relationships/hyperlink" Target="https://zakon.rada.gov.ua/laws/show/2697%D0%B1-20" TargetMode="External"/><Relationship Id="rId269" Type="http://schemas.openxmlformats.org/officeDocument/2006/relationships/hyperlink" Target="https://zakon.rada.gov.ua/laws/show/2697%D0%B0-20" TargetMode="External"/><Relationship Id="rId434" Type="http://schemas.openxmlformats.org/officeDocument/2006/relationships/hyperlink" Target="https://zakon.rada.gov.ua/laws/show/2697%D0%B1-20" TargetMode="External"/><Relationship Id="rId476" Type="http://schemas.openxmlformats.org/officeDocument/2006/relationships/hyperlink" Target="https://zakon.rada.gov.ua/laws/show/2697%D0%B1-20" TargetMode="External"/><Relationship Id="rId641" Type="http://schemas.openxmlformats.org/officeDocument/2006/relationships/hyperlink" Target="https://zakon.rada.gov.ua/laws/show/2697%D0%B1-20" TargetMode="External"/><Relationship Id="rId33" Type="http://schemas.openxmlformats.org/officeDocument/2006/relationships/hyperlink" Target="https://zakon.rada.gov.ua/laws/show/2697%D0%B1-20" TargetMode="External"/><Relationship Id="rId129" Type="http://schemas.openxmlformats.org/officeDocument/2006/relationships/hyperlink" Target="https://zakon.rada.gov.ua/laws/show/2697%D0%B1-20" TargetMode="External"/><Relationship Id="rId280" Type="http://schemas.openxmlformats.org/officeDocument/2006/relationships/hyperlink" Target="https://zakon.rada.gov.ua/laws/show/2697%D0%B1-20" TargetMode="External"/><Relationship Id="rId336" Type="http://schemas.openxmlformats.org/officeDocument/2006/relationships/hyperlink" Target="https://zakon.rada.gov.ua/laws/show/2697%D0%B1-20" TargetMode="External"/><Relationship Id="rId501" Type="http://schemas.openxmlformats.org/officeDocument/2006/relationships/hyperlink" Target="https://zakon.rada.gov.ua/laws/show/2697%D0%B1-20" TargetMode="External"/><Relationship Id="rId543" Type="http://schemas.openxmlformats.org/officeDocument/2006/relationships/hyperlink" Target="https://zakon.rada.gov.ua/laws/show/2697%D0%B1-20" TargetMode="External"/><Relationship Id="rId75" Type="http://schemas.openxmlformats.org/officeDocument/2006/relationships/hyperlink" Target="https://zakon.rada.gov.ua/laws/show/2697%D0%B1-20" TargetMode="External"/><Relationship Id="rId140" Type="http://schemas.openxmlformats.org/officeDocument/2006/relationships/hyperlink" Target="https://zakon.rada.gov.ua/laws/show/2697%D0%B1-20" TargetMode="External"/><Relationship Id="rId182" Type="http://schemas.openxmlformats.org/officeDocument/2006/relationships/hyperlink" Target="https://zakon.rada.gov.ua/laws/show/2697%D0%B1-20" TargetMode="External"/><Relationship Id="rId378" Type="http://schemas.openxmlformats.org/officeDocument/2006/relationships/hyperlink" Target="https://zakon.rada.gov.ua/laws/show/2697%D0%B1-20" TargetMode="External"/><Relationship Id="rId403" Type="http://schemas.openxmlformats.org/officeDocument/2006/relationships/hyperlink" Target="https://zakon.rada.gov.ua/laws/show/2697%D0%B1-20" TargetMode="External"/><Relationship Id="rId585" Type="http://schemas.openxmlformats.org/officeDocument/2006/relationships/hyperlink" Target="https://zakon.rada.gov.ua/laws/show/2697%D0%B0-20" TargetMode="External"/><Relationship Id="rId6" Type="http://schemas.openxmlformats.org/officeDocument/2006/relationships/hyperlink" Target="https://itd.rada.gov.ua/idsrv/" TargetMode="External"/><Relationship Id="rId238" Type="http://schemas.openxmlformats.org/officeDocument/2006/relationships/hyperlink" Target="https://zakon.rada.gov.ua/laws/show/2697%D0%B0-20" TargetMode="External"/><Relationship Id="rId445" Type="http://schemas.openxmlformats.org/officeDocument/2006/relationships/hyperlink" Target="https://zakon.rada.gov.ua/laws/show/2697%D0%B1-20" TargetMode="External"/><Relationship Id="rId487" Type="http://schemas.openxmlformats.org/officeDocument/2006/relationships/hyperlink" Target="https://zakon.rada.gov.ua/laws/show/2697%D0%B1-20" TargetMode="External"/><Relationship Id="rId610" Type="http://schemas.openxmlformats.org/officeDocument/2006/relationships/hyperlink" Target="https://zakon.rada.gov.ua/laws/show/2697%D0%B0-20" TargetMode="External"/><Relationship Id="rId652" Type="http://schemas.openxmlformats.org/officeDocument/2006/relationships/hyperlink" Target="https://zakon.rada.gov.ua/laws/show/2697%D0%B1-20" TargetMode="External"/><Relationship Id="rId291" Type="http://schemas.openxmlformats.org/officeDocument/2006/relationships/hyperlink" Target="https://zakon.rada.gov.ua/laws/show/2697%D0%B1-20" TargetMode="External"/><Relationship Id="rId305" Type="http://schemas.openxmlformats.org/officeDocument/2006/relationships/hyperlink" Target="https://zakon.rada.gov.ua/laws/show/2697%D0%B1-20" TargetMode="External"/><Relationship Id="rId347" Type="http://schemas.openxmlformats.org/officeDocument/2006/relationships/hyperlink" Target="https://zakon.rada.gov.ua/laws/show/2697%D0%B1-20" TargetMode="External"/><Relationship Id="rId512" Type="http://schemas.openxmlformats.org/officeDocument/2006/relationships/hyperlink" Target="https://zakon.rada.gov.ua/laws/show/2697%D0%B1-20" TargetMode="External"/><Relationship Id="rId44" Type="http://schemas.openxmlformats.org/officeDocument/2006/relationships/hyperlink" Target="https://zakon.rada.gov.ua/laws/show/2697%D0%B1-20" TargetMode="External"/><Relationship Id="rId86" Type="http://schemas.openxmlformats.org/officeDocument/2006/relationships/hyperlink" Target="https://zakon.rada.gov.ua/laws/show/2697%D0%B1-20" TargetMode="External"/><Relationship Id="rId151" Type="http://schemas.openxmlformats.org/officeDocument/2006/relationships/hyperlink" Target="https://zakon.rada.gov.ua/laws/show/2697%D0%B1-20" TargetMode="External"/><Relationship Id="rId389" Type="http://schemas.openxmlformats.org/officeDocument/2006/relationships/hyperlink" Target="https://zakon.rada.gov.ua/laws/show/2697%D0%B0-20" TargetMode="External"/><Relationship Id="rId554" Type="http://schemas.openxmlformats.org/officeDocument/2006/relationships/hyperlink" Target="https://zakon.rada.gov.ua/laws/show/2697%D0%B1-20" TargetMode="External"/><Relationship Id="rId596" Type="http://schemas.openxmlformats.org/officeDocument/2006/relationships/hyperlink" Target="https://zakon.rada.gov.ua/laws/show/2697%D0%B1-20" TargetMode="External"/><Relationship Id="rId193" Type="http://schemas.openxmlformats.org/officeDocument/2006/relationships/hyperlink" Target="https://zakon.rada.gov.ua/laws/show/2697%D0%B1-20" TargetMode="External"/><Relationship Id="rId207" Type="http://schemas.openxmlformats.org/officeDocument/2006/relationships/hyperlink" Target="https://zakon.rada.gov.ua/laws/show/2697%D0%B1-20" TargetMode="External"/><Relationship Id="rId249" Type="http://schemas.openxmlformats.org/officeDocument/2006/relationships/hyperlink" Target="https://zakon.rada.gov.ua/laws/show/2697%D0%B1-20" TargetMode="External"/><Relationship Id="rId414" Type="http://schemas.openxmlformats.org/officeDocument/2006/relationships/hyperlink" Target="https://zakon.rada.gov.ua/laws/show/2697%D0%B1-20" TargetMode="External"/><Relationship Id="rId456" Type="http://schemas.openxmlformats.org/officeDocument/2006/relationships/hyperlink" Target="https://zakon.rada.gov.ua/laws/show/2697%D0%B1-20" TargetMode="External"/><Relationship Id="rId498" Type="http://schemas.openxmlformats.org/officeDocument/2006/relationships/hyperlink" Target="https://zakon.rada.gov.ua/laws/show/2697%D0%B1-20" TargetMode="External"/><Relationship Id="rId621" Type="http://schemas.openxmlformats.org/officeDocument/2006/relationships/hyperlink" Target="https://zakon.rada.gov.ua/laws/show/2697%D0%B1-20" TargetMode="External"/><Relationship Id="rId663" Type="http://schemas.openxmlformats.org/officeDocument/2006/relationships/hyperlink" Target="https://zakon.rada.gov.ua/laws/show/2697%D0%B1-20" TargetMode="External"/><Relationship Id="rId13" Type="http://schemas.openxmlformats.org/officeDocument/2006/relationships/hyperlink" Target="https://zakon.rada.gov.ua/laws/show/2697%D0%B0-20" TargetMode="External"/><Relationship Id="rId109" Type="http://schemas.openxmlformats.org/officeDocument/2006/relationships/hyperlink" Target="https://zakon.rada.gov.ua/laws/show/2697%D0%B0-20" TargetMode="External"/><Relationship Id="rId260" Type="http://schemas.openxmlformats.org/officeDocument/2006/relationships/hyperlink" Target="https://zakon.rada.gov.ua/laws/show/2697%D0%B1-20" TargetMode="External"/><Relationship Id="rId316" Type="http://schemas.openxmlformats.org/officeDocument/2006/relationships/hyperlink" Target="https://zakon.rada.gov.ua/laws/show/2697%D0%B1-20" TargetMode="External"/><Relationship Id="rId523" Type="http://schemas.openxmlformats.org/officeDocument/2006/relationships/hyperlink" Target="https://zakon.rada.gov.ua/laws/show/2697%D0%B1-20" TargetMode="External"/><Relationship Id="rId55" Type="http://schemas.openxmlformats.org/officeDocument/2006/relationships/hyperlink" Target="https://zakon.rada.gov.ua/laws/show/2697%D0%B1-20" TargetMode="External"/><Relationship Id="rId97" Type="http://schemas.openxmlformats.org/officeDocument/2006/relationships/hyperlink" Target="https://zakon.rada.gov.ua/laws/show/2697%D0%B0-20" TargetMode="External"/><Relationship Id="rId120" Type="http://schemas.openxmlformats.org/officeDocument/2006/relationships/hyperlink" Target="https://zakon.rada.gov.ua/laws/show/2697%D0%B1-20" TargetMode="External"/><Relationship Id="rId358" Type="http://schemas.openxmlformats.org/officeDocument/2006/relationships/hyperlink" Target="https://zakon.rada.gov.ua/laws/show/2697%D0%B1-20" TargetMode="External"/><Relationship Id="rId565" Type="http://schemas.openxmlformats.org/officeDocument/2006/relationships/hyperlink" Target="https://zakon.rada.gov.ua/laws/show/2697%D0%B1-20" TargetMode="External"/><Relationship Id="rId162" Type="http://schemas.openxmlformats.org/officeDocument/2006/relationships/hyperlink" Target="https://zakon.rada.gov.ua/laws/show/2697%D0%B1-20" TargetMode="External"/><Relationship Id="rId218" Type="http://schemas.openxmlformats.org/officeDocument/2006/relationships/hyperlink" Target="https://zakon.rada.gov.ua/laws/show/2697%D0%B1-20" TargetMode="External"/><Relationship Id="rId425" Type="http://schemas.openxmlformats.org/officeDocument/2006/relationships/hyperlink" Target="https://zakon.rada.gov.ua/laws/show/2697%D0%B1-20" TargetMode="External"/><Relationship Id="rId467" Type="http://schemas.openxmlformats.org/officeDocument/2006/relationships/hyperlink" Target="https://zakon.rada.gov.ua/laws/show/2697%D0%B1-20" TargetMode="External"/><Relationship Id="rId632" Type="http://schemas.openxmlformats.org/officeDocument/2006/relationships/hyperlink" Target="https://zakon.rada.gov.ua/laws/show/2697%D0%B1-20" TargetMode="External"/><Relationship Id="rId271" Type="http://schemas.openxmlformats.org/officeDocument/2006/relationships/hyperlink" Target="https://zakon.rada.gov.ua/laws/show/2697%D0%B1-20" TargetMode="External"/><Relationship Id="rId24" Type="http://schemas.openxmlformats.org/officeDocument/2006/relationships/hyperlink" Target="https://zakon.rada.gov.ua/laws/show/2697%D0%B0-20" TargetMode="External"/><Relationship Id="rId66" Type="http://schemas.openxmlformats.org/officeDocument/2006/relationships/hyperlink" Target="https://zakon.rada.gov.ua/laws/show/2697%D0%B1-20" TargetMode="External"/><Relationship Id="rId131" Type="http://schemas.openxmlformats.org/officeDocument/2006/relationships/hyperlink" Target="https://zakon.rada.gov.ua/laws/show/2697%D0%B1-20" TargetMode="External"/><Relationship Id="rId327" Type="http://schemas.openxmlformats.org/officeDocument/2006/relationships/hyperlink" Target="https://zakon.rada.gov.ua/laws/show/2697%D0%B1-20" TargetMode="External"/><Relationship Id="rId369" Type="http://schemas.openxmlformats.org/officeDocument/2006/relationships/hyperlink" Target="https://zakon.rada.gov.ua/laws/show/2697%D0%B0-20" TargetMode="External"/><Relationship Id="rId534" Type="http://schemas.openxmlformats.org/officeDocument/2006/relationships/hyperlink" Target="https://zakon.rada.gov.ua/laws/show/2697%D0%B1-20" TargetMode="External"/><Relationship Id="rId576" Type="http://schemas.openxmlformats.org/officeDocument/2006/relationships/hyperlink" Target="https://zakon.rada.gov.ua/laws/show/2697%D0%B1-20" TargetMode="External"/><Relationship Id="rId173" Type="http://schemas.openxmlformats.org/officeDocument/2006/relationships/hyperlink" Target="https://zakon.rada.gov.ua/laws/show/2697%D0%B1-20" TargetMode="External"/><Relationship Id="rId229" Type="http://schemas.openxmlformats.org/officeDocument/2006/relationships/hyperlink" Target="https://zakon.rada.gov.ua/laws/show/2697%D0%B1-20" TargetMode="External"/><Relationship Id="rId380" Type="http://schemas.openxmlformats.org/officeDocument/2006/relationships/hyperlink" Target="https://zakon.rada.gov.ua/laws/show/2697%D0%B1-20" TargetMode="External"/><Relationship Id="rId436" Type="http://schemas.openxmlformats.org/officeDocument/2006/relationships/hyperlink" Target="https://zakon.rada.gov.ua/laws/show/2697%D0%B1-20" TargetMode="External"/><Relationship Id="rId601" Type="http://schemas.openxmlformats.org/officeDocument/2006/relationships/hyperlink" Target="https://zakon.rada.gov.ua/laws/show/2697%D0%B1-20" TargetMode="External"/><Relationship Id="rId643" Type="http://schemas.openxmlformats.org/officeDocument/2006/relationships/hyperlink" Target="https://zakon.rada.gov.ua/laws/show/2697%D0%B1-20" TargetMode="External"/><Relationship Id="rId240" Type="http://schemas.openxmlformats.org/officeDocument/2006/relationships/hyperlink" Target="https://zakon.rada.gov.ua/laws/show/2697%D0%B1-20" TargetMode="External"/><Relationship Id="rId478" Type="http://schemas.openxmlformats.org/officeDocument/2006/relationships/hyperlink" Target="https://zakon.rada.gov.ua/laws/show/2697%D0%B1-20" TargetMode="External"/><Relationship Id="rId35" Type="http://schemas.openxmlformats.org/officeDocument/2006/relationships/hyperlink" Target="https://zakon.rada.gov.ua/laws/show/2697%D0%B1-20" TargetMode="External"/><Relationship Id="rId77" Type="http://schemas.openxmlformats.org/officeDocument/2006/relationships/hyperlink" Target="https://zakon.rada.gov.ua/laws/show/2697%D0%B1-20" TargetMode="External"/><Relationship Id="rId100" Type="http://schemas.openxmlformats.org/officeDocument/2006/relationships/hyperlink" Target="https://zakon.rada.gov.ua/laws/show/2697%D0%B1-20" TargetMode="External"/><Relationship Id="rId282" Type="http://schemas.openxmlformats.org/officeDocument/2006/relationships/hyperlink" Target="https://zakon.rada.gov.ua/laws/show/2697%D0%B1-20" TargetMode="External"/><Relationship Id="rId338" Type="http://schemas.openxmlformats.org/officeDocument/2006/relationships/hyperlink" Target="https://zakon.rada.gov.ua/laws/show/2697%D0%B1-20" TargetMode="External"/><Relationship Id="rId503" Type="http://schemas.openxmlformats.org/officeDocument/2006/relationships/hyperlink" Target="https://zakon.rada.gov.ua/laws/show/2697%D0%B1-20" TargetMode="External"/><Relationship Id="rId545" Type="http://schemas.openxmlformats.org/officeDocument/2006/relationships/hyperlink" Target="https://zakon.rada.gov.ua/laws/show/2697%D0%B1-20" TargetMode="External"/><Relationship Id="rId587" Type="http://schemas.openxmlformats.org/officeDocument/2006/relationships/hyperlink" Target="https://zakon.rada.gov.ua/laws/show/2697%D0%B1-20" TargetMode="External"/><Relationship Id="rId8" Type="http://schemas.openxmlformats.org/officeDocument/2006/relationships/hyperlink" Target="https://zakon.rada.gov.ua/laws/show/2697%D0%B0-20" TargetMode="External"/><Relationship Id="rId142" Type="http://schemas.openxmlformats.org/officeDocument/2006/relationships/hyperlink" Target="https://zakon.rada.gov.ua/laws/show/2697%D0%B0-20" TargetMode="External"/><Relationship Id="rId184" Type="http://schemas.openxmlformats.org/officeDocument/2006/relationships/hyperlink" Target="https://zakon.rada.gov.ua/laws/show/2697%D0%B1-20" TargetMode="External"/><Relationship Id="rId391" Type="http://schemas.openxmlformats.org/officeDocument/2006/relationships/hyperlink" Target="https://zakon.rada.gov.ua/laws/show/2697%D0%B0-20" TargetMode="External"/><Relationship Id="rId405" Type="http://schemas.openxmlformats.org/officeDocument/2006/relationships/hyperlink" Target="https://zakon.rada.gov.ua/laws/show/2697%D0%B1-20" TargetMode="External"/><Relationship Id="rId447" Type="http://schemas.openxmlformats.org/officeDocument/2006/relationships/hyperlink" Target="https://zakon.rada.gov.ua/laws/show/2697%D0%B1-20" TargetMode="External"/><Relationship Id="rId612" Type="http://schemas.openxmlformats.org/officeDocument/2006/relationships/hyperlink" Target="https://zakon.rada.gov.ua/laws/show/2697%D0%B1-20" TargetMode="External"/><Relationship Id="rId251" Type="http://schemas.openxmlformats.org/officeDocument/2006/relationships/hyperlink" Target="https://zakon.rada.gov.ua/laws/show/2697%D0%B1-20" TargetMode="External"/><Relationship Id="rId489" Type="http://schemas.openxmlformats.org/officeDocument/2006/relationships/hyperlink" Target="https://zakon.rada.gov.ua/laws/show/2697%D0%B1-20" TargetMode="External"/><Relationship Id="rId654" Type="http://schemas.openxmlformats.org/officeDocument/2006/relationships/hyperlink" Target="https://zakon.rada.gov.ua/laws/show/2697%D0%B1-20" TargetMode="External"/><Relationship Id="rId46" Type="http://schemas.openxmlformats.org/officeDocument/2006/relationships/hyperlink" Target="https://zakon.rada.gov.ua/laws/show/2697%D0%B1-20" TargetMode="External"/><Relationship Id="rId293" Type="http://schemas.openxmlformats.org/officeDocument/2006/relationships/hyperlink" Target="https://zakon.rada.gov.ua/laws/show/2697%D0%B0-20" TargetMode="External"/><Relationship Id="rId307" Type="http://schemas.openxmlformats.org/officeDocument/2006/relationships/hyperlink" Target="https://zakon.rada.gov.ua/laws/show/2697%D0%B1-20" TargetMode="External"/><Relationship Id="rId349" Type="http://schemas.openxmlformats.org/officeDocument/2006/relationships/hyperlink" Target="https://zakon.rada.gov.ua/laws/show/2697%D0%B1-20" TargetMode="External"/><Relationship Id="rId514" Type="http://schemas.openxmlformats.org/officeDocument/2006/relationships/hyperlink" Target="https://zakon.rada.gov.ua/laws/show/2697%D0%B1-20" TargetMode="External"/><Relationship Id="rId556" Type="http://schemas.openxmlformats.org/officeDocument/2006/relationships/hyperlink" Target="https://zakon.rada.gov.ua/laws/show/2697%D0%B1-20" TargetMode="External"/><Relationship Id="rId88" Type="http://schemas.openxmlformats.org/officeDocument/2006/relationships/hyperlink" Target="https://zakon.rada.gov.ua/laws/show/2697%D0%B0-20" TargetMode="External"/><Relationship Id="rId111" Type="http://schemas.openxmlformats.org/officeDocument/2006/relationships/hyperlink" Target="https://zakon.rada.gov.ua/laws/show/2697%D0%B1-20" TargetMode="External"/><Relationship Id="rId153" Type="http://schemas.openxmlformats.org/officeDocument/2006/relationships/hyperlink" Target="https://zakon.rada.gov.ua/laws/show/2697%D0%B1-20" TargetMode="External"/><Relationship Id="rId195" Type="http://schemas.openxmlformats.org/officeDocument/2006/relationships/hyperlink" Target="https://zakon.rada.gov.ua/laws/show/2697%D0%B1-20" TargetMode="External"/><Relationship Id="rId209" Type="http://schemas.openxmlformats.org/officeDocument/2006/relationships/hyperlink" Target="https://zakon.rada.gov.ua/laws/show/2697%D0%B1-20" TargetMode="External"/><Relationship Id="rId360" Type="http://schemas.openxmlformats.org/officeDocument/2006/relationships/hyperlink" Target="https://zakon.rada.gov.ua/laws/show/2697%D0%B1-20" TargetMode="External"/><Relationship Id="rId416" Type="http://schemas.openxmlformats.org/officeDocument/2006/relationships/hyperlink" Target="https://zakon.rada.gov.ua/laws/show/2697%D0%B1-20" TargetMode="External"/><Relationship Id="rId598" Type="http://schemas.openxmlformats.org/officeDocument/2006/relationships/hyperlink" Target="https://zakon.rada.gov.ua/laws/show/2697%D0%B1-20" TargetMode="External"/><Relationship Id="rId220" Type="http://schemas.openxmlformats.org/officeDocument/2006/relationships/hyperlink" Target="https://zakon.rada.gov.ua/laws/show/2697%D0%B1-20" TargetMode="External"/><Relationship Id="rId458" Type="http://schemas.openxmlformats.org/officeDocument/2006/relationships/hyperlink" Target="https://zakon.rada.gov.ua/laws/show/2697%D0%B1-20" TargetMode="External"/><Relationship Id="rId623" Type="http://schemas.openxmlformats.org/officeDocument/2006/relationships/hyperlink" Target="https://zakon.rada.gov.ua/laws/show/2697%D0%B1-20" TargetMode="External"/><Relationship Id="rId665" Type="http://schemas.openxmlformats.org/officeDocument/2006/relationships/hyperlink" Target="https://zakon.rada.gov.ua/laws/show/2697%D0%B0-20" TargetMode="External"/><Relationship Id="rId15" Type="http://schemas.openxmlformats.org/officeDocument/2006/relationships/hyperlink" Target="https://zakon.rada.gov.ua/laws/show/2697%D0%B0-20" TargetMode="External"/><Relationship Id="rId57" Type="http://schemas.openxmlformats.org/officeDocument/2006/relationships/hyperlink" Target="https://zakon.rada.gov.ua/laws/show/2697%D0%B1-20" TargetMode="External"/><Relationship Id="rId262" Type="http://schemas.openxmlformats.org/officeDocument/2006/relationships/hyperlink" Target="https://zakon.rada.gov.ua/laws/show/2697%D0%B1-20" TargetMode="External"/><Relationship Id="rId318" Type="http://schemas.openxmlformats.org/officeDocument/2006/relationships/hyperlink" Target="https://zakon.rada.gov.ua/laws/show/2697%D0%B1-20" TargetMode="External"/><Relationship Id="rId525" Type="http://schemas.openxmlformats.org/officeDocument/2006/relationships/hyperlink" Target="https://zakon.rada.gov.ua/laws/show/2697%D0%B1-20" TargetMode="External"/><Relationship Id="rId567" Type="http://schemas.openxmlformats.org/officeDocument/2006/relationships/hyperlink" Target="https://zakon.rada.gov.ua/laws/show/2697%D0%B1-20" TargetMode="External"/><Relationship Id="rId99" Type="http://schemas.openxmlformats.org/officeDocument/2006/relationships/hyperlink" Target="https://zakon.rada.gov.ua/laws/show/2697%D0%B1-20" TargetMode="External"/><Relationship Id="rId122" Type="http://schemas.openxmlformats.org/officeDocument/2006/relationships/hyperlink" Target="https://zakon.rada.gov.ua/laws/show/2697%D0%B1-20" TargetMode="External"/><Relationship Id="rId164" Type="http://schemas.openxmlformats.org/officeDocument/2006/relationships/hyperlink" Target="https://zakon.rada.gov.ua/laws/show/2697%D0%B1-20" TargetMode="External"/><Relationship Id="rId371" Type="http://schemas.openxmlformats.org/officeDocument/2006/relationships/hyperlink" Target="https://zakon.rada.gov.ua/laws/show/2697%D0%B1-20" TargetMode="External"/><Relationship Id="rId427" Type="http://schemas.openxmlformats.org/officeDocument/2006/relationships/hyperlink" Target="https://zakon.rada.gov.ua/laws/show/2697%D0%B1-20" TargetMode="External"/><Relationship Id="rId469" Type="http://schemas.openxmlformats.org/officeDocument/2006/relationships/hyperlink" Target="https://zakon.rada.gov.ua/laws/show/2697%D0%B1-20" TargetMode="External"/><Relationship Id="rId634" Type="http://schemas.openxmlformats.org/officeDocument/2006/relationships/hyperlink" Target="https://zakon.rada.gov.ua/laws/show/2697%D0%B1-20" TargetMode="External"/><Relationship Id="rId26" Type="http://schemas.openxmlformats.org/officeDocument/2006/relationships/hyperlink" Target="https://zakon.rada.gov.ua/laws/show/2697%D0%B0-20" TargetMode="External"/><Relationship Id="rId231" Type="http://schemas.openxmlformats.org/officeDocument/2006/relationships/hyperlink" Target="https://zakon.rada.gov.ua/laws/show/2697%D0%B1-20" TargetMode="External"/><Relationship Id="rId273" Type="http://schemas.openxmlformats.org/officeDocument/2006/relationships/hyperlink" Target="https://zakon.rada.gov.ua/laws/show/2697%D0%B1-20" TargetMode="External"/><Relationship Id="rId329" Type="http://schemas.openxmlformats.org/officeDocument/2006/relationships/hyperlink" Target="https://zakon.rada.gov.ua/laws/show/2697%D0%B1-20" TargetMode="External"/><Relationship Id="rId480" Type="http://schemas.openxmlformats.org/officeDocument/2006/relationships/hyperlink" Target="https://zakon.rada.gov.ua/laws/show/2697%D0%B1-20" TargetMode="External"/><Relationship Id="rId536" Type="http://schemas.openxmlformats.org/officeDocument/2006/relationships/hyperlink" Target="https://zakon.rada.gov.ua/laws/show/2697%D0%B0-20" TargetMode="External"/><Relationship Id="rId68" Type="http://schemas.openxmlformats.org/officeDocument/2006/relationships/hyperlink" Target="https://zakon.rada.gov.ua/laws/show/2697%D0%B1-20" TargetMode="External"/><Relationship Id="rId133" Type="http://schemas.openxmlformats.org/officeDocument/2006/relationships/hyperlink" Target="https://zakon.rada.gov.ua/laws/show/2697%D0%B1-20" TargetMode="External"/><Relationship Id="rId175" Type="http://schemas.openxmlformats.org/officeDocument/2006/relationships/hyperlink" Target="https://zakon.rada.gov.ua/laws/show/2697%D0%B1-20" TargetMode="External"/><Relationship Id="rId340" Type="http://schemas.openxmlformats.org/officeDocument/2006/relationships/hyperlink" Target="https://zakon.rada.gov.ua/laws/show/2697%D0%B1-20" TargetMode="External"/><Relationship Id="rId578" Type="http://schemas.openxmlformats.org/officeDocument/2006/relationships/hyperlink" Target="https://zakon.rada.gov.ua/laws/show/2697%D0%B1-20" TargetMode="External"/><Relationship Id="rId200" Type="http://schemas.openxmlformats.org/officeDocument/2006/relationships/hyperlink" Target="https://zakon.rada.gov.ua/laws/show/2697%D0%B1-20" TargetMode="External"/><Relationship Id="rId382" Type="http://schemas.openxmlformats.org/officeDocument/2006/relationships/hyperlink" Target="https://zakon.rada.gov.ua/laws/show/2697%D0%B1-20" TargetMode="External"/><Relationship Id="rId438" Type="http://schemas.openxmlformats.org/officeDocument/2006/relationships/hyperlink" Target="https://zakon.rada.gov.ua/laws/show/2697%D0%B1-20" TargetMode="External"/><Relationship Id="rId603" Type="http://schemas.openxmlformats.org/officeDocument/2006/relationships/hyperlink" Target="https://zakon.rada.gov.ua/laws/show/2697%D0%B1-20" TargetMode="External"/><Relationship Id="rId645" Type="http://schemas.openxmlformats.org/officeDocument/2006/relationships/hyperlink" Target="https://zakon.rada.gov.ua/laws/show/2697%D0%B1-20" TargetMode="External"/><Relationship Id="rId242" Type="http://schemas.openxmlformats.org/officeDocument/2006/relationships/hyperlink" Target="https://zakon.rada.gov.ua/laws/show/2697%D0%B1-20" TargetMode="External"/><Relationship Id="rId284" Type="http://schemas.openxmlformats.org/officeDocument/2006/relationships/hyperlink" Target="https://zakon.rada.gov.ua/laws/show/2697%D0%B1-20" TargetMode="External"/><Relationship Id="rId491" Type="http://schemas.openxmlformats.org/officeDocument/2006/relationships/hyperlink" Target="https://zakon.rada.gov.ua/laws/show/2697%D0%B1-20" TargetMode="External"/><Relationship Id="rId505" Type="http://schemas.openxmlformats.org/officeDocument/2006/relationships/hyperlink" Target="https://zakon.rada.gov.ua/laws/show/2697%D0%B1-20" TargetMode="External"/><Relationship Id="rId37" Type="http://schemas.openxmlformats.org/officeDocument/2006/relationships/hyperlink" Target="https://zakon.rada.gov.ua/laws/show/2697%D0%B1-20" TargetMode="External"/><Relationship Id="rId79" Type="http://schemas.openxmlformats.org/officeDocument/2006/relationships/hyperlink" Target="https://zakon.rada.gov.ua/laws/show/2697%D0%B1-20" TargetMode="External"/><Relationship Id="rId102" Type="http://schemas.openxmlformats.org/officeDocument/2006/relationships/hyperlink" Target="https://zakon.rada.gov.ua/laws/show/2697%D0%B1-20" TargetMode="External"/><Relationship Id="rId144" Type="http://schemas.openxmlformats.org/officeDocument/2006/relationships/hyperlink" Target="https://zakon.rada.gov.ua/laws/show/2697%D0%B0-20" TargetMode="External"/><Relationship Id="rId547" Type="http://schemas.openxmlformats.org/officeDocument/2006/relationships/hyperlink" Target="https://zakon.rada.gov.ua/laws/show/2697%D0%B1-20" TargetMode="External"/><Relationship Id="rId589" Type="http://schemas.openxmlformats.org/officeDocument/2006/relationships/hyperlink" Target="https://zakon.rada.gov.ua/laws/show/2697%D0%B1-20" TargetMode="External"/><Relationship Id="rId90" Type="http://schemas.openxmlformats.org/officeDocument/2006/relationships/hyperlink" Target="https://zakon.rada.gov.ua/laws/show/2697%D0%B1-20" TargetMode="External"/><Relationship Id="rId186" Type="http://schemas.openxmlformats.org/officeDocument/2006/relationships/hyperlink" Target="https://zakon.rada.gov.ua/laws/show/2697%D0%B1-20" TargetMode="External"/><Relationship Id="rId351" Type="http://schemas.openxmlformats.org/officeDocument/2006/relationships/hyperlink" Target="https://zakon.rada.gov.ua/laws/show/2697%D0%B1-20" TargetMode="External"/><Relationship Id="rId393" Type="http://schemas.openxmlformats.org/officeDocument/2006/relationships/hyperlink" Target="https://zakon.rada.gov.ua/laws/show/2697%D0%B1-20" TargetMode="External"/><Relationship Id="rId407" Type="http://schemas.openxmlformats.org/officeDocument/2006/relationships/hyperlink" Target="https://zakon.rada.gov.ua/laws/show/2697%D0%B1-20" TargetMode="External"/><Relationship Id="rId449" Type="http://schemas.openxmlformats.org/officeDocument/2006/relationships/hyperlink" Target="https://zakon.rada.gov.ua/laws/show/2697%D0%B1-20" TargetMode="External"/><Relationship Id="rId614" Type="http://schemas.openxmlformats.org/officeDocument/2006/relationships/hyperlink" Target="https://zakon.rada.gov.ua/laws/show/2697%D0%B1-20" TargetMode="External"/><Relationship Id="rId656" Type="http://schemas.openxmlformats.org/officeDocument/2006/relationships/hyperlink" Target="https://zakon.rada.gov.ua/laws/show/2697%D0%B1-20" TargetMode="External"/><Relationship Id="rId211" Type="http://schemas.openxmlformats.org/officeDocument/2006/relationships/hyperlink" Target="https://zakon.rada.gov.ua/laws/show/2697%D0%B1-20" TargetMode="External"/><Relationship Id="rId253" Type="http://schemas.openxmlformats.org/officeDocument/2006/relationships/hyperlink" Target="https://zakon.rada.gov.ua/laws/show/2697%D0%B1-20" TargetMode="External"/><Relationship Id="rId295" Type="http://schemas.openxmlformats.org/officeDocument/2006/relationships/hyperlink" Target="https://zakon.rada.gov.ua/laws/show/2697%D0%B1-20" TargetMode="External"/><Relationship Id="rId309" Type="http://schemas.openxmlformats.org/officeDocument/2006/relationships/hyperlink" Target="https://zakon.rada.gov.ua/laws/show/2697%D0%B1-20" TargetMode="External"/><Relationship Id="rId460" Type="http://schemas.openxmlformats.org/officeDocument/2006/relationships/hyperlink" Target="https://zakon.rada.gov.ua/laws/show/2697%D0%B1-20" TargetMode="External"/><Relationship Id="rId516" Type="http://schemas.openxmlformats.org/officeDocument/2006/relationships/hyperlink" Target="https://zakon.rada.gov.ua/laws/show/2697%D0%B1-20" TargetMode="External"/><Relationship Id="rId48" Type="http://schemas.openxmlformats.org/officeDocument/2006/relationships/hyperlink" Target="https://zakon.rada.gov.ua/laws/show/2697%D0%B1-20" TargetMode="External"/><Relationship Id="rId113" Type="http://schemas.openxmlformats.org/officeDocument/2006/relationships/hyperlink" Target="https://zakon.rada.gov.ua/laws/show/2697%D0%B1-20" TargetMode="External"/><Relationship Id="rId320" Type="http://schemas.openxmlformats.org/officeDocument/2006/relationships/hyperlink" Target="https://zakon.rada.gov.ua/laws/show/2697%D0%B1-20" TargetMode="External"/><Relationship Id="rId558" Type="http://schemas.openxmlformats.org/officeDocument/2006/relationships/hyperlink" Target="https://zakon.rada.gov.ua/laws/show/2697%D0%B1-20" TargetMode="External"/><Relationship Id="rId155" Type="http://schemas.openxmlformats.org/officeDocument/2006/relationships/hyperlink" Target="https://zakon.rada.gov.ua/laws/show/2697%D0%B1-20" TargetMode="External"/><Relationship Id="rId197" Type="http://schemas.openxmlformats.org/officeDocument/2006/relationships/hyperlink" Target="https://zakon.rada.gov.ua/laws/show/2697%D0%B1-20" TargetMode="External"/><Relationship Id="rId362" Type="http://schemas.openxmlformats.org/officeDocument/2006/relationships/hyperlink" Target="https://zakon.rada.gov.ua/laws/show/2697%D0%B1-20" TargetMode="External"/><Relationship Id="rId418" Type="http://schemas.openxmlformats.org/officeDocument/2006/relationships/hyperlink" Target="https://zakon.rada.gov.ua/laws/show/2697%D0%B1-20" TargetMode="External"/><Relationship Id="rId625" Type="http://schemas.openxmlformats.org/officeDocument/2006/relationships/hyperlink" Target="https://zakon.rada.gov.ua/laws/show/2697%D0%B1-20" TargetMode="External"/><Relationship Id="rId222" Type="http://schemas.openxmlformats.org/officeDocument/2006/relationships/hyperlink" Target="https://zakon.rada.gov.ua/laws/show/2697%D0%B0-20" TargetMode="External"/><Relationship Id="rId264" Type="http://schemas.openxmlformats.org/officeDocument/2006/relationships/hyperlink" Target="https://zakon.rada.gov.ua/laws/show/2697%D0%B0-20" TargetMode="External"/><Relationship Id="rId471" Type="http://schemas.openxmlformats.org/officeDocument/2006/relationships/hyperlink" Target="https://zakon.rada.gov.ua/laws/show/2697%D0%B1-20" TargetMode="External"/><Relationship Id="rId667" Type="http://schemas.openxmlformats.org/officeDocument/2006/relationships/theme" Target="theme/theme1.xml"/><Relationship Id="rId17" Type="http://schemas.openxmlformats.org/officeDocument/2006/relationships/hyperlink" Target="https://zakon.rada.gov.ua/laws/show/2697%D0%B0-20" TargetMode="External"/><Relationship Id="rId59" Type="http://schemas.openxmlformats.org/officeDocument/2006/relationships/hyperlink" Target="https://zakon.rada.gov.ua/laws/show/2697%D0%B1-20" TargetMode="External"/><Relationship Id="rId124" Type="http://schemas.openxmlformats.org/officeDocument/2006/relationships/hyperlink" Target="https://zakon.rada.gov.ua/laws/show/2697%D0%B1-20" TargetMode="External"/><Relationship Id="rId527" Type="http://schemas.openxmlformats.org/officeDocument/2006/relationships/hyperlink" Target="https://zakon.rada.gov.ua/laws/show/2697%D0%B0-20" TargetMode="External"/><Relationship Id="rId569" Type="http://schemas.openxmlformats.org/officeDocument/2006/relationships/hyperlink" Target="https://zakon.rada.gov.ua/laws/show/2697%D0%B0-20" TargetMode="External"/><Relationship Id="rId70" Type="http://schemas.openxmlformats.org/officeDocument/2006/relationships/hyperlink" Target="https://zakon.rada.gov.ua/laws/show/2697%D0%B1-20" TargetMode="External"/><Relationship Id="rId166" Type="http://schemas.openxmlformats.org/officeDocument/2006/relationships/hyperlink" Target="https://zakon.rada.gov.ua/laws/show/2697%D0%B1-20" TargetMode="External"/><Relationship Id="rId331" Type="http://schemas.openxmlformats.org/officeDocument/2006/relationships/hyperlink" Target="https://zakon.rada.gov.ua/laws/show/2697%D0%B1-20" TargetMode="External"/><Relationship Id="rId373" Type="http://schemas.openxmlformats.org/officeDocument/2006/relationships/hyperlink" Target="https://zakon.rada.gov.ua/laws/show/2697%D0%B0-20" TargetMode="External"/><Relationship Id="rId429" Type="http://schemas.openxmlformats.org/officeDocument/2006/relationships/hyperlink" Target="https://zakon.rada.gov.ua/laws/show/2697%D0%B1-20" TargetMode="External"/><Relationship Id="rId580" Type="http://schemas.openxmlformats.org/officeDocument/2006/relationships/hyperlink" Target="https://zakon.rada.gov.ua/laws/show/2697%D0%B1-20" TargetMode="External"/><Relationship Id="rId636" Type="http://schemas.openxmlformats.org/officeDocument/2006/relationships/hyperlink" Target="https://zakon.rada.gov.ua/laws/show/2697%D0%B1-20" TargetMode="External"/><Relationship Id="rId1" Type="http://schemas.openxmlformats.org/officeDocument/2006/relationships/numbering" Target="numbering.xml"/><Relationship Id="rId233" Type="http://schemas.openxmlformats.org/officeDocument/2006/relationships/hyperlink" Target="https://zakon.rada.gov.ua/laws/show/2697%D0%B1-20" TargetMode="External"/><Relationship Id="rId440" Type="http://schemas.openxmlformats.org/officeDocument/2006/relationships/hyperlink" Target="https://zakon.rada.gov.ua/laws/show/2697%D0%B1-20" TargetMode="External"/><Relationship Id="rId28" Type="http://schemas.openxmlformats.org/officeDocument/2006/relationships/hyperlink" Target="https://zakon.rada.gov.ua/laws/show/2697%D0%B1-20" TargetMode="External"/><Relationship Id="rId275" Type="http://schemas.openxmlformats.org/officeDocument/2006/relationships/hyperlink" Target="https://zakon.rada.gov.ua/laws/show/2697%D0%B1-20" TargetMode="External"/><Relationship Id="rId300" Type="http://schemas.openxmlformats.org/officeDocument/2006/relationships/hyperlink" Target="https://zakon.rada.gov.ua/laws/show/2697%D0%B1-20" TargetMode="External"/><Relationship Id="rId482" Type="http://schemas.openxmlformats.org/officeDocument/2006/relationships/hyperlink" Target="https://zakon.rada.gov.ua/laws/show/2697%D0%B1-20" TargetMode="External"/><Relationship Id="rId538" Type="http://schemas.openxmlformats.org/officeDocument/2006/relationships/hyperlink" Target="https://zakon.rada.gov.ua/laws/show/2697%D0%B1-20" TargetMode="External"/><Relationship Id="rId81" Type="http://schemas.openxmlformats.org/officeDocument/2006/relationships/hyperlink" Target="https://zakon.rada.gov.ua/laws/show/2697%D0%B1-20" TargetMode="External"/><Relationship Id="rId135" Type="http://schemas.openxmlformats.org/officeDocument/2006/relationships/hyperlink" Target="https://zakon.rada.gov.ua/laws/show/2697%D0%B0-20" TargetMode="External"/><Relationship Id="rId177" Type="http://schemas.openxmlformats.org/officeDocument/2006/relationships/hyperlink" Target="https://zakon.rada.gov.ua/laws/show/2697%D0%B1-20" TargetMode="External"/><Relationship Id="rId342" Type="http://schemas.openxmlformats.org/officeDocument/2006/relationships/hyperlink" Target="https://zakon.rada.gov.ua/laws/show/2697%D0%B1-20" TargetMode="External"/><Relationship Id="rId384" Type="http://schemas.openxmlformats.org/officeDocument/2006/relationships/hyperlink" Target="https://zakon.rada.gov.ua/laws/show/2697%D0%B1-20" TargetMode="External"/><Relationship Id="rId591" Type="http://schemas.openxmlformats.org/officeDocument/2006/relationships/hyperlink" Target="https://zakon.rada.gov.ua/laws/show/2697%D0%B1-20" TargetMode="External"/><Relationship Id="rId605" Type="http://schemas.openxmlformats.org/officeDocument/2006/relationships/hyperlink" Target="https://zakon.rada.gov.ua/laws/show/2697%D0%B0-20" TargetMode="External"/><Relationship Id="rId202" Type="http://schemas.openxmlformats.org/officeDocument/2006/relationships/hyperlink" Target="https://zakon.rada.gov.ua/laws/show/2697%D0%B1-20" TargetMode="External"/><Relationship Id="rId244" Type="http://schemas.openxmlformats.org/officeDocument/2006/relationships/hyperlink" Target="https://zakon.rada.gov.ua/laws/show/2697%D0%B1-20" TargetMode="External"/><Relationship Id="rId647" Type="http://schemas.openxmlformats.org/officeDocument/2006/relationships/hyperlink" Target="https://zakon.rada.gov.ua/laws/show/2697%D0%B1-20" TargetMode="External"/><Relationship Id="rId39" Type="http://schemas.openxmlformats.org/officeDocument/2006/relationships/hyperlink" Target="https://zakon.rada.gov.ua/laws/show/2697%D0%B1-20" TargetMode="External"/><Relationship Id="rId286" Type="http://schemas.openxmlformats.org/officeDocument/2006/relationships/hyperlink" Target="https://zakon.rada.gov.ua/laws/show/2697%D0%B1-20" TargetMode="External"/><Relationship Id="rId451" Type="http://schemas.openxmlformats.org/officeDocument/2006/relationships/hyperlink" Target="https://zakon.rada.gov.ua/laws/show/2697%D0%B1-20" TargetMode="External"/><Relationship Id="rId493" Type="http://schemas.openxmlformats.org/officeDocument/2006/relationships/hyperlink" Target="https://zakon.rada.gov.ua/laws/show/2697%D0%B0-20" TargetMode="External"/><Relationship Id="rId507" Type="http://schemas.openxmlformats.org/officeDocument/2006/relationships/hyperlink" Target="https://zakon.rada.gov.ua/laws/show/2697%D0%B1-20" TargetMode="External"/><Relationship Id="rId549" Type="http://schemas.openxmlformats.org/officeDocument/2006/relationships/hyperlink" Target="https://zakon.rada.gov.ua/laws/show/2697%D0%B1-20" TargetMode="External"/><Relationship Id="rId50" Type="http://schemas.openxmlformats.org/officeDocument/2006/relationships/hyperlink" Target="https://zakon.rada.gov.ua/laws/show/2697%D0%B1-20" TargetMode="External"/><Relationship Id="rId104" Type="http://schemas.openxmlformats.org/officeDocument/2006/relationships/hyperlink" Target="https://zakon.rada.gov.ua/laws/show/2697%D0%B1-20" TargetMode="External"/><Relationship Id="rId146" Type="http://schemas.openxmlformats.org/officeDocument/2006/relationships/hyperlink" Target="https://zakon.rada.gov.ua/laws/show/2697%D0%B1-20" TargetMode="External"/><Relationship Id="rId188" Type="http://schemas.openxmlformats.org/officeDocument/2006/relationships/hyperlink" Target="https://zakon.rada.gov.ua/laws/show/2697%D0%B1-20" TargetMode="External"/><Relationship Id="rId311" Type="http://schemas.openxmlformats.org/officeDocument/2006/relationships/hyperlink" Target="https://zakon.rada.gov.ua/laws/show/2697%D0%B1-20" TargetMode="External"/><Relationship Id="rId353" Type="http://schemas.openxmlformats.org/officeDocument/2006/relationships/hyperlink" Target="https://zakon.rada.gov.ua/laws/show/2697%D0%B1-20" TargetMode="External"/><Relationship Id="rId395" Type="http://schemas.openxmlformats.org/officeDocument/2006/relationships/hyperlink" Target="https://zakon.rada.gov.ua/laws/show/2697%D0%B1-20" TargetMode="External"/><Relationship Id="rId409" Type="http://schemas.openxmlformats.org/officeDocument/2006/relationships/hyperlink" Target="https://zakon.rada.gov.ua/laws/show/2697%D0%B1-20" TargetMode="External"/><Relationship Id="rId560" Type="http://schemas.openxmlformats.org/officeDocument/2006/relationships/hyperlink" Target="https://zakon.rada.gov.ua/laws/show/2697%D0%B1-20" TargetMode="External"/><Relationship Id="rId92" Type="http://schemas.openxmlformats.org/officeDocument/2006/relationships/hyperlink" Target="https://zakon.rada.gov.ua/laws/show/2697%D0%B1-20" TargetMode="External"/><Relationship Id="rId213" Type="http://schemas.openxmlformats.org/officeDocument/2006/relationships/hyperlink" Target="https://zakon.rada.gov.ua/laws/show/2697%D0%B1-20" TargetMode="External"/><Relationship Id="rId420" Type="http://schemas.openxmlformats.org/officeDocument/2006/relationships/hyperlink" Target="https://zakon.rada.gov.ua/laws/show/2697%D0%B1-20" TargetMode="External"/><Relationship Id="rId616" Type="http://schemas.openxmlformats.org/officeDocument/2006/relationships/hyperlink" Target="https://zakon.rada.gov.ua/laws/show/2697%D0%B1-20" TargetMode="External"/><Relationship Id="rId658" Type="http://schemas.openxmlformats.org/officeDocument/2006/relationships/hyperlink" Target="https://zakon.rada.gov.ua/laws/show/2697%D0%B1-20" TargetMode="External"/><Relationship Id="rId255" Type="http://schemas.openxmlformats.org/officeDocument/2006/relationships/hyperlink" Target="https://zakon.rada.gov.ua/laws/show/2697%D0%B1-20" TargetMode="External"/><Relationship Id="rId297" Type="http://schemas.openxmlformats.org/officeDocument/2006/relationships/hyperlink" Target="https://zakon.rada.gov.ua/laws/show/2697%D0%B1-20" TargetMode="External"/><Relationship Id="rId462" Type="http://schemas.openxmlformats.org/officeDocument/2006/relationships/hyperlink" Target="https://zakon.rada.gov.ua/laws/show/2697%D0%B1-20" TargetMode="External"/><Relationship Id="rId518" Type="http://schemas.openxmlformats.org/officeDocument/2006/relationships/hyperlink" Target="https://zakon.rada.gov.ua/laws/show/2697%D0%B1-20" TargetMode="External"/><Relationship Id="rId115" Type="http://schemas.openxmlformats.org/officeDocument/2006/relationships/hyperlink" Target="https://zakon.rada.gov.ua/laws/show/2697%D0%B1-20" TargetMode="External"/><Relationship Id="rId157" Type="http://schemas.openxmlformats.org/officeDocument/2006/relationships/hyperlink" Target="https://zakon.rada.gov.ua/laws/show/2697%D0%B1-20" TargetMode="External"/><Relationship Id="rId322" Type="http://schemas.openxmlformats.org/officeDocument/2006/relationships/hyperlink" Target="https://zakon.rada.gov.ua/laws/show/2697%D0%B1-20" TargetMode="External"/><Relationship Id="rId364" Type="http://schemas.openxmlformats.org/officeDocument/2006/relationships/hyperlink" Target="https://zakon.rada.gov.ua/laws/show/2697%D0%B0-20" TargetMode="External"/><Relationship Id="rId61" Type="http://schemas.openxmlformats.org/officeDocument/2006/relationships/hyperlink" Target="https://zakon.rada.gov.ua/laws/show/2697%D0%B1-20" TargetMode="External"/><Relationship Id="rId199" Type="http://schemas.openxmlformats.org/officeDocument/2006/relationships/hyperlink" Target="https://zakon.rada.gov.ua/laws/show/2697%D0%B1-20" TargetMode="External"/><Relationship Id="rId571" Type="http://schemas.openxmlformats.org/officeDocument/2006/relationships/hyperlink" Target="https://zakon.rada.gov.ua/laws/show/2697%D0%B1-20" TargetMode="External"/><Relationship Id="rId627" Type="http://schemas.openxmlformats.org/officeDocument/2006/relationships/hyperlink" Target="https://zakon.rada.gov.ua/laws/show/2697%D0%B0-20" TargetMode="External"/><Relationship Id="rId19" Type="http://schemas.openxmlformats.org/officeDocument/2006/relationships/hyperlink" Target="https://zakon.rada.gov.ua/laws/show/2697%D0%B0-20" TargetMode="External"/><Relationship Id="rId224" Type="http://schemas.openxmlformats.org/officeDocument/2006/relationships/hyperlink" Target="https://zakon.rada.gov.ua/laws/show/2697%D0%B1-20" TargetMode="External"/><Relationship Id="rId266" Type="http://schemas.openxmlformats.org/officeDocument/2006/relationships/hyperlink" Target="https://zakon.rada.gov.ua/laws/show/2697%D0%B0-20" TargetMode="External"/><Relationship Id="rId431" Type="http://schemas.openxmlformats.org/officeDocument/2006/relationships/hyperlink" Target="https://zakon.rada.gov.ua/laws/show/2697%D0%B1-20" TargetMode="External"/><Relationship Id="rId473" Type="http://schemas.openxmlformats.org/officeDocument/2006/relationships/hyperlink" Target="https://zakon.rada.gov.ua/laws/show/2697%D0%B0-20" TargetMode="External"/><Relationship Id="rId529" Type="http://schemas.openxmlformats.org/officeDocument/2006/relationships/hyperlink" Target="https://zakon.rada.gov.ua/laws/show/2697%D0%B1-20" TargetMode="External"/><Relationship Id="rId30" Type="http://schemas.openxmlformats.org/officeDocument/2006/relationships/hyperlink" Target="https://zakon.rada.gov.ua/laws/show/2697%D0%B1-20" TargetMode="External"/><Relationship Id="rId126" Type="http://schemas.openxmlformats.org/officeDocument/2006/relationships/hyperlink" Target="https://zakon.rada.gov.ua/laws/show/2697%D0%B1-20" TargetMode="External"/><Relationship Id="rId168" Type="http://schemas.openxmlformats.org/officeDocument/2006/relationships/hyperlink" Target="https://zakon.rada.gov.ua/laws/show/2697%D0%B0-20" TargetMode="External"/><Relationship Id="rId333" Type="http://schemas.openxmlformats.org/officeDocument/2006/relationships/hyperlink" Target="https://zakon.rada.gov.ua/laws/show/2697%D0%B1-20" TargetMode="External"/><Relationship Id="rId540" Type="http://schemas.openxmlformats.org/officeDocument/2006/relationships/hyperlink" Target="https://zakon.rada.gov.ua/laws/show/2697%D0%B1-20" TargetMode="External"/><Relationship Id="rId72" Type="http://schemas.openxmlformats.org/officeDocument/2006/relationships/hyperlink" Target="https://zakon.rada.gov.ua/laws/show/2697%D0%B1-20" TargetMode="External"/><Relationship Id="rId375" Type="http://schemas.openxmlformats.org/officeDocument/2006/relationships/hyperlink" Target="https://zakon.rada.gov.ua/laws/show/2697%D0%B1-20" TargetMode="External"/><Relationship Id="rId582" Type="http://schemas.openxmlformats.org/officeDocument/2006/relationships/hyperlink" Target="https://zakon.rada.gov.ua/laws/show/2697%D0%B1-20" TargetMode="External"/><Relationship Id="rId638" Type="http://schemas.openxmlformats.org/officeDocument/2006/relationships/hyperlink" Target="https://zakon.rada.gov.ua/laws/show/2697%D0%B0-20" TargetMode="External"/><Relationship Id="rId3" Type="http://schemas.openxmlformats.org/officeDocument/2006/relationships/settings" Target="settings.xml"/><Relationship Id="rId235" Type="http://schemas.openxmlformats.org/officeDocument/2006/relationships/hyperlink" Target="https://zakon.rada.gov.ua/laws/show/2697%D0%B1-20" TargetMode="External"/><Relationship Id="rId277" Type="http://schemas.openxmlformats.org/officeDocument/2006/relationships/hyperlink" Target="https://zakon.rada.gov.ua/laws/show/2697%D0%B1-20" TargetMode="External"/><Relationship Id="rId400" Type="http://schemas.openxmlformats.org/officeDocument/2006/relationships/hyperlink" Target="https://zakon.rada.gov.ua/laws/show/2697%D0%B1-20" TargetMode="External"/><Relationship Id="rId442" Type="http://schemas.openxmlformats.org/officeDocument/2006/relationships/hyperlink" Target="https://zakon.rada.gov.ua/laws/show/2697%D0%B1-20" TargetMode="External"/><Relationship Id="rId484" Type="http://schemas.openxmlformats.org/officeDocument/2006/relationships/hyperlink" Target="https://zakon.rada.gov.ua/laws/show/2697%D0%B1-20" TargetMode="External"/><Relationship Id="rId137" Type="http://schemas.openxmlformats.org/officeDocument/2006/relationships/hyperlink" Target="https://zakon.rada.gov.ua/laws/show/2697%D0%B1-20" TargetMode="External"/><Relationship Id="rId302" Type="http://schemas.openxmlformats.org/officeDocument/2006/relationships/hyperlink" Target="https://zakon.rada.gov.ua/laws/show/2697%D0%B1-20" TargetMode="External"/><Relationship Id="rId344" Type="http://schemas.openxmlformats.org/officeDocument/2006/relationships/hyperlink" Target="https://zakon.rada.gov.ua/laws/show/2697%D0%B1-20" TargetMode="External"/><Relationship Id="rId41" Type="http://schemas.openxmlformats.org/officeDocument/2006/relationships/hyperlink" Target="https://zakon.rada.gov.ua/laws/show/2697%D0%B1-20" TargetMode="External"/><Relationship Id="rId83" Type="http://schemas.openxmlformats.org/officeDocument/2006/relationships/hyperlink" Target="https://zakon.rada.gov.ua/laws/show/2697%D0%B1-20" TargetMode="External"/><Relationship Id="rId179" Type="http://schemas.openxmlformats.org/officeDocument/2006/relationships/hyperlink" Target="https://zakon.rada.gov.ua/laws/show/2697%D0%B0-20" TargetMode="External"/><Relationship Id="rId386" Type="http://schemas.openxmlformats.org/officeDocument/2006/relationships/hyperlink" Target="https://zakon.rada.gov.ua/laws/show/2697%D0%B1-20" TargetMode="External"/><Relationship Id="rId551" Type="http://schemas.openxmlformats.org/officeDocument/2006/relationships/hyperlink" Target="https://zakon.rada.gov.ua/laws/show/2697%D0%B1-20" TargetMode="External"/><Relationship Id="rId593" Type="http://schemas.openxmlformats.org/officeDocument/2006/relationships/hyperlink" Target="https://zakon.rada.gov.ua/laws/show/2697%D0%B1-20" TargetMode="External"/><Relationship Id="rId607" Type="http://schemas.openxmlformats.org/officeDocument/2006/relationships/hyperlink" Target="https://zakon.rada.gov.ua/laws/show/2697%D0%B0-20" TargetMode="External"/><Relationship Id="rId649" Type="http://schemas.openxmlformats.org/officeDocument/2006/relationships/hyperlink" Target="https://zakon.rada.gov.ua/laws/show/2697%D0%B1-20" TargetMode="External"/><Relationship Id="rId190" Type="http://schemas.openxmlformats.org/officeDocument/2006/relationships/hyperlink" Target="https://zakon.rada.gov.ua/laws/show/2697%D0%B1-20" TargetMode="External"/><Relationship Id="rId204" Type="http://schemas.openxmlformats.org/officeDocument/2006/relationships/hyperlink" Target="https://zakon.rada.gov.ua/laws/show/2697%D0%B1-20" TargetMode="External"/><Relationship Id="rId246" Type="http://schemas.openxmlformats.org/officeDocument/2006/relationships/hyperlink" Target="https://zakon.rada.gov.ua/laws/show/2697%D0%B1-20" TargetMode="External"/><Relationship Id="rId288" Type="http://schemas.openxmlformats.org/officeDocument/2006/relationships/hyperlink" Target="https://zakon.rada.gov.ua/laws/show/2697%D0%B1-20" TargetMode="External"/><Relationship Id="rId411" Type="http://schemas.openxmlformats.org/officeDocument/2006/relationships/hyperlink" Target="https://zakon.rada.gov.ua/laws/show/2697%D0%B1-20" TargetMode="External"/><Relationship Id="rId453" Type="http://schemas.openxmlformats.org/officeDocument/2006/relationships/hyperlink" Target="https://zakon.rada.gov.ua/laws/show/2697%D0%B1-20" TargetMode="External"/><Relationship Id="rId509" Type="http://schemas.openxmlformats.org/officeDocument/2006/relationships/hyperlink" Target="https://zakon.rada.gov.ua/laws/show/2697%D0%B1-20" TargetMode="External"/><Relationship Id="rId660" Type="http://schemas.openxmlformats.org/officeDocument/2006/relationships/hyperlink" Target="https://zakon.rada.gov.ua/laws/show/2697%D0%B0-20" TargetMode="External"/><Relationship Id="rId106" Type="http://schemas.openxmlformats.org/officeDocument/2006/relationships/hyperlink" Target="https://zakon.rada.gov.ua/laws/show/2697%D0%B0-20" TargetMode="External"/><Relationship Id="rId313" Type="http://schemas.openxmlformats.org/officeDocument/2006/relationships/hyperlink" Target="https://zakon.rada.gov.ua/laws/show/2697%D0%B1-20" TargetMode="External"/><Relationship Id="rId495" Type="http://schemas.openxmlformats.org/officeDocument/2006/relationships/hyperlink" Target="https://zakon.rada.gov.ua/laws/show/2697%D0%B0-20" TargetMode="External"/><Relationship Id="rId10" Type="http://schemas.openxmlformats.org/officeDocument/2006/relationships/hyperlink" Target="https://zakon.rada.gov.ua/laws/show/2697%D0%B1-20" TargetMode="External"/><Relationship Id="rId52" Type="http://schemas.openxmlformats.org/officeDocument/2006/relationships/hyperlink" Target="https://zakon.rada.gov.ua/laws/show/2697%D0%B1-20" TargetMode="External"/><Relationship Id="rId94" Type="http://schemas.openxmlformats.org/officeDocument/2006/relationships/hyperlink" Target="https://zakon.rada.gov.ua/laws/show/2697%D0%B1-20" TargetMode="External"/><Relationship Id="rId148" Type="http://schemas.openxmlformats.org/officeDocument/2006/relationships/hyperlink" Target="https://zakon.rada.gov.ua/laws/show/2697%D0%B1-20" TargetMode="External"/><Relationship Id="rId355" Type="http://schemas.openxmlformats.org/officeDocument/2006/relationships/hyperlink" Target="https://zakon.rada.gov.ua/laws/show/2697%D0%B1-20" TargetMode="External"/><Relationship Id="rId397" Type="http://schemas.openxmlformats.org/officeDocument/2006/relationships/hyperlink" Target="https://zakon.rada.gov.ua/laws/show/2697%D0%B1-20" TargetMode="External"/><Relationship Id="rId520" Type="http://schemas.openxmlformats.org/officeDocument/2006/relationships/hyperlink" Target="https://zakon.rada.gov.ua/laws/show/2697%D0%B1-20" TargetMode="External"/><Relationship Id="rId562" Type="http://schemas.openxmlformats.org/officeDocument/2006/relationships/hyperlink" Target="https://zakon.rada.gov.ua/laws/show/2697%D0%B1-20" TargetMode="External"/><Relationship Id="rId618" Type="http://schemas.openxmlformats.org/officeDocument/2006/relationships/hyperlink" Target="https://zakon.rada.gov.ua/laws/show/2697%D0%B1-20" TargetMode="External"/><Relationship Id="rId215" Type="http://schemas.openxmlformats.org/officeDocument/2006/relationships/hyperlink" Target="https://zakon.rada.gov.ua/laws/show/2697%D0%B1-20" TargetMode="External"/><Relationship Id="rId257" Type="http://schemas.openxmlformats.org/officeDocument/2006/relationships/hyperlink" Target="https://zakon.rada.gov.ua/laws/show/2697%D0%B1-20" TargetMode="External"/><Relationship Id="rId422" Type="http://schemas.openxmlformats.org/officeDocument/2006/relationships/hyperlink" Target="https://zakon.rada.gov.ua/laws/show/2697%D0%B1-20" TargetMode="External"/><Relationship Id="rId464" Type="http://schemas.openxmlformats.org/officeDocument/2006/relationships/hyperlink" Target="https://zakon.rada.gov.ua/laws/show/2697%D0%B1-20" TargetMode="External"/><Relationship Id="rId299" Type="http://schemas.openxmlformats.org/officeDocument/2006/relationships/hyperlink" Target="https://zakon.rada.gov.ua/laws/show/2697%D0%B1-20" TargetMode="External"/><Relationship Id="rId63" Type="http://schemas.openxmlformats.org/officeDocument/2006/relationships/hyperlink" Target="https://zakon.rada.gov.ua/laws/show/2697%D0%B1-20" TargetMode="External"/><Relationship Id="rId159" Type="http://schemas.openxmlformats.org/officeDocument/2006/relationships/hyperlink" Target="https://zakon.rada.gov.ua/laws/show/2697%D0%B1-20" TargetMode="External"/><Relationship Id="rId366" Type="http://schemas.openxmlformats.org/officeDocument/2006/relationships/hyperlink" Target="https://zakon.rada.gov.ua/laws/show/2697%D0%B0-20" TargetMode="External"/><Relationship Id="rId573" Type="http://schemas.openxmlformats.org/officeDocument/2006/relationships/hyperlink" Target="https://zakon.rada.gov.ua/laws/show/2697%D0%B1-20" TargetMode="External"/><Relationship Id="rId226" Type="http://schemas.openxmlformats.org/officeDocument/2006/relationships/hyperlink" Target="https://zakon.rada.gov.ua/laws/show/2697%D0%B1-20" TargetMode="External"/><Relationship Id="rId433" Type="http://schemas.openxmlformats.org/officeDocument/2006/relationships/hyperlink" Target="https://zakon.rada.gov.ua/laws/show/2697%D0%B1-20" TargetMode="External"/><Relationship Id="rId640" Type="http://schemas.openxmlformats.org/officeDocument/2006/relationships/hyperlink" Target="https://zakon.rada.gov.ua/laws/show/2697%D0%B1-20" TargetMode="External"/><Relationship Id="rId74" Type="http://schemas.openxmlformats.org/officeDocument/2006/relationships/hyperlink" Target="https://zakon.rada.gov.ua/laws/show/2697%D0%B1-20" TargetMode="External"/><Relationship Id="rId377" Type="http://schemas.openxmlformats.org/officeDocument/2006/relationships/hyperlink" Target="https://zakon.rada.gov.ua/laws/show/2697%D0%B1-20" TargetMode="External"/><Relationship Id="rId500" Type="http://schemas.openxmlformats.org/officeDocument/2006/relationships/hyperlink" Target="https://zakon.rada.gov.ua/laws/show/2697%D0%B1-20" TargetMode="External"/><Relationship Id="rId584" Type="http://schemas.openxmlformats.org/officeDocument/2006/relationships/hyperlink" Target="https://zakon.rada.gov.ua/laws/show/2697%D0%B0-20" TargetMode="External"/><Relationship Id="rId5" Type="http://schemas.openxmlformats.org/officeDocument/2006/relationships/hyperlink" Target="https://zakon.rada.gov.ua/laws/main/index" TargetMode="External"/><Relationship Id="rId237" Type="http://schemas.openxmlformats.org/officeDocument/2006/relationships/hyperlink" Target="https://zakon.rada.gov.ua/laws/show/2697%D0%B1-20" TargetMode="External"/><Relationship Id="rId444" Type="http://schemas.openxmlformats.org/officeDocument/2006/relationships/hyperlink" Target="https://zakon.rada.gov.ua/laws/show/2697%D0%B1-20" TargetMode="External"/><Relationship Id="rId651" Type="http://schemas.openxmlformats.org/officeDocument/2006/relationships/hyperlink" Target="https://zakon.rada.gov.ua/laws/show/2697%D0%B0-20" TargetMode="External"/><Relationship Id="rId290" Type="http://schemas.openxmlformats.org/officeDocument/2006/relationships/hyperlink" Target="https://zakon.rada.gov.ua/laws/show/2697%D0%B1-20" TargetMode="External"/><Relationship Id="rId304" Type="http://schemas.openxmlformats.org/officeDocument/2006/relationships/hyperlink" Target="https://zakon.rada.gov.ua/laws/show/2697%D0%B1-20" TargetMode="External"/><Relationship Id="rId388" Type="http://schemas.openxmlformats.org/officeDocument/2006/relationships/hyperlink" Target="https://zakon.rada.gov.ua/laws/show/2697%D0%B1-20" TargetMode="External"/><Relationship Id="rId511" Type="http://schemas.openxmlformats.org/officeDocument/2006/relationships/hyperlink" Target="https://zakon.rada.gov.ua/laws/show/2697%D0%B1-20" TargetMode="External"/><Relationship Id="rId609" Type="http://schemas.openxmlformats.org/officeDocument/2006/relationships/hyperlink" Target="https://zakon.rada.gov.ua/laws/show/2697%D0%B0-20" TargetMode="External"/><Relationship Id="rId85" Type="http://schemas.openxmlformats.org/officeDocument/2006/relationships/hyperlink" Target="https://zakon.rada.gov.ua/laws/show/2697%D0%B0-20" TargetMode="External"/><Relationship Id="rId150" Type="http://schemas.openxmlformats.org/officeDocument/2006/relationships/hyperlink" Target="https://zakon.rada.gov.ua/laws/show/2697%D0%B1-20" TargetMode="External"/><Relationship Id="rId595" Type="http://schemas.openxmlformats.org/officeDocument/2006/relationships/hyperlink" Target="https://zakon.rada.gov.ua/laws/show/2697%D0%B1-20" TargetMode="External"/><Relationship Id="rId248" Type="http://schemas.openxmlformats.org/officeDocument/2006/relationships/hyperlink" Target="https://zakon.rada.gov.ua/laws/show/2697%D0%B1-20" TargetMode="External"/><Relationship Id="rId455" Type="http://schemas.openxmlformats.org/officeDocument/2006/relationships/hyperlink" Target="https://zakon.rada.gov.ua/laws/show/2697%D0%B1-20" TargetMode="External"/><Relationship Id="rId662" Type="http://schemas.openxmlformats.org/officeDocument/2006/relationships/hyperlink" Target="https://zakon.rada.gov.ua/laws/show/2697%D0%B1-20" TargetMode="External"/><Relationship Id="rId12" Type="http://schemas.openxmlformats.org/officeDocument/2006/relationships/hyperlink" Target="https://zakon.rada.gov.ua/laws/show/2697%D0%B0-20" TargetMode="External"/><Relationship Id="rId108" Type="http://schemas.openxmlformats.org/officeDocument/2006/relationships/hyperlink" Target="https://zakon.rada.gov.ua/laws/show/2697%D0%B0-20" TargetMode="External"/><Relationship Id="rId315" Type="http://schemas.openxmlformats.org/officeDocument/2006/relationships/hyperlink" Target="https://zakon.rada.gov.ua/laws/show/2697%D0%B1-20" TargetMode="External"/><Relationship Id="rId522" Type="http://schemas.openxmlformats.org/officeDocument/2006/relationships/hyperlink" Target="https://zakon.rada.gov.ua/laws/show/2697%D0%B1-20" TargetMode="External"/><Relationship Id="rId96" Type="http://schemas.openxmlformats.org/officeDocument/2006/relationships/hyperlink" Target="https://zakon.rada.gov.ua/laws/show/2697%D0%B0-20" TargetMode="External"/><Relationship Id="rId161" Type="http://schemas.openxmlformats.org/officeDocument/2006/relationships/hyperlink" Target="https://zakon.rada.gov.ua/laws/show/2697%D0%B1-20" TargetMode="External"/><Relationship Id="rId399" Type="http://schemas.openxmlformats.org/officeDocument/2006/relationships/hyperlink" Target="https://zakon.rada.gov.ua/laws/show/2697%D0%B1-20" TargetMode="External"/><Relationship Id="rId259" Type="http://schemas.openxmlformats.org/officeDocument/2006/relationships/hyperlink" Target="https://zakon.rada.gov.ua/laws/show/2697%D0%B1-20" TargetMode="External"/><Relationship Id="rId466" Type="http://schemas.openxmlformats.org/officeDocument/2006/relationships/hyperlink" Target="https://zakon.rada.gov.ua/laws/show/2697%D0%B1-20" TargetMode="External"/><Relationship Id="rId23" Type="http://schemas.openxmlformats.org/officeDocument/2006/relationships/hyperlink" Target="https://zakon.rada.gov.ua/laws/show/2697%D0%B0-20" TargetMode="External"/><Relationship Id="rId119" Type="http://schemas.openxmlformats.org/officeDocument/2006/relationships/hyperlink" Target="https://zakon.rada.gov.ua/laws/show/2697%D0%B1-20" TargetMode="External"/><Relationship Id="rId326" Type="http://schemas.openxmlformats.org/officeDocument/2006/relationships/hyperlink" Target="https://zakon.rada.gov.ua/laws/show/2697%D0%B1-20" TargetMode="External"/><Relationship Id="rId533" Type="http://schemas.openxmlformats.org/officeDocument/2006/relationships/hyperlink" Target="https://zakon.rada.gov.ua/laws/show/2697%D0%B1-20" TargetMode="External"/><Relationship Id="rId172" Type="http://schemas.openxmlformats.org/officeDocument/2006/relationships/hyperlink" Target="https://zakon.rada.gov.ua/laws/show/2697%D0%B1-20" TargetMode="External"/><Relationship Id="rId477" Type="http://schemas.openxmlformats.org/officeDocument/2006/relationships/hyperlink" Target="https://zakon.rada.gov.ua/laws/show/2697%D0%B1-20" TargetMode="External"/><Relationship Id="rId600" Type="http://schemas.openxmlformats.org/officeDocument/2006/relationships/hyperlink" Target="https://zakon.rada.gov.ua/laws/show/2697%D0%B1-20" TargetMode="External"/><Relationship Id="rId337" Type="http://schemas.openxmlformats.org/officeDocument/2006/relationships/hyperlink" Target="https://zakon.rada.gov.ua/laws/show/2697%D0%B1-20" TargetMode="External"/><Relationship Id="rId34" Type="http://schemas.openxmlformats.org/officeDocument/2006/relationships/hyperlink" Target="https://zakon.rada.gov.ua/laws/show/2697%D0%B1-20" TargetMode="External"/><Relationship Id="rId544" Type="http://schemas.openxmlformats.org/officeDocument/2006/relationships/hyperlink" Target="https://zakon.rada.gov.ua/laws/show/2697%D0%B1-20" TargetMode="External"/><Relationship Id="rId183" Type="http://schemas.openxmlformats.org/officeDocument/2006/relationships/hyperlink" Target="https://zakon.rada.gov.ua/laws/show/2697%D0%B1-20" TargetMode="External"/><Relationship Id="rId390" Type="http://schemas.openxmlformats.org/officeDocument/2006/relationships/hyperlink" Target="https://zakon.rada.gov.ua/laws/show/2697%D0%B0-20" TargetMode="External"/><Relationship Id="rId404" Type="http://schemas.openxmlformats.org/officeDocument/2006/relationships/hyperlink" Target="https://zakon.rada.gov.ua/laws/show/2697%D0%B1-20" TargetMode="External"/><Relationship Id="rId611" Type="http://schemas.openxmlformats.org/officeDocument/2006/relationships/hyperlink" Target="https://zakon.rada.gov.ua/laws/show/2697%D0%B1-20" TargetMode="External"/><Relationship Id="rId250" Type="http://schemas.openxmlformats.org/officeDocument/2006/relationships/hyperlink" Target="https://zakon.rada.gov.ua/laws/show/2697%D0%B0-20" TargetMode="External"/><Relationship Id="rId488" Type="http://schemas.openxmlformats.org/officeDocument/2006/relationships/hyperlink" Target="https://zakon.rada.gov.ua/laws/show/2697%D0%B1-20" TargetMode="External"/><Relationship Id="rId45" Type="http://schemas.openxmlformats.org/officeDocument/2006/relationships/hyperlink" Target="https://zakon.rada.gov.ua/laws/show/2697%D0%B1-20" TargetMode="External"/><Relationship Id="rId110" Type="http://schemas.openxmlformats.org/officeDocument/2006/relationships/hyperlink" Target="https://zakon.rada.gov.ua/laws/show/2697%D0%B0-20" TargetMode="External"/><Relationship Id="rId348" Type="http://schemas.openxmlformats.org/officeDocument/2006/relationships/hyperlink" Target="https://zakon.rada.gov.ua/laws/show/2697%D0%B1-20" TargetMode="External"/><Relationship Id="rId555" Type="http://schemas.openxmlformats.org/officeDocument/2006/relationships/hyperlink" Target="https://zakon.rada.gov.ua/laws/show/2697%D0%B1-20" TargetMode="External"/><Relationship Id="rId194" Type="http://schemas.openxmlformats.org/officeDocument/2006/relationships/hyperlink" Target="https://zakon.rada.gov.ua/laws/show/2697%D0%B1-20" TargetMode="External"/><Relationship Id="rId208" Type="http://schemas.openxmlformats.org/officeDocument/2006/relationships/hyperlink" Target="https://zakon.rada.gov.ua/laws/show/2697%D0%B1-20" TargetMode="External"/><Relationship Id="rId415" Type="http://schemas.openxmlformats.org/officeDocument/2006/relationships/hyperlink" Target="https://zakon.rada.gov.ua/laws/show/2697%D0%B1-20" TargetMode="External"/><Relationship Id="rId622" Type="http://schemas.openxmlformats.org/officeDocument/2006/relationships/hyperlink" Target="https://zakon.rada.gov.ua/laws/show/2697%D0%B1-20" TargetMode="External"/><Relationship Id="rId261" Type="http://schemas.openxmlformats.org/officeDocument/2006/relationships/hyperlink" Target="https://zakon.rada.gov.ua/laws/show/2697%D0%B0-20" TargetMode="External"/><Relationship Id="rId499" Type="http://schemas.openxmlformats.org/officeDocument/2006/relationships/hyperlink" Target="https://zakon.rada.gov.ua/laws/show/2697%D0%B1-20" TargetMode="External"/><Relationship Id="rId56" Type="http://schemas.openxmlformats.org/officeDocument/2006/relationships/hyperlink" Target="https://zakon.rada.gov.ua/laws/show/2697%D0%B1-20" TargetMode="External"/><Relationship Id="rId359" Type="http://schemas.openxmlformats.org/officeDocument/2006/relationships/hyperlink" Target="https://zakon.rada.gov.ua/laws/show/2697%D0%B1-20" TargetMode="External"/><Relationship Id="rId566" Type="http://schemas.openxmlformats.org/officeDocument/2006/relationships/hyperlink" Target="https://zakon.rada.gov.ua/laws/show/2697%D0%B1-20" TargetMode="External"/><Relationship Id="rId121" Type="http://schemas.openxmlformats.org/officeDocument/2006/relationships/hyperlink" Target="https://zakon.rada.gov.ua/laws/show/2697%D0%B1-20" TargetMode="External"/><Relationship Id="rId219" Type="http://schemas.openxmlformats.org/officeDocument/2006/relationships/hyperlink" Target="https://zakon.rada.gov.ua/laws/show/2697%D0%B0-20" TargetMode="External"/><Relationship Id="rId426" Type="http://schemas.openxmlformats.org/officeDocument/2006/relationships/hyperlink" Target="https://zakon.rada.gov.ua/laws/show/2697%D0%B1-20" TargetMode="External"/><Relationship Id="rId633" Type="http://schemas.openxmlformats.org/officeDocument/2006/relationships/hyperlink" Target="https://zakon.rada.gov.ua/laws/show/2697%D0%B1-20" TargetMode="External"/><Relationship Id="rId67" Type="http://schemas.openxmlformats.org/officeDocument/2006/relationships/hyperlink" Target="https://zakon.rada.gov.ua/laws/show/2697%D0%B1-20" TargetMode="External"/><Relationship Id="rId272" Type="http://schemas.openxmlformats.org/officeDocument/2006/relationships/hyperlink" Target="https://zakon.rada.gov.ua/laws/show/2697%D0%B1-20" TargetMode="External"/><Relationship Id="rId577" Type="http://schemas.openxmlformats.org/officeDocument/2006/relationships/hyperlink" Target="https://zakon.rada.gov.ua/laws/show/2697%D0%B0-20" TargetMode="External"/><Relationship Id="rId132" Type="http://schemas.openxmlformats.org/officeDocument/2006/relationships/hyperlink" Target="https://zakon.rada.gov.ua/laws/show/2697%D0%B1-20" TargetMode="External"/><Relationship Id="rId437" Type="http://schemas.openxmlformats.org/officeDocument/2006/relationships/hyperlink" Target="https://zakon.rada.gov.ua/laws/show/2697%D0%B1-20" TargetMode="External"/><Relationship Id="rId644" Type="http://schemas.openxmlformats.org/officeDocument/2006/relationships/hyperlink" Target="https://zakon.rada.gov.ua/laws/show/2697%D0%B1-20" TargetMode="External"/><Relationship Id="rId283" Type="http://schemas.openxmlformats.org/officeDocument/2006/relationships/hyperlink" Target="https://zakon.rada.gov.ua/laws/show/2697%D0%B1-20" TargetMode="External"/><Relationship Id="rId490" Type="http://schemas.openxmlformats.org/officeDocument/2006/relationships/hyperlink" Target="https://zakon.rada.gov.ua/laws/show/2697%D0%B1-20" TargetMode="External"/><Relationship Id="rId504" Type="http://schemas.openxmlformats.org/officeDocument/2006/relationships/hyperlink" Target="https://zakon.rada.gov.ua/laws/show/2697%D0%B1-20" TargetMode="External"/><Relationship Id="rId78" Type="http://schemas.openxmlformats.org/officeDocument/2006/relationships/hyperlink" Target="https://zakon.rada.gov.ua/laws/show/2697%D0%B1-20" TargetMode="External"/><Relationship Id="rId143" Type="http://schemas.openxmlformats.org/officeDocument/2006/relationships/hyperlink" Target="https://zakon.rada.gov.ua/laws/show/2697%D0%B1-20" TargetMode="External"/><Relationship Id="rId350" Type="http://schemas.openxmlformats.org/officeDocument/2006/relationships/hyperlink" Target="https://zakon.rada.gov.ua/laws/show/2697%D0%B1-20" TargetMode="External"/><Relationship Id="rId588" Type="http://schemas.openxmlformats.org/officeDocument/2006/relationships/hyperlink" Target="https://zakon.rada.gov.ua/laws/show/2697%D0%B1-20" TargetMode="External"/><Relationship Id="rId9" Type="http://schemas.openxmlformats.org/officeDocument/2006/relationships/hyperlink" Target="https://zakon.rada.gov.ua/laws/show/2697%D0%B0-20" TargetMode="External"/><Relationship Id="rId210" Type="http://schemas.openxmlformats.org/officeDocument/2006/relationships/hyperlink" Target="https://zakon.rada.gov.ua/laws/show/2697%D0%B1-20" TargetMode="External"/><Relationship Id="rId448" Type="http://schemas.openxmlformats.org/officeDocument/2006/relationships/hyperlink" Target="https://zakon.rada.gov.ua/laws/show/2697%D0%B1-20" TargetMode="External"/><Relationship Id="rId655" Type="http://schemas.openxmlformats.org/officeDocument/2006/relationships/hyperlink" Target="https://zakon.rada.gov.ua/laws/show/2697%D0%B1-20" TargetMode="External"/><Relationship Id="rId294" Type="http://schemas.openxmlformats.org/officeDocument/2006/relationships/hyperlink" Target="https://zakon.rada.gov.ua/laws/show/2697%D0%B1-20" TargetMode="External"/><Relationship Id="rId308" Type="http://schemas.openxmlformats.org/officeDocument/2006/relationships/hyperlink" Target="https://zakon.rada.gov.ua/laws/show/2697%D0%B1-20" TargetMode="External"/><Relationship Id="rId515" Type="http://schemas.openxmlformats.org/officeDocument/2006/relationships/hyperlink" Target="https://zakon.rada.gov.ua/laws/show/2697%D0%B1-20" TargetMode="External"/><Relationship Id="rId89" Type="http://schemas.openxmlformats.org/officeDocument/2006/relationships/hyperlink" Target="https://zakon.rada.gov.ua/laws/show/2697%D0%B1-20" TargetMode="External"/><Relationship Id="rId154" Type="http://schemas.openxmlformats.org/officeDocument/2006/relationships/hyperlink" Target="https://zakon.rada.gov.ua/laws/show/2697%D0%B0-20" TargetMode="External"/><Relationship Id="rId361" Type="http://schemas.openxmlformats.org/officeDocument/2006/relationships/hyperlink" Target="https://zakon.rada.gov.ua/laws/show/2697%D0%B1-20" TargetMode="External"/><Relationship Id="rId599" Type="http://schemas.openxmlformats.org/officeDocument/2006/relationships/hyperlink" Target="https://zakon.rada.gov.ua/laws/show/2697%D0%B1-20" TargetMode="External"/><Relationship Id="rId459" Type="http://schemas.openxmlformats.org/officeDocument/2006/relationships/hyperlink" Target="https://zakon.rada.gov.ua/laws/show/2697%D0%B1-20" TargetMode="External"/><Relationship Id="rId666" Type="http://schemas.openxmlformats.org/officeDocument/2006/relationships/fontTable" Target="fontTable.xml"/><Relationship Id="rId16" Type="http://schemas.openxmlformats.org/officeDocument/2006/relationships/hyperlink" Target="https://zakon.rada.gov.ua/laws/show/2697%D0%B0-20" TargetMode="External"/><Relationship Id="rId221" Type="http://schemas.openxmlformats.org/officeDocument/2006/relationships/hyperlink" Target="https://zakon.rada.gov.ua/laws/show/2697%D0%B0-20" TargetMode="External"/><Relationship Id="rId319" Type="http://schemas.openxmlformats.org/officeDocument/2006/relationships/hyperlink" Target="https://zakon.rada.gov.ua/laws/show/2697%D0%B1-20" TargetMode="External"/><Relationship Id="rId526" Type="http://schemas.openxmlformats.org/officeDocument/2006/relationships/hyperlink" Target="https://zakon.rada.gov.ua/laws/show/2697%D0%B0-20" TargetMode="External"/><Relationship Id="rId165" Type="http://schemas.openxmlformats.org/officeDocument/2006/relationships/hyperlink" Target="https://zakon.rada.gov.ua/laws/show/2697%D0%B1-20" TargetMode="External"/><Relationship Id="rId372" Type="http://schemas.openxmlformats.org/officeDocument/2006/relationships/hyperlink" Target="https://zakon.rada.gov.ua/laws/show/2697%D0%B0-20" TargetMode="External"/><Relationship Id="rId232" Type="http://schemas.openxmlformats.org/officeDocument/2006/relationships/hyperlink" Target="https://zakon.rada.gov.ua/laws/show/2697%D0%B1-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584</Pages>
  <Words>519208</Words>
  <Characters>295950</Characters>
  <Application>Microsoft Office Word</Application>
  <DocSecurity>0</DocSecurity>
  <Lines>2466</Lines>
  <Paragraphs>1627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813531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2024-09-30T14:42:00Z</dcterms:created>
  <dcterms:modified xsi:type="dcterms:W3CDTF">2024-09-30T14:48:00Z</dcterms:modified>
</cp:coreProperties>
</file>