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941A6" w14:textId="77777777" w:rsidR="00284CD4" w:rsidRDefault="00284CD4">
      <w:pPr>
        <w:spacing w:before="180"/>
        <w:rPr>
          <w:sz w:val="28"/>
        </w:rPr>
      </w:pPr>
    </w:p>
    <w:p w14:paraId="345852F3" w14:textId="77777777" w:rsidR="00284CD4" w:rsidRDefault="004F3F7B">
      <w:pPr>
        <w:pStyle w:val="a3"/>
        <w:spacing w:before="0"/>
        <w:ind w:left="435" w:right="120"/>
        <w:jc w:val="center"/>
      </w:pPr>
      <w:r>
        <w:t>Звіт</w:t>
      </w:r>
      <w:r>
        <w:rPr>
          <w:spacing w:val="-5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якість</w:t>
      </w:r>
      <w:r>
        <w:rPr>
          <w:spacing w:val="-9"/>
        </w:rPr>
        <w:t xml:space="preserve"> </w:t>
      </w:r>
      <w:r>
        <w:t>адміністративних</w:t>
      </w:r>
      <w:r>
        <w:rPr>
          <w:spacing w:val="-4"/>
        </w:rPr>
        <w:t xml:space="preserve"> даних</w:t>
      </w:r>
    </w:p>
    <w:p w14:paraId="3B72FF5B" w14:textId="77777777" w:rsidR="00284CD4" w:rsidRDefault="004F3F7B">
      <w:pPr>
        <w:pStyle w:val="a3"/>
        <w:spacing w:before="60" w:line="247" w:lineRule="auto"/>
        <w:ind w:left="2849" w:right="2975"/>
        <w:jc w:val="center"/>
      </w:pPr>
      <w:r>
        <w:t>Фонду</w:t>
      </w:r>
      <w:r>
        <w:rPr>
          <w:spacing w:val="-10"/>
        </w:rPr>
        <w:t xml:space="preserve"> </w:t>
      </w:r>
      <w:r>
        <w:t>загальнообов'язкового</w:t>
      </w:r>
      <w:r>
        <w:rPr>
          <w:spacing w:val="-10"/>
        </w:rPr>
        <w:t xml:space="preserve"> </w:t>
      </w:r>
      <w:r>
        <w:t>державного</w:t>
      </w:r>
      <w:r>
        <w:rPr>
          <w:spacing w:val="-10"/>
        </w:rPr>
        <w:t xml:space="preserve"> </w:t>
      </w:r>
      <w:r>
        <w:t>соціального</w:t>
      </w:r>
      <w:r>
        <w:rPr>
          <w:spacing w:val="-10"/>
        </w:rPr>
        <w:t xml:space="preserve"> </w:t>
      </w:r>
      <w:r>
        <w:t>страхування України на випадок безробіття</w:t>
      </w:r>
    </w:p>
    <w:p w14:paraId="45BB200C" w14:textId="77777777" w:rsidR="00284CD4" w:rsidRDefault="004F3F7B">
      <w:pPr>
        <w:pStyle w:val="a3"/>
        <w:spacing w:before="8"/>
        <w:ind w:left="315" w:right="435"/>
        <w:jc w:val="center"/>
      </w:pPr>
      <w:r>
        <w:t>ДСС</w:t>
      </w:r>
      <w:r>
        <w:rPr>
          <w:spacing w:val="-10"/>
        </w:rPr>
        <w:t xml:space="preserve"> </w:t>
      </w:r>
      <w:r>
        <w:t>1.06.00.02</w:t>
      </w:r>
      <w:r>
        <w:rPr>
          <w:spacing w:val="-6"/>
        </w:rPr>
        <w:t xml:space="preserve"> </w:t>
      </w:r>
      <w:r>
        <w:t>"Національний</w:t>
      </w:r>
      <w:r>
        <w:rPr>
          <w:spacing w:val="-8"/>
        </w:rPr>
        <w:t xml:space="preserve"> </w:t>
      </w:r>
      <w:r>
        <w:t>рахунок</w:t>
      </w:r>
      <w:r>
        <w:rPr>
          <w:spacing w:val="-8"/>
        </w:rPr>
        <w:t xml:space="preserve"> </w:t>
      </w:r>
      <w:r>
        <w:t>соціального</w:t>
      </w:r>
      <w:r>
        <w:rPr>
          <w:spacing w:val="-6"/>
        </w:rPr>
        <w:t xml:space="preserve"> </w:t>
      </w:r>
      <w:r>
        <w:rPr>
          <w:spacing w:val="-2"/>
        </w:rPr>
        <w:t>захисту"</w:t>
      </w:r>
    </w:p>
    <w:p w14:paraId="36C94BF8" w14:textId="77777777" w:rsidR="00284CD4" w:rsidRDefault="00284CD4">
      <w:pPr>
        <w:spacing w:before="109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232"/>
        <w:gridCol w:w="6248"/>
      </w:tblGrid>
      <w:tr w:rsidR="00284CD4" w14:paraId="7C25EAD2" w14:textId="77777777">
        <w:trPr>
          <w:trHeight w:val="1113"/>
        </w:trPr>
        <w:tc>
          <w:tcPr>
            <w:tcW w:w="701" w:type="dxa"/>
          </w:tcPr>
          <w:p w14:paraId="63743A3D" w14:textId="77777777" w:rsidR="00284CD4" w:rsidRDefault="004F3F7B">
            <w:pPr>
              <w:pStyle w:val="TableParagraph"/>
              <w:spacing w:before="307" w:line="240" w:lineRule="auto"/>
              <w:ind w:left="239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7232" w:type="dxa"/>
          </w:tcPr>
          <w:p w14:paraId="7CEB2B7F" w14:textId="77777777" w:rsidR="00284CD4" w:rsidRDefault="004F3F7B">
            <w:pPr>
              <w:pStyle w:val="TableParagraph"/>
              <w:spacing w:before="314" w:line="240" w:lineRule="auto"/>
              <w:ind w:left="0" w:right="13"/>
              <w:jc w:val="center"/>
              <w:rPr>
                <w:sz w:val="28"/>
              </w:rPr>
            </w:pPr>
            <w:r>
              <w:rPr>
                <w:sz w:val="28"/>
              </w:rPr>
              <w:t>Принципи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(запитання)</w:t>
            </w:r>
          </w:p>
        </w:tc>
        <w:tc>
          <w:tcPr>
            <w:tcW w:w="6248" w:type="dxa"/>
          </w:tcPr>
          <w:p w14:paraId="64F09235" w14:textId="77777777" w:rsidR="00284CD4" w:rsidRDefault="004F3F7B">
            <w:pPr>
              <w:pStyle w:val="TableParagraph"/>
              <w:ind w:left="128" w:right="142"/>
              <w:jc w:val="center"/>
              <w:rPr>
                <w:sz w:val="28"/>
              </w:rPr>
            </w:pPr>
            <w:r>
              <w:rPr>
                <w:sz w:val="28"/>
              </w:rPr>
              <w:t>Оцінка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(вага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принципу),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обґрунтування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відповіді</w:t>
            </w:r>
          </w:p>
        </w:tc>
      </w:tr>
      <w:tr w:rsidR="00284CD4" w14:paraId="2527E84D" w14:textId="77777777">
        <w:trPr>
          <w:trHeight w:val="371"/>
        </w:trPr>
        <w:tc>
          <w:tcPr>
            <w:tcW w:w="701" w:type="dxa"/>
          </w:tcPr>
          <w:p w14:paraId="55AE65E3" w14:textId="77777777" w:rsidR="00284CD4" w:rsidRDefault="004F3F7B">
            <w:pPr>
              <w:pStyle w:val="TableParagraph"/>
              <w:ind w:left="36" w:right="4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232" w:type="dxa"/>
          </w:tcPr>
          <w:p w14:paraId="1E878903" w14:textId="77777777" w:rsidR="00284CD4" w:rsidRDefault="004F3F7B">
            <w:pPr>
              <w:pStyle w:val="TableParagraph"/>
              <w:ind w:left="0" w:righ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248" w:type="dxa"/>
          </w:tcPr>
          <w:p w14:paraId="509FFFDF" w14:textId="77777777" w:rsidR="00284CD4" w:rsidRDefault="004F3F7B">
            <w:pPr>
              <w:pStyle w:val="TableParagraph"/>
              <w:ind w:left="128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284CD4" w14:paraId="34234344" w14:textId="77777777">
        <w:trPr>
          <w:trHeight w:val="738"/>
        </w:trPr>
        <w:tc>
          <w:tcPr>
            <w:tcW w:w="701" w:type="dxa"/>
          </w:tcPr>
          <w:p w14:paraId="0707A718" w14:textId="77777777" w:rsidR="00284CD4" w:rsidRDefault="004F3F7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7232" w:type="dxa"/>
          </w:tcPr>
          <w:p w14:paraId="4BA20462" w14:textId="77777777" w:rsidR="00284CD4" w:rsidRDefault="004F3F7B">
            <w:pPr>
              <w:pStyle w:val="TableParagraph"/>
              <w:tabs>
                <w:tab w:val="left" w:pos="4311"/>
                <w:tab w:val="left" w:pos="6544"/>
              </w:tabs>
              <w:spacing w:line="320" w:lineRule="exact"/>
              <w:ind w:left="1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Організаційно-розпорядча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інформація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щодо</w:t>
            </w:r>
          </w:p>
          <w:p w14:paraId="218EF414" w14:textId="77777777" w:rsidR="00284CD4" w:rsidRDefault="004F3F7B">
            <w:pPr>
              <w:pStyle w:val="TableParagraph"/>
              <w:spacing w:before="47" w:line="240" w:lineRule="auto"/>
              <w:ind w:left="144"/>
              <w:rPr>
                <w:b/>
                <w:sz w:val="28"/>
              </w:rPr>
            </w:pPr>
            <w:r>
              <w:rPr>
                <w:b/>
                <w:sz w:val="28"/>
              </w:rPr>
              <w:t>постачальника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адміністративних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даних:</w:t>
            </w:r>
          </w:p>
        </w:tc>
        <w:tc>
          <w:tcPr>
            <w:tcW w:w="6248" w:type="dxa"/>
          </w:tcPr>
          <w:p w14:paraId="043659E4" w14:textId="77777777" w:rsidR="00284CD4" w:rsidRDefault="00284CD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84CD4" w14:paraId="65B96749" w14:textId="77777777">
        <w:trPr>
          <w:trHeight w:val="1111"/>
        </w:trPr>
        <w:tc>
          <w:tcPr>
            <w:tcW w:w="701" w:type="dxa"/>
          </w:tcPr>
          <w:p w14:paraId="47D84D76" w14:textId="77777777" w:rsidR="00284CD4" w:rsidRDefault="004F3F7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7232" w:type="dxa"/>
          </w:tcPr>
          <w:p w14:paraId="502085D4" w14:textId="77777777" w:rsidR="00284CD4" w:rsidRDefault="004F3F7B">
            <w:pPr>
              <w:pStyle w:val="TableParagraph"/>
              <w:tabs>
                <w:tab w:val="left" w:pos="1163"/>
                <w:tab w:val="left" w:pos="2168"/>
                <w:tab w:val="left" w:pos="3218"/>
                <w:tab w:val="left" w:pos="4024"/>
                <w:tab w:val="left" w:pos="5381"/>
                <w:tab w:val="left" w:pos="5887"/>
              </w:tabs>
              <w:ind w:firstLine="460"/>
              <w:rPr>
                <w:sz w:val="28"/>
              </w:rPr>
            </w:pPr>
            <w:r>
              <w:rPr>
                <w:spacing w:val="-5"/>
                <w:sz w:val="28"/>
              </w:rPr>
              <w:t>Чи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відомі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власне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ім’я,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прізвище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посада</w:t>
            </w:r>
          </w:p>
          <w:p w14:paraId="0ABAE751" w14:textId="77777777" w:rsidR="00284CD4" w:rsidRDefault="004F3F7B">
            <w:pPr>
              <w:pStyle w:val="TableParagraph"/>
              <w:spacing w:before="2" w:line="370" w:lineRule="atLeast"/>
              <w:rPr>
                <w:sz w:val="28"/>
              </w:rPr>
            </w:pPr>
            <w:r>
              <w:rPr>
                <w:sz w:val="28"/>
              </w:rPr>
              <w:t>відповідального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постачання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адміністративних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даних суб’єкта постачальника адміністративних даних?</w:t>
            </w:r>
          </w:p>
        </w:tc>
        <w:tc>
          <w:tcPr>
            <w:tcW w:w="6248" w:type="dxa"/>
          </w:tcPr>
          <w:p w14:paraId="3F48C4F9" w14:textId="77777777" w:rsidR="00284CD4" w:rsidRDefault="004F3F7B">
            <w:pPr>
              <w:pStyle w:val="TableParagraph"/>
              <w:ind w:left="128" w:right="139"/>
              <w:jc w:val="center"/>
              <w:rPr>
                <w:sz w:val="28"/>
              </w:rPr>
            </w:pPr>
            <w:r>
              <w:rPr>
                <w:sz w:val="28"/>
              </w:rPr>
              <w:t>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(0)</w:t>
            </w:r>
          </w:p>
        </w:tc>
      </w:tr>
      <w:tr w:rsidR="00284CD4" w14:paraId="7ECF6E35" w14:textId="77777777">
        <w:trPr>
          <w:trHeight w:val="1483"/>
        </w:trPr>
        <w:tc>
          <w:tcPr>
            <w:tcW w:w="701" w:type="dxa"/>
          </w:tcPr>
          <w:p w14:paraId="14BC4BC4" w14:textId="77777777" w:rsidR="00284CD4" w:rsidRDefault="004F3F7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7232" w:type="dxa"/>
          </w:tcPr>
          <w:p w14:paraId="16B3556E" w14:textId="77777777" w:rsidR="00284CD4" w:rsidRDefault="004F3F7B">
            <w:pPr>
              <w:pStyle w:val="TableParagraph"/>
              <w:spacing w:line="276" w:lineRule="auto"/>
              <w:ind w:left="144" w:right="449" w:firstLine="460"/>
              <w:jc w:val="both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відомі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електронна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контактний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 телефону відповідального за постачання адміністративних</w:t>
            </w:r>
            <w:r>
              <w:rPr>
                <w:spacing w:val="6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даних</w:t>
            </w:r>
            <w:r>
              <w:rPr>
                <w:spacing w:val="6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суб’єкта</w:t>
            </w:r>
            <w:r>
              <w:rPr>
                <w:spacing w:val="67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постачальника</w:t>
            </w:r>
          </w:p>
          <w:p w14:paraId="78E10B6A" w14:textId="77777777" w:rsidR="00284CD4" w:rsidRDefault="004F3F7B">
            <w:pPr>
              <w:pStyle w:val="TableParagraph"/>
              <w:spacing w:line="240" w:lineRule="auto"/>
              <w:ind w:left="14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адміністративних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даних?</w:t>
            </w:r>
          </w:p>
        </w:tc>
        <w:tc>
          <w:tcPr>
            <w:tcW w:w="6248" w:type="dxa"/>
          </w:tcPr>
          <w:p w14:paraId="6C7FD306" w14:textId="77777777" w:rsidR="00284CD4" w:rsidRDefault="004F3F7B">
            <w:pPr>
              <w:pStyle w:val="TableParagraph"/>
              <w:ind w:left="128" w:right="135"/>
              <w:jc w:val="center"/>
              <w:rPr>
                <w:sz w:val="28"/>
              </w:rPr>
            </w:pPr>
            <w:r>
              <w:rPr>
                <w:sz w:val="28"/>
              </w:rPr>
              <w:t>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(0)</w:t>
            </w:r>
          </w:p>
        </w:tc>
      </w:tr>
      <w:tr w:rsidR="00284CD4" w14:paraId="7BF8A91C" w14:textId="77777777">
        <w:trPr>
          <w:trHeight w:val="1110"/>
        </w:trPr>
        <w:tc>
          <w:tcPr>
            <w:tcW w:w="701" w:type="dxa"/>
          </w:tcPr>
          <w:p w14:paraId="76C3F025" w14:textId="77777777" w:rsidR="00284CD4" w:rsidRDefault="004F3F7B">
            <w:pPr>
              <w:pStyle w:val="TableParagraph"/>
              <w:ind w:left="143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7232" w:type="dxa"/>
          </w:tcPr>
          <w:p w14:paraId="55E0B63F" w14:textId="77777777" w:rsidR="00284CD4" w:rsidRDefault="004F3F7B">
            <w:pPr>
              <w:pStyle w:val="TableParagraph"/>
              <w:tabs>
                <w:tab w:val="left" w:pos="2467"/>
                <w:tab w:val="left" w:pos="4433"/>
                <w:tab w:val="left" w:pos="5476"/>
              </w:tabs>
              <w:spacing w:line="276" w:lineRule="auto"/>
              <w:ind w:right="1067" w:firstLine="460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відомі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нормативно-правові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акти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стосовно </w:t>
            </w:r>
            <w:r>
              <w:rPr>
                <w:spacing w:val="-2"/>
                <w:sz w:val="28"/>
              </w:rPr>
              <w:t>функціональних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повноважень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щодо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збору</w:t>
            </w:r>
          </w:p>
          <w:p w14:paraId="28BC8400" w14:textId="77777777" w:rsidR="00284CD4" w:rsidRDefault="004F3F7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адміністративних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постачальником?</w:t>
            </w:r>
          </w:p>
        </w:tc>
        <w:tc>
          <w:tcPr>
            <w:tcW w:w="6248" w:type="dxa"/>
          </w:tcPr>
          <w:p w14:paraId="6320CA2A" w14:textId="77777777" w:rsidR="00284CD4" w:rsidRDefault="004F3F7B">
            <w:pPr>
              <w:pStyle w:val="TableParagraph"/>
              <w:ind w:left="142" w:right="14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</w:tc>
      </w:tr>
    </w:tbl>
    <w:p w14:paraId="0D7CA10B" w14:textId="77777777" w:rsidR="00284CD4" w:rsidRDefault="00284CD4">
      <w:pPr>
        <w:pStyle w:val="TableParagraph"/>
        <w:jc w:val="center"/>
        <w:rPr>
          <w:sz w:val="28"/>
        </w:rPr>
        <w:sectPr w:rsidR="00284CD4">
          <w:type w:val="continuous"/>
          <w:pgSz w:w="16840" w:h="11910" w:orient="landscape"/>
          <w:pgMar w:top="1340" w:right="1275" w:bottom="280" w:left="1133" w:header="708" w:footer="708" w:gutter="0"/>
          <w:cols w:space="720"/>
        </w:sectPr>
      </w:pPr>
    </w:p>
    <w:p w14:paraId="013ADEDE" w14:textId="77777777" w:rsidR="00284CD4" w:rsidRDefault="00284CD4">
      <w:pPr>
        <w:spacing w:before="11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232"/>
        <w:gridCol w:w="6248"/>
      </w:tblGrid>
      <w:tr w:rsidR="00284CD4" w14:paraId="066F7B2E" w14:textId="77777777">
        <w:trPr>
          <w:trHeight w:val="2592"/>
        </w:trPr>
        <w:tc>
          <w:tcPr>
            <w:tcW w:w="701" w:type="dxa"/>
          </w:tcPr>
          <w:p w14:paraId="4A84A325" w14:textId="77777777" w:rsidR="00284CD4" w:rsidRDefault="004F3F7B">
            <w:pPr>
              <w:pStyle w:val="TableParagraph"/>
              <w:ind w:left="0" w:right="4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7232" w:type="dxa"/>
          </w:tcPr>
          <w:p w14:paraId="5D739AA2" w14:textId="77777777" w:rsidR="00284CD4" w:rsidRDefault="004F3F7B">
            <w:pPr>
              <w:pStyle w:val="TableParagraph"/>
              <w:spacing w:line="276" w:lineRule="auto"/>
              <w:ind w:firstLine="460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існують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обмеження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постачальника адміністративних даних у частині необхідності</w:t>
            </w:r>
          </w:p>
          <w:p w14:paraId="37001623" w14:textId="77777777" w:rsidR="00284CD4" w:rsidRDefault="004F3F7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запобігання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розголошенню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ОДС?</w:t>
            </w:r>
          </w:p>
        </w:tc>
        <w:tc>
          <w:tcPr>
            <w:tcW w:w="6248" w:type="dxa"/>
          </w:tcPr>
          <w:p w14:paraId="195E1C07" w14:textId="77777777" w:rsidR="00284CD4" w:rsidRDefault="004F3F7B">
            <w:pPr>
              <w:pStyle w:val="TableParagraph"/>
              <w:ind w:left="2698"/>
              <w:jc w:val="both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(0)</w:t>
            </w:r>
          </w:p>
          <w:p w14:paraId="4A65EDD1" w14:textId="77777777" w:rsidR="00284CD4" w:rsidRDefault="004F3F7B">
            <w:pPr>
              <w:pStyle w:val="TableParagraph"/>
              <w:tabs>
                <w:tab w:val="left" w:pos="2863"/>
                <w:tab w:val="left" w:pos="4698"/>
              </w:tabs>
              <w:spacing w:before="47" w:line="276" w:lineRule="auto"/>
              <w:ind w:left="5" w:right="15" w:firstLine="4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Відповідно до угоди про інформаційне </w:t>
            </w:r>
            <w:r>
              <w:rPr>
                <w:i/>
                <w:spacing w:val="-2"/>
                <w:sz w:val="28"/>
              </w:rPr>
              <w:t>співробітництво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сторони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гарантують </w:t>
            </w:r>
            <w:r>
              <w:rPr>
                <w:i/>
                <w:sz w:val="28"/>
              </w:rPr>
              <w:t>використання одержаної інформації виключно для реалізації своїх основних завдань, положень і обов’язків,</w:t>
            </w:r>
            <w:r>
              <w:rPr>
                <w:i/>
                <w:spacing w:val="56"/>
                <w:w w:val="150"/>
                <w:sz w:val="28"/>
              </w:rPr>
              <w:t xml:space="preserve"> </w:t>
            </w:r>
            <w:r>
              <w:rPr>
                <w:i/>
                <w:sz w:val="28"/>
              </w:rPr>
              <w:t>з</w:t>
            </w:r>
            <w:r>
              <w:rPr>
                <w:i/>
                <w:spacing w:val="59"/>
                <w:w w:val="150"/>
                <w:sz w:val="28"/>
              </w:rPr>
              <w:t xml:space="preserve"> </w:t>
            </w:r>
            <w:r>
              <w:rPr>
                <w:i/>
                <w:sz w:val="28"/>
              </w:rPr>
              <w:t>дотриманням</w:t>
            </w:r>
            <w:r>
              <w:rPr>
                <w:i/>
                <w:spacing w:val="57"/>
                <w:w w:val="150"/>
                <w:sz w:val="28"/>
              </w:rPr>
              <w:t xml:space="preserve"> </w:t>
            </w:r>
            <w:r>
              <w:rPr>
                <w:i/>
                <w:sz w:val="28"/>
              </w:rPr>
              <w:t>вимог</w:t>
            </w:r>
            <w:r>
              <w:rPr>
                <w:i/>
                <w:spacing w:val="58"/>
                <w:w w:val="15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законодавства</w:t>
            </w:r>
          </w:p>
          <w:p w14:paraId="43614A62" w14:textId="77777777" w:rsidR="00284CD4" w:rsidRDefault="004F3F7B">
            <w:pPr>
              <w:pStyle w:val="TableParagraph"/>
              <w:spacing w:before="2" w:line="240" w:lineRule="auto"/>
              <w:ind w:left="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України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захист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інформації.</w:t>
            </w:r>
          </w:p>
        </w:tc>
      </w:tr>
      <w:tr w:rsidR="00284CD4" w14:paraId="64190862" w14:textId="77777777">
        <w:trPr>
          <w:trHeight w:val="558"/>
        </w:trPr>
        <w:tc>
          <w:tcPr>
            <w:tcW w:w="701" w:type="dxa"/>
          </w:tcPr>
          <w:p w14:paraId="7DD54490" w14:textId="77777777" w:rsidR="00284CD4" w:rsidRDefault="00284CD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32" w:type="dxa"/>
          </w:tcPr>
          <w:p w14:paraId="79B432A2" w14:textId="77777777" w:rsidR="00284CD4" w:rsidRDefault="004F3F7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Підсумкова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оцінка</w:t>
            </w:r>
          </w:p>
        </w:tc>
        <w:tc>
          <w:tcPr>
            <w:tcW w:w="6248" w:type="dxa"/>
          </w:tcPr>
          <w:p w14:paraId="11076777" w14:textId="77777777" w:rsidR="00284CD4" w:rsidRDefault="004F3F7B">
            <w:pPr>
              <w:pStyle w:val="TableParagraph"/>
              <w:spacing w:line="320" w:lineRule="exact"/>
              <w:ind w:left="128" w:right="14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284CD4" w14:paraId="51494A4F" w14:textId="77777777">
        <w:trPr>
          <w:trHeight w:val="369"/>
        </w:trPr>
        <w:tc>
          <w:tcPr>
            <w:tcW w:w="701" w:type="dxa"/>
          </w:tcPr>
          <w:p w14:paraId="2F6394BC" w14:textId="77777777" w:rsidR="00284CD4" w:rsidRDefault="004F3F7B">
            <w:pPr>
              <w:pStyle w:val="TableParagraph"/>
              <w:spacing w:line="320" w:lineRule="exact"/>
              <w:ind w:left="58" w:right="25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7232" w:type="dxa"/>
          </w:tcPr>
          <w:p w14:paraId="1A4DB0D0" w14:textId="77777777" w:rsidR="00284CD4" w:rsidRDefault="004F3F7B">
            <w:pPr>
              <w:pStyle w:val="TableParagraph"/>
              <w:spacing w:line="320" w:lineRule="exact"/>
              <w:ind w:left="13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Актуальність</w:t>
            </w:r>
          </w:p>
        </w:tc>
        <w:tc>
          <w:tcPr>
            <w:tcW w:w="6248" w:type="dxa"/>
          </w:tcPr>
          <w:p w14:paraId="3184DE1A" w14:textId="77777777" w:rsidR="00284CD4" w:rsidRDefault="00284CD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84CD4" w14:paraId="15803F45" w14:textId="77777777">
        <w:trPr>
          <w:trHeight w:val="1111"/>
        </w:trPr>
        <w:tc>
          <w:tcPr>
            <w:tcW w:w="701" w:type="dxa"/>
          </w:tcPr>
          <w:p w14:paraId="03B4A1C1" w14:textId="77777777" w:rsidR="00284CD4" w:rsidRDefault="004F3F7B">
            <w:pPr>
              <w:pStyle w:val="TableParagraph"/>
              <w:ind w:left="0" w:right="4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7232" w:type="dxa"/>
          </w:tcPr>
          <w:p w14:paraId="43AE0F8D" w14:textId="77777777" w:rsidR="00284CD4" w:rsidRDefault="004F3F7B">
            <w:pPr>
              <w:pStyle w:val="TableParagraph"/>
              <w:ind w:left="139" w:firstLine="432"/>
              <w:rPr>
                <w:sz w:val="28"/>
              </w:rPr>
            </w:pPr>
            <w:r>
              <w:rPr>
                <w:spacing w:val="-2"/>
                <w:sz w:val="28"/>
              </w:rPr>
              <w:t>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задоволені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актуальністю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(частотою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оновлення)</w:t>
            </w:r>
          </w:p>
          <w:p w14:paraId="07977509" w14:textId="77777777" w:rsidR="00284CD4" w:rsidRDefault="004F3F7B">
            <w:pPr>
              <w:pStyle w:val="TableParagraph"/>
              <w:tabs>
                <w:tab w:val="left" w:pos="945"/>
                <w:tab w:val="left" w:pos="2686"/>
                <w:tab w:val="left" w:pos="4537"/>
                <w:tab w:val="left" w:pos="5448"/>
              </w:tabs>
              <w:spacing w:before="2" w:line="370" w:lineRule="atLeast"/>
              <w:ind w:left="139" w:right="17"/>
              <w:rPr>
                <w:sz w:val="28"/>
              </w:rPr>
            </w:pPr>
            <w:r>
              <w:rPr>
                <w:spacing w:val="-6"/>
                <w:sz w:val="28"/>
              </w:rPr>
              <w:t>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повнотою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отриманих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від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постачальника </w:t>
            </w:r>
            <w:r>
              <w:rPr>
                <w:sz w:val="28"/>
              </w:rPr>
              <w:t>адміністративних даних?</w:t>
            </w:r>
          </w:p>
        </w:tc>
        <w:tc>
          <w:tcPr>
            <w:tcW w:w="6248" w:type="dxa"/>
          </w:tcPr>
          <w:p w14:paraId="58718175" w14:textId="77777777" w:rsidR="00284CD4" w:rsidRDefault="004F3F7B">
            <w:pPr>
              <w:pStyle w:val="TableParagraph"/>
              <w:ind w:left="128" w:right="137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</w:tc>
      </w:tr>
      <w:tr w:rsidR="00284CD4" w14:paraId="17E39640" w14:textId="77777777">
        <w:trPr>
          <w:trHeight w:val="501"/>
        </w:trPr>
        <w:tc>
          <w:tcPr>
            <w:tcW w:w="701" w:type="dxa"/>
          </w:tcPr>
          <w:p w14:paraId="740804C4" w14:textId="77777777" w:rsidR="00284CD4" w:rsidRDefault="00284CD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32" w:type="dxa"/>
          </w:tcPr>
          <w:p w14:paraId="72ABD713" w14:textId="77777777" w:rsidR="00284CD4" w:rsidRDefault="004F3F7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Підсумкова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оцінка</w:t>
            </w:r>
          </w:p>
        </w:tc>
        <w:tc>
          <w:tcPr>
            <w:tcW w:w="6248" w:type="dxa"/>
          </w:tcPr>
          <w:p w14:paraId="4566E81E" w14:textId="77777777" w:rsidR="00284CD4" w:rsidRDefault="004F3F7B">
            <w:pPr>
              <w:pStyle w:val="TableParagraph"/>
              <w:spacing w:line="320" w:lineRule="exact"/>
              <w:ind w:left="128" w:right="14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284CD4" w14:paraId="4500CC57" w14:textId="77777777">
        <w:trPr>
          <w:trHeight w:val="412"/>
        </w:trPr>
        <w:tc>
          <w:tcPr>
            <w:tcW w:w="701" w:type="dxa"/>
          </w:tcPr>
          <w:p w14:paraId="1107D671" w14:textId="77777777" w:rsidR="00284CD4" w:rsidRDefault="004F3F7B">
            <w:pPr>
              <w:pStyle w:val="TableParagraph"/>
              <w:spacing w:line="320" w:lineRule="exact"/>
              <w:ind w:left="0" w:right="25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7232" w:type="dxa"/>
          </w:tcPr>
          <w:p w14:paraId="74BA6193" w14:textId="77777777" w:rsidR="00284CD4" w:rsidRDefault="004F3F7B">
            <w:pPr>
              <w:pStyle w:val="TableParagraph"/>
              <w:spacing w:line="320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Точність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надійність</w:t>
            </w:r>
          </w:p>
        </w:tc>
        <w:tc>
          <w:tcPr>
            <w:tcW w:w="6248" w:type="dxa"/>
          </w:tcPr>
          <w:p w14:paraId="2D3E2AE8" w14:textId="77777777" w:rsidR="00284CD4" w:rsidRDefault="00284CD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84CD4" w14:paraId="6E5F3667" w14:textId="77777777">
        <w:trPr>
          <w:trHeight w:val="1110"/>
        </w:trPr>
        <w:tc>
          <w:tcPr>
            <w:tcW w:w="701" w:type="dxa"/>
          </w:tcPr>
          <w:p w14:paraId="4AABF913" w14:textId="77777777" w:rsidR="00284CD4" w:rsidRDefault="004F3F7B">
            <w:pPr>
              <w:pStyle w:val="TableParagraph"/>
              <w:spacing w:line="317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7232" w:type="dxa"/>
          </w:tcPr>
          <w:p w14:paraId="427F3514" w14:textId="77777777" w:rsidR="00284CD4" w:rsidRDefault="004F3F7B">
            <w:pPr>
              <w:pStyle w:val="TableParagraph"/>
              <w:spacing w:line="276" w:lineRule="auto"/>
              <w:ind w:firstLine="460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наявна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інша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інформація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(крім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отриманої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ОДС)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 можливості проведення аналізу та оцінювання</w:t>
            </w:r>
          </w:p>
          <w:p w14:paraId="25241EAD" w14:textId="77777777" w:rsidR="00284CD4" w:rsidRDefault="004F3F7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адміністративних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даних?</w:t>
            </w:r>
          </w:p>
        </w:tc>
        <w:tc>
          <w:tcPr>
            <w:tcW w:w="6248" w:type="dxa"/>
          </w:tcPr>
          <w:p w14:paraId="75B9A797" w14:textId="77777777" w:rsidR="00284CD4" w:rsidRDefault="004F3F7B">
            <w:pPr>
              <w:pStyle w:val="TableParagraph"/>
              <w:spacing w:line="312" w:lineRule="exact"/>
              <w:ind w:left="128" w:right="32"/>
              <w:jc w:val="center"/>
              <w:rPr>
                <w:sz w:val="28"/>
              </w:rPr>
            </w:pPr>
            <w:r>
              <w:rPr>
                <w:sz w:val="28"/>
              </w:rPr>
              <w:t>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(0)</w:t>
            </w:r>
          </w:p>
        </w:tc>
      </w:tr>
      <w:tr w:rsidR="00284CD4" w14:paraId="7E675899" w14:textId="77777777">
        <w:trPr>
          <w:trHeight w:val="823"/>
        </w:trPr>
        <w:tc>
          <w:tcPr>
            <w:tcW w:w="701" w:type="dxa"/>
          </w:tcPr>
          <w:p w14:paraId="55B6F2A5" w14:textId="77777777" w:rsidR="00284CD4" w:rsidRDefault="004F3F7B">
            <w:pPr>
              <w:pStyle w:val="TableParagraph"/>
              <w:spacing w:line="318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3.2.</w:t>
            </w:r>
          </w:p>
        </w:tc>
        <w:tc>
          <w:tcPr>
            <w:tcW w:w="7232" w:type="dxa"/>
          </w:tcPr>
          <w:p w14:paraId="66878D10" w14:textId="77777777" w:rsidR="00284CD4" w:rsidRDefault="004F3F7B">
            <w:pPr>
              <w:pStyle w:val="TableParagraph"/>
              <w:spacing w:line="276" w:lineRule="auto"/>
              <w:ind w:firstLine="460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проводився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аналіз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адміністративних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 використанням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інформації,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зазначеної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3.1?</w:t>
            </w:r>
          </w:p>
        </w:tc>
        <w:tc>
          <w:tcPr>
            <w:tcW w:w="6248" w:type="dxa"/>
          </w:tcPr>
          <w:p w14:paraId="793B98F1" w14:textId="77777777" w:rsidR="00284CD4" w:rsidRDefault="004F3F7B">
            <w:pPr>
              <w:pStyle w:val="TableParagraph"/>
              <w:spacing w:line="313" w:lineRule="exact"/>
              <w:ind w:left="128" w:right="32"/>
              <w:jc w:val="center"/>
              <w:rPr>
                <w:sz w:val="28"/>
              </w:rPr>
            </w:pPr>
            <w:r>
              <w:rPr>
                <w:sz w:val="28"/>
              </w:rPr>
              <w:t>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(0)</w:t>
            </w:r>
          </w:p>
        </w:tc>
      </w:tr>
      <w:tr w:rsidR="00284CD4" w14:paraId="0444AA62" w14:textId="77777777">
        <w:trPr>
          <w:trHeight w:val="853"/>
        </w:trPr>
        <w:tc>
          <w:tcPr>
            <w:tcW w:w="701" w:type="dxa"/>
          </w:tcPr>
          <w:p w14:paraId="5DBED9F2" w14:textId="77777777" w:rsidR="00284CD4" w:rsidRDefault="004F3F7B">
            <w:pPr>
              <w:pStyle w:val="TableParagraph"/>
              <w:ind w:left="0" w:right="4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3.3.</w:t>
            </w:r>
          </w:p>
        </w:tc>
        <w:tc>
          <w:tcPr>
            <w:tcW w:w="7232" w:type="dxa"/>
          </w:tcPr>
          <w:p w14:paraId="7DBBF632" w14:textId="77777777" w:rsidR="00284CD4" w:rsidRDefault="004F3F7B">
            <w:pPr>
              <w:pStyle w:val="TableParagraph"/>
              <w:spacing w:line="276" w:lineRule="auto"/>
              <w:ind w:firstLine="460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присутні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похибки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вимірювання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та/або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ідентифікації адміністративних даних?</w:t>
            </w:r>
          </w:p>
        </w:tc>
        <w:tc>
          <w:tcPr>
            <w:tcW w:w="6248" w:type="dxa"/>
          </w:tcPr>
          <w:p w14:paraId="2EE0E1D6" w14:textId="77777777" w:rsidR="00284CD4" w:rsidRDefault="004F3F7B">
            <w:pPr>
              <w:pStyle w:val="TableParagraph"/>
              <w:ind w:left="128" w:right="70"/>
              <w:jc w:val="center"/>
              <w:rPr>
                <w:sz w:val="28"/>
              </w:rPr>
            </w:pPr>
            <w:r>
              <w:rPr>
                <w:sz w:val="28"/>
              </w:rPr>
              <w:t>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</w:tc>
      </w:tr>
    </w:tbl>
    <w:p w14:paraId="59492AB2" w14:textId="77777777" w:rsidR="00284CD4" w:rsidRDefault="00284CD4">
      <w:pPr>
        <w:pStyle w:val="TableParagraph"/>
        <w:jc w:val="center"/>
        <w:rPr>
          <w:sz w:val="28"/>
        </w:rPr>
        <w:sectPr w:rsidR="00284CD4">
          <w:pgSz w:w="16840" w:h="11910" w:orient="landscape"/>
          <w:pgMar w:top="1340" w:right="1275" w:bottom="280" w:left="1133" w:header="708" w:footer="708" w:gutter="0"/>
          <w:cols w:space="720"/>
        </w:sectPr>
      </w:pPr>
    </w:p>
    <w:p w14:paraId="66F7D83C" w14:textId="77777777" w:rsidR="00284CD4" w:rsidRDefault="00284CD4">
      <w:pPr>
        <w:spacing w:before="11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232"/>
        <w:gridCol w:w="6248"/>
      </w:tblGrid>
      <w:tr w:rsidR="00284CD4" w14:paraId="149032DC" w14:textId="77777777">
        <w:trPr>
          <w:trHeight w:val="1511"/>
        </w:trPr>
        <w:tc>
          <w:tcPr>
            <w:tcW w:w="701" w:type="dxa"/>
          </w:tcPr>
          <w:p w14:paraId="4D2F7360" w14:textId="77777777" w:rsidR="00284CD4" w:rsidRDefault="004F3F7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3.4.</w:t>
            </w:r>
          </w:p>
        </w:tc>
        <w:tc>
          <w:tcPr>
            <w:tcW w:w="7232" w:type="dxa"/>
          </w:tcPr>
          <w:p w14:paraId="306A1433" w14:textId="77777777" w:rsidR="00284CD4" w:rsidRDefault="004F3F7B">
            <w:pPr>
              <w:pStyle w:val="TableParagraph"/>
              <w:spacing w:line="276" w:lineRule="auto"/>
              <w:ind w:left="144" w:firstLine="427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застосовуються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обробки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 адміністративних даних для здійснення</w:t>
            </w:r>
          </w:p>
          <w:p w14:paraId="7095B8B3" w14:textId="77777777" w:rsidR="00284CD4" w:rsidRDefault="004F3F7B">
            <w:pPr>
              <w:pStyle w:val="TableParagraph"/>
              <w:spacing w:line="276" w:lineRule="auto"/>
              <w:ind w:left="144"/>
              <w:rPr>
                <w:sz w:val="28"/>
              </w:rPr>
            </w:pPr>
            <w:r>
              <w:rPr>
                <w:sz w:val="28"/>
              </w:rPr>
              <w:t>агрегування/компіляції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іншими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статистичного </w:t>
            </w:r>
            <w:r>
              <w:rPr>
                <w:spacing w:val="-2"/>
                <w:sz w:val="28"/>
              </w:rPr>
              <w:t>спостереження?</w:t>
            </w:r>
          </w:p>
        </w:tc>
        <w:tc>
          <w:tcPr>
            <w:tcW w:w="6248" w:type="dxa"/>
          </w:tcPr>
          <w:p w14:paraId="3ADB9281" w14:textId="77777777" w:rsidR="00284CD4" w:rsidRDefault="004F3F7B">
            <w:pPr>
              <w:pStyle w:val="TableParagraph"/>
              <w:ind w:left="128" w:right="139"/>
              <w:jc w:val="center"/>
              <w:rPr>
                <w:sz w:val="28"/>
              </w:rPr>
            </w:pPr>
            <w:r>
              <w:rPr>
                <w:sz w:val="28"/>
              </w:rPr>
              <w:t>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</w:tc>
      </w:tr>
      <w:tr w:rsidR="00284CD4" w14:paraId="3C6446BE" w14:textId="77777777">
        <w:trPr>
          <w:trHeight w:val="465"/>
        </w:trPr>
        <w:tc>
          <w:tcPr>
            <w:tcW w:w="701" w:type="dxa"/>
          </w:tcPr>
          <w:p w14:paraId="7AFBED26" w14:textId="77777777" w:rsidR="00284CD4" w:rsidRDefault="00284CD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32" w:type="dxa"/>
          </w:tcPr>
          <w:p w14:paraId="2DC5B2BB" w14:textId="77777777" w:rsidR="00284CD4" w:rsidRDefault="004F3F7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Підсумкова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оцінка</w:t>
            </w:r>
          </w:p>
        </w:tc>
        <w:tc>
          <w:tcPr>
            <w:tcW w:w="6248" w:type="dxa"/>
          </w:tcPr>
          <w:p w14:paraId="14668761" w14:textId="77777777" w:rsidR="00284CD4" w:rsidRDefault="004F3F7B">
            <w:pPr>
              <w:pStyle w:val="TableParagraph"/>
              <w:spacing w:line="320" w:lineRule="exact"/>
              <w:ind w:left="128" w:right="13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284CD4" w14:paraId="6B428C4D" w14:textId="77777777">
        <w:trPr>
          <w:trHeight w:val="453"/>
        </w:trPr>
        <w:tc>
          <w:tcPr>
            <w:tcW w:w="701" w:type="dxa"/>
          </w:tcPr>
          <w:p w14:paraId="6DFAAAD5" w14:textId="77777777" w:rsidR="00284CD4" w:rsidRDefault="004F3F7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7232" w:type="dxa"/>
          </w:tcPr>
          <w:p w14:paraId="447895FB" w14:textId="77777777" w:rsidR="00284CD4" w:rsidRDefault="004F3F7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Своєчасність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пунктуальність</w:t>
            </w:r>
          </w:p>
        </w:tc>
        <w:tc>
          <w:tcPr>
            <w:tcW w:w="6248" w:type="dxa"/>
          </w:tcPr>
          <w:p w14:paraId="611E8789" w14:textId="77777777" w:rsidR="00284CD4" w:rsidRDefault="00284CD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84CD4" w14:paraId="4ECEE4E7" w14:textId="77777777">
        <w:trPr>
          <w:trHeight w:val="407"/>
        </w:trPr>
        <w:tc>
          <w:tcPr>
            <w:tcW w:w="701" w:type="dxa"/>
          </w:tcPr>
          <w:p w14:paraId="730D57A3" w14:textId="77777777" w:rsidR="00284CD4" w:rsidRDefault="004F3F7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4.1.</w:t>
            </w:r>
          </w:p>
        </w:tc>
        <w:tc>
          <w:tcPr>
            <w:tcW w:w="7232" w:type="dxa"/>
          </w:tcPr>
          <w:p w14:paraId="61E7F72F" w14:textId="77777777" w:rsidR="00284CD4" w:rsidRDefault="004F3F7B">
            <w:pPr>
              <w:pStyle w:val="TableParagraph"/>
              <w:ind w:left="571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отримані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адміністративні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своєчасно?</w:t>
            </w:r>
          </w:p>
        </w:tc>
        <w:tc>
          <w:tcPr>
            <w:tcW w:w="6248" w:type="dxa"/>
          </w:tcPr>
          <w:p w14:paraId="1B02A05E" w14:textId="77777777" w:rsidR="00284CD4" w:rsidRDefault="004F3F7B">
            <w:pPr>
              <w:pStyle w:val="TableParagraph"/>
              <w:ind w:left="128" w:right="137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</w:tc>
      </w:tr>
      <w:tr w:rsidR="00284CD4" w14:paraId="3C9E1ACE" w14:textId="77777777">
        <w:trPr>
          <w:trHeight w:val="2025"/>
        </w:trPr>
        <w:tc>
          <w:tcPr>
            <w:tcW w:w="701" w:type="dxa"/>
          </w:tcPr>
          <w:p w14:paraId="723058F1" w14:textId="77777777" w:rsidR="00284CD4" w:rsidRDefault="004F3F7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4.2.</w:t>
            </w:r>
          </w:p>
        </w:tc>
        <w:tc>
          <w:tcPr>
            <w:tcW w:w="7232" w:type="dxa"/>
          </w:tcPr>
          <w:p w14:paraId="43D10C63" w14:textId="77777777" w:rsidR="00284CD4" w:rsidRDefault="004F3F7B">
            <w:pPr>
              <w:pStyle w:val="TableParagraph"/>
              <w:spacing w:line="276" w:lineRule="auto"/>
              <w:ind w:firstLine="460"/>
              <w:rPr>
                <w:sz w:val="28"/>
              </w:rPr>
            </w:pPr>
            <w:r>
              <w:rPr>
                <w:sz w:val="28"/>
              </w:rPr>
              <w:t>Чи інформує завчасно постачальник адміністративних даних щодо їх перегляду?</w:t>
            </w:r>
          </w:p>
        </w:tc>
        <w:tc>
          <w:tcPr>
            <w:tcW w:w="6248" w:type="dxa"/>
          </w:tcPr>
          <w:p w14:paraId="45D50F1A" w14:textId="77777777" w:rsidR="00284CD4" w:rsidRDefault="004F3F7B">
            <w:pPr>
              <w:pStyle w:val="TableParagraph"/>
              <w:spacing w:line="312" w:lineRule="exact"/>
              <w:ind w:left="2698"/>
              <w:jc w:val="both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  <w:p w14:paraId="19B129D2" w14:textId="77777777" w:rsidR="00284CD4" w:rsidRDefault="004F3F7B">
            <w:pPr>
              <w:pStyle w:val="TableParagraph"/>
              <w:spacing w:before="50" w:line="240" w:lineRule="auto"/>
              <w:ind w:left="5" w:right="15" w:firstLine="34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Перегляд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адміністративних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даних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здійснюється 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показниками,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яких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були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допущені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помилки,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якщо стала доступна більш повна інформація щодо них та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сталися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непередбачувані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події,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які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відобразилися на значеннях показників.</w:t>
            </w:r>
          </w:p>
        </w:tc>
      </w:tr>
      <w:tr w:rsidR="00284CD4" w14:paraId="08CF962A" w14:textId="77777777">
        <w:trPr>
          <w:trHeight w:val="458"/>
        </w:trPr>
        <w:tc>
          <w:tcPr>
            <w:tcW w:w="701" w:type="dxa"/>
          </w:tcPr>
          <w:p w14:paraId="18772F8C" w14:textId="77777777" w:rsidR="00284CD4" w:rsidRDefault="00284CD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32" w:type="dxa"/>
          </w:tcPr>
          <w:p w14:paraId="2F67D81D" w14:textId="77777777" w:rsidR="00284CD4" w:rsidRDefault="004F3F7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Підсумкова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оцінка</w:t>
            </w:r>
          </w:p>
        </w:tc>
        <w:tc>
          <w:tcPr>
            <w:tcW w:w="6248" w:type="dxa"/>
          </w:tcPr>
          <w:p w14:paraId="3DDAAA99" w14:textId="77777777" w:rsidR="00284CD4" w:rsidRDefault="004F3F7B">
            <w:pPr>
              <w:pStyle w:val="TableParagraph"/>
              <w:spacing w:line="320" w:lineRule="exact"/>
              <w:ind w:left="128" w:right="13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284CD4" w14:paraId="3C5CF899" w14:textId="77777777">
        <w:trPr>
          <w:trHeight w:val="508"/>
        </w:trPr>
        <w:tc>
          <w:tcPr>
            <w:tcW w:w="701" w:type="dxa"/>
          </w:tcPr>
          <w:p w14:paraId="1EC06FEC" w14:textId="77777777" w:rsidR="00284CD4" w:rsidRDefault="004F3F7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7232" w:type="dxa"/>
          </w:tcPr>
          <w:p w14:paraId="57928015" w14:textId="77777777" w:rsidR="00284CD4" w:rsidRDefault="004F3F7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Узгодженість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порівнянність</w:t>
            </w:r>
          </w:p>
        </w:tc>
        <w:tc>
          <w:tcPr>
            <w:tcW w:w="6248" w:type="dxa"/>
          </w:tcPr>
          <w:p w14:paraId="2A488D2E" w14:textId="77777777" w:rsidR="00284CD4" w:rsidRDefault="00284CD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84CD4" w14:paraId="1CBFEAFB" w14:textId="77777777">
        <w:trPr>
          <w:trHeight w:val="585"/>
        </w:trPr>
        <w:tc>
          <w:tcPr>
            <w:tcW w:w="701" w:type="dxa"/>
          </w:tcPr>
          <w:p w14:paraId="55B9EC15" w14:textId="77777777" w:rsidR="00284CD4" w:rsidRDefault="004F3F7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5.1.</w:t>
            </w:r>
          </w:p>
        </w:tc>
        <w:tc>
          <w:tcPr>
            <w:tcW w:w="7232" w:type="dxa"/>
          </w:tcPr>
          <w:p w14:paraId="58A2CE0D" w14:textId="77777777" w:rsidR="00284CD4" w:rsidRDefault="004F3F7B">
            <w:pPr>
              <w:pStyle w:val="TableParagraph"/>
              <w:ind w:left="571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наявні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адміністративні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дані узгодженими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часі?</w:t>
            </w:r>
          </w:p>
        </w:tc>
        <w:tc>
          <w:tcPr>
            <w:tcW w:w="6248" w:type="dxa"/>
          </w:tcPr>
          <w:p w14:paraId="78C79C31" w14:textId="77777777" w:rsidR="00284CD4" w:rsidRDefault="004F3F7B">
            <w:pPr>
              <w:pStyle w:val="TableParagraph"/>
              <w:ind w:left="128" w:right="137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</w:tc>
      </w:tr>
      <w:tr w:rsidR="00284CD4" w14:paraId="11ACCBAA" w14:textId="77777777">
        <w:trPr>
          <w:trHeight w:val="2224"/>
        </w:trPr>
        <w:tc>
          <w:tcPr>
            <w:tcW w:w="701" w:type="dxa"/>
          </w:tcPr>
          <w:p w14:paraId="09A6574F" w14:textId="77777777" w:rsidR="00284CD4" w:rsidRDefault="004F3F7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5.2.</w:t>
            </w:r>
          </w:p>
        </w:tc>
        <w:tc>
          <w:tcPr>
            <w:tcW w:w="7232" w:type="dxa"/>
          </w:tcPr>
          <w:p w14:paraId="4D70270C" w14:textId="77777777" w:rsidR="00284CD4" w:rsidRDefault="004F3F7B">
            <w:pPr>
              <w:pStyle w:val="TableParagraph"/>
              <w:ind w:left="571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зберігають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адміністративні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порівнянність?</w:t>
            </w:r>
          </w:p>
        </w:tc>
        <w:tc>
          <w:tcPr>
            <w:tcW w:w="6248" w:type="dxa"/>
          </w:tcPr>
          <w:p w14:paraId="6296DDC9" w14:textId="77777777" w:rsidR="00284CD4" w:rsidRDefault="004F3F7B">
            <w:pPr>
              <w:pStyle w:val="TableParagraph"/>
              <w:ind w:left="2698"/>
              <w:jc w:val="both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  <w:p w14:paraId="50C74D79" w14:textId="77777777" w:rsidR="00284CD4" w:rsidRDefault="004F3F7B">
            <w:pPr>
              <w:pStyle w:val="TableParagraph"/>
              <w:spacing w:before="53" w:line="276" w:lineRule="auto"/>
              <w:ind w:right="23" w:firstLine="4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Адміністративні </w:t>
            </w:r>
            <w:proofErr w:type="spellStart"/>
            <w:r>
              <w:rPr>
                <w:i/>
                <w:sz w:val="28"/>
              </w:rPr>
              <w:t>дані,отримані</w:t>
            </w:r>
            <w:proofErr w:type="spellEnd"/>
            <w:r>
              <w:rPr>
                <w:i/>
                <w:sz w:val="28"/>
              </w:rPr>
              <w:t xml:space="preserve"> від Фонду загальнообов’язкового державного соціального страхування України на випадок безробіття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є порівнюваними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з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2010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року.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Довжина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динамічного</w:t>
            </w:r>
          </w:p>
          <w:p w14:paraId="08F3F28D" w14:textId="77777777" w:rsidR="00284CD4" w:rsidRDefault="004F3F7B">
            <w:pPr>
              <w:pStyle w:val="TableParagraph"/>
              <w:spacing w:line="322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ряду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становить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понад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10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років.</w:t>
            </w:r>
          </w:p>
        </w:tc>
      </w:tr>
    </w:tbl>
    <w:p w14:paraId="2D0DF454" w14:textId="77777777" w:rsidR="00284CD4" w:rsidRDefault="00284CD4">
      <w:pPr>
        <w:pStyle w:val="TableParagraph"/>
        <w:spacing w:line="322" w:lineRule="exact"/>
        <w:jc w:val="both"/>
        <w:rPr>
          <w:i/>
          <w:sz w:val="28"/>
        </w:rPr>
        <w:sectPr w:rsidR="00284CD4">
          <w:pgSz w:w="16840" w:h="11910" w:orient="landscape"/>
          <w:pgMar w:top="1340" w:right="1275" w:bottom="280" w:left="1133" w:header="708" w:footer="708" w:gutter="0"/>
          <w:cols w:space="720"/>
        </w:sectPr>
      </w:pPr>
    </w:p>
    <w:p w14:paraId="0B62FD81" w14:textId="77777777" w:rsidR="00284CD4" w:rsidRDefault="00284CD4">
      <w:pPr>
        <w:spacing w:before="11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232"/>
        <w:gridCol w:w="6248"/>
      </w:tblGrid>
      <w:tr w:rsidR="00284CD4" w14:paraId="24A7F273" w14:textId="77777777">
        <w:trPr>
          <w:trHeight w:val="455"/>
        </w:trPr>
        <w:tc>
          <w:tcPr>
            <w:tcW w:w="701" w:type="dxa"/>
          </w:tcPr>
          <w:p w14:paraId="6FA4002C" w14:textId="77777777" w:rsidR="00284CD4" w:rsidRDefault="00284CD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32" w:type="dxa"/>
          </w:tcPr>
          <w:p w14:paraId="01A78EAD" w14:textId="77777777" w:rsidR="00284CD4" w:rsidRDefault="004F3F7B">
            <w:pPr>
              <w:pStyle w:val="TableParagraph"/>
              <w:spacing w:line="320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Підсумкова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оцінка</w:t>
            </w:r>
          </w:p>
        </w:tc>
        <w:tc>
          <w:tcPr>
            <w:tcW w:w="6248" w:type="dxa"/>
          </w:tcPr>
          <w:p w14:paraId="14192B89" w14:textId="77777777" w:rsidR="00284CD4" w:rsidRDefault="004F3F7B">
            <w:pPr>
              <w:pStyle w:val="TableParagraph"/>
              <w:spacing w:line="320" w:lineRule="exact"/>
              <w:ind w:left="128" w:right="13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284CD4" w14:paraId="7CBD3881" w14:textId="77777777">
        <w:trPr>
          <w:trHeight w:val="662"/>
        </w:trPr>
        <w:tc>
          <w:tcPr>
            <w:tcW w:w="701" w:type="dxa"/>
          </w:tcPr>
          <w:p w14:paraId="5A0CF649" w14:textId="77777777" w:rsidR="00284CD4" w:rsidRDefault="004F3F7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7232" w:type="dxa"/>
          </w:tcPr>
          <w:p w14:paraId="3E51422C" w14:textId="77777777" w:rsidR="00284CD4" w:rsidRDefault="004F3F7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Доступність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ясність</w:t>
            </w:r>
          </w:p>
        </w:tc>
        <w:tc>
          <w:tcPr>
            <w:tcW w:w="6248" w:type="dxa"/>
          </w:tcPr>
          <w:p w14:paraId="4E646681" w14:textId="77777777" w:rsidR="00284CD4" w:rsidRDefault="00284CD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84CD4" w14:paraId="541D17C5" w14:textId="77777777">
        <w:trPr>
          <w:trHeight w:val="628"/>
        </w:trPr>
        <w:tc>
          <w:tcPr>
            <w:tcW w:w="701" w:type="dxa"/>
          </w:tcPr>
          <w:p w14:paraId="022D9E4F" w14:textId="77777777" w:rsidR="00284CD4" w:rsidRDefault="004F3F7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6.1.</w:t>
            </w:r>
          </w:p>
        </w:tc>
        <w:tc>
          <w:tcPr>
            <w:tcW w:w="7232" w:type="dxa"/>
          </w:tcPr>
          <w:p w14:paraId="2B1EF07A" w14:textId="77777777" w:rsidR="00284CD4" w:rsidRDefault="004F3F7B">
            <w:pPr>
              <w:pStyle w:val="TableParagraph"/>
              <w:ind w:left="571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надаються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метадані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адміністративних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даних?</w:t>
            </w:r>
          </w:p>
        </w:tc>
        <w:tc>
          <w:tcPr>
            <w:tcW w:w="6248" w:type="dxa"/>
          </w:tcPr>
          <w:p w14:paraId="5CFC3F81" w14:textId="77777777" w:rsidR="00284CD4" w:rsidRDefault="004F3F7B">
            <w:pPr>
              <w:pStyle w:val="TableParagraph"/>
              <w:ind w:left="128" w:right="140"/>
              <w:jc w:val="center"/>
              <w:rPr>
                <w:sz w:val="28"/>
              </w:rPr>
            </w:pPr>
            <w:r>
              <w:rPr>
                <w:sz w:val="28"/>
              </w:rPr>
              <w:t>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(0)</w:t>
            </w:r>
          </w:p>
        </w:tc>
      </w:tr>
      <w:tr w:rsidR="00284CD4" w14:paraId="0799135C" w14:textId="77777777">
        <w:trPr>
          <w:trHeight w:val="547"/>
        </w:trPr>
        <w:tc>
          <w:tcPr>
            <w:tcW w:w="701" w:type="dxa"/>
          </w:tcPr>
          <w:p w14:paraId="7B25CD95" w14:textId="77777777" w:rsidR="00284CD4" w:rsidRDefault="00284CD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32" w:type="dxa"/>
          </w:tcPr>
          <w:p w14:paraId="744CD858" w14:textId="77777777" w:rsidR="00284CD4" w:rsidRDefault="004F3F7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Підсумкова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оцінка</w:t>
            </w:r>
          </w:p>
        </w:tc>
        <w:tc>
          <w:tcPr>
            <w:tcW w:w="6248" w:type="dxa"/>
          </w:tcPr>
          <w:p w14:paraId="431494B1" w14:textId="77777777" w:rsidR="00284CD4" w:rsidRDefault="004F3F7B">
            <w:pPr>
              <w:pStyle w:val="TableParagraph"/>
              <w:spacing w:line="320" w:lineRule="exact"/>
              <w:ind w:left="128" w:right="14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  <w:tr w:rsidR="00284CD4" w14:paraId="0713CC5B" w14:textId="77777777">
        <w:trPr>
          <w:trHeight w:val="5559"/>
        </w:trPr>
        <w:tc>
          <w:tcPr>
            <w:tcW w:w="701" w:type="dxa"/>
          </w:tcPr>
          <w:p w14:paraId="168867B9" w14:textId="77777777" w:rsidR="00284CD4" w:rsidRDefault="00284CD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32" w:type="dxa"/>
          </w:tcPr>
          <w:p w14:paraId="09FFD9A2" w14:textId="77777777" w:rsidR="00284CD4" w:rsidRDefault="004F3F7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Загальна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оцінка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якості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адміністративних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даних</w:t>
            </w:r>
          </w:p>
        </w:tc>
        <w:tc>
          <w:tcPr>
            <w:tcW w:w="6248" w:type="dxa"/>
          </w:tcPr>
          <w:p w14:paraId="374CE2E2" w14:textId="77777777" w:rsidR="00284CD4" w:rsidRDefault="004F3F7B">
            <w:pPr>
              <w:pStyle w:val="TableParagraph"/>
              <w:spacing w:line="317" w:lineRule="exact"/>
              <w:ind w:left="128" w:right="13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  <w:p w14:paraId="1BA8D970" w14:textId="77777777" w:rsidR="00284CD4" w:rsidRDefault="004F3F7B">
            <w:pPr>
              <w:pStyle w:val="TableParagraph"/>
              <w:spacing w:before="50" w:line="276" w:lineRule="auto"/>
              <w:ind w:right="14" w:firstLine="34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Загальна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оцінка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якості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адміністративних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даних Фонду загальнообов’язкового державного соціального страхування України на випадок безробіття,</w:t>
            </w:r>
            <w:r>
              <w:rPr>
                <w:i/>
                <w:spacing w:val="51"/>
                <w:sz w:val="28"/>
              </w:rPr>
              <w:t xml:space="preserve">  </w:t>
            </w:r>
            <w:r>
              <w:rPr>
                <w:i/>
                <w:sz w:val="28"/>
              </w:rPr>
              <w:t>отриманих</w:t>
            </w:r>
            <w:r>
              <w:rPr>
                <w:i/>
                <w:spacing w:val="51"/>
                <w:sz w:val="28"/>
              </w:rPr>
              <w:t xml:space="preserve"> 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51"/>
                <w:sz w:val="28"/>
              </w:rPr>
              <w:t xml:space="preserve">  </w:t>
            </w:r>
            <w:r>
              <w:rPr>
                <w:i/>
                <w:sz w:val="28"/>
              </w:rPr>
              <w:t>проведення</w:t>
            </w:r>
            <w:r>
              <w:rPr>
                <w:i/>
                <w:spacing w:val="52"/>
                <w:sz w:val="28"/>
              </w:rPr>
              <w:t xml:space="preserve">  </w:t>
            </w:r>
            <w:r>
              <w:rPr>
                <w:i/>
                <w:spacing w:val="-5"/>
                <w:sz w:val="28"/>
              </w:rPr>
              <w:t>ДСС</w:t>
            </w:r>
          </w:p>
          <w:p w14:paraId="37AA4F4A" w14:textId="77777777" w:rsidR="00284CD4" w:rsidRDefault="004F3F7B">
            <w:pPr>
              <w:pStyle w:val="TableParagraph"/>
              <w:spacing w:line="276" w:lineRule="auto"/>
              <w:ind w:right="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1.06.00.02 "Національний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рахунок соціального захисту" – хороша.</w:t>
            </w:r>
          </w:p>
          <w:p w14:paraId="1BB0AD2A" w14:textId="77777777" w:rsidR="00284CD4" w:rsidRDefault="004F3F7B">
            <w:pPr>
              <w:pStyle w:val="TableParagraph"/>
              <w:spacing w:before="1" w:line="276" w:lineRule="auto"/>
              <w:ind w:right="1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Адміністративні дані можуть уважатися релевантними для використання їх у статистичних цілях. Результати цього оцінювання міститиме Стандартний звіт з якості ДСС, який використовує адміністративні дані, в частині позиції S.11 "Управління якістю" європейсько</w:t>
            </w:r>
            <w:r>
              <w:rPr>
                <w:i/>
                <w:sz w:val="28"/>
              </w:rPr>
              <w:t>го</w:t>
            </w:r>
            <w:r>
              <w:rPr>
                <w:i/>
                <w:spacing w:val="60"/>
                <w:sz w:val="28"/>
              </w:rPr>
              <w:t xml:space="preserve"> </w:t>
            </w:r>
            <w:r>
              <w:rPr>
                <w:i/>
                <w:sz w:val="28"/>
              </w:rPr>
              <w:t>стандарту</w:t>
            </w:r>
            <w:r>
              <w:rPr>
                <w:i/>
                <w:spacing w:val="59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60"/>
                <w:sz w:val="28"/>
              </w:rPr>
              <w:t xml:space="preserve"> </w:t>
            </w:r>
            <w:r>
              <w:rPr>
                <w:i/>
                <w:sz w:val="28"/>
              </w:rPr>
              <w:t>Єдиної</w:t>
            </w:r>
            <w:r>
              <w:rPr>
                <w:i/>
                <w:spacing w:val="5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інтегрованої</w:t>
            </w:r>
          </w:p>
          <w:p w14:paraId="63EFF195" w14:textId="77777777" w:rsidR="00284CD4" w:rsidRDefault="004F3F7B">
            <w:pPr>
              <w:pStyle w:val="TableParagraph"/>
              <w:spacing w:before="1" w:line="24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структури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статистичних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метаданих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(SIMS).</w:t>
            </w:r>
          </w:p>
        </w:tc>
      </w:tr>
    </w:tbl>
    <w:p w14:paraId="1D936FC4" w14:textId="77777777" w:rsidR="004F3F7B" w:rsidRDefault="004F3F7B"/>
    <w:sectPr w:rsidR="004F3F7B">
      <w:pgSz w:w="16840" w:h="11910" w:orient="landscape"/>
      <w:pgMar w:top="1340" w:right="1275" w:bottom="280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D4"/>
    <w:rsid w:val="00284CD4"/>
    <w:rsid w:val="004F3F7B"/>
    <w:rsid w:val="0051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517D"/>
  <w15:docId w15:val="{D558276E-C528-45AC-B8BB-A2CFD643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2219</Words>
  <Characters>1266</Characters>
  <Application>Microsoft Office Word</Application>
  <DocSecurity>0</DocSecurity>
  <Lines>10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NBovda</dc:creator>
  <cp:lastModifiedBy>ЦИСЕЛЬСЬКА Алла Володимирівна</cp:lastModifiedBy>
  <cp:revision>2</cp:revision>
  <dcterms:created xsi:type="dcterms:W3CDTF">2024-12-25T13:52:00Z</dcterms:created>
  <dcterms:modified xsi:type="dcterms:W3CDTF">2024-12-25T13:52:00Z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2024-12-25T00:00:00Z</vt:filetime>
  </property>
  <property fmtid="{D5CDD505-2E9C-101B-9397-08002B2CF9AE}" pid="5" name="Producer">
    <vt:lpwstr>Microsoft® Word 2013</vt:lpwstr>
  </property>
</Properties>
</file>