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CC8B" w14:textId="45D773F5" w:rsidR="0098585F" w:rsidRPr="008D7FB0" w:rsidRDefault="00F53959" w:rsidP="0098585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4353805">
        <w:rPr>
          <w:rFonts w:ascii="Times New Roman" w:eastAsia="Times New Roman" w:hAnsi="Times New Roman" w:cs="Times New Roman"/>
          <w:b/>
          <w:bCs/>
          <w:sz w:val="28"/>
          <w:szCs w:val="28"/>
        </w:rPr>
        <w:t>Звіт про якість адміністративних даних</w:t>
      </w:r>
    </w:p>
    <w:p w14:paraId="77F1124D" w14:textId="5E780A0B" w:rsidR="00B712E7" w:rsidRDefault="0098585F" w:rsidP="00B712E7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7FB0">
        <w:rPr>
          <w:rFonts w:ascii="Times New Roman" w:eastAsia="Times New Roman" w:hAnsi="Times New Roman" w:cs="Times New Roman"/>
          <w:b/>
          <w:bCs/>
          <w:sz w:val="28"/>
          <w:szCs w:val="28"/>
        </w:rPr>
        <w:t>Державного агентства відновлення та розвитку інфраструктури</w:t>
      </w:r>
      <w:r w:rsidRPr="008D7F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A2958" w:rsidRPr="008D7FB0">
        <w:rPr>
          <w:rFonts w:ascii="Times New Roman" w:eastAsia="Times New Roman" w:hAnsi="Times New Roman" w:cs="Times New Roman"/>
          <w:b/>
          <w:bCs/>
          <w:sz w:val="28"/>
          <w:szCs w:val="28"/>
        </w:rPr>
        <w:t>України</w:t>
      </w:r>
      <w:r w:rsidR="00F53959" w:rsidRPr="008D7FB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830E11" w:rsidRPr="008D7FB0">
        <w:rPr>
          <w:rFonts w:ascii="Times New Roman" w:eastAsia="Times New Roman" w:hAnsi="Times New Roman" w:cs="Times New Roman"/>
          <w:b/>
          <w:bCs/>
          <w:sz w:val="28"/>
          <w:szCs w:val="28"/>
        </w:rPr>
        <w:t>ДСС 2</w:t>
      </w:r>
      <w:r w:rsidR="00054F0E" w:rsidRPr="008D7FB0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5F029C" w:rsidRPr="008D7FB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30E11" w:rsidRPr="008D7FB0">
        <w:rPr>
          <w:rFonts w:ascii="Times New Roman" w:eastAsia="Times New Roman" w:hAnsi="Times New Roman" w:cs="Times New Roman"/>
          <w:b/>
          <w:bCs/>
          <w:sz w:val="28"/>
          <w:szCs w:val="28"/>
        </w:rPr>
        <w:t>.01</w:t>
      </w:r>
      <w:r w:rsidR="00054F0E" w:rsidRPr="008D7FB0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830E11" w:rsidRPr="008D7FB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54F0E" w:rsidRPr="008D7F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</w:t>
      </w:r>
      <w:r w:rsidR="005F029C" w:rsidRPr="008D7FB0">
        <w:rPr>
          <w:rFonts w:ascii="Times New Roman" w:eastAsia="Times New Roman" w:hAnsi="Times New Roman" w:cs="Times New Roman"/>
          <w:b/>
          <w:bCs/>
          <w:sz w:val="28"/>
          <w:szCs w:val="28"/>
        </w:rPr>
        <w:t>Річні національні рахунки</w:t>
      </w:r>
      <w:r w:rsidR="00054F0E" w:rsidRPr="008D7FB0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="001E671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C4E2583" w14:textId="05D37AE9" w:rsidR="00A20972" w:rsidRPr="008D7FB0" w:rsidRDefault="3358B58D" w:rsidP="007B4722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722">
        <w:rPr>
          <w:rFonts w:ascii="Times New Roman" w:eastAsia="Times New Roman" w:hAnsi="Times New Roman" w:cs="Times New Roman"/>
          <w:b/>
          <w:bCs/>
          <w:sz w:val="28"/>
          <w:szCs w:val="28"/>
        </w:rPr>
        <w:t>ДСС 2.02.02.01 "Квартальні національні рахунки"</w:t>
      </w:r>
      <w:r w:rsidR="24FE38B0" w:rsidRPr="007B4722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3FB16073" w14:textId="47C96C83" w:rsidR="00A20972" w:rsidRPr="008D7FB0" w:rsidRDefault="24FE38B0" w:rsidP="007B4722">
      <w:pPr>
        <w:spacing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B47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ДСС 2.02.03.01 "Таблиця "витрати-випуск"</w:t>
      </w:r>
    </w:p>
    <w:p w14:paraId="29D6B04F" w14:textId="098FEEA3" w:rsidR="00A20972" w:rsidRPr="008D7FB0" w:rsidRDefault="00A20972">
      <w:pPr>
        <w:spacing w:after="7"/>
        <w:ind w:left="994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310" w:type="dxa"/>
        <w:tblInd w:w="994" w:type="dxa"/>
        <w:tblCellMar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701"/>
        <w:gridCol w:w="7089"/>
        <w:gridCol w:w="6520"/>
      </w:tblGrid>
      <w:tr w:rsidR="00A20972" w:rsidRPr="008D7FB0" w14:paraId="1BEBC710" w14:textId="77777777" w:rsidTr="003007E0">
        <w:trPr>
          <w:trHeight w:val="72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D9C9B" w14:textId="77777777" w:rsidR="00A20972" w:rsidRPr="008D7FB0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3324D" w14:textId="77777777" w:rsidR="00A20972" w:rsidRPr="008D7FB0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Критерії (запитання)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65C982" w14:textId="77777777" w:rsidR="00A20972" w:rsidRPr="008D7FB0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Оцінка (вага критерію), </w:t>
            </w:r>
            <w:r w:rsidR="00D82580"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 відповіді</w:t>
            </w:r>
          </w:p>
        </w:tc>
      </w:tr>
      <w:tr w:rsidR="00A20972" w:rsidRPr="008D7FB0" w14:paraId="7F7C8A31" w14:textId="77777777" w:rsidTr="003007E0">
        <w:trPr>
          <w:trHeight w:val="33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5B8A2" w14:textId="31D8AAA3" w:rsidR="00A20972" w:rsidRPr="008D7FB0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6752F" w14:textId="628BD3D2" w:rsidR="00A20972" w:rsidRPr="008D7FB0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C26E1" w14:textId="0E497FA2" w:rsidR="00A20972" w:rsidRPr="008D7FB0" w:rsidRDefault="00F53959" w:rsidP="00D825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27A9" w:rsidRPr="008D7FB0" w14:paraId="0B1EDFC4" w14:textId="77777777" w:rsidTr="003007E0">
        <w:trPr>
          <w:trHeight w:val="71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4CEB" w14:textId="77777777" w:rsidR="003827A9" w:rsidRPr="008D7FB0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EF089" w14:textId="77777777" w:rsidR="003827A9" w:rsidRPr="008D7FB0" w:rsidRDefault="003827A9" w:rsidP="003827A9">
            <w:pPr>
              <w:spacing w:line="240" w:lineRule="auto"/>
              <w:ind w:left="138"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Організаційно-розпорядча інформація щодо розпорядника адміністративних даних: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59E7" w14:textId="77777777" w:rsidR="003827A9" w:rsidRPr="008D7FB0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8D7FB0" w14:paraId="18B91BD1" w14:textId="77777777" w:rsidTr="003007E0">
        <w:trPr>
          <w:trHeight w:val="107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5A37F" w14:textId="77777777" w:rsidR="003827A9" w:rsidRPr="008D7FB0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540FF" w14:textId="77777777" w:rsidR="003827A9" w:rsidRPr="008D7FB0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власне ім’я, прізвище та посада відповідального за постачання адміністративних даних суб’єкта розпорядника адміністративних даних?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D7F08" w14:textId="6FB82720" w:rsidR="003827A9" w:rsidRPr="008D7FB0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3827A9" w:rsidRPr="008D7FB0" w14:paraId="39F50FF8" w14:textId="77777777" w:rsidTr="003007E0">
        <w:trPr>
          <w:trHeight w:val="1094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E5FB3" w14:textId="77777777" w:rsidR="003827A9" w:rsidRPr="008D7FB0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DEAAE" w14:textId="77777777" w:rsidR="003827A9" w:rsidRPr="008D7FB0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електронна адреса або контактний номер телефону відповідального за постачання адміністративних даних суб’єкта розпорядника адміністративних даних?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D9A5D" w14:textId="5CF93FEB" w:rsidR="003827A9" w:rsidRPr="008D7FB0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3827A9" w:rsidRPr="008D7FB0" w14:paraId="478E7D64" w14:textId="77777777" w:rsidTr="003007E0">
        <w:trPr>
          <w:trHeight w:val="107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9A8F7" w14:textId="77777777" w:rsidR="003827A9" w:rsidRPr="008D7FB0" w:rsidRDefault="003827A9" w:rsidP="003827A9">
            <w:pPr>
              <w:spacing w:line="24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05110" w14:textId="77777777" w:rsidR="003827A9" w:rsidRPr="008D7FB0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відомі нормативно-правові акти стосовно функціональних повноважень щодо збору адміністративних даних їх розпорядником?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93FCE" w14:textId="1FC15746" w:rsidR="003827A9" w:rsidRPr="008D7FB0" w:rsidRDefault="003827A9" w:rsidP="005F02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3827A9" w:rsidRPr="008D7FB0" w14:paraId="7239CABD" w14:textId="77777777" w:rsidTr="003007E0">
        <w:trPr>
          <w:trHeight w:val="1040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557CE" w14:textId="77777777" w:rsidR="003827A9" w:rsidRPr="008D7FB0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3D27D" w14:textId="77777777" w:rsidR="003827A9" w:rsidRPr="008D7FB0" w:rsidRDefault="003827A9" w:rsidP="003827A9">
            <w:pPr>
              <w:spacing w:line="240" w:lineRule="auto"/>
              <w:ind w:left="138" w:right="115" w:firstLine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існують правові обмеження в розпорядника адміністративних даних у частині необхідності запобігання їх розголошенню ОДС?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30537" w14:textId="58C46692" w:rsidR="008D7FB0" w:rsidRPr="008D7FB0" w:rsidRDefault="008D7FB0" w:rsidP="008D7F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>Ні (</w:t>
            </w: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672A6659" w14:textId="7F8C0776" w:rsidR="003827A9" w:rsidRPr="008D7FB0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7A9" w:rsidRPr="008D7FB0" w14:paraId="51C95E2B" w14:textId="77777777" w:rsidTr="003007E0">
        <w:trPr>
          <w:trHeight w:val="36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5B58" w14:textId="77777777" w:rsidR="003827A9" w:rsidRPr="008D7FB0" w:rsidRDefault="003827A9" w:rsidP="003827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42903" w14:textId="77777777" w:rsidR="003827A9" w:rsidRPr="008D7FB0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42BE911D" w:rsidR="003827A9" w:rsidRPr="008D7FB0" w:rsidRDefault="008D7FB0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827A9" w:rsidRPr="008D7FB0" w14:paraId="5048FF07" w14:textId="77777777" w:rsidTr="003007E0">
        <w:trPr>
          <w:trHeight w:val="132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DDD6A" w14:textId="77777777" w:rsidR="003827A9" w:rsidRPr="008D7FB0" w:rsidRDefault="003827A9" w:rsidP="003827A9">
            <w:pPr>
              <w:spacing w:line="240" w:lineRule="auto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85F8D" w14:textId="4EB1C086" w:rsidR="003827A9" w:rsidRPr="008D7FB0" w:rsidRDefault="008A2958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Актуальність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0E89" w14:textId="77777777" w:rsidR="003827A9" w:rsidRPr="008D7FB0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8D7FB0" w14:paraId="57F843C9" w14:textId="77777777" w:rsidTr="003007E0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C859" w14:textId="77777777" w:rsidR="003827A9" w:rsidRPr="008D7FB0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2.1.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41C87" w14:textId="33E744CC" w:rsidR="003827A9" w:rsidRPr="008D7FB0" w:rsidRDefault="003827A9" w:rsidP="003827A9">
            <w:pPr>
              <w:spacing w:line="240" w:lineRule="auto"/>
              <w:ind w:left="138" w:right="115" w:firstLine="4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задоволені ОДС </w:t>
            </w:r>
            <w:r w:rsidR="008A2958" w:rsidRPr="008D7FB0">
              <w:rPr>
                <w:rFonts w:ascii="Times New Roman" w:hAnsi="Times New Roman" w:cs="Times New Roman"/>
                <w:sz w:val="28"/>
                <w:szCs w:val="28"/>
              </w:rPr>
              <w:t>актуальністю (частотою оновлення) та</w:t>
            </w:r>
            <w:r w:rsidR="008A2958"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повнотою отриманих від </w:t>
            </w:r>
            <w:r w:rsidR="00546628"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розпорядника </w:t>
            </w: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адміністративних даних? </w:t>
            </w:r>
            <w:r w:rsidR="008A2958"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F6655" w14:textId="77777777" w:rsidR="003827A9" w:rsidRPr="008D7FB0" w:rsidRDefault="00F07328" w:rsidP="008138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Так</w:t>
            </w:r>
            <w:r w:rsidR="00445424" w:rsidRPr="008D7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="00813826" w:rsidRPr="008D7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445424" w:rsidRPr="008D7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3827A9" w:rsidRPr="008D7FB0" w14:paraId="64CC8D74" w14:textId="77777777" w:rsidTr="003007E0">
        <w:trPr>
          <w:trHeight w:val="344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EACE" w14:textId="77777777" w:rsidR="003827A9" w:rsidRPr="008D7FB0" w:rsidRDefault="003827A9" w:rsidP="003827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5A7FA" w14:textId="77777777" w:rsidR="003827A9" w:rsidRPr="008D7FB0" w:rsidRDefault="003827A9" w:rsidP="003827A9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BE" w14:textId="77777777" w:rsidR="00813826" w:rsidRPr="008D7FB0" w:rsidRDefault="00813826" w:rsidP="008138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3827A9" w:rsidRPr="008D7FB0" w14:paraId="1E0676B7" w14:textId="77777777" w:rsidTr="003007E0">
        <w:trPr>
          <w:trHeight w:val="41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4253" w14:textId="77777777" w:rsidR="003827A9" w:rsidRPr="008D7FB0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444E5" w14:textId="035B2366" w:rsidR="003827A9" w:rsidRPr="008D7FB0" w:rsidRDefault="003827A9" w:rsidP="0093208B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Точність </w:t>
            </w:r>
            <w:r w:rsidR="0093208B"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надійність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6FC9" w14:textId="77777777" w:rsidR="003827A9" w:rsidRPr="008D7FB0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7A9" w:rsidRPr="008D7FB0" w14:paraId="0083D602" w14:textId="77777777" w:rsidTr="003007E0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80C6B" w14:textId="77777777" w:rsidR="003827A9" w:rsidRPr="008D7FB0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B7695" w14:textId="77777777" w:rsidR="003827A9" w:rsidRPr="008D7FB0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наявна інша інформація (крім отриманої ОДС) для можливості проведення аналізу та оцінювання адміністративних даних?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80677" w14:textId="3EDC6D4C" w:rsidR="003827A9" w:rsidRPr="008D7FB0" w:rsidRDefault="0016426E" w:rsidP="00382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76B54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Ні</w:t>
            </w:r>
            <w:r w:rsidR="003827A9"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</w:p>
          <w:p w14:paraId="5DAB6C7B" w14:textId="77777777" w:rsidR="003827A9" w:rsidRPr="008D7FB0" w:rsidRDefault="003827A9" w:rsidP="003827A9">
            <w:pPr>
              <w:spacing w:line="240" w:lineRule="auto"/>
              <w:ind w:firstLine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7A9" w:rsidRPr="008D7FB0" w14:paraId="49041490" w14:textId="77777777" w:rsidTr="003007E0">
        <w:trPr>
          <w:trHeight w:val="82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2411E" w14:textId="77777777" w:rsidR="003827A9" w:rsidRPr="008D7FB0" w:rsidRDefault="003827A9" w:rsidP="003827A9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146E3" w14:textId="77777777" w:rsidR="003827A9" w:rsidRPr="008D7FB0" w:rsidRDefault="003827A9" w:rsidP="003827A9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проводився аналіз адміністративних даних </w:t>
            </w: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>з використанням інформації, зазначеної в пункті 3.1?</w:t>
            </w:r>
            <w:r w:rsidRPr="008D7F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6ADD9" w14:textId="4D8E62AD" w:rsidR="003827A9" w:rsidRPr="008D7FB0" w:rsidRDefault="0016426E" w:rsidP="00382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Ні </w:t>
            </w:r>
            <w:r w:rsidR="003827A9"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827A9"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02EB378F" w14:textId="77777777" w:rsidR="003827A9" w:rsidRPr="008D7FB0" w:rsidRDefault="003827A9" w:rsidP="003827A9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1F1D97" w:rsidRPr="008D7FB0" w14:paraId="5D3274DA" w14:textId="77777777" w:rsidTr="003007E0">
        <w:trPr>
          <w:trHeight w:val="85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FE8E6" w14:textId="77777777" w:rsidR="001F1D97" w:rsidRPr="008D7FB0" w:rsidRDefault="001F1D97" w:rsidP="001F1D97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6DBA3" w14:textId="77777777" w:rsidR="001F1D97" w:rsidRPr="008D7FB0" w:rsidRDefault="001F1D97" w:rsidP="001F1D97">
            <w:pPr>
              <w:spacing w:line="240" w:lineRule="auto"/>
              <w:ind w:left="138" w:right="11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присутні похибки вимірювання та/або ідентифікації адміністративних даних?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78079" w14:textId="79AA4D22" w:rsidR="001F1D97" w:rsidRPr="008D7FB0" w:rsidRDefault="001F1D97" w:rsidP="001F1D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76B54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Ні</w:t>
            </w: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FB46FC" w:rsidRPr="076B54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56A6281" w14:textId="02878149" w:rsidR="001F1D97" w:rsidRPr="008D7FB0" w:rsidRDefault="001F1D97" w:rsidP="001F1D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97" w:rsidRPr="00AE266F" w14:paraId="77FB91AD" w14:textId="77777777" w:rsidTr="003007E0">
        <w:trPr>
          <w:trHeight w:val="1194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6EC2F" w14:textId="77777777" w:rsidR="001F1D97" w:rsidRPr="008D7FB0" w:rsidRDefault="001F1D97" w:rsidP="001F1D97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B0D63" w14:textId="77777777" w:rsidR="001F1D97" w:rsidRPr="008D7FB0" w:rsidRDefault="001F1D97" w:rsidP="001F1D97">
            <w:pPr>
              <w:spacing w:line="240" w:lineRule="auto"/>
              <w:ind w:left="138" w:right="115"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застосовуються методи обробки до адміністративних даних для здійснення агрегування/компіляції з іншими даними статистичного спостереження?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86938" w14:textId="695843CF" w:rsidR="001F1D97" w:rsidRPr="00AE266F" w:rsidRDefault="18190A8B" w:rsidP="1D0976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76B54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Так </w:t>
            </w:r>
            <w:r w:rsidR="09E17537" w:rsidRPr="076B54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76B54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  <w:r w:rsidR="09E17537" w:rsidRPr="076B54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6A05A809" w14:textId="4790B693" w:rsidR="001F1D97" w:rsidRPr="00AE266F" w:rsidRDefault="00485373" w:rsidP="076B54D2">
            <w:pPr>
              <w:spacing w:line="240" w:lineRule="auto"/>
              <w:ind w:left="138" w:right="115" w:firstLine="4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76B54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Отримані агреговані показники Державного агентства відновлення та розвитку інфраструктури </w:t>
            </w:r>
            <w:r w:rsidR="00AE266F" w:rsidRPr="076B54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України </w:t>
            </w:r>
            <w:r w:rsidRPr="076B54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поєднуються з даними за іншими показниками при розрахунках сектору загального державного управління відповідно до </w:t>
            </w:r>
            <w:r w:rsidR="00243F6E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ласиф</w:t>
            </w:r>
            <w:r w:rsidRPr="076B54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ікації інституційних секторів економіки України (КІСЕ).</w:t>
            </w:r>
          </w:p>
        </w:tc>
      </w:tr>
      <w:tr w:rsidR="001F1D97" w:rsidRPr="008D7FB0" w14:paraId="65A27DCC" w14:textId="77777777" w:rsidTr="003007E0">
        <w:trPr>
          <w:trHeight w:val="34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76B09" w14:textId="77777777" w:rsidR="001F1D97" w:rsidRPr="008D7FB0" w:rsidRDefault="001F1D97" w:rsidP="001F1D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17F57" w14:textId="77777777" w:rsidR="001F1D97" w:rsidRPr="008D7FB0" w:rsidRDefault="001F1D97" w:rsidP="001F1D97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7295B" w14:textId="69C564F3" w:rsidR="001F1D97" w:rsidRPr="008D7FB0" w:rsidRDefault="008B2E9E" w:rsidP="00FB46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1F1D97" w:rsidRPr="008D7FB0" w14:paraId="2B39FF37" w14:textId="77777777" w:rsidTr="003007E0">
        <w:trPr>
          <w:trHeight w:val="452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15EE" w14:textId="77777777" w:rsidR="001F1D97" w:rsidRPr="008D7FB0" w:rsidRDefault="001F1D97" w:rsidP="001F1D97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8AF34" w14:textId="77777777" w:rsidR="001F1D97" w:rsidRPr="008D7FB0" w:rsidRDefault="001F1D97" w:rsidP="001F1D97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Своєчасність і пунктуальність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46664" w14:textId="77777777" w:rsidR="001F1D97" w:rsidRPr="008D7FB0" w:rsidRDefault="001F1D97" w:rsidP="001F1D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1D97" w:rsidRPr="008D7FB0" w14:paraId="14A66AA8" w14:textId="77777777" w:rsidTr="003007E0">
        <w:trPr>
          <w:trHeight w:val="40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7B48" w14:textId="77777777" w:rsidR="001F1D97" w:rsidRPr="008D7FB0" w:rsidRDefault="001F1D97" w:rsidP="001F1D97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16687" w14:textId="77777777" w:rsidR="001F1D97" w:rsidRPr="008D7FB0" w:rsidRDefault="001F1D97" w:rsidP="001F1D97">
            <w:pPr>
              <w:spacing w:line="240" w:lineRule="auto"/>
              <w:ind w:left="138" w:right="115" w:firstLine="421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>Чи отримані адміністративні дані своєчасно?</w:t>
            </w:r>
            <w:r w:rsidRPr="008D7F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31A2E" w14:textId="45657B47" w:rsidR="001F1D97" w:rsidRPr="008D7FB0" w:rsidRDefault="001F1D97" w:rsidP="001F1D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1F1D97" w:rsidRPr="008D7FB0" w14:paraId="0338C681" w14:textId="77777777" w:rsidTr="003007E0">
        <w:trPr>
          <w:trHeight w:val="69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045E0" w14:textId="77777777" w:rsidR="001F1D97" w:rsidRPr="008D7FB0" w:rsidRDefault="001F1D97" w:rsidP="001F1D97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38E84" w14:textId="77777777" w:rsidR="001F1D97" w:rsidRPr="008D7FB0" w:rsidRDefault="001F1D97" w:rsidP="001F1D97">
            <w:pPr>
              <w:spacing w:line="240" w:lineRule="auto"/>
              <w:ind w:left="138" w:right="115" w:firstLine="46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>Чи інформує завчасно розпорядник адміністративних даних щодо їх перегляду?</w:t>
            </w:r>
            <w:r w:rsidRPr="008D7F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6E103" w14:textId="77777777" w:rsidR="001F1D97" w:rsidRPr="008D7FB0" w:rsidRDefault="001F1D97" w:rsidP="001F1D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>Ні (0)</w:t>
            </w:r>
          </w:p>
          <w:p w14:paraId="0EBFF09B" w14:textId="4A9A29FF" w:rsidR="001F1D97" w:rsidRPr="008D7FB0" w:rsidRDefault="001F1D97" w:rsidP="076B54D2">
            <w:pPr>
              <w:spacing w:line="240" w:lineRule="auto"/>
              <w:ind w:left="138" w:right="115" w:firstLine="461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76B54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Перегляду адміністративних даних не було</w:t>
            </w:r>
            <w:r w:rsidR="653C39DC" w:rsidRPr="076B54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1F1D97" w:rsidRPr="008D7FB0" w14:paraId="43D917AE" w14:textId="77777777" w:rsidTr="003007E0">
        <w:trPr>
          <w:trHeight w:val="44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B9CD" w14:textId="77777777" w:rsidR="001F1D97" w:rsidRPr="008D7FB0" w:rsidRDefault="001F1D97" w:rsidP="001F1D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EB480" w14:textId="77777777" w:rsidR="001F1D97" w:rsidRPr="008D7FB0" w:rsidRDefault="001F1D97" w:rsidP="001F1D97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77777777" w:rsidR="001F1D97" w:rsidRPr="008D7FB0" w:rsidRDefault="001F1D97" w:rsidP="001F1D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F1D97" w:rsidRPr="008D7FB0" w14:paraId="78A07722" w14:textId="77777777" w:rsidTr="003007E0">
        <w:trPr>
          <w:trHeight w:val="50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307B" w14:textId="77777777" w:rsidR="001F1D97" w:rsidRPr="008D7FB0" w:rsidRDefault="001F1D97" w:rsidP="001F1D97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FD0DC" w14:textId="0AE44D76" w:rsidR="001F1D97" w:rsidRPr="008D7FB0" w:rsidRDefault="0093208B" w:rsidP="001F1D97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Узгодженість і порівнянність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172F4" w14:textId="77777777" w:rsidR="001F1D97" w:rsidRPr="008D7FB0" w:rsidRDefault="001F1D97" w:rsidP="001F1D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1D97" w:rsidRPr="008D7FB0" w14:paraId="48C06331" w14:textId="77777777" w:rsidTr="003007E0">
        <w:trPr>
          <w:trHeight w:val="58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BFF00" w14:textId="77777777" w:rsidR="001F1D97" w:rsidRPr="008D7FB0" w:rsidRDefault="001F1D97" w:rsidP="001F1D97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45B9E" w14:textId="6253F1C3" w:rsidR="001F1D97" w:rsidRPr="008D7FB0" w:rsidRDefault="001F1D97" w:rsidP="076B54D2">
            <w:pPr>
              <w:spacing w:line="240" w:lineRule="auto"/>
              <w:ind w:left="138" w:right="115" w:firstLine="4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 є наявні адміністративні  дані </w:t>
            </w:r>
            <w:r w:rsidR="0093208B" w:rsidRPr="008D7FB0">
              <w:rPr>
                <w:rFonts w:ascii="Times New Roman" w:hAnsi="Times New Roman" w:cs="Times New Roman"/>
                <w:sz w:val="28"/>
                <w:szCs w:val="28"/>
              </w:rPr>
              <w:t>узгодженими</w:t>
            </w:r>
            <w:r w:rsidR="0093208B" w:rsidRPr="008D7FB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</w:t>
            </w:r>
            <w:r w:rsidR="0093208B" w:rsidRPr="008D7FB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часі?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C06DF" w14:textId="131C108F" w:rsidR="001F1D97" w:rsidRPr="008D7FB0" w:rsidRDefault="001F1D97" w:rsidP="001F1D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</w:tc>
      </w:tr>
      <w:tr w:rsidR="001F1D97" w:rsidRPr="008D7FB0" w14:paraId="7FD66387" w14:textId="77777777" w:rsidTr="003007E0">
        <w:trPr>
          <w:trHeight w:val="1692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F9E84" w14:textId="77777777" w:rsidR="001F1D97" w:rsidRPr="008D7FB0" w:rsidRDefault="001F1D97" w:rsidP="001F1D97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5.2.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B0CB3" w14:textId="17981E1A" w:rsidR="001F1D97" w:rsidRPr="008D7FB0" w:rsidRDefault="001F1D97" w:rsidP="076B54D2">
            <w:pPr>
              <w:spacing w:line="240" w:lineRule="auto"/>
              <w:ind w:left="138" w:right="115" w:firstLine="4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>Чи зберігають адміністративні дані</w:t>
            </w:r>
            <w:r w:rsidR="0093208B"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порівнянність</w:t>
            </w: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14:paraId="325CE300" w14:textId="77777777" w:rsidR="001F1D97" w:rsidRPr="008D7FB0" w:rsidRDefault="001F1D97" w:rsidP="001F1D97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A7656" w14:textId="28D12735" w:rsidR="001F1D97" w:rsidRPr="00233400" w:rsidRDefault="001F1D97" w:rsidP="003007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00">
              <w:rPr>
                <w:rFonts w:ascii="Times New Roman" w:eastAsia="Times New Roman" w:hAnsi="Times New Roman" w:cs="Times New Roman"/>
                <w:sz w:val="28"/>
                <w:szCs w:val="28"/>
              </w:rPr>
              <w:t>Так (1)</w:t>
            </w:r>
          </w:p>
          <w:p w14:paraId="2BF7A0BD" w14:textId="65F49EAB" w:rsidR="001F1D97" w:rsidRPr="00233400" w:rsidRDefault="4A9A02A6" w:rsidP="076B54D2">
            <w:pPr>
              <w:spacing w:line="240" w:lineRule="auto"/>
              <w:ind w:left="106" w:right="125" w:firstLine="44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Адміністративні дані</w:t>
            </w:r>
            <w:r w:rsidR="2D4A87B4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2E0E9758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отримані від </w:t>
            </w:r>
            <w:r w:rsidR="2D4A87B4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Державного агентства відновлення та розвитку інфраструктури України, </w:t>
            </w:r>
            <w:r w:rsidR="2E0E9758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є повністю порівнюваними</w:t>
            </w:r>
            <w:r w:rsidR="14F7F15D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3B08AF85" w14:textId="608195B7" w:rsidR="001F1D97" w:rsidRPr="00233400" w:rsidRDefault="50E28A77" w:rsidP="076B54D2">
            <w:pPr>
              <w:spacing w:line="240" w:lineRule="auto"/>
              <w:ind w:left="106" w:right="125" w:firstLine="44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для ДСС 2.02.01.01 "Річні національні рахунки"</w:t>
            </w:r>
            <w:r w:rsidR="38946B25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та</w:t>
            </w:r>
            <w:r w:rsidR="016AC610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ДСС 2.02.03.01 "Таблиця </w:t>
            </w:r>
            <w:r w:rsidR="794E6437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"витрати-випуск</w:t>
            </w:r>
            <w:r w:rsidR="016AC610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"</w:t>
            </w:r>
            <w:r w:rsidR="7AF36A8F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</w:t>
            </w:r>
            <w:r w:rsidR="00C6464B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2004</w:t>
            </w:r>
            <w:r w:rsidR="00C6464B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202</w:t>
            </w:r>
            <w:r w:rsidR="557F3207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роки</w:t>
            </w:r>
            <w:r w:rsidR="4DFE3AB8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 Довжина динамічного ряду становить </w:t>
            </w:r>
            <w:r w:rsidR="3B67F09B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</w:t>
            </w:r>
            <w:r w:rsidR="4DFE3AB8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років;</w:t>
            </w:r>
          </w:p>
          <w:p w14:paraId="7E479DFE" w14:textId="6DA47608" w:rsidR="001F1D97" w:rsidRPr="00233400" w:rsidRDefault="50E28A77" w:rsidP="076B54D2">
            <w:pPr>
              <w:spacing w:line="240" w:lineRule="auto"/>
              <w:ind w:left="106" w:right="125" w:firstLine="44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для ДСС 2.02.02.01 "Квартальні національні рахунки" </w:t>
            </w:r>
            <w:r w:rsidR="29170CBD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 20</w:t>
            </w:r>
            <w:r w:rsidR="45D0D850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  <w:r w:rsidR="00C6464B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="29170CBD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</w:t>
            </w:r>
            <w:r w:rsidR="63FA4759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67EDD6D0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="29170CBD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роки</w:t>
            </w:r>
            <w:r w:rsidR="6EB41EDA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7AF36A8F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171E53FB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</w:t>
            </w:r>
            <w:r w:rsidR="29170CBD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овжина динамічного ряду становить </w:t>
            </w:r>
            <w:r w:rsidR="09D7768E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="10241296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9D7768E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років</w:t>
            </w:r>
            <w:r w:rsidR="272C6F3F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1F1D97" w:rsidRPr="008D7FB0" w14:paraId="7D9AD90F" w14:textId="77777777" w:rsidTr="003007E0">
        <w:trPr>
          <w:trHeight w:val="38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3341" w14:textId="77777777" w:rsidR="001F1D97" w:rsidRPr="008D7FB0" w:rsidRDefault="001F1D97" w:rsidP="001F1D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270FD" w14:textId="77777777" w:rsidR="001F1D97" w:rsidRPr="008D7FB0" w:rsidRDefault="001F1D97" w:rsidP="001F1D97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4BEF3" w14:textId="72625517" w:rsidR="001F1D97" w:rsidRPr="00233400" w:rsidRDefault="001F1D97" w:rsidP="001F1D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1D97" w:rsidRPr="008D7FB0" w14:paraId="5D4FD668" w14:textId="77777777" w:rsidTr="003007E0">
        <w:trPr>
          <w:trHeight w:val="429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F3110" w14:textId="77777777" w:rsidR="001F1D97" w:rsidRPr="008D7FB0" w:rsidRDefault="001F1D97" w:rsidP="001F1D97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4016A" w14:textId="7E945613" w:rsidR="001F1D97" w:rsidRPr="008D7FB0" w:rsidRDefault="001F1D97" w:rsidP="005D1C30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Доступність і </w:t>
            </w:r>
            <w:r w:rsidR="005D1C30"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ясність</w:t>
            </w: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D831B" w14:textId="77777777" w:rsidR="001F1D97" w:rsidRPr="00233400" w:rsidRDefault="001F1D97" w:rsidP="001F1D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1D97" w:rsidRPr="008D7FB0" w14:paraId="15247345" w14:textId="77777777" w:rsidTr="003007E0">
        <w:trPr>
          <w:trHeight w:val="255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A70A9" w14:textId="77777777" w:rsidR="001F1D97" w:rsidRPr="008D7FB0" w:rsidRDefault="001F1D97" w:rsidP="001F1D97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6.1.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52B04" w14:textId="77777777" w:rsidR="001F1D97" w:rsidRPr="008D7FB0" w:rsidRDefault="001F1D97" w:rsidP="076B54D2">
            <w:pPr>
              <w:spacing w:line="240" w:lineRule="auto"/>
              <w:ind w:left="138" w:right="115" w:firstLine="4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76B54D2">
              <w:rPr>
                <w:rFonts w:ascii="Times New Roman" w:eastAsia="Times New Roman" w:hAnsi="Times New Roman" w:cs="Times New Roman"/>
                <w:sz w:val="28"/>
                <w:szCs w:val="28"/>
              </w:rPr>
              <w:t>Чи надаються метадані до адміністративних даних?</w:t>
            </w:r>
            <w:r w:rsidRPr="076B54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8458B" w14:textId="6E33A34A" w:rsidR="001F1D97" w:rsidRPr="00233400" w:rsidRDefault="001F1D97" w:rsidP="001F1D97">
            <w:pPr>
              <w:spacing w:line="240" w:lineRule="auto"/>
              <w:ind w:righ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400">
              <w:rPr>
                <w:rFonts w:ascii="Times New Roman" w:eastAsia="Times New Roman" w:hAnsi="Times New Roman" w:cs="Times New Roman"/>
                <w:sz w:val="28"/>
                <w:szCs w:val="28"/>
              </w:rPr>
              <w:t>Ні (0)</w:t>
            </w:r>
          </w:p>
          <w:p w14:paraId="5A39BBE3" w14:textId="77777777" w:rsidR="001F1D97" w:rsidRPr="00233400" w:rsidRDefault="001F1D97" w:rsidP="001F1D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D97" w:rsidRPr="008D7FB0" w14:paraId="79A61E49" w14:textId="77777777" w:rsidTr="003007E0">
        <w:trPr>
          <w:trHeight w:val="547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E8CB7" w14:textId="77777777" w:rsidR="001F1D97" w:rsidRPr="008D7FB0" w:rsidRDefault="001F1D97" w:rsidP="001F1D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85050" w14:textId="77777777" w:rsidR="001F1D97" w:rsidRPr="008D7FB0" w:rsidRDefault="001F1D97" w:rsidP="001F1D97">
            <w:pPr>
              <w:spacing w:line="240" w:lineRule="auto"/>
              <w:ind w:left="138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84315" w14:textId="77777777" w:rsidR="001F1D97" w:rsidRPr="00233400" w:rsidRDefault="001F1D97" w:rsidP="001F1D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F1D97" w:rsidRPr="003D382E" w14:paraId="7FB531A0" w14:textId="77777777" w:rsidTr="003007E0">
        <w:trPr>
          <w:trHeight w:val="84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5D3B7" w14:textId="77777777" w:rsidR="001F1D97" w:rsidRPr="008D7FB0" w:rsidRDefault="001F1D97" w:rsidP="001F1D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7E154" w14:textId="7AB5AA97" w:rsidR="001F1D97" w:rsidRPr="008D7FB0" w:rsidRDefault="001F1D97" w:rsidP="001F1D97">
            <w:pPr>
              <w:spacing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D7FB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Загальна оцінка якості адміністративних даних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B7304" w14:textId="325100DE" w:rsidR="001F1D97" w:rsidRPr="00233400" w:rsidRDefault="008B2E9E" w:rsidP="001F1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4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14:paraId="7164DAFC" w14:textId="5A99DE96" w:rsidR="001F1D97" w:rsidRPr="00233400" w:rsidRDefault="02C2366C" w:rsidP="076B54D2">
            <w:pPr>
              <w:spacing w:line="240" w:lineRule="auto"/>
              <w:ind w:left="106" w:right="125" w:firstLine="449"/>
              <w:jc w:val="both"/>
              <w:rPr>
                <w:rFonts w:asciiTheme="minorHAnsi" w:eastAsiaTheme="minorEastAsia" w:hAnsiTheme="minorHAnsi" w:cstheme="minorBidi"/>
                <w:i/>
                <w:iCs/>
                <w:color w:val="auto"/>
                <w:sz w:val="28"/>
                <w:szCs w:val="28"/>
              </w:rPr>
            </w:pPr>
            <w:r w:rsidRPr="00233400">
              <w:rPr>
                <w:rFonts w:ascii="Times New Roman" w:eastAsiaTheme="minorEastAsia" w:hAnsi="Times New Roman" w:cs="Times New Roman"/>
                <w:i/>
                <w:iCs/>
                <w:color w:val="auto"/>
                <w:sz w:val="28"/>
                <w:szCs w:val="28"/>
              </w:rPr>
              <w:t>Загальна</w:t>
            </w:r>
            <w:r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оцінка якості адміністративних даних </w:t>
            </w:r>
            <w:r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Державн</w:t>
            </w:r>
            <w:r w:rsidR="77389543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ого</w:t>
            </w:r>
            <w:r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агентств</w:t>
            </w:r>
            <w:r w:rsidR="77389543"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2334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відновлення та розвитку інфраструктури</w:t>
            </w:r>
            <w:r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77389543"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України, </w:t>
            </w:r>
            <w:r w:rsidR="77389543" w:rsidRPr="002334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отриманих для </w:t>
            </w:r>
            <w:r w:rsidR="77389543" w:rsidRPr="002334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проведення ДСС </w:t>
            </w:r>
            <w:r w:rsidR="77389543"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2.02.01.01 "Річні національні рахунки"</w:t>
            </w:r>
            <w:r w:rsidR="4A277F74"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="5BE4D59B"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325CDD85" w:rsidRPr="002334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ДСС</w:t>
            </w:r>
            <w:r w:rsidR="325CDD85" w:rsidRPr="0023340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2.02.02.01 "Квартальні національні рахунки"</w:t>
            </w:r>
            <w:r w:rsidR="3FA1921E" w:rsidRPr="0023340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375D8582" w:rsidRPr="0023340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та </w:t>
            </w:r>
            <w:r w:rsidR="08CFF733" w:rsidRPr="002334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ДСС</w:t>
            </w:r>
            <w:r w:rsidR="08CFF733" w:rsidRPr="0023340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2.02.03.01 "Таблиця "витрати-випуск"</w:t>
            </w:r>
            <w:r w:rsidR="00C14827" w:rsidRPr="0023340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,</w:t>
            </w:r>
            <w:r w:rsidR="08CFF733" w:rsidRPr="00233400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– хороша.</w:t>
            </w:r>
          </w:p>
          <w:p w14:paraId="02B1F948" w14:textId="1DD49F4F" w:rsidR="001F1D97" w:rsidRPr="00233400" w:rsidRDefault="001F1D97" w:rsidP="005B0E58">
            <w:pPr>
              <w:spacing w:line="240" w:lineRule="auto"/>
              <w:ind w:left="108" w:right="125"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Адміністративні дані можуть уважатися релевантними для використання їх </w:t>
            </w:r>
            <w:r w:rsidR="005B0E58"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у</w:t>
            </w:r>
            <w:r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статистичних ціл</w:t>
            </w:r>
            <w:r w:rsidR="005B0E58"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ях</w:t>
            </w:r>
            <w:r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. Результати цього оцінювання міститиме </w:t>
            </w:r>
            <w:r w:rsidR="00C14827"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</w:t>
            </w:r>
            <w:r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тандартний звіт з якості ДСС, який використовує адміністративні дані, </w:t>
            </w:r>
            <w:r w:rsidR="00C14827"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у</w:t>
            </w:r>
            <w:r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частині позиції S.1</w:t>
            </w:r>
            <w:r w:rsidR="005B0E58"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1</w:t>
            </w:r>
            <w:r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005B0E58" w:rsidRPr="0023340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"Управління якістю" європейського стандарту – Єдиної інтегрованої структури статистичних метаданих (SIMS).</w:t>
            </w:r>
          </w:p>
        </w:tc>
      </w:tr>
    </w:tbl>
    <w:p w14:paraId="54F9AE05" w14:textId="77777777" w:rsidR="00A20972" w:rsidRPr="003D382E" w:rsidRDefault="00F53959" w:rsidP="00382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382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 </w:t>
      </w:r>
      <w:r w:rsidRPr="003D38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A20972" w:rsidRPr="003D382E">
      <w:pgSz w:w="16838" w:h="11909" w:orient="landscape"/>
      <w:pgMar w:top="1440" w:right="1440" w:bottom="1368" w:left="27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72"/>
    <w:rsid w:val="00020B7A"/>
    <w:rsid w:val="00051D2D"/>
    <w:rsid w:val="00054F0E"/>
    <w:rsid w:val="00060D65"/>
    <w:rsid w:val="00084DDC"/>
    <w:rsid w:val="000C45C2"/>
    <w:rsid w:val="000D165A"/>
    <w:rsid w:val="000D568B"/>
    <w:rsid w:val="000D79C3"/>
    <w:rsid w:val="000E6577"/>
    <w:rsid w:val="000F0612"/>
    <w:rsid w:val="000F6119"/>
    <w:rsid w:val="00142712"/>
    <w:rsid w:val="0016426E"/>
    <w:rsid w:val="00184B4D"/>
    <w:rsid w:val="00191757"/>
    <w:rsid w:val="00194BFE"/>
    <w:rsid w:val="001D7E46"/>
    <w:rsid w:val="001E6710"/>
    <w:rsid w:val="001F1D97"/>
    <w:rsid w:val="00225EA0"/>
    <w:rsid w:val="00233400"/>
    <w:rsid w:val="00243F6E"/>
    <w:rsid w:val="00263201"/>
    <w:rsid w:val="002C23C6"/>
    <w:rsid w:val="003007E0"/>
    <w:rsid w:val="003253D8"/>
    <w:rsid w:val="00357C6C"/>
    <w:rsid w:val="00360221"/>
    <w:rsid w:val="00361B89"/>
    <w:rsid w:val="003827A9"/>
    <w:rsid w:val="003D382E"/>
    <w:rsid w:val="003D514C"/>
    <w:rsid w:val="003F2E2E"/>
    <w:rsid w:val="00412F85"/>
    <w:rsid w:val="0042026B"/>
    <w:rsid w:val="004204BA"/>
    <w:rsid w:val="00420E46"/>
    <w:rsid w:val="00424DB4"/>
    <w:rsid w:val="00445424"/>
    <w:rsid w:val="0046404D"/>
    <w:rsid w:val="004645B2"/>
    <w:rsid w:val="00485373"/>
    <w:rsid w:val="004913C5"/>
    <w:rsid w:val="00521043"/>
    <w:rsid w:val="00546628"/>
    <w:rsid w:val="0058482D"/>
    <w:rsid w:val="005A7C9B"/>
    <w:rsid w:val="005B0E58"/>
    <w:rsid w:val="005D1C30"/>
    <w:rsid w:val="005D2600"/>
    <w:rsid w:val="005F029C"/>
    <w:rsid w:val="006032E5"/>
    <w:rsid w:val="00611570"/>
    <w:rsid w:val="00611670"/>
    <w:rsid w:val="00653203"/>
    <w:rsid w:val="006655D9"/>
    <w:rsid w:val="00673F49"/>
    <w:rsid w:val="006B69A1"/>
    <w:rsid w:val="00703073"/>
    <w:rsid w:val="00787388"/>
    <w:rsid w:val="00794A53"/>
    <w:rsid w:val="0079741C"/>
    <w:rsid w:val="007B4722"/>
    <w:rsid w:val="007D5211"/>
    <w:rsid w:val="007E1EB0"/>
    <w:rsid w:val="007E7F7E"/>
    <w:rsid w:val="00813826"/>
    <w:rsid w:val="00830E11"/>
    <w:rsid w:val="00867592"/>
    <w:rsid w:val="0088150D"/>
    <w:rsid w:val="008A2958"/>
    <w:rsid w:val="008B2E9E"/>
    <w:rsid w:val="008C26A8"/>
    <w:rsid w:val="008D7FB0"/>
    <w:rsid w:val="0091048C"/>
    <w:rsid w:val="00925C66"/>
    <w:rsid w:val="0093208B"/>
    <w:rsid w:val="00934444"/>
    <w:rsid w:val="009366EB"/>
    <w:rsid w:val="009638BE"/>
    <w:rsid w:val="0098585F"/>
    <w:rsid w:val="009A384C"/>
    <w:rsid w:val="009E18D8"/>
    <w:rsid w:val="009E3EBD"/>
    <w:rsid w:val="00A05805"/>
    <w:rsid w:val="00A10FB3"/>
    <w:rsid w:val="00A20972"/>
    <w:rsid w:val="00A52410"/>
    <w:rsid w:val="00AB16CC"/>
    <w:rsid w:val="00AD1C9D"/>
    <w:rsid w:val="00AE266F"/>
    <w:rsid w:val="00B06342"/>
    <w:rsid w:val="00B30D31"/>
    <w:rsid w:val="00B322DA"/>
    <w:rsid w:val="00B33D49"/>
    <w:rsid w:val="00B712E7"/>
    <w:rsid w:val="00B91DFF"/>
    <w:rsid w:val="00B92DE0"/>
    <w:rsid w:val="00BA62B4"/>
    <w:rsid w:val="00BC4DA7"/>
    <w:rsid w:val="00C14827"/>
    <w:rsid w:val="00C271EE"/>
    <w:rsid w:val="00C343AA"/>
    <w:rsid w:val="00C56D66"/>
    <w:rsid w:val="00C6464B"/>
    <w:rsid w:val="00CF53CD"/>
    <w:rsid w:val="00D56047"/>
    <w:rsid w:val="00D56602"/>
    <w:rsid w:val="00D742F2"/>
    <w:rsid w:val="00D82580"/>
    <w:rsid w:val="00D87140"/>
    <w:rsid w:val="00D92F94"/>
    <w:rsid w:val="00E9135C"/>
    <w:rsid w:val="00EA0CBB"/>
    <w:rsid w:val="00EA6105"/>
    <w:rsid w:val="00EB49E0"/>
    <w:rsid w:val="00EF4A89"/>
    <w:rsid w:val="00F07328"/>
    <w:rsid w:val="00F2333A"/>
    <w:rsid w:val="00F326DD"/>
    <w:rsid w:val="00F370A2"/>
    <w:rsid w:val="00F50780"/>
    <w:rsid w:val="00F53959"/>
    <w:rsid w:val="00F6456D"/>
    <w:rsid w:val="00FA1BA6"/>
    <w:rsid w:val="00FB46FC"/>
    <w:rsid w:val="015EE143"/>
    <w:rsid w:val="016AC610"/>
    <w:rsid w:val="02C2366C"/>
    <w:rsid w:val="0397725B"/>
    <w:rsid w:val="06F274F9"/>
    <w:rsid w:val="076B54D2"/>
    <w:rsid w:val="07C1C5E4"/>
    <w:rsid w:val="08CFF733"/>
    <w:rsid w:val="09D7768E"/>
    <w:rsid w:val="09E17537"/>
    <w:rsid w:val="0A790704"/>
    <w:rsid w:val="0AB7C7E3"/>
    <w:rsid w:val="0B652AA0"/>
    <w:rsid w:val="0C61E44E"/>
    <w:rsid w:val="0DE8F048"/>
    <w:rsid w:val="0E4276D6"/>
    <w:rsid w:val="0EC61081"/>
    <w:rsid w:val="0F52E4F7"/>
    <w:rsid w:val="10241296"/>
    <w:rsid w:val="10E039CB"/>
    <w:rsid w:val="14F7F15D"/>
    <w:rsid w:val="15E317CF"/>
    <w:rsid w:val="171E53FB"/>
    <w:rsid w:val="173C5F68"/>
    <w:rsid w:val="18190A8B"/>
    <w:rsid w:val="1A093288"/>
    <w:rsid w:val="1A58221B"/>
    <w:rsid w:val="1CF245E7"/>
    <w:rsid w:val="1D0976C4"/>
    <w:rsid w:val="1F55FD48"/>
    <w:rsid w:val="1F5BDEC3"/>
    <w:rsid w:val="20060642"/>
    <w:rsid w:val="2435558C"/>
    <w:rsid w:val="245695AC"/>
    <w:rsid w:val="24FE38B0"/>
    <w:rsid w:val="265027AC"/>
    <w:rsid w:val="272C6F3F"/>
    <w:rsid w:val="27B7EEDD"/>
    <w:rsid w:val="29063F88"/>
    <w:rsid w:val="29170CBD"/>
    <w:rsid w:val="2C2B8042"/>
    <w:rsid w:val="2D1A5221"/>
    <w:rsid w:val="2D4A87B4"/>
    <w:rsid w:val="2E0E9758"/>
    <w:rsid w:val="30A80856"/>
    <w:rsid w:val="31A6F64C"/>
    <w:rsid w:val="325CDD85"/>
    <w:rsid w:val="332DCB41"/>
    <w:rsid w:val="3358B58D"/>
    <w:rsid w:val="33BEDE68"/>
    <w:rsid w:val="34EF44D1"/>
    <w:rsid w:val="3665D248"/>
    <w:rsid w:val="375D8582"/>
    <w:rsid w:val="37F524F7"/>
    <w:rsid w:val="38946B25"/>
    <w:rsid w:val="3AAB84C3"/>
    <w:rsid w:val="3B67F09B"/>
    <w:rsid w:val="3D2D33CE"/>
    <w:rsid w:val="3D3F186F"/>
    <w:rsid w:val="3E1DBD13"/>
    <w:rsid w:val="3FA1921E"/>
    <w:rsid w:val="3FBF06AA"/>
    <w:rsid w:val="423B1EFB"/>
    <w:rsid w:val="43ABDE47"/>
    <w:rsid w:val="44353805"/>
    <w:rsid w:val="44C39DE1"/>
    <w:rsid w:val="457CC609"/>
    <w:rsid w:val="45D0D850"/>
    <w:rsid w:val="47651EEE"/>
    <w:rsid w:val="4A277F74"/>
    <w:rsid w:val="4A9A02A6"/>
    <w:rsid w:val="4AD8404A"/>
    <w:rsid w:val="4C036276"/>
    <w:rsid w:val="4DFE3AB8"/>
    <w:rsid w:val="4E55EA3A"/>
    <w:rsid w:val="4F19C81D"/>
    <w:rsid w:val="5028905B"/>
    <w:rsid w:val="506D672A"/>
    <w:rsid w:val="50E28A77"/>
    <w:rsid w:val="51D6CA62"/>
    <w:rsid w:val="526934E7"/>
    <w:rsid w:val="546BC5E2"/>
    <w:rsid w:val="5552A934"/>
    <w:rsid w:val="557F3207"/>
    <w:rsid w:val="56A87514"/>
    <w:rsid w:val="579760BA"/>
    <w:rsid w:val="58BE7237"/>
    <w:rsid w:val="5980794E"/>
    <w:rsid w:val="598096A7"/>
    <w:rsid w:val="5996664B"/>
    <w:rsid w:val="5AF96116"/>
    <w:rsid w:val="5B5E7CC3"/>
    <w:rsid w:val="5BE4D59B"/>
    <w:rsid w:val="5F01C6FF"/>
    <w:rsid w:val="5FBD8590"/>
    <w:rsid w:val="60169691"/>
    <w:rsid w:val="60A56F20"/>
    <w:rsid w:val="63478425"/>
    <w:rsid w:val="63726FC0"/>
    <w:rsid w:val="63FA4759"/>
    <w:rsid w:val="653C39DC"/>
    <w:rsid w:val="655000FF"/>
    <w:rsid w:val="67241AC4"/>
    <w:rsid w:val="6737D207"/>
    <w:rsid w:val="67EDD6D0"/>
    <w:rsid w:val="6B7490B7"/>
    <w:rsid w:val="6C2CE168"/>
    <w:rsid w:val="6CBC4F8C"/>
    <w:rsid w:val="6D06E3A2"/>
    <w:rsid w:val="6DE6CCC7"/>
    <w:rsid w:val="6E5881B2"/>
    <w:rsid w:val="6EB41EDA"/>
    <w:rsid w:val="6F004AE9"/>
    <w:rsid w:val="6F4EF964"/>
    <w:rsid w:val="6F5F7C59"/>
    <w:rsid w:val="6F6CA21E"/>
    <w:rsid w:val="70CF77D0"/>
    <w:rsid w:val="72D69090"/>
    <w:rsid w:val="7447F7B0"/>
    <w:rsid w:val="745CC3A6"/>
    <w:rsid w:val="761D9D08"/>
    <w:rsid w:val="77389543"/>
    <w:rsid w:val="776893AA"/>
    <w:rsid w:val="77AEC172"/>
    <w:rsid w:val="780DA0EC"/>
    <w:rsid w:val="7829A76C"/>
    <w:rsid w:val="785FAC08"/>
    <w:rsid w:val="78F95DA8"/>
    <w:rsid w:val="791B3988"/>
    <w:rsid w:val="794E6437"/>
    <w:rsid w:val="7AF36A8F"/>
    <w:rsid w:val="7B70F505"/>
    <w:rsid w:val="7FF6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F103"/>
  <w15:docId w15:val="{5C6AD8EB-BE9B-45DC-BCBE-BABC8292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60D6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550</Words>
  <Characters>3140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NBovda</dc:creator>
  <cp:keywords/>
  <cp:lastModifiedBy>КОЛЯДА Світлана Федорівна</cp:lastModifiedBy>
  <cp:revision>28</cp:revision>
  <cp:lastPrinted>2024-11-25T17:37:00Z</cp:lastPrinted>
  <dcterms:created xsi:type="dcterms:W3CDTF">2024-11-14T10:32:00Z</dcterms:created>
  <dcterms:modified xsi:type="dcterms:W3CDTF">2024-12-05T15:36:00Z</dcterms:modified>
</cp:coreProperties>
</file>