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9BD" w:rsidRPr="009D26C7" w:rsidRDefault="00314D9B" w:rsidP="00896EB3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9D26C7">
        <w:rPr>
          <w:b/>
          <w:bCs/>
          <w:sz w:val="28"/>
          <w:szCs w:val="28"/>
          <w:lang w:val="uk-UA"/>
        </w:rPr>
        <w:t>Звіт про якість адміністративних даних</w:t>
      </w:r>
      <w:r w:rsidR="00896EB3" w:rsidRPr="009D26C7">
        <w:rPr>
          <w:b/>
          <w:bCs/>
          <w:sz w:val="28"/>
          <w:szCs w:val="28"/>
          <w:lang w:val="uk-UA"/>
        </w:rPr>
        <w:t xml:space="preserve"> </w:t>
      </w:r>
      <w:r w:rsidR="00F279BD" w:rsidRPr="009D26C7">
        <w:rPr>
          <w:b/>
          <w:bCs/>
          <w:sz w:val="28"/>
          <w:szCs w:val="28"/>
          <w:lang w:val="uk-UA"/>
        </w:rPr>
        <w:t xml:space="preserve">Державного підприємства </w:t>
      </w:r>
    </w:p>
    <w:p w:rsidR="003441A1" w:rsidRPr="009D26C7" w:rsidRDefault="00F279BD" w:rsidP="00896EB3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9D26C7">
        <w:rPr>
          <w:b/>
          <w:bCs/>
          <w:sz w:val="28"/>
          <w:szCs w:val="28"/>
          <w:lang w:val="uk-UA"/>
        </w:rPr>
        <w:t>"Агентство з ідентифікації і реєстрації тварин"</w:t>
      </w:r>
    </w:p>
    <w:p w:rsidR="00F279BD" w:rsidRPr="009D26C7" w:rsidRDefault="00E65757" w:rsidP="00896EB3">
      <w:pPr>
        <w:spacing w:after="0" w:line="240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9D26C7">
        <w:rPr>
          <w:b/>
          <w:iCs/>
          <w:color w:val="000000" w:themeColor="text1"/>
          <w:sz w:val="28"/>
          <w:szCs w:val="28"/>
          <w:lang w:val="uk-UA"/>
        </w:rPr>
        <w:t xml:space="preserve">ДСС </w:t>
      </w:r>
      <w:r w:rsidR="00896EB3" w:rsidRPr="009D26C7">
        <w:rPr>
          <w:b/>
          <w:iCs/>
          <w:color w:val="000000" w:themeColor="text1"/>
          <w:sz w:val="28"/>
          <w:szCs w:val="28"/>
          <w:lang w:val="uk-UA"/>
        </w:rPr>
        <w:t>2.03.07.0</w:t>
      </w:r>
      <w:r w:rsidR="00F279BD" w:rsidRPr="009D26C7">
        <w:rPr>
          <w:b/>
          <w:iCs/>
          <w:color w:val="000000" w:themeColor="text1"/>
          <w:sz w:val="28"/>
          <w:szCs w:val="28"/>
          <w:lang w:val="uk-UA"/>
        </w:rPr>
        <w:t>6</w:t>
      </w:r>
      <w:r w:rsidRPr="009D26C7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896EB3" w:rsidRPr="009D26C7">
        <w:rPr>
          <w:b/>
          <w:iCs/>
          <w:color w:val="000000" w:themeColor="text1"/>
          <w:sz w:val="28"/>
          <w:szCs w:val="28"/>
          <w:lang w:val="uk-UA"/>
        </w:rPr>
        <w:t>"</w:t>
      </w:r>
      <w:r w:rsidR="00F279BD" w:rsidRPr="009D26C7">
        <w:rPr>
          <w:b/>
          <w:iCs/>
          <w:color w:val="000000" w:themeColor="text1"/>
          <w:sz w:val="28"/>
          <w:szCs w:val="28"/>
          <w:lang w:val="uk-UA"/>
        </w:rPr>
        <w:t>Виробництво продукції тваринництва, кількість сільськогосподарських тварин</w:t>
      </w:r>
    </w:p>
    <w:p w:rsidR="00896EB3" w:rsidRPr="009D26C7" w:rsidRDefault="00F279BD" w:rsidP="00896EB3">
      <w:pPr>
        <w:spacing w:after="0" w:line="240" w:lineRule="auto"/>
        <w:jc w:val="center"/>
        <w:rPr>
          <w:bCs/>
          <w:iCs/>
          <w:color w:val="000000" w:themeColor="text1"/>
          <w:lang w:val="uk-UA"/>
        </w:rPr>
      </w:pPr>
      <w:r w:rsidRPr="009D26C7">
        <w:rPr>
          <w:b/>
          <w:iCs/>
          <w:color w:val="000000" w:themeColor="text1"/>
          <w:sz w:val="28"/>
          <w:szCs w:val="28"/>
          <w:lang w:val="uk-UA"/>
        </w:rPr>
        <w:t xml:space="preserve"> і забезпеченість їх кормами</w:t>
      </w:r>
      <w:r w:rsidR="00896EB3" w:rsidRPr="009D26C7">
        <w:rPr>
          <w:b/>
          <w:iCs/>
          <w:color w:val="000000" w:themeColor="text1"/>
          <w:sz w:val="28"/>
          <w:szCs w:val="28"/>
          <w:lang w:val="uk-UA"/>
        </w:rPr>
        <w:t>"</w:t>
      </w:r>
    </w:p>
    <w:p w:rsidR="00896EB3" w:rsidRPr="009D26C7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36"/>
        <w:gridCol w:w="7581"/>
        <w:gridCol w:w="6662"/>
      </w:tblGrid>
      <w:tr w:rsidR="00314D9B" w:rsidRPr="009D26C7" w:rsidTr="0072477C">
        <w:trPr>
          <w:trHeight w:val="20"/>
        </w:trPr>
        <w:tc>
          <w:tcPr>
            <w:tcW w:w="636" w:type="dxa"/>
            <w:vAlign w:val="center"/>
          </w:tcPr>
          <w:p w:rsidR="00314D9B" w:rsidRPr="009D26C7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:rsidR="00314D9B" w:rsidRPr="009D26C7" w:rsidRDefault="00492267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Критерії</w:t>
            </w:r>
            <w:r w:rsidR="00314D9B" w:rsidRPr="009D26C7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662" w:type="dxa"/>
            <w:vAlign w:val="center"/>
          </w:tcPr>
          <w:p w:rsidR="00314D9B" w:rsidRPr="009D26C7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Оцінка (вага </w:t>
            </w:r>
            <w:r w:rsidR="00CF21C4" w:rsidRPr="009D26C7">
              <w:rPr>
                <w:sz w:val="28"/>
                <w:szCs w:val="28"/>
              </w:rPr>
              <w:t>критерію</w:t>
            </w:r>
            <w:r w:rsidRPr="009D26C7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</w:tcPr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492267" w:rsidRPr="009D26C7" w:rsidTr="0072477C">
        <w:trPr>
          <w:trHeight w:val="20"/>
        </w:trPr>
        <w:tc>
          <w:tcPr>
            <w:tcW w:w="636" w:type="dxa"/>
          </w:tcPr>
          <w:p w:rsidR="00492267" w:rsidRPr="009D26C7" w:rsidRDefault="00492267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:rsidR="00492267" w:rsidRPr="009D26C7" w:rsidRDefault="00492267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662" w:type="dxa"/>
          </w:tcPr>
          <w:p w:rsidR="00492267" w:rsidRPr="009D26C7" w:rsidRDefault="004922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:rsidR="00314D9B" w:rsidRPr="009D26C7" w:rsidRDefault="00314D9B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662" w:type="dxa"/>
          </w:tcPr>
          <w:p w:rsidR="009D415D" w:rsidRPr="009D26C7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:rsidR="00314D9B" w:rsidRPr="009D26C7" w:rsidRDefault="009D415D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662" w:type="dxa"/>
          </w:tcPr>
          <w:p w:rsidR="009D415D" w:rsidRPr="009D26C7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:rsidR="00314D9B" w:rsidRPr="009D26C7" w:rsidRDefault="009D415D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662" w:type="dxa"/>
          </w:tcPr>
          <w:p w:rsidR="009D415D" w:rsidRPr="009D26C7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:rsidR="00314D9B" w:rsidRPr="009D26C7" w:rsidRDefault="009D415D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662" w:type="dxa"/>
          </w:tcPr>
          <w:p w:rsidR="00314D9B" w:rsidRPr="009D26C7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 xml:space="preserve">Ні (1) </w:t>
            </w: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72477C" w:rsidRPr="009D26C7" w:rsidRDefault="009D415D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9D26C7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14D9B" w:rsidRPr="009D26C7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314D9B" w:rsidRPr="009D26C7" w:rsidTr="0072477C">
        <w:trPr>
          <w:trHeight w:val="20"/>
        </w:trPr>
        <w:tc>
          <w:tcPr>
            <w:tcW w:w="636" w:type="dxa"/>
          </w:tcPr>
          <w:p w:rsidR="00314D9B" w:rsidRPr="009D26C7" w:rsidRDefault="002A61C2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:rsidR="00314D9B" w:rsidRPr="009D26C7" w:rsidRDefault="002A61C2" w:rsidP="0039422B">
            <w:pPr>
              <w:tabs>
                <w:tab w:val="left" w:pos="1185"/>
              </w:tabs>
              <w:spacing w:line="228" w:lineRule="auto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662" w:type="dxa"/>
          </w:tcPr>
          <w:p w:rsidR="00314D9B" w:rsidRPr="009D26C7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662" w:type="dxa"/>
          </w:tcPr>
          <w:p w:rsidR="00E10D50" w:rsidRPr="009D26C7" w:rsidRDefault="00AE28DB" w:rsidP="00E10D50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716127" w:rsidRDefault="00620A10" w:rsidP="00620A10">
            <w:pPr>
              <w:pStyle w:val="a8"/>
              <w:spacing w:line="228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О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трима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ні 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адміністративн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і 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дан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і є неповними </w:t>
            </w: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через те, </w:t>
            </w:r>
          </w:p>
          <w:p w:rsidR="00620A10" w:rsidRPr="009D26C7" w:rsidRDefault="00620A10" w:rsidP="00620A10">
            <w:pPr>
              <w:pStyle w:val="a8"/>
              <w:spacing w:line="228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9D26C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що не підлягає ідентифікації молодняк тварин та птиця</w:t>
            </w:r>
            <w:r w:rsidR="0071612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620A10" w:rsidRPr="009D26C7" w:rsidRDefault="00620A10" w:rsidP="00620A10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D44854" w:rsidRPr="009D26C7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>Підсумкова оцінка</w:t>
            </w:r>
          </w:p>
          <w:p w:rsidR="0072477C" w:rsidRPr="009D26C7" w:rsidRDefault="0072477C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  <w:p w:rsidR="0072477C" w:rsidRPr="009D26C7" w:rsidRDefault="0072477C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  <w:p w:rsidR="00D44854" w:rsidRPr="009D26C7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74265" w:rsidRPr="009D26C7" w:rsidRDefault="007B558F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0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662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662" w:type="dxa"/>
            <w:shd w:val="clear" w:color="auto" w:fill="auto"/>
          </w:tcPr>
          <w:p w:rsidR="00CF21C4" w:rsidRPr="009D26C7" w:rsidRDefault="00BF5164" w:rsidP="007B558F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Ні (0)</w:t>
            </w:r>
            <w:r w:rsidR="007B558F" w:rsidRPr="009D26C7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662" w:type="dxa"/>
            <w:shd w:val="clear" w:color="auto" w:fill="auto"/>
          </w:tcPr>
          <w:p w:rsidR="00474265" w:rsidRPr="009D26C7" w:rsidRDefault="00BF5164" w:rsidP="007B558F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 xml:space="preserve">Ні (0) </w:t>
            </w:r>
          </w:p>
        </w:tc>
      </w:tr>
      <w:tr w:rsidR="002E3A3A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716127" w:rsidRDefault="00716127" w:rsidP="00A8283F">
            <w:pPr>
              <w:pStyle w:val="a8"/>
              <w:spacing w:line="228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D26C7">
              <w:rPr>
                <w:color w:val="000000" w:themeColor="text1"/>
                <w:sz w:val="28"/>
                <w:szCs w:val="28"/>
                <w:lang w:val="uk-UA"/>
              </w:rPr>
              <w:t>Так (</w:t>
            </w:r>
            <w:r w:rsidR="00543FF0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9D26C7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774DFB" w:rsidRPr="009D26C7" w:rsidRDefault="005C63CC" w:rsidP="00A8283F">
            <w:pPr>
              <w:pStyle w:val="a8"/>
              <w:spacing w:line="228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>А</w:t>
            </w:r>
            <w:r w:rsidR="004E06C4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>дміністративн</w:t>
            </w:r>
            <w:r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>і дані</w:t>
            </w:r>
            <w:r w:rsidR="004E06C4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 xml:space="preserve"> мають </w:t>
            </w:r>
            <w:r w:rsidR="00A8283F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 xml:space="preserve">похибки вимірювання </w:t>
            </w:r>
            <w:r w:rsidR="00A8283F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 xml:space="preserve">через </w:t>
            </w:r>
            <w:r w:rsidR="004E06C4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>несвоєчасну постановку на облік/зняття</w:t>
            </w:r>
            <w:r w:rsidR="00A8283F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 xml:space="preserve"> худоби </w:t>
            </w:r>
            <w:r w:rsidR="004E06C4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>у</w:t>
            </w:r>
            <w:r w:rsidR="007B558F"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 xml:space="preserve"> Єдиному державному реєстрі тварин</w:t>
            </w:r>
            <w:r w:rsidRPr="009D26C7">
              <w:rPr>
                <w:rFonts w:cs="Times New Roman"/>
                <w:i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9D26C7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474265" w:rsidRPr="009D26C7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Ні (</w:t>
            </w:r>
            <w:r w:rsidR="00492267" w:rsidRPr="009D26C7">
              <w:rPr>
                <w:color w:val="000000" w:themeColor="text1"/>
                <w:sz w:val="28"/>
                <w:szCs w:val="28"/>
              </w:rPr>
              <w:t>1</w:t>
            </w:r>
            <w:r w:rsidRPr="009D26C7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9D26C7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9D26C7" w:rsidRDefault="00BF5164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662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662" w:type="dxa"/>
          </w:tcPr>
          <w:p w:rsidR="00474265" w:rsidRPr="009D26C7" w:rsidRDefault="00680715" w:rsidP="00680715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662" w:type="dxa"/>
            <w:shd w:val="clear" w:color="auto" w:fill="auto"/>
          </w:tcPr>
          <w:p w:rsidR="008B0682" w:rsidRPr="009D26C7" w:rsidRDefault="007B558F" w:rsidP="007B558F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Ні</w:t>
            </w:r>
            <w:r w:rsidR="00680715" w:rsidRPr="009D26C7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9D26C7">
              <w:rPr>
                <w:color w:val="000000" w:themeColor="text1"/>
                <w:sz w:val="28"/>
                <w:szCs w:val="28"/>
              </w:rPr>
              <w:t>0</w:t>
            </w:r>
            <w:r w:rsidR="00680715" w:rsidRPr="009D26C7">
              <w:rPr>
                <w:color w:val="000000" w:themeColor="text1"/>
                <w:sz w:val="28"/>
                <w:szCs w:val="28"/>
              </w:rPr>
              <w:t>)</w:t>
            </w:r>
          </w:p>
          <w:p w:rsidR="0059123A" w:rsidRPr="009D26C7" w:rsidRDefault="0059123A" w:rsidP="007B558F">
            <w:pPr>
              <w:pStyle w:val="Default"/>
              <w:spacing w:line="228" w:lineRule="auto"/>
              <w:jc w:val="center"/>
              <w:rPr>
                <w:i/>
                <w:color w:val="FF0000"/>
              </w:rPr>
            </w:pPr>
            <w:r w:rsidRPr="009D26C7">
              <w:rPr>
                <w:i/>
              </w:rPr>
              <w:t>Перегляди адміністративних даних не здійснюються</w:t>
            </w:r>
            <w:r w:rsidR="001E1D98" w:rsidRPr="009D26C7">
              <w:rPr>
                <w:i/>
              </w:rPr>
              <w:t>.</w:t>
            </w:r>
          </w:p>
        </w:tc>
      </w:tr>
      <w:tr w:rsidR="00700D67" w:rsidRPr="009D26C7" w:rsidTr="0072477C">
        <w:trPr>
          <w:trHeight w:val="20"/>
        </w:trPr>
        <w:tc>
          <w:tcPr>
            <w:tcW w:w="636" w:type="dxa"/>
          </w:tcPr>
          <w:p w:rsidR="00700D67" w:rsidRPr="009D26C7" w:rsidRDefault="00700D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39422B" w:rsidRPr="009D26C7" w:rsidRDefault="00700D67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  <w:r w:rsidRPr="009D26C7">
              <w:rPr>
                <w:b/>
                <w:sz w:val="28"/>
                <w:szCs w:val="28"/>
              </w:rPr>
              <w:t>Підсумкова оцінка</w:t>
            </w:r>
          </w:p>
          <w:p w:rsidR="00D44854" w:rsidRPr="009D26C7" w:rsidRDefault="00D44854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9D26C7" w:rsidRDefault="007B558F" w:rsidP="0039422B">
            <w:pPr>
              <w:pStyle w:val="Default"/>
              <w:spacing w:line="228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9D26C7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662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662" w:type="dxa"/>
          </w:tcPr>
          <w:p w:rsidR="004F2433" w:rsidRPr="009D26C7" w:rsidRDefault="00474265" w:rsidP="006F4DD4">
            <w:pPr>
              <w:pStyle w:val="Default"/>
              <w:spacing w:line="228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</w:tc>
        <w:tc>
          <w:tcPr>
            <w:tcW w:w="6662" w:type="dxa"/>
            <w:shd w:val="clear" w:color="auto" w:fill="auto"/>
          </w:tcPr>
          <w:p w:rsidR="0059123A" w:rsidRPr="009D26C7" w:rsidRDefault="001E1D98" w:rsidP="001C5EDC">
            <w:pPr>
              <w:pStyle w:val="Default"/>
              <w:spacing w:line="228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9D26C7">
              <w:rPr>
                <w:color w:val="000000" w:themeColor="text1"/>
                <w:sz w:val="28"/>
                <w:szCs w:val="28"/>
              </w:rPr>
              <w:t>Ні (0)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9D26C7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9D26C7" w:rsidRDefault="001E1D98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662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:rsidR="00474265" w:rsidRPr="009D26C7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9D26C7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662" w:type="dxa"/>
          </w:tcPr>
          <w:p w:rsidR="00474265" w:rsidRPr="009D26C7" w:rsidRDefault="00EA63B4" w:rsidP="00EA63B4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26C7">
              <w:rPr>
                <w:rFonts w:eastAsia="Times New Roman"/>
                <w:color w:val="000000" w:themeColor="text1"/>
                <w:sz w:val="28"/>
                <w:szCs w:val="28"/>
              </w:rPr>
              <w:t>Ні</w:t>
            </w:r>
            <w:r w:rsidR="00CF21C4" w:rsidRPr="009D26C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</w:t>
            </w:r>
            <w:r w:rsidRPr="009D26C7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  <w:r w:rsidR="00CF21C4" w:rsidRPr="009D26C7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9D26C7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9D26C7" w:rsidRDefault="00EA63B4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D26C7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9D26C7" w:rsidTr="0072477C">
        <w:trPr>
          <w:trHeight w:val="20"/>
        </w:trPr>
        <w:tc>
          <w:tcPr>
            <w:tcW w:w="636" w:type="dxa"/>
          </w:tcPr>
          <w:p w:rsidR="00474265" w:rsidRPr="009D26C7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:rsidR="00474265" w:rsidRPr="009D26C7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9D26C7">
              <w:rPr>
                <w:b/>
                <w:bCs/>
                <w:sz w:val="28"/>
                <w:szCs w:val="28"/>
              </w:rPr>
              <w:t>Загальна оцінка якості адміністрати</w:t>
            </w:r>
            <w:bookmarkStart w:id="0" w:name="_GoBack"/>
            <w:bookmarkEnd w:id="0"/>
            <w:r w:rsidRPr="009D26C7">
              <w:rPr>
                <w:b/>
                <w:bCs/>
                <w:sz w:val="28"/>
                <w:szCs w:val="28"/>
              </w:rPr>
              <w:t xml:space="preserve">вних даних </w:t>
            </w:r>
          </w:p>
        </w:tc>
        <w:tc>
          <w:tcPr>
            <w:tcW w:w="6662" w:type="dxa"/>
            <w:shd w:val="clear" w:color="auto" w:fill="auto"/>
          </w:tcPr>
          <w:p w:rsidR="00CF21C4" w:rsidRPr="00B7688F" w:rsidRDefault="001E1D98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B7688F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CF21C4" w:rsidRPr="00B7688F" w:rsidRDefault="0089677B" w:rsidP="00921E4A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</w:pPr>
            <w:r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Загальна оцінка якості адміністративних даних </w:t>
            </w:r>
            <w:r w:rsidR="00BF5164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Державного підприємства "Агентство з ідентифікації і реєстрації тварин" ДСС 2.03.07.06 "Виробництво продукції тваринництва, кількість сільськогосподарських тварин і забезпеченість їх кормами" </w:t>
            </w:r>
            <w:r w:rsidR="001B771C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–</w:t>
            </w:r>
            <w:r w:rsidR="00E469DE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="00E0688D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посередн</w:t>
            </w:r>
            <w:r w:rsidR="001B771C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я</w:t>
            </w:r>
            <w:r w:rsidR="007633BF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.</w:t>
            </w:r>
          </w:p>
          <w:p w:rsidR="003D2556" w:rsidRPr="00B7688F" w:rsidRDefault="00CD4A9B" w:rsidP="003D2556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</w:pPr>
            <w:r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Адміністративні дані </w:t>
            </w:r>
            <w:r w:rsidR="003D2556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не </w:t>
            </w:r>
            <w:r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можуть уважатися релевантними для використання їх </w:t>
            </w:r>
            <w:r w:rsidR="00AA4DC4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у </w:t>
            </w:r>
            <w:r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статистичних ціл</w:t>
            </w:r>
            <w:r w:rsidR="00AA4DC4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ях</w:t>
            </w:r>
            <w:r w:rsidR="003D2556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у частині показників кількості сільськогосподарських тварин для ДСС </w:t>
            </w:r>
            <w:r w:rsidR="00CB6D3F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2.03.07.06. </w:t>
            </w:r>
            <w:r w:rsidR="003D2556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Водночас, ці адміністративні дані можуть бути використані</w:t>
            </w:r>
            <w:r w:rsidR="00CB6D3F" w:rsidRPr="00B7688F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для формування статистичних переліків.</w:t>
            </w:r>
          </w:p>
          <w:p w:rsidR="00474265" w:rsidRPr="00B7688F" w:rsidRDefault="00FB09F1" w:rsidP="003D2556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Результати цього оцінювання міститиме Стандартний звіт з якості ДСС, який використовує адміністративні дані, в </w:t>
            </w:r>
            <w:r w:rsidR="00B7688F"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пункті</w:t>
            </w:r>
            <w:r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S.11 "Управління якістю</w:t>
            </w:r>
            <w:r w:rsidR="00485BEC"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" європейського</w:t>
            </w:r>
            <w:r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стандарту</w:t>
            </w:r>
            <w:r w:rsidR="002A7FBA"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5BEC"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– Єдиної інтегрованої структури статистичних метаданих (SIMS)</w:t>
            </w:r>
            <w:r w:rsidR="002A7FBA" w:rsidRPr="00B7688F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</w:tbl>
    <w:p w:rsidR="00505A09" w:rsidRPr="009D26C7" w:rsidRDefault="00505A09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505A09" w:rsidRPr="009D26C7" w:rsidSect="0039422B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2A" w:rsidRDefault="00E7132A" w:rsidP="005E5152">
      <w:pPr>
        <w:spacing w:after="0" w:line="240" w:lineRule="auto"/>
      </w:pPr>
      <w:r>
        <w:separator/>
      </w:r>
    </w:p>
  </w:endnote>
  <w:endnote w:type="continuationSeparator" w:id="0">
    <w:p w:rsidR="00E7132A" w:rsidRDefault="00E7132A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2A" w:rsidRDefault="00E7132A" w:rsidP="005E5152">
      <w:pPr>
        <w:spacing w:after="0" w:line="240" w:lineRule="auto"/>
      </w:pPr>
      <w:r>
        <w:separator/>
      </w:r>
    </w:p>
  </w:footnote>
  <w:footnote w:type="continuationSeparator" w:id="0">
    <w:p w:rsidR="00E7132A" w:rsidRDefault="00E7132A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28" w:rsidRPr="00395528">
          <w:rPr>
            <w:noProof/>
            <w:lang w:val="uk-UA"/>
          </w:rPr>
          <w:t>3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20C24"/>
    <w:rsid w:val="00041275"/>
    <w:rsid w:val="000530BA"/>
    <w:rsid w:val="000819C4"/>
    <w:rsid w:val="00091FB3"/>
    <w:rsid w:val="000F758B"/>
    <w:rsid w:val="001070D5"/>
    <w:rsid w:val="00156E65"/>
    <w:rsid w:val="001B771C"/>
    <w:rsid w:val="001C5EDC"/>
    <w:rsid w:val="001E1D98"/>
    <w:rsid w:val="001E442A"/>
    <w:rsid w:val="002028A5"/>
    <w:rsid w:val="00220503"/>
    <w:rsid w:val="00255742"/>
    <w:rsid w:val="002748DF"/>
    <w:rsid w:val="002A61C2"/>
    <w:rsid w:val="002A7FBA"/>
    <w:rsid w:val="002E3A3A"/>
    <w:rsid w:val="00314D9B"/>
    <w:rsid w:val="0032678B"/>
    <w:rsid w:val="00336F8F"/>
    <w:rsid w:val="003441A1"/>
    <w:rsid w:val="00344B5E"/>
    <w:rsid w:val="00350D2C"/>
    <w:rsid w:val="0039422B"/>
    <w:rsid w:val="00395528"/>
    <w:rsid w:val="003D2556"/>
    <w:rsid w:val="003E2F87"/>
    <w:rsid w:val="003E40A4"/>
    <w:rsid w:val="003F4BEB"/>
    <w:rsid w:val="00415B5D"/>
    <w:rsid w:val="0045687C"/>
    <w:rsid w:val="00474265"/>
    <w:rsid w:val="00485BEC"/>
    <w:rsid w:val="00492267"/>
    <w:rsid w:val="004C40BB"/>
    <w:rsid w:val="004C4586"/>
    <w:rsid w:val="004E06C4"/>
    <w:rsid w:val="004E4853"/>
    <w:rsid w:val="004F2433"/>
    <w:rsid w:val="00505A09"/>
    <w:rsid w:val="0051164A"/>
    <w:rsid w:val="005217D1"/>
    <w:rsid w:val="005246E6"/>
    <w:rsid w:val="00543FF0"/>
    <w:rsid w:val="00547130"/>
    <w:rsid w:val="00571ADE"/>
    <w:rsid w:val="0059123A"/>
    <w:rsid w:val="005C63CC"/>
    <w:rsid w:val="005D52EA"/>
    <w:rsid w:val="005E5152"/>
    <w:rsid w:val="005F3B01"/>
    <w:rsid w:val="00610513"/>
    <w:rsid w:val="00620A10"/>
    <w:rsid w:val="00620D50"/>
    <w:rsid w:val="00630F5E"/>
    <w:rsid w:val="00680715"/>
    <w:rsid w:val="00690660"/>
    <w:rsid w:val="006F4DD4"/>
    <w:rsid w:val="00700D67"/>
    <w:rsid w:val="00707E15"/>
    <w:rsid w:val="0071434A"/>
    <w:rsid w:val="00716127"/>
    <w:rsid w:val="0072477C"/>
    <w:rsid w:val="007366AC"/>
    <w:rsid w:val="007633BF"/>
    <w:rsid w:val="00774DFB"/>
    <w:rsid w:val="00784905"/>
    <w:rsid w:val="00785EB9"/>
    <w:rsid w:val="00794364"/>
    <w:rsid w:val="007B558F"/>
    <w:rsid w:val="007C449D"/>
    <w:rsid w:val="007D2D98"/>
    <w:rsid w:val="0089677B"/>
    <w:rsid w:val="00896EB3"/>
    <w:rsid w:val="008A6978"/>
    <w:rsid w:val="008B0682"/>
    <w:rsid w:val="008B57AE"/>
    <w:rsid w:val="008F1FBE"/>
    <w:rsid w:val="00921E4A"/>
    <w:rsid w:val="00930137"/>
    <w:rsid w:val="009544A7"/>
    <w:rsid w:val="0095719B"/>
    <w:rsid w:val="009A0DC7"/>
    <w:rsid w:val="009C5FA0"/>
    <w:rsid w:val="009D26C7"/>
    <w:rsid w:val="009D415D"/>
    <w:rsid w:val="00A8283F"/>
    <w:rsid w:val="00AA4DC4"/>
    <w:rsid w:val="00AC6AD8"/>
    <w:rsid w:val="00AE28DB"/>
    <w:rsid w:val="00B02965"/>
    <w:rsid w:val="00B7688F"/>
    <w:rsid w:val="00BF41CD"/>
    <w:rsid w:val="00BF5164"/>
    <w:rsid w:val="00C1170C"/>
    <w:rsid w:val="00C325BF"/>
    <w:rsid w:val="00C3609A"/>
    <w:rsid w:val="00C438CA"/>
    <w:rsid w:val="00CA0EDA"/>
    <w:rsid w:val="00CA4DA9"/>
    <w:rsid w:val="00CB6D3F"/>
    <w:rsid w:val="00CC7638"/>
    <w:rsid w:val="00CD4A9B"/>
    <w:rsid w:val="00CF21C4"/>
    <w:rsid w:val="00D44854"/>
    <w:rsid w:val="00D62D1F"/>
    <w:rsid w:val="00D91476"/>
    <w:rsid w:val="00DA5E38"/>
    <w:rsid w:val="00DB448C"/>
    <w:rsid w:val="00DD169C"/>
    <w:rsid w:val="00E04EDF"/>
    <w:rsid w:val="00E0688D"/>
    <w:rsid w:val="00E10D50"/>
    <w:rsid w:val="00E31519"/>
    <w:rsid w:val="00E469DE"/>
    <w:rsid w:val="00E6104C"/>
    <w:rsid w:val="00E65757"/>
    <w:rsid w:val="00E7132A"/>
    <w:rsid w:val="00EA63B4"/>
    <w:rsid w:val="00EC6ED2"/>
    <w:rsid w:val="00EC78E6"/>
    <w:rsid w:val="00EE3DAF"/>
    <w:rsid w:val="00EF7EEF"/>
    <w:rsid w:val="00F279BD"/>
    <w:rsid w:val="00F40655"/>
    <w:rsid w:val="00F52582"/>
    <w:rsid w:val="00F52917"/>
    <w:rsid w:val="00FB09F1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6704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C63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3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МАСЮК Світлана Миколаївна</cp:lastModifiedBy>
  <cp:revision>15</cp:revision>
  <dcterms:created xsi:type="dcterms:W3CDTF">2024-10-22T17:23:00Z</dcterms:created>
  <dcterms:modified xsi:type="dcterms:W3CDTF">2024-10-23T06:22:00Z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