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EDEAB" w14:textId="77777777" w:rsidR="00DD2100" w:rsidRDefault="00C13C34" w:rsidP="00B627C6">
      <w:pPr>
        <w:pStyle w:val="a3"/>
        <w:spacing w:before="73" w:line="242" w:lineRule="auto"/>
        <w:ind w:right="49"/>
        <w:jc w:val="center"/>
      </w:pPr>
      <w:r>
        <w:t>Перелік</w:t>
      </w:r>
      <w:r>
        <w:rPr>
          <w:spacing w:val="-10"/>
        </w:rPr>
        <w:t xml:space="preserve"> </w:t>
      </w:r>
      <w:r>
        <w:t>чинних</w:t>
      </w:r>
      <w:r>
        <w:rPr>
          <w:spacing w:val="-6"/>
        </w:rPr>
        <w:t xml:space="preserve"> </w:t>
      </w:r>
      <w:r>
        <w:t>угод</w:t>
      </w:r>
      <w:r>
        <w:rPr>
          <w:spacing w:val="-9"/>
        </w:rPr>
        <w:t xml:space="preserve"> </w:t>
      </w:r>
      <w:r>
        <w:t>щодо</w:t>
      </w:r>
      <w:r>
        <w:rPr>
          <w:spacing w:val="-6"/>
        </w:rPr>
        <w:t xml:space="preserve"> </w:t>
      </w:r>
      <w:proofErr w:type="spellStart"/>
      <w:r>
        <w:t>взаємообміну</w:t>
      </w:r>
      <w:proofErr w:type="spellEnd"/>
      <w:r>
        <w:rPr>
          <w:spacing w:val="-7"/>
        </w:rPr>
        <w:t xml:space="preserve"> </w:t>
      </w:r>
      <w:r>
        <w:t>інформаційними</w:t>
      </w:r>
      <w:r>
        <w:rPr>
          <w:spacing w:val="-10"/>
        </w:rPr>
        <w:t xml:space="preserve"> </w:t>
      </w:r>
      <w:r>
        <w:t>ресурсами</w:t>
      </w:r>
      <w:r>
        <w:rPr>
          <w:spacing w:val="-7"/>
        </w:rPr>
        <w:t xml:space="preserve"> </w:t>
      </w:r>
      <w:r>
        <w:t>між</w:t>
      </w:r>
      <w:r>
        <w:rPr>
          <w:spacing w:val="-11"/>
        </w:rPr>
        <w:t xml:space="preserve"> </w:t>
      </w:r>
      <w:proofErr w:type="spellStart"/>
      <w:r>
        <w:t>Держстатом</w:t>
      </w:r>
      <w:proofErr w:type="spellEnd"/>
      <w:r>
        <w:t xml:space="preserve"> та іншими державними органами, установами та організаціями</w:t>
      </w:r>
    </w:p>
    <w:p w14:paraId="42E1104D" w14:textId="77777777" w:rsidR="00DD2100" w:rsidRDefault="00DD2100">
      <w:pPr>
        <w:pStyle w:val="a3"/>
        <w:spacing w:before="187"/>
        <w:rPr>
          <w:sz w:val="20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3"/>
      </w:tblGrid>
      <w:tr w:rsidR="00B627C6" w:rsidRPr="00B627C6" w14:paraId="2A4AC641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A72BDE" w14:textId="7ACA4F17" w:rsidR="00B627C6" w:rsidRPr="00B627C6" w:rsidRDefault="00B627C6" w:rsidP="00B627C6">
            <w:pPr>
              <w:jc w:val="center"/>
              <w:rPr>
                <w:b/>
                <w:sz w:val="24"/>
                <w:szCs w:val="24"/>
              </w:rPr>
            </w:pPr>
            <w:r w:rsidRPr="00B627C6">
              <w:rPr>
                <w:b/>
                <w:sz w:val="24"/>
                <w:szCs w:val="24"/>
              </w:rPr>
              <w:t>202</w:t>
            </w:r>
            <w:r w:rsidR="000A46B4">
              <w:rPr>
                <w:b/>
                <w:sz w:val="24"/>
                <w:szCs w:val="24"/>
              </w:rPr>
              <w:t>6</w:t>
            </w:r>
            <w:r w:rsidRPr="00B627C6">
              <w:rPr>
                <w:b/>
                <w:sz w:val="24"/>
                <w:szCs w:val="24"/>
              </w:rPr>
              <w:t xml:space="preserve"> рік</w:t>
            </w:r>
          </w:p>
        </w:tc>
      </w:tr>
      <w:tr w:rsidR="000A46B4" w:rsidRPr="00B627C6" w14:paraId="60EBCBF4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590F9F" w14:textId="77777777" w:rsidR="000A46B4" w:rsidRPr="00B627C6" w:rsidRDefault="000A46B4" w:rsidP="000A46B4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Департамент з питань виконання кримінальних покарань</w:t>
            </w:r>
          </w:p>
          <w:p w14:paraId="0214541F" w14:textId="2C9B1199" w:rsidR="000A46B4" w:rsidRPr="00B627C6" w:rsidRDefault="000A46B4" w:rsidP="000A46B4">
            <w:pPr>
              <w:rPr>
                <w:b/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 xml:space="preserve">Угода від </w:t>
            </w:r>
            <w:r>
              <w:rPr>
                <w:sz w:val="24"/>
                <w:szCs w:val="24"/>
              </w:rPr>
              <w:t>13</w:t>
            </w:r>
            <w:r w:rsidRPr="00B627C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B627C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  <w:r w:rsidRPr="00B627C6">
              <w:rPr>
                <w:sz w:val="24"/>
                <w:szCs w:val="24"/>
              </w:rPr>
              <w:t xml:space="preserve"> № </w:t>
            </w:r>
            <w:r w:rsidR="00005C6A">
              <w:rPr>
                <w:sz w:val="24"/>
                <w:szCs w:val="24"/>
              </w:rPr>
              <w:t>1</w:t>
            </w:r>
          </w:p>
        </w:tc>
      </w:tr>
      <w:tr w:rsidR="000A46B4" w:rsidRPr="00B627C6" w14:paraId="7A45B7EA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514653" w14:textId="77777777" w:rsidR="00005C6A" w:rsidRPr="00B627C6" w:rsidRDefault="00005C6A" w:rsidP="00005C6A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Державна установа «Центр громадського здоров’я Міністерства охорони здоров’я України»</w:t>
            </w:r>
          </w:p>
          <w:p w14:paraId="57E1534E" w14:textId="1131E6EF" w:rsidR="000A46B4" w:rsidRPr="00B627C6" w:rsidRDefault="00005C6A" w:rsidP="00005C6A">
            <w:pPr>
              <w:rPr>
                <w:b/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 xml:space="preserve">Угода від </w:t>
            </w:r>
            <w:r>
              <w:rPr>
                <w:sz w:val="24"/>
                <w:szCs w:val="24"/>
              </w:rPr>
              <w:t>19</w:t>
            </w:r>
            <w:r w:rsidRPr="00B627C6">
              <w:rPr>
                <w:sz w:val="24"/>
                <w:szCs w:val="24"/>
              </w:rPr>
              <w:t>.03.202</w:t>
            </w:r>
            <w:r>
              <w:rPr>
                <w:sz w:val="24"/>
                <w:szCs w:val="24"/>
              </w:rPr>
              <w:t>6</w:t>
            </w:r>
            <w:r w:rsidRPr="00B627C6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8</w:t>
            </w:r>
            <w:r w:rsidRPr="00B627C6">
              <w:rPr>
                <w:sz w:val="24"/>
                <w:szCs w:val="24"/>
              </w:rPr>
              <w:t>/03-2</w:t>
            </w:r>
            <w:r>
              <w:rPr>
                <w:sz w:val="24"/>
                <w:szCs w:val="24"/>
              </w:rPr>
              <w:t>6</w:t>
            </w:r>
          </w:p>
        </w:tc>
      </w:tr>
      <w:tr w:rsidR="000A46B4" w:rsidRPr="00B627C6" w14:paraId="78E00BBA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96E04A" w14:textId="77777777" w:rsidR="000A46B4" w:rsidRDefault="00005C6A" w:rsidP="00005C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Міністерство юстиції України</w:t>
            </w:r>
          </w:p>
          <w:p w14:paraId="20AF1C5E" w14:textId="7CBBB950" w:rsidR="00005C6A" w:rsidRPr="00E11C3D" w:rsidRDefault="00005C6A" w:rsidP="00005C6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(Договір ДРАЦЗ) від 23.03.2026 № 7</w:t>
            </w:r>
            <w:r w:rsidRPr="00E11C3D">
              <w:rPr>
                <w:bCs/>
                <w:sz w:val="24"/>
                <w:szCs w:val="24"/>
              </w:rPr>
              <w:t>/</w:t>
            </w:r>
            <w:r>
              <w:rPr>
                <w:bCs/>
                <w:sz w:val="24"/>
                <w:szCs w:val="24"/>
              </w:rPr>
              <w:t>35</w:t>
            </w:r>
            <w:r w:rsidRPr="00E11C3D">
              <w:rPr>
                <w:bCs/>
                <w:sz w:val="24"/>
                <w:szCs w:val="24"/>
              </w:rPr>
              <w:t>/03-26</w:t>
            </w:r>
          </w:p>
        </w:tc>
      </w:tr>
      <w:tr w:rsidR="000A46B4" w:rsidRPr="00B627C6" w14:paraId="6BAF7E2B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62D5C3" w14:textId="3E9C98C7" w:rsidR="000A46B4" w:rsidRPr="00B627C6" w:rsidRDefault="000A46B4" w:rsidP="00B627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 рік</w:t>
            </w:r>
          </w:p>
        </w:tc>
      </w:tr>
      <w:tr w:rsidR="00B627C6" w:rsidRPr="00B627C6" w14:paraId="19943EC5" w14:textId="77777777" w:rsidTr="00B627C6">
        <w:trPr>
          <w:trHeight w:val="3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A486F4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Міністерство юстиції України</w:t>
            </w:r>
          </w:p>
          <w:p w14:paraId="6FDA0239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28.01.2025 № 1</w:t>
            </w:r>
          </w:p>
        </w:tc>
      </w:tr>
      <w:tr w:rsidR="00B627C6" w:rsidRPr="00B627C6" w14:paraId="43C8556A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38BAFE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Державна установа «Інститут судової психіатрії Міністерства охорони здоров’я України</w:t>
            </w:r>
          </w:p>
          <w:p w14:paraId="066AA1A8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30.01.2025 № 2</w:t>
            </w:r>
          </w:p>
        </w:tc>
      </w:tr>
      <w:tr w:rsidR="00B627C6" w:rsidRPr="00B627C6" w14:paraId="7818C950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81A3DD" w14:textId="77777777" w:rsidR="00B627C6" w:rsidRPr="00005C6A" w:rsidRDefault="00B627C6" w:rsidP="00B627C6">
            <w:pPr>
              <w:rPr>
                <w:sz w:val="24"/>
                <w:szCs w:val="24"/>
              </w:rPr>
            </w:pPr>
            <w:r w:rsidRPr="00005C6A">
              <w:rPr>
                <w:b/>
                <w:bCs/>
                <w:sz w:val="24"/>
                <w:szCs w:val="24"/>
              </w:rPr>
              <w:t>Державна служба України з надзвичайних ситуацій</w:t>
            </w:r>
          </w:p>
          <w:p w14:paraId="437845C1" w14:textId="216DA8A0" w:rsidR="00B627C6" w:rsidRPr="00005C6A" w:rsidRDefault="00B627C6" w:rsidP="00B627C6">
            <w:pPr>
              <w:rPr>
                <w:sz w:val="24"/>
                <w:szCs w:val="24"/>
              </w:rPr>
            </w:pPr>
            <w:r w:rsidRPr="00005C6A">
              <w:rPr>
                <w:sz w:val="24"/>
                <w:szCs w:val="24"/>
              </w:rPr>
              <w:t>Угода від 03.03.2025 № 3</w:t>
            </w:r>
            <w:r w:rsidR="000A46B4" w:rsidRPr="00005C6A">
              <w:rPr>
                <w:sz w:val="24"/>
                <w:szCs w:val="24"/>
                <w:lang w:val="ru-RU"/>
              </w:rPr>
              <w:t xml:space="preserve"> (</w:t>
            </w:r>
            <w:r w:rsidR="000A46B4" w:rsidRPr="00005C6A">
              <w:rPr>
                <w:sz w:val="24"/>
                <w:szCs w:val="24"/>
              </w:rPr>
              <w:t>Додаткова угода № 1 від 20.02.2026)</w:t>
            </w:r>
          </w:p>
        </w:tc>
      </w:tr>
      <w:tr w:rsidR="00B627C6" w:rsidRPr="00B627C6" w14:paraId="59730976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EFF7D9" w14:textId="77777777" w:rsidR="00B627C6" w:rsidRPr="00005C6A" w:rsidRDefault="00B627C6" w:rsidP="00B627C6">
            <w:pPr>
              <w:rPr>
                <w:sz w:val="24"/>
                <w:szCs w:val="24"/>
              </w:rPr>
            </w:pPr>
            <w:r w:rsidRPr="00005C6A">
              <w:rPr>
                <w:b/>
                <w:bCs/>
                <w:sz w:val="24"/>
                <w:szCs w:val="24"/>
              </w:rPr>
              <w:t>Український центр оцінювання якості освіти</w:t>
            </w:r>
          </w:p>
          <w:p w14:paraId="36042E5A" w14:textId="77777777" w:rsidR="00B627C6" w:rsidRPr="00005C6A" w:rsidRDefault="00B627C6" w:rsidP="00B627C6">
            <w:pPr>
              <w:rPr>
                <w:sz w:val="24"/>
                <w:szCs w:val="24"/>
              </w:rPr>
            </w:pPr>
            <w:r w:rsidRPr="00005C6A">
              <w:rPr>
                <w:sz w:val="24"/>
                <w:szCs w:val="24"/>
              </w:rPr>
              <w:t>Угода від 06.03.2025 № 4</w:t>
            </w:r>
          </w:p>
        </w:tc>
      </w:tr>
      <w:tr w:rsidR="00B627C6" w:rsidRPr="00B627C6" w14:paraId="5B18CB4A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2A2B6C" w14:textId="77777777" w:rsidR="00B627C6" w:rsidRPr="00005C6A" w:rsidRDefault="00B627C6" w:rsidP="00B627C6">
            <w:pPr>
              <w:rPr>
                <w:sz w:val="24"/>
                <w:szCs w:val="24"/>
              </w:rPr>
            </w:pPr>
            <w:r w:rsidRPr="00005C6A">
              <w:rPr>
                <w:b/>
                <w:bCs/>
                <w:sz w:val="24"/>
                <w:szCs w:val="24"/>
              </w:rPr>
              <w:t>Державна авіаційна служба України</w:t>
            </w:r>
          </w:p>
          <w:p w14:paraId="5FD074AC" w14:textId="77777777" w:rsidR="00B627C6" w:rsidRPr="00005C6A" w:rsidRDefault="00B627C6" w:rsidP="00B627C6">
            <w:pPr>
              <w:rPr>
                <w:sz w:val="24"/>
                <w:szCs w:val="24"/>
              </w:rPr>
            </w:pPr>
            <w:r w:rsidRPr="00005C6A">
              <w:rPr>
                <w:sz w:val="24"/>
                <w:szCs w:val="24"/>
              </w:rPr>
              <w:t>Угода від 02.04.2025 № 5</w:t>
            </w:r>
          </w:p>
        </w:tc>
      </w:tr>
      <w:tr w:rsidR="00B627C6" w:rsidRPr="00B627C6" w14:paraId="5E2C0C14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3BC9CC" w14:textId="77777777" w:rsidR="00B627C6" w:rsidRPr="00005C6A" w:rsidRDefault="00B627C6" w:rsidP="00B627C6">
            <w:pPr>
              <w:rPr>
                <w:sz w:val="24"/>
                <w:szCs w:val="24"/>
              </w:rPr>
            </w:pPr>
            <w:r w:rsidRPr="00005C6A">
              <w:rPr>
                <w:b/>
                <w:bCs/>
                <w:sz w:val="24"/>
                <w:szCs w:val="24"/>
              </w:rPr>
              <w:t>Державна служба України з питань праці</w:t>
            </w:r>
          </w:p>
          <w:p w14:paraId="4DB970DF" w14:textId="20BAE898" w:rsidR="00B627C6" w:rsidRPr="00005C6A" w:rsidRDefault="00B627C6" w:rsidP="00B627C6">
            <w:pPr>
              <w:rPr>
                <w:sz w:val="24"/>
                <w:szCs w:val="24"/>
              </w:rPr>
            </w:pPr>
            <w:r w:rsidRPr="00005C6A">
              <w:rPr>
                <w:sz w:val="24"/>
                <w:szCs w:val="24"/>
              </w:rPr>
              <w:t>Угода від 09.05.2025 № 6</w:t>
            </w:r>
            <w:r w:rsidR="00005C6A" w:rsidRPr="00005C6A">
              <w:rPr>
                <w:sz w:val="24"/>
                <w:szCs w:val="24"/>
              </w:rPr>
              <w:t xml:space="preserve"> (Додаткова угода № 1 від 23.03.2026)</w:t>
            </w:r>
          </w:p>
        </w:tc>
      </w:tr>
      <w:tr w:rsidR="00B627C6" w:rsidRPr="00B627C6" w14:paraId="0A6A72B8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D838C6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Міністерство молоді та спорту України</w:t>
            </w:r>
          </w:p>
          <w:p w14:paraId="3406F825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22.05.2025 № 88/4/25</w:t>
            </w:r>
          </w:p>
        </w:tc>
      </w:tr>
      <w:tr w:rsidR="00B627C6" w:rsidRPr="00B627C6" w14:paraId="0D71C16B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BFB710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Пенсійний фонд України</w:t>
            </w:r>
          </w:p>
          <w:p w14:paraId="45DEBFD2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29.05.2025 № 3/8</w:t>
            </w:r>
          </w:p>
        </w:tc>
      </w:tr>
      <w:tr w:rsidR="00B627C6" w:rsidRPr="00B627C6" w14:paraId="61FDEE7F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15EF73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Український гідрометеорологічний центр</w:t>
            </w:r>
          </w:p>
          <w:p w14:paraId="448FF6DA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16.07.2025 № 7</w:t>
            </w:r>
          </w:p>
        </w:tc>
      </w:tr>
      <w:tr w:rsidR="00B627C6" w:rsidRPr="00B627C6" w14:paraId="1E88A1CD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B36E27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Міністерство внутрішніх справ України</w:t>
            </w:r>
          </w:p>
          <w:p w14:paraId="2F95BD37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 xml:space="preserve">Протокол № 1 від 07.08.2025 </w:t>
            </w:r>
          </w:p>
        </w:tc>
      </w:tr>
      <w:tr w:rsidR="00B627C6" w:rsidRPr="00B627C6" w14:paraId="35295BD5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B3FF80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Національна служба здоров'я України</w:t>
            </w:r>
          </w:p>
          <w:p w14:paraId="665DBD05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18.08.2025 № 8</w:t>
            </w:r>
          </w:p>
        </w:tc>
      </w:tr>
      <w:tr w:rsidR="00B627C6" w:rsidRPr="00B627C6" w14:paraId="3CEFFDD6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B4CD41" w14:textId="77777777" w:rsidR="00B627C6" w:rsidRPr="00B627C6" w:rsidRDefault="00B627C6" w:rsidP="00B627C6">
            <w:pPr>
              <w:rPr>
                <w:b/>
                <w:bCs/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lastRenderedPageBreak/>
              <w:t>Міністерство розвитку громад, територій та інфраструктури</w:t>
            </w:r>
          </w:p>
          <w:p w14:paraId="40B00D03" w14:textId="7303FF4A" w:rsidR="00B627C6" w:rsidRPr="00B627C6" w:rsidRDefault="00B627C6" w:rsidP="00B627C6">
            <w:pPr>
              <w:rPr>
                <w:bCs/>
                <w:sz w:val="24"/>
                <w:szCs w:val="24"/>
              </w:rPr>
            </w:pPr>
            <w:r w:rsidRPr="00B627C6">
              <w:rPr>
                <w:bCs/>
                <w:sz w:val="24"/>
                <w:szCs w:val="24"/>
              </w:rPr>
              <w:t>від 16.10.2025 ДУ № 1</w:t>
            </w:r>
          </w:p>
        </w:tc>
      </w:tr>
      <w:tr w:rsidR="00B627C6" w:rsidRPr="00B627C6" w14:paraId="3277735A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E9DB19" w14:textId="77777777" w:rsidR="00B627C6" w:rsidRPr="00B627C6" w:rsidRDefault="00B627C6" w:rsidP="00B627C6">
            <w:pPr>
              <w:rPr>
                <w:b/>
                <w:bCs/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Міністерство розвитку громад, територій та інфраструктури</w:t>
            </w:r>
          </w:p>
          <w:p w14:paraId="6F873E8C" w14:textId="2E916C1F" w:rsidR="00B4013E" w:rsidRPr="00E11C3D" w:rsidRDefault="00B627C6" w:rsidP="00B627C6">
            <w:pPr>
              <w:rPr>
                <w:bCs/>
                <w:sz w:val="24"/>
                <w:szCs w:val="24"/>
                <w:lang w:val="en-US"/>
              </w:rPr>
            </w:pPr>
            <w:r w:rsidRPr="00B627C6">
              <w:rPr>
                <w:bCs/>
                <w:sz w:val="24"/>
                <w:szCs w:val="24"/>
              </w:rPr>
              <w:t>Договір від 20.10.2025 (ЄДССБ)</w:t>
            </w:r>
          </w:p>
        </w:tc>
      </w:tr>
      <w:tr w:rsidR="00B627C6" w:rsidRPr="00B627C6" w14:paraId="73F9EBCE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910C27" w14:textId="77777777" w:rsidR="00B627C6" w:rsidRPr="00B627C6" w:rsidRDefault="00B627C6" w:rsidP="00B627C6">
            <w:pPr>
              <w:rPr>
                <w:b/>
                <w:bCs/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НДІ «</w:t>
            </w:r>
            <w:proofErr w:type="spellStart"/>
            <w:r w:rsidRPr="00B627C6">
              <w:rPr>
                <w:b/>
                <w:bCs/>
                <w:sz w:val="24"/>
                <w:szCs w:val="24"/>
              </w:rPr>
              <w:t>Украгропромпродуктивність</w:t>
            </w:r>
            <w:proofErr w:type="spellEnd"/>
            <w:r w:rsidRPr="00B627C6">
              <w:rPr>
                <w:b/>
                <w:bCs/>
                <w:sz w:val="24"/>
                <w:szCs w:val="24"/>
              </w:rPr>
              <w:t>»</w:t>
            </w:r>
          </w:p>
          <w:p w14:paraId="768C0071" w14:textId="77777777" w:rsidR="00B627C6" w:rsidRPr="00B627C6" w:rsidRDefault="00B627C6" w:rsidP="00B627C6">
            <w:pPr>
              <w:rPr>
                <w:bCs/>
                <w:sz w:val="24"/>
                <w:szCs w:val="24"/>
              </w:rPr>
            </w:pPr>
            <w:r w:rsidRPr="00B627C6">
              <w:rPr>
                <w:bCs/>
                <w:sz w:val="24"/>
                <w:szCs w:val="24"/>
              </w:rPr>
              <w:t>Угода від 23.10.2025 № 10</w:t>
            </w:r>
          </w:p>
        </w:tc>
      </w:tr>
      <w:tr w:rsidR="00B627C6" w:rsidRPr="00B627C6" w14:paraId="721F904D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D8284F" w14:textId="77777777" w:rsidR="00B627C6" w:rsidRPr="00B627C6" w:rsidRDefault="00B627C6" w:rsidP="00B627C6">
            <w:pPr>
              <w:rPr>
                <w:b/>
                <w:bCs/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Міністерство розвитку громад, територій та інфраструктури</w:t>
            </w:r>
          </w:p>
          <w:p w14:paraId="608F3CE2" w14:textId="77777777" w:rsidR="00B627C6" w:rsidRPr="00B627C6" w:rsidRDefault="00B627C6" w:rsidP="00B627C6">
            <w:pPr>
              <w:rPr>
                <w:bCs/>
                <w:sz w:val="24"/>
                <w:szCs w:val="24"/>
              </w:rPr>
            </w:pPr>
            <w:r w:rsidRPr="00B627C6">
              <w:rPr>
                <w:bCs/>
                <w:sz w:val="24"/>
                <w:szCs w:val="24"/>
              </w:rPr>
              <w:t>Угода від 27.11.2025 № 10/1</w:t>
            </w:r>
          </w:p>
        </w:tc>
      </w:tr>
      <w:tr w:rsidR="00B627C6" w:rsidRPr="00B627C6" w14:paraId="6E2D5221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EFD0E2" w14:textId="77777777" w:rsidR="00B627C6" w:rsidRPr="00B627C6" w:rsidRDefault="00B627C6" w:rsidP="00B627C6">
            <w:pPr>
              <w:jc w:val="center"/>
              <w:rPr>
                <w:b/>
                <w:sz w:val="24"/>
                <w:szCs w:val="24"/>
              </w:rPr>
            </w:pPr>
            <w:r w:rsidRPr="00B627C6">
              <w:rPr>
                <w:b/>
                <w:sz w:val="24"/>
                <w:szCs w:val="24"/>
              </w:rPr>
              <w:t>2024 рік</w:t>
            </w:r>
          </w:p>
        </w:tc>
      </w:tr>
      <w:tr w:rsidR="00B627C6" w:rsidRPr="00B627C6" w14:paraId="357746A0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B4A8A2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Одеська обласна державна військова адміністрація</w:t>
            </w:r>
          </w:p>
          <w:p w14:paraId="3CB63761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17.01.2024 № 1 (Додаткова угода №1 від 07.05.2025)</w:t>
            </w:r>
          </w:p>
        </w:tc>
      </w:tr>
      <w:tr w:rsidR="00B627C6" w:rsidRPr="00B627C6" w14:paraId="152FA287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DD3F6B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Херсонська обласна державна військова адміністрація</w:t>
            </w:r>
          </w:p>
          <w:p w14:paraId="31D6B6CD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02.02.2024 № 3 (Додаткова угода № 1 від 29.04.2025)</w:t>
            </w:r>
          </w:p>
        </w:tc>
      </w:tr>
      <w:tr w:rsidR="00B627C6" w:rsidRPr="00B627C6" w14:paraId="34F087DB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7AD687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Служба зовнішньої розвідки України</w:t>
            </w:r>
          </w:p>
          <w:p w14:paraId="0684EFCF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21.02.2024 № 4</w:t>
            </w:r>
          </w:p>
        </w:tc>
      </w:tr>
      <w:tr w:rsidR="00B627C6" w:rsidRPr="00B627C6" w14:paraId="5F6223A3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98A41E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Хмельницька обласна державна військова адміністрація</w:t>
            </w:r>
          </w:p>
          <w:p w14:paraId="1CDCD849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21.02.2024 № 5 (Додаткова угода №1 від 07.03.2025)</w:t>
            </w:r>
          </w:p>
        </w:tc>
      </w:tr>
      <w:tr w:rsidR="00B627C6" w:rsidRPr="00B627C6" w14:paraId="308BF444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FE0A1E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Чернівецька обласна державна військова адміністрація</w:t>
            </w:r>
          </w:p>
          <w:p w14:paraId="76D6FBEF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21.02.2024 № 6 (Додаткова угода № 1 від 24.02.2025)</w:t>
            </w:r>
          </w:p>
        </w:tc>
      </w:tr>
      <w:tr w:rsidR="00B627C6" w:rsidRPr="00B627C6" w14:paraId="597357AF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2692AC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Національна служба посередництва і примирення</w:t>
            </w:r>
          </w:p>
          <w:p w14:paraId="56D58C47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11.03.2024 № 7</w:t>
            </w:r>
          </w:p>
        </w:tc>
      </w:tr>
      <w:tr w:rsidR="00B627C6" w:rsidRPr="00B627C6" w14:paraId="563A667E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F7B0E3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Черкаська обласна державна військова адміністрація</w:t>
            </w:r>
          </w:p>
          <w:p w14:paraId="1149C5EA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11.03.2024 № 8</w:t>
            </w:r>
          </w:p>
        </w:tc>
      </w:tr>
      <w:tr w:rsidR="00B627C6" w:rsidRPr="00B627C6" w14:paraId="49F8E50D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7ACA5D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Харківська обласна державна військова адміністрація</w:t>
            </w:r>
          </w:p>
          <w:p w14:paraId="16B21C6B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11.03.2024 № 9 (Додаткова угода № 1 від 14.05.2025)</w:t>
            </w:r>
          </w:p>
        </w:tc>
      </w:tr>
      <w:tr w:rsidR="00B627C6" w:rsidRPr="00B627C6" w14:paraId="59CC847E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77F5B1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Державне агентство України з питань мистецтв та мистецької освіти</w:t>
            </w:r>
          </w:p>
          <w:p w14:paraId="51197C90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21.03.2024 № 10</w:t>
            </w:r>
          </w:p>
        </w:tc>
      </w:tr>
      <w:tr w:rsidR="00B627C6" w:rsidRPr="00B627C6" w14:paraId="1FE25259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03A9FF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Державна служба експортного контролю України</w:t>
            </w:r>
          </w:p>
          <w:p w14:paraId="259D5569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21.03.2024 (без номеру)</w:t>
            </w:r>
          </w:p>
        </w:tc>
      </w:tr>
      <w:tr w:rsidR="00B627C6" w:rsidRPr="00B627C6" w14:paraId="777D3B5E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7DD275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Адміністрація Державної служби спеціального зв'язку та захисту інформації України</w:t>
            </w:r>
          </w:p>
          <w:p w14:paraId="1DFFC034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12.04.2024 № 11</w:t>
            </w:r>
          </w:p>
        </w:tc>
      </w:tr>
      <w:tr w:rsidR="00B627C6" w:rsidRPr="00B627C6" w14:paraId="4FEC1B11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5B72FF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Чернігівська обласна державна військова адміністрація</w:t>
            </w:r>
          </w:p>
          <w:p w14:paraId="41575F34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09.04.2024 № 12 (Додаткова угода № 1 від 19.02.2025)</w:t>
            </w:r>
          </w:p>
        </w:tc>
      </w:tr>
      <w:tr w:rsidR="00B627C6" w:rsidRPr="00B627C6" w14:paraId="3A9427FC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D73876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lastRenderedPageBreak/>
              <w:t>Міністерство фінансів України</w:t>
            </w:r>
          </w:p>
          <w:p w14:paraId="6E9DE62C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09.04.2024 № 13110-05/116/13</w:t>
            </w:r>
          </w:p>
        </w:tc>
      </w:tr>
      <w:tr w:rsidR="00B627C6" w:rsidRPr="00B627C6" w14:paraId="2FE5694C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CECE14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ННЦ «Інститут аграрної економіки»</w:t>
            </w:r>
          </w:p>
          <w:p w14:paraId="78C4C5CE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11.04.2024 № 1104/24</w:t>
            </w:r>
          </w:p>
        </w:tc>
      </w:tr>
      <w:tr w:rsidR="00B627C6" w:rsidRPr="00B627C6" w14:paraId="1AE07371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054D06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ДНУ «Книжкова палата України імені Івана Федорова</w:t>
            </w:r>
          </w:p>
          <w:p w14:paraId="59688C6F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24.04.2024 № 14</w:t>
            </w:r>
          </w:p>
        </w:tc>
      </w:tr>
      <w:tr w:rsidR="00B627C6" w:rsidRPr="00B627C6" w14:paraId="748FCE39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B965DB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Тернопільська обласна державна військова адміністрація</w:t>
            </w:r>
          </w:p>
          <w:p w14:paraId="7685580C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25.04.2024 № 15</w:t>
            </w:r>
          </w:p>
        </w:tc>
      </w:tr>
      <w:tr w:rsidR="00B627C6" w:rsidRPr="00B627C6" w14:paraId="5AB3DC70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E7694D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Державне підприємство водних шляхів «</w:t>
            </w:r>
            <w:proofErr w:type="spellStart"/>
            <w:r w:rsidRPr="00B627C6">
              <w:rPr>
                <w:b/>
                <w:bCs/>
                <w:sz w:val="24"/>
                <w:szCs w:val="24"/>
              </w:rPr>
              <w:t>Укрводшлях</w:t>
            </w:r>
            <w:proofErr w:type="spellEnd"/>
            <w:r w:rsidRPr="00B627C6">
              <w:rPr>
                <w:b/>
                <w:bCs/>
                <w:sz w:val="24"/>
                <w:szCs w:val="24"/>
              </w:rPr>
              <w:t>»</w:t>
            </w:r>
          </w:p>
          <w:p w14:paraId="07BF8DE9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25.04.2024 від 16</w:t>
            </w:r>
          </w:p>
        </w:tc>
      </w:tr>
      <w:tr w:rsidR="00B627C6" w:rsidRPr="00B627C6" w14:paraId="4877E59A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1CA8C0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Адміністрація Державної прикордонної служби України</w:t>
            </w:r>
          </w:p>
          <w:p w14:paraId="0382B574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24.04.2024 № 17</w:t>
            </w:r>
          </w:p>
        </w:tc>
      </w:tr>
      <w:tr w:rsidR="00B627C6" w:rsidRPr="00B627C6" w14:paraId="4008853D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B02335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Державна служба геології та надр України</w:t>
            </w:r>
          </w:p>
          <w:p w14:paraId="12436F10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08.05.2024 № 18</w:t>
            </w:r>
          </w:p>
        </w:tc>
      </w:tr>
      <w:tr w:rsidR="00B627C6" w:rsidRPr="00B627C6" w14:paraId="2E337C91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EC597E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Інститут демографії та проблем якості життя НАН України</w:t>
            </w:r>
          </w:p>
          <w:p w14:paraId="0331F292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10.05.2024 № 19</w:t>
            </w:r>
          </w:p>
        </w:tc>
      </w:tr>
      <w:tr w:rsidR="00B627C6" w:rsidRPr="00B627C6" w14:paraId="1C842735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3EA2FE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Міністерство охорони здоров’я України</w:t>
            </w:r>
          </w:p>
          <w:p w14:paraId="65FFAC5C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28.05.2024 № 20</w:t>
            </w:r>
          </w:p>
        </w:tc>
      </w:tr>
      <w:tr w:rsidR="00B627C6" w:rsidRPr="00B627C6" w14:paraId="63006566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E0D14E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Акціонерне товариство «Українська залізниця»</w:t>
            </w:r>
          </w:p>
          <w:p w14:paraId="0FCA67E5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Договір від 27.06.2024 № 21/124/2024-ЦЮ</w:t>
            </w:r>
          </w:p>
        </w:tc>
      </w:tr>
      <w:tr w:rsidR="00B627C6" w:rsidRPr="00B627C6" w14:paraId="66871629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3EF683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Полтавська обласна державна військова адміністрація</w:t>
            </w:r>
          </w:p>
          <w:p w14:paraId="0783CE1E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19.07.2024 № 22</w:t>
            </w:r>
          </w:p>
        </w:tc>
      </w:tr>
      <w:tr w:rsidR="00B627C6" w:rsidRPr="00B627C6" w14:paraId="1B550AC9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6A04C0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Міністерство економіки України</w:t>
            </w:r>
          </w:p>
          <w:p w14:paraId="69451C21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23.08.2024 № 30-14/32</w:t>
            </w:r>
          </w:p>
        </w:tc>
      </w:tr>
      <w:tr w:rsidR="00B627C6" w:rsidRPr="00B627C6" w14:paraId="71DDC721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8B90F8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Міністерство енергетики України</w:t>
            </w:r>
          </w:p>
          <w:p w14:paraId="369AF60B" w14:textId="7B65C133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11.09.2024 № 23</w:t>
            </w:r>
          </w:p>
        </w:tc>
      </w:tr>
      <w:tr w:rsidR="00B627C6" w:rsidRPr="00B627C6" w14:paraId="5CE3B336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2D3399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Державне агентство України з розвитку меліорації, рибного господарства та продовольчих програм</w:t>
            </w:r>
          </w:p>
          <w:p w14:paraId="3521631A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01.10.2024 № 24</w:t>
            </w:r>
          </w:p>
        </w:tc>
      </w:tr>
      <w:tr w:rsidR="00B627C6" w:rsidRPr="00B627C6" w14:paraId="2FFAFAB7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5F057F" w14:textId="77777777" w:rsidR="00B627C6" w:rsidRPr="004320A6" w:rsidRDefault="00B627C6" w:rsidP="00B627C6">
            <w:pPr>
              <w:rPr>
                <w:sz w:val="24"/>
                <w:szCs w:val="24"/>
              </w:rPr>
            </w:pPr>
            <w:r w:rsidRPr="004320A6">
              <w:rPr>
                <w:b/>
                <w:bCs/>
                <w:sz w:val="24"/>
                <w:szCs w:val="24"/>
              </w:rPr>
              <w:t>Національний банк України</w:t>
            </w:r>
          </w:p>
          <w:p w14:paraId="26629BAD" w14:textId="466B0C8F" w:rsidR="00B627C6" w:rsidRPr="004320A6" w:rsidRDefault="00B627C6" w:rsidP="00B627C6">
            <w:pPr>
              <w:rPr>
                <w:sz w:val="24"/>
                <w:szCs w:val="24"/>
              </w:rPr>
            </w:pPr>
            <w:r w:rsidRPr="004320A6">
              <w:rPr>
                <w:sz w:val="24"/>
                <w:szCs w:val="24"/>
              </w:rPr>
              <w:t>Угода від 31.10.2024 № B/31-0009/135798 (зміни в додатках 1 та 2 від 26.09.2025</w:t>
            </w:r>
            <w:r w:rsidR="00727C7F" w:rsidRPr="004320A6">
              <w:rPr>
                <w:sz w:val="24"/>
                <w:szCs w:val="24"/>
              </w:rPr>
              <w:t>, зміни до пп.17,18 додатка 2 від 09.01.2026, зміни до пп.11-13 дод.1, п.29 дод.2 13.02.2026)</w:t>
            </w:r>
          </w:p>
        </w:tc>
      </w:tr>
      <w:tr w:rsidR="00B627C6" w:rsidRPr="00B627C6" w14:paraId="0DDBF68D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71012B" w14:textId="77777777" w:rsidR="00B627C6" w:rsidRPr="004320A6" w:rsidRDefault="00B627C6" w:rsidP="00B627C6">
            <w:pPr>
              <w:rPr>
                <w:sz w:val="24"/>
                <w:szCs w:val="24"/>
              </w:rPr>
            </w:pPr>
            <w:r w:rsidRPr="004320A6">
              <w:rPr>
                <w:b/>
                <w:bCs/>
                <w:sz w:val="24"/>
                <w:szCs w:val="24"/>
              </w:rPr>
              <w:t>Державна казначейська служба</w:t>
            </w:r>
          </w:p>
          <w:p w14:paraId="6C469B6C" w14:textId="77777777" w:rsidR="00B627C6" w:rsidRPr="004320A6" w:rsidRDefault="00B627C6" w:rsidP="00B627C6">
            <w:pPr>
              <w:rPr>
                <w:sz w:val="24"/>
                <w:szCs w:val="24"/>
              </w:rPr>
            </w:pPr>
            <w:r w:rsidRPr="004320A6">
              <w:rPr>
                <w:sz w:val="24"/>
                <w:szCs w:val="24"/>
              </w:rPr>
              <w:t>Угода від 26.11.2024 № 183-24</w:t>
            </w:r>
          </w:p>
          <w:p w14:paraId="6BC55F0A" w14:textId="77777777" w:rsidR="00B627C6" w:rsidRPr="004320A6" w:rsidRDefault="00B627C6" w:rsidP="00B627C6">
            <w:pPr>
              <w:rPr>
                <w:sz w:val="24"/>
                <w:szCs w:val="24"/>
              </w:rPr>
            </w:pPr>
            <w:r w:rsidRPr="004320A6">
              <w:rPr>
                <w:sz w:val="24"/>
                <w:szCs w:val="24"/>
              </w:rPr>
              <w:lastRenderedPageBreak/>
              <w:t>(Додаткова угода № 1/47-25від 27.03.2025; Додаткова угода № 2/147-25 від 17.07.2025)</w:t>
            </w:r>
          </w:p>
        </w:tc>
      </w:tr>
      <w:tr w:rsidR="00B627C6" w:rsidRPr="00B627C6" w14:paraId="2D75826B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8E32B3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lastRenderedPageBreak/>
              <w:t>Державна служба України з питань геодезії, картографії та кадастру</w:t>
            </w:r>
          </w:p>
          <w:p w14:paraId="4C3BCEB3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Договір від 10.12.2024 № 25/695/3-24, Протокол № 1 від 10.12.2024</w:t>
            </w:r>
          </w:p>
        </w:tc>
      </w:tr>
      <w:tr w:rsidR="00B627C6" w:rsidRPr="00B627C6" w14:paraId="38E658B8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191119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Державна служба морського і внутрішнього водного транспорту та судноплавства</w:t>
            </w:r>
          </w:p>
          <w:p w14:paraId="2CB1B7D6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20.12.2024 № 139</w:t>
            </w:r>
          </w:p>
        </w:tc>
      </w:tr>
      <w:tr w:rsidR="00B627C6" w:rsidRPr="00B627C6" w14:paraId="5DBF9317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E66BB9" w14:textId="77777777" w:rsidR="00B627C6" w:rsidRPr="00B4013E" w:rsidRDefault="00B627C6" w:rsidP="00B4013E">
            <w:pPr>
              <w:jc w:val="center"/>
              <w:rPr>
                <w:b/>
                <w:sz w:val="24"/>
                <w:szCs w:val="24"/>
              </w:rPr>
            </w:pPr>
            <w:r w:rsidRPr="00B4013E">
              <w:rPr>
                <w:b/>
                <w:sz w:val="24"/>
                <w:szCs w:val="24"/>
              </w:rPr>
              <w:t>2023 рік</w:t>
            </w:r>
          </w:p>
        </w:tc>
      </w:tr>
      <w:tr w:rsidR="00B627C6" w:rsidRPr="00B627C6" w14:paraId="7A5DFF40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7AAF00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Рівненська обласна державна військова адміністрація</w:t>
            </w:r>
          </w:p>
          <w:p w14:paraId="12985E15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27.12.2023 № 33 (Додаткова угода № 1 від 18.04.2025)</w:t>
            </w:r>
          </w:p>
        </w:tc>
      </w:tr>
      <w:tr w:rsidR="00B627C6" w:rsidRPr="00B627C6" w14:paraId="3729EF89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16403A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Інститут економіки та прогнозування НАН України</w:t>
            </w:r>
          </w:p>
          <w:p w14:paraId="07AA9BDC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29.11.2023 № 32</w:t>
            </w:r>
          </w:p>
        </w:tc>
      </w:tr>
      <w:tr w:rsidR="00B627C6" w:rsidRPr="00B627C6" w14:paraId="321E7D70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D73679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Львівська обласна державна військова адміністрація</w:t>
            </w:r>
          </w:p>
          <w:p w14:paraId="0151971A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23.11.2023 № 31 (Додаткова угода № 1 від 28.03.2025)</w:t>
            </w:r>
          </w:p>
        </w:tc>
      </w:tr>
      <w:tr w:rsidR="00B627C6" w:rsidRPr="00B627C6" w14:paraId="5B6EE512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BF05FB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Миколаївська обласна державна військова адміністрація</w:t>
            </w:r>
          </w:p>
          <w:p w14:paraId="795560C9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21.11.2023 № 30 (Додаткова угода № 1 від 25.03.2025)</w:t>
            </w:r>
          </w:p>
        </w:tc>
      </w:tr>
      <w:tr w:rsidR="00B627C6" w:rsidRPr="00B627C6" w14:paraId="3C3B3CBB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56CCAA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Адміністрація державної спеціальної служби транспорти</w:t>
            </w:r>
          </w:p>
          <w:p w14:paraId="44F66987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03.11.2023 № 29</w:t>
            </w:r>
          </w:p>
        </w:tc>
      </w:tr>
      <w:tr w:rsidR="00B627C6" w:rsidRPr="00B627C6" w14:paraId="1327D4B9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959FDC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Федерація професійних спілок України</w:t>
            </w:r>
          </w:p>
          <w:p w14:paraId="5222912A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25.10.2023 № 28</w:t>
            </w:r>
          </w:p>
        </w:tc>
      </w:tr>
      <w:tr w:rsidR="00B627C6" w:rsidRPr="00B627C6" w14:paraId="1C21D530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187639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Державна служба України з питань геодезії, картографії та кадастру</w:t>
            </w:r>
          </w:p>
          <w:p w14:paraId="177C71AE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Протокол № 1 від 23.10.2023</w:t>
            </w:r>
          </w:p>
        </w:tc>
      </w:tr>
      <w:tr w:rsidR="00B627C6" w:rsidRPr="00B627C6" w14:paraId="4C3E2218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FC5606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Запорізька обласна державна військова адміністрація</w:t>
            </w:r>
          </w:p>
          <w:p w14:paraId="637CF7DF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12.10.2023 № 27 (Додаткова угода № 1 від 19.02.2025)</w:t>
            </w:r>
          </w:p>
        </w:tc>
      </w:tr>
      <w:tr w:rsidR="00B627C6" w:rsidRPr="00B627C6" w14:paraId="3F2EB786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AEC4C5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Антимонопольний комітет України</w:t>
            </w:r>
          </w:p>
          <w:p w14:paraId="79BF6911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10.10.2023 № 25</w:t>
            </w:r>
          </w:p>
        </w:tc>
      </w:tr>
      <w:tr w:rsidR="00B627C6" w:rsidRPr="00B627C6" w14:paraId="48559503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435D60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ПрАТ "НЕК "Укренерго"</w:t>
            </w:r>
          </w:p>
          <w:p w14:paraId="796239F0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18.09.2023 № 26</w:t>
            </w:r>
          </w:p>
        </w:tc>
      </w:tr>
      <w:tr w:rsidR="00B627C6" w:rsidRPr="00B627C6" w14:paraId="5E38642E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42726D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Івано-Франківська обласна державна військова адміністрація</w:t>
            </w:r>
          </w:p>
          <w:p w14:paraId="0E2C8D60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05.09.2023 № 24</w:t>
            </w:r>
          </w:p>
        </w:tc>
      </w:tr>
      <w:tr w:rsidR="00B627C6" w:rsidRPr="00B627C6" w14:paraId="5F5230BA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681D6A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Фонд державного майна</w:t>
            </w:r>
          </w:p>
          <w:p w14:paraId="193D4A25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23.08.2023 № 23/146 (Додаткова угода № 1; Протокол № 1 від 31.07.2024;)</w:t>
            </w:r>
          </w:p>
        </w:tc>
      </w:tr>
      <w:tr w:rsidR="00B627C6" w:rsidRPr="00B627C6" w14:paraId="3A1692F9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242DC1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Луганська обласна державна військова адміністрація</w:t>
            </w:r>
          </w:p>
          <w:p w14:paraId="59FC2B50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01.08.2023 № 22</w:t>
            </w:r>
          </w:p>
        </w:tc>
      </w:tr>
      <w:tr w:rsidR="00B627C6" w:rsidRPr="00B627C6" w14:paraId="05C88FCA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113E6A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lastRenderedPageBreak/>
              <w:t>Державне агентство лісових ресурсів України</w:t>
            </w:r>
          </w:p>
          <w:p w14:paraId="239427D3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21.07.2023 №21</w:t>
            </w:r>
          </w:p>
        </w:tc>
      </w:tr>
      <w:tr w:rsidR="00B627C6" w:rsidRPr="00B627C6" w14:paraId="784677E1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40EC74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Вінницька обласна державна військова адміністрація</w:t>
            </w:r>
          </w:p>
          <w:p w14:paraId="27BC2790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20.07.2023 № 20</w:t>
            </w:r>
          </w:p>
        </w:tc>
      </w:tr>
      <w:tr w:rsidR="00B627C6" w:rsidRPr="00B627C6" w14:paraId="2E045714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71F843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Кіровоградська обласна державна військова адміністрація</w:t>
            </w:r>
          </w:p>
          <w:p w14:paraId="294DF031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19.07.2023 № 19</w:t>
            </w:r>
          </w:p>
        </w:tc>
      </w:tr>
      <w:tr w:rsidR="00B627C6" w:rsidRPr="00B627C6" w14:paraId="01AF1738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8D547B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Державне агентство відновлення та розвитку інфраструктури</w:t>
            </w:r>
          </w:p>
          <w:p w14:paraId="03EEF80F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19.07.2023 № 18</w:t>
            </w:r>
          </w:p>
        </w:tc>
      </w:tr>
      <w:tr w:rsidR="00B627C6" w:rsidRPr="00B627C6" w14:paraId="595C127C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1A6290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ДНУ Інститут освітньої аналітики</w:t>
            </w:r>
          </w:p>
          <w:p w14:paraId="5043F007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 xml:space="preserve">Угода від 03.07.2023 № 2/17 (Додаткова угода № 1/8 від 20.11.2024, </w:t>
            </w:r>
            <w:r w:rsidRPr="00B627C6">
              <w:rPr>
                <w:bCs/>
                <w:sz w:val="24"/>
                <w:szCs w:val="24"/>
              </w:rPr>
              <w:t>Додаткова угода № 2від 12.11.2025</w:t>
            </w:r>
            <w:r w:rsidRPr="00B627C6">
              <w:rPr>
                <w:sz w:val="24"/>
                <w:szCs w:val="24"/>
              </w:rPr>
              <w:t>)</w:t>
            </w:r>
          </w:p>
        </w:tc>
      </w:tr>
      <w:tr w:rsidR="00B627C6" w:rsidRPr="00B627C6" w14:paraId="65BBF0F8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3E0600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Житомирська обласна державна військова адміністрація</w:t>
            </w:r>
          </w:p>
          <w:p w14:paraId="3278F781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03.07.2023 № 16 (Додаткова угода № 1 від 28.03.2025)</w:t>
            </w:r>
          </w:p>
        </w:tc>
      </w:tr>
      <w:tr w:rsidR="00B627C6" w:rsidRPr="00B627C6" w14:paraId="70B3CFEE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184384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Національна комісія, що здійснює державне регулювання у сферах електронних комунікацій, радіочастотного спектра та надання послуг поштового зв’язку</w:t>
            </w:r>
          </w:p>
          <w:p w14:paraId="1BE30E99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29.06.2023 № 15</w:t>
            </w:r>
          </w:p>
        </w:tc>
      </w:tr>
      <w:tr w:rsidR="00B627C6" w:rsidRPr="00B627C6" w14:paraId="3837ED3C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3CE12F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Державний центр зайнятості</w:t>
            </w:r>
          </w:p>
          <w:p w14:paraId="4D0E49F4" w14:textId="1A158325" w:rsidR="00B627C6" w:rsidRPr="00B627C6" w:rsidRDefault="00B627C6" w:rsidP="00B4013E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26.06.2023 № 14</w:t>
            </w:r>
          </w:p>
        </w:tc>
      </w:tr>
      <w:tr w:rsidR="00B627C6" w:rsidRPr="00B627C6" w14:paraId="65CC9AEB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94D73C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Дніпропетровська обласна державна військова адміністрація</w:t>
            </w:r>
          </w:p>
          <w:p w14:paraId="6D11FABA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20.06.2023 № 13 (Додаткова угода № 1 від 19.05.2025)</w:t>
            </w:r>
          </w:p>
        </w:tc>
      </w:tr>
      <w:tr w:rsidR="00B627C6" w:rsidRPr="00B627C6" w14:paraId="7AE2AA8D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601231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Інститут загальної енергетики Національної академії наук України</w:t>
            </w:r>
          </w:p>
          <w:p w14:paraId="01A6E66E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02.06.2023 № 11</w:t>
            </w:r>
          </w:p>
        </w:tc>
      </w:tr>
      <w:tr w:rsidR="00B627C6" w:rsidRPr="00B627C6" w14:paraId="068627C7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B5E3F3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Державне агентство розвитку туризму України</w:t>
            </w:r>
          </w:p>
          <w:p w14:paraId="30F6C8E8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31.05.2023 № 10</w:t>
            </w:r>
          </w:p>
        </w:tc>
      </w:tr>
      <w:tr w:rsidR="00B627C6" w:rsidRPr="00B627C6" w14:paraId="6566F015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B0B94F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Державне агентство з енергоефективності та енергозбереження України</w:t>
            </w:r>
          </w:p>
          <w:p w14:paraId="0DC1F880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25.05.2023 № 9</w:t>
            </w:r>
          </w:p>
        </w:tc>
      </w:tr>
      <w:tr w:rsidR="00B627C6" w:rsidRPr="00B627C6" w14:paraId="523012B8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154E90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Закарпатська обласна державна військова адміністрація</w:t>
            </w:r>
          </w:p>
          <w:p w14:paraId="0173CA99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24.05.2023 № 8 (Додаткова угода № 1 від 07.02.2025)</w:t>
            </w:r>
          </w:p>
        </w:tc>
      </w:tr>
      <w:tr w:rsidR="00B627C6" w:rsidRPr="00B627C6" w14:paraId="5FE3497C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4AED19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Волинська обласна державна військова адміністрація</w:t>
            </w:r>
          </w:p>
          <w:p w14:paraId="6A768543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19.05.2023 № 7</w:t>
            </w:r>
          </w:p>
        </w:tc>
      </w:tr>
      <w:tr w:rsidR="00B627C6" w:rsidRPr="00B627C6" w14:paraId="31DC1C73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86F456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Українська корпорація по виноградарству і виноробній промисловості «</w:t>
            </w:r>
            <w:proofErr w:type="spellStart"/>
            <w:r w:rsidRPr="00B627C6">
              <w:rPr>
                <w:b/>
                <w:bCs/>
                <w:sz w:val="24"/>
                <w:szCs w:val="24"/>
              </w:rPr>
              <w:t>Укрвинпром</w:t>
            </w:r>
            <w:proofErr w:type="spellEnd"/>
            <w:r w:rsidRPr="00B627C6">
              <w:rPr>
                <w:b/>
                <w:bCs/>
                <w:sz w:val="24"/>
                <w:szCs w:val="24"/>
              </w:rPr>
              <w:t>»</w:t>
            </w:r>
          </w:p>
          <w:p w14:paraId="2D585C5D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01.05.2023 № 5</w:t>
            </w:r>
          </w:p>
        </w:tc>
      </w:tr>
      <w:tr w:rsidR="00B627C6" w:rsidRPr="00B627C6" w14:paraId="38160399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3C3840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Державне підприємство «</w:t>
            </w:r>
            <w:proofErr w:type="spellStart"/>
            <w:r w:rsidRPr="00B627C6">
              <w:rPr>
                <w:b/>
                <w:bCs/>
                <w:sz w:val="24"/>
                <w:szCs w:val="24"/>
              </w:rPr>
              <w:t>Інфоресурс</w:t>
            </w:r>
            <w:proofErr w:type="spellEnd"/>
            <w:r w:rsidRPr="00B627C6">
              <w:rPr>
                <w:b/>
                <w:bCs/>
                <w:sz w:val="24"/>
                <w:szCs w:val="24"/>
              </w:rPr>
              <w:t>»</w:t>
            </w:r>
          </w:p>
          <w:p w14:paraId="7546CC3C" w14:textId="0568C45C" w:rsidR="00E11C3D" w:rsidRPr="004320A6" w:rsidRDefault="00B627C6" w:rsidP="00B627C6">
            <w:pPr>
              <w:rPr>
                <w:sz w:val="24"/>
                <w:szCs w:val="24"/>
                <w:lang w:val="en-US"/>
              </w:rPr>
            </w:pPr>
            <w:r w:rsidRPr="00B627C6">
              <w:rPr>
                <w:sz w:val="24"/>
                <w:szCs w:val="24"/>
              </w:rPr>
              <w:t xml:space="preserve">Угода від 26.04.2023 № 23/04/26 (Додаткова угода № 1 від 10.12.2024, Додаткова угода № 2 </w:t>
            </w:r>
            <w:r w:rsidRPr="00B627C6">
              <w:rPr>
                <w:bCs/>
                <w:sz w:val="24"/>
                <w:szCs w:val="24"/>
              </w:rPr>
              <w:t xml:space="preserve">від </w:t>
            </w:r>
            <w:r w:rsidRPr="00B627C6">
              <w:rPr>
                <w:bCs/>
                <w:sz w:val="24"/>
                <w:szCs w:val="24"/>
              </w:rPr>
              <w:lastRenderedPageBreak/>
              <w:t>26.11.2025</w:t>
            </w:r>
            <w:r w:rsidRPr="00B627C6">
              <w:rPr>
                <w:sz w:val="24"/>
                <w:szCs w:val="24"/>
              </w:rPr>
              <w:t>)</w:t>
            </w:r>
          </w:p>
        </w:tc>
      </w:tr>
      <w:tr w:rsidR="00B627C6" w:rsidRPr="00B627C6" w14:paraId="46CA10F9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94CA57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lastRenderedPageBreak/>
              <w:t>Державна податкова служба України</w:t>
            </w:r>
          </w:p>
          <w:p w14:paraId="4A234991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09.02.2023 (Протокол № 1 від09.02.2023, Протокол № 2 від 12.06.2025 )</w:t>
            </w:r>
          </w:p>
        </w:tc>
      </w:tr>
      <w:tr w:rsidR="00B627C6" w:rsidRPr="00B627C6" w14:paraId="5BDF2410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F9FD5E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ТОВ "ЄМАРКЕТ УКРАЇНА"</w:t>
            </w:r>
          </w:p>
          <w:p w14:paraId="2179E1FB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24.01.2023 № 24/01-23 (Додаткова угода № 1 від 07.01.2025, Додаткова угода № 2 від 25.06.2025)</w:t>
            </w:r>
          </w:p>
        </w:tc>
      </w:tr>
      <w:tr w:rsidR="00B627C6" w:rsidRPr="00B627C6" w14:paraId="6F60B8DF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775767" w14:textId="77777777" w:rsidR="00B627C6" w:rsidRPr="00B4013E" w:rsidRDefault="00B627C6" w:rsidP="00B4013E">
            <w:pPr>
              <w:jc w:val="center"/>
              <w:rPr>
                <w:b/>
                <w:sz w:val="24"/>
                <w:szCs w:val="24"/>
              </w:rPr>
            </w:pPr>
            <w:r w:rsidRPr="00B4013E">
              <w:rPr>
                <w:b/>
                <w:sz w:val="24"/>
                <w:szCs w:val="24"/>
              </w:rPr>
              <w:t>2022 рік</w:t>
            </w:r>
          </w:p>
        </w:tc>
      </w:tr>
      <w:tr w:rsidR="00B627C6" w:rsidRPr="00B627C6" w14:paraId="7A34BB6E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A13487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Міністерство культури та інформаційної політики</w:t>
            </w:r>
          </w:p>
          <w:p w14:paraId="7F690012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26.11.2022 № 15</w:t>
            </w:r>
          </w:p>
        </w:tc>
      </w:tr>
      <w:tr w:rsidR="00B627C6" w:rsidRPr="00B627C6" w14:paraId="0C50CA99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0765C4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Національна комісія, що здійснює державне регулювання у сферах енергетики та комунальних послуг</w:t>
            </w:r>
          </w:p>
          <w:p w14:paraId="3AD80551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23.11.2022 (Протокол № 2 від 19.12.2024)</w:t>
            </w:r>
          </w:p>
        </w:tc>
      </w:tr>
      <w:tr w:rsidR="00B627C6" w:rsidRPr="00B627C6" w14:paraId="455708FE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78FEB7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ДП Агентство з ідентифікації і реєстрації тварин</w:t>
            </w:r>
          </w:p>
          <w:p w14:paraId="46D06F9F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24.10.2022 № 12</w:t>
            </w:r>
          </w:p>
        </w:tc>
      </w:tr>
      <w:tr w:rsidR="00B627C6" w:rsidRPr="00B627C6" w14:paraId="51A9A551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00D722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Бюро економічної безпеки України</w:t>
            </w:r>
          </w:p>
          <w:p w14:paraId="364A0B8B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29.09.2022 № 11</w:t>
            </w:r>
          </w:p>
        </w:tc>
      </w:tr>
      <w:tr w:rsidR="00B627C6" w:rsidRPr="00B627C6" w14:paraId="02E548BD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37FBC0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 xml:space="preserve">Державна установа "Центр </w:t>
            </w:r>
            <w:proofErr w:type="spellStart"/>
            <w:r w:rsidRPr="00B627C6">
              <w:rPr>
                <w:b/>
                <w:bCs/>
                <w:sz w:val="24"/>
                <w:szCs w:val="24"/>
              </w:rPr>
              <w:t>пробації</w:t>
            </w:r>
            <w:proofErr w:type="spellEnd"/>
            <w:r w:rsidRPr="00B627C6">
              <w:rPr>
                <w:b/>
                <w:bCs/>
                <w:sz w:val="24"/>
                <w:szCs w:val="24"/>
              </w:rPr>
              <w:t>"</w:t>
            </w:r>
          </w:p>
          <w:p w14:paraId="22C1E119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26.09.2022 № 10А</w:t>
            </w:r>
          </w:p>
        </w:tc>
      </w:tr>
      <w:tr w:rsidR="00B627C6" w:rsidRPr="00B627C6" w14:paraId="2CD53C87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24272B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Київська обласна державна військова адміністрація</w:t>
            </w:r>
          </w:p>
          <w:p w14:paraId="52FF726A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19.09.2022 № 31/10 (Додаткова угода№ 1 від 03.10.2024)</w:t>
            </w:r>
          </w:p>
        </w:tc>
      </w:tr>
      <w:tr w:rsidR="00B627C6" w:rsidRPr="00B627C6" w14:paraId="640744CE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5F7194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Міністерство з питань реінтеграції тимчасово окупованих територій України</w:t>
            </w:r>
          </w:p>
          <w:p w14:paraId="46952DB5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23.05.2022 № 8</w:t>
            </w:r>
          </w:p>
        </w:tc>
      </w:tr>
      <w:tr w:rsidR="00B627C6" w:rsidRPr="00B627C6" w14:paraId="5746F342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E77AB1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Міністерство аграрної політики та продовольства України</w:t>
            </w:r>
          </w:p>
          <w:p w14:paraId="1C5A8257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19.01.2022 № 1 (Додаткова угода № 1 від 02.09.2022; Додаткова угода № 2 від 25.01.2024;Додаткова угода № 3 від 12.09.2024)</w:t>
            </w:r>
          </w:p>
        </w:tc>
      </w:tr>
      <w:tr w:rsidR="00B627C6" w:rsidRPr="00B627C6" w14:paraId="0A9AF4F1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EF18E5" w14:textId="77777777" w:rsidR="00B627C6" w:rsidRPr="00B4013E" w:rsidRDefault="00B627C6" w:rsidP="00B4013E">
            <w:pPr>
              <w:jc w:val="center"/>
              <w:rPr>
                <w:b/>
                <w:sz w:val="24"/>
                <w:szCs w:val="24"/>
              </w:rPr>
            </w:pPr>
            <w:r w:rsidRPr="00B4013E">
              <w:rPr>
                <w:b/>
                <w:sz w:val="24"/>
                <w:szCs w:val="24"/>
              </w:rPr>
              <w:t>2021 рік</w:t>
            </w:r>
          </w:p>
        </w:tc>
      </w:tr>
      <w:tr w:rsidR="00B627C6" w:rsidRPr="00B627C6" w14:paraId="2068CB38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B37CAB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Апарат Ради національної безпеки і оборони України</w:t>
            </w:r>
          </w:p>
          <w:p w14:paraId="01C29207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від04.03.2021 (без номера) (Протокол № 1 від 17.05.2021)</w:t>
            </w:r>
          </w:p>
        </w:tc>
      </w:tr>
      <w:tr w:rsidR="00B627C6" w:rsidRPr="00B627C6" w14:paraId="4C63913D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48F16B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Виконавчий орган Київської міської ради (Київська міська державна адміністрація)</w:t>
            </w:r>
          </w:p>
          <w:p w14:paraId="5C62910D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06.05.2021 № 5</w:t>
            </w:r>
          </w:p>
        </w:tc>
      </w:tr>
      <w:tr w:rsidR="00B627C6" w:rsidRPr="00B627C6" w14:paraId="0EFA1B7D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C7B21F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Державне агентство України з питань кіно</w:t>
            </w:r>
          </w:p>
          <w:p w14:paraId="38D29AB5" w14:textId="77777777" w:rsidR="00B627C6" w:rsidRDefault="00B627C6" w:rsidP="00B627C6">
            <w:pPr>
              <w:rPr>
                <w:sz w:val="24"/>
                <w:szCs w:val="24"/>
                <w:lang w:val="en-US"/>
              </w:rPr>
            </w:pPr>
            <w:r w:rsidRPr="00B627C6">
              <w:rPr>
                <w:sz w:val="24"/>
                <w:szCs w:val="24"/>
              </w:rPr>
              <w:t>Угода від 12.05.2021 № 6</w:t>
            </w:r>
          </w:p>
          <w:p w14:paraId="62090462" w14:textId="77777777" w:rsidR="004320A6" w:rsidRPr="004320A6" w:rsidRDefault="004320A6" w:rsidP="00B627C6">
            <w:pPr>
              <w:rPr>
                <w:sz w:val="24"/>
                <w:szCs w:val="24"/>
                <w:lang w:val="en-US"/>
              </w:rPr>
            </w:pPr>
          </w:p>
        </w:tc>
      </w:tr>
      <w:tr w:rsidR="00B627C6" w:rsidRPr="00B627C6" w14:paraId="49BC181E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FD55DD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lastRenderedPageBreak/>
              <w:t>Національне агентство кваліфікації</w:t>
            </w:r>
          </w:p>
          <w:p w14:paraId="30D3D5C1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11.06.2021 № 19</w:t>
            </w:r>
          </w:p>
        </w:tc>
      </w:tr>
      <w:tr w:rsidR="00B627C6" w:rsidRPr="00B627C6" w14:paraId="435E9638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F609EB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 xml:space="preserve">Державна служба України з </w:t>
            </w:r>
            <w:proofErr w:type="spellStart"/>
            <w:r w:rsidRPr="00B627C6">
              <w:rPr>
                <w:b/>
                <w:bCs/>
                <w:sz w:val="24"/>
                <w:szCs w:val="24"/>
              </w:rPr>
              <w:t>етнополітики</w:t>
            </w:r>
            <w:proofErr w:type="spellEnd"/>
            <w:r w:rsidRPr="00B627C6">
              <w:rPr>
                <w:b/>
                <w:bCs/>
                <w:sz w:val="24"/>
                <w:szCs w:val="24"/>
              </w:rPr>
              <w:t xml:space="preserve"> та свободи совісті</w:t>
            </w:r>
          </w:p>
          <w:p w14:paraId="2FB435EE" w14:textId="77777777" w:rsid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22.07.2021 № 13</w:t>
            </w:r>
          </w:p>
          <w:p w14:paraId="2CE7601A" w14:textId="68F23A51" w:rsidR="00B4013E" w:rsidRPr="00B627C6" w:rsidRDefault="00B4013E" w:rsidP="00B627C6">
            <w:pPr>
              <w:rPr>
                <w:sz w:val="24"/>
                <w:szCs w:val="24"/>
              </w:rPr>
            </w:pPr>
          </w:p>
        </w:tc>
      </w:tr>
      <w:tr w:rsidR="00B627C6" w:rsidRPr="00B627C6" w14:paraId="3990777E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B5B4D8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Міністерство з питань стратегічних галузей промисловості України</w:t>
            </w:r>
          </w:p>
          <w:p w14:paraId="3BE7756C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20.10.2021 № 18</w:t>
            </w:r>
          </w:p>
        </w:tc>
      </w:tr>
      <w:tr w:rsidR="00B627C6" w:rsidRPr="00B627C6" w14:paraId="6EF4E991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44ECA5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Міністерство захисту довкілля та природних ресурсів України</w:t>
            </w:r>
          </w:p>
          <w:p w14:paraId="619A13C2" w14:textId="56732313" w:rsidR="00B627C6" w:rsidRPr="00B627C6" w:rsidRDefault="00B627C6" w:rsidP="00B4013E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29.10.2021 № 21</w:t>
            </w:r>
          </w:p>
        </w:tc>
      </w:tr>
      <w:tr w:rsidR="00B627C6" w:rsidRPr="00B627C6" w14:paraId="115B9047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B155B0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Сумська обласна державна військова адміністрація</w:t>
            </w:r>
          </w:p>
          <w:p w14:paraId="62311E12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30.12.2021 № 33</w:t>
            </w:r>
          </w:p>
        </w:tc>
      </w:tr>
      <w:tr w:rsidR="00B627C6" w:rsidRPr="00B627C6" w14:paraId="15310269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BAB150" w14:textId="77777777" w:rsidR="00B627C6" w:rsidRPr="00B4013E" w:rsidRDefault="00B627C6" w:rsidP="00B4013E">
            <w:pPr>
              <w:jc w:val="center"/>
              <w:rPr>
                <w:b/>
                <w:sz w:val="24"/>
                <w:szCs w:val="24"/>
              </w:rPr>
            </w:pPr>
            <w:r w:rsidRPr="00B4013E">
              <w:rPr>
                <w:b/>
                <w:sz w:val="24"/>
                <w:szCs w:val="24"/>
              </w:rPr>
              <w:t>2020 рік</w:t>
            </w:r>
          </w:p>
        </w:tc>
      </w:tr>
      <w:tr w:rsidR="00B627C6" w:rsidRPr="00B627C6" w14:paraId="4F0D98A0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364067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Державна міграційна служба України</w:t>
            </w:r>
          </w:p>
          <w:p w14:paraId="00516EA0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03.06.2020 № 1/8 (Додаткова угода № 1 від 09.05.2022)</w:t>
            </w:r>
          </w:p>
        </w:tc>
      </w:tr>
      <w:tr w:rsidR="00B627C6" w:rsidRPr="00B627C6" w14:paraId="782A4F22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A4FF90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Національна комісія з цінних паперів та фондового ринку</w:t>
            </w:r>
          </w:p>
          <w:p w14:paraId="6FED2827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27.08.2020 №2/15 (Додаткова угода№ 1/53 від 02.09.2021, додаткова угода № 2 /80 від 13.12.2021)</w:t>
            </w:r>
          </w:p>
        </w:tc>
      </w:tr>
      <w:tr w:rsidR="00B627C6" w:rsidRPr="00B627C6" w14:paraId="24519095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2ACC02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Державна митна служба</w:t>
            </w:r>
          </w:p>
          <w:p w14:paraId="26E1178F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15.09.2020 № 4/16 (Протокол № 2 від 05.11.2024)</w:t>
            </w:r>
          </w:p>
        </w:tc>
      </w:tr>
      <w:tr w:rsidR="00B627C6" w:rsidRPr="00B627C6" w14:paraId="56011846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24707B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Міністерство юстиції України</w:t>
            </w:r>
          </w:p>
          <w:p w14:paraId="58FBFC0B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Протокол від03.06.2020</w:t>
            </w:r>
          </w:p>
        </w:tc>
      </w:tr>
      <w:tr w:rsidR="00B627C6" w:rsidRPr="00B627C6" w14:paraId="26B67FC0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0D0CF3" w14:textId="77777777" w:rsidR="00B627C6" w:rsidRPr="00B4013E" w:rsidRDefault="00B627C6" w:rsidP="00B4013E">
            <w:pPr>
              <w:jc w:val="center"/>
              <w:rPr>
                <w:b/>
                <w:sz w:val="24"/>
                <w:szCs w:val="24"/>
              </w:rPr>
            </w:pPr>
            <w:r w:rsidRPr="00B4013E">
              <w:rPr>
                <w:b/>
                <w:sz w:val="24"/>
                <w:szCs w:val="24"/>
              </w:rPr>
              <w:t>2016 рік</w:t>
            </w:r>
          </w:p>
        </w:tc>
      </w:tr>
      <w:tr w:rsidR="00B627C6" w:rsidRPr="00B627C6" w14:paraId="183AECE4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4FA871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Міністерство соціальної політики України</w:t>
            </w:r>
          </w:p>
          <w:p w14:paraId="04FDD0AB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15.06.2016 № 14</w:t>
            </w:r>
          </w:p>
        </w:tc>
      </w:tr>
      <w:tr w:rsidR="00B627C6" w:rsidRPr="00B627C6" w14:paraId="2D350EBC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9EA638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Служба безпеки України</w:t>
            </w:r>
          </w:p>
          <w:p w14:paraId="0C5B7F73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14.09.2016 № 17</w:t>
            </w:r>
          </w:p>
        </w:tc>
      </w:tr>
      <w:tr w:rsidR="00B627C6" w:rsidRPr="00B627C6" w14:paraId="278B6E0D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82FF5D" w14:textId="77777777" w:rsidR="00B627C6" w:rsidRPr="00B4013E" w:rsidRDefault="00B627C6" w:rsidP="00B4013E">
            <w:pPr>
              <w:jc w:val="center"/>
              <w:rPr>
                <w:b/>
                <w:sz w:val="24"/>
                <w:szCs w:val="24"/>
              </w:rPr>
            </w:pPr>
            <w:r w:rsidRPr="00B4013E">
              <w:rPr>
                <w:b/>
                <w:sz w:val="24"/>
                <w:szCs w:val="24"/>
              </w:rPr>
              <w:t>2015 рік</w:t>
            </w:r>
          </w:p>
        </w:tc>
      </w:tr>
      <w:tr w:rsidR="00B627C6" w:rsidRPr="00B627C6" w14:paraId="4F4D4E94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09A557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Міністерство освіти і науки України</w:t>
            </w:r>
          </w:p>
          <w:p w14:paraId="2C18D26C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12.08.2015 № 7</w:t>
            </w:r>
          </w:p>
        </w:tc>
      </w:tr>
      <w:tr w:rsidR="00B627C6" w:rsidRPr="00B627C6" w14:paraId="318BFC5A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CC5955" w14:textId="77777777" w:rsidR="00B627C6" w:rsidRPr="00B4013E" w:rsidRDefault="00B627C6" w:rsidP="00B4013E">
            <w:pPr>
              <w:jc w:val="center"/>
              <w:rPr>
                <w:b/>
                <w:sz w:val="24"/>
                <w:szCs w:val="24"/>
              </w:rPr>
            </w:pPr>
            <w:r w:rsidRPr="00B4013E">
              <w:rPr>
                <w:b/>
                <w:sz w:val="24"/>
                <w:szCs w:val="24"/>
              </w:rPr>
              <w:t>1997 рік</w:t>
            </w:r>
          </w:p>
        </w:tc>
      </w:tr>
      <w:tr w:rsidR="00B627C6" w:rsidRPr="00B627C6" w14:paraId="62E62335" w14:textId="77777777" w:rsidTr="00B80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5CE6CE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b/>
                <w:bCs/>
                <w:sz w:val="24"/>
                <w:szCs w:val="24"/>
              </w:rPr>
              <w:t>Служба безпеки України</w:t>
            </w:r>
          </w:p>
          <w:p w14:paraId="210F4C12" w14:textId="77777777" w:rsidR="00B627C6" w:rsidRPr="00B627C6" w:rsidRDefault="00B627C6" w:rsidP="00B627C6">
            <w:pPr>
              <w:rPr>
                <w:sz w:val="24"/>
                <w:szCs w:val="24"/>
              </w:rPr>
            </w:pPr>
            <w:r w:rsidRPr="00B627C6">
              <w:rPr>
                <w:sz w:val="24"/>
                <w:szCs w:val="24"/>
              </w:rPr>
              <w:t>Угода від 09.04.1997 № 2/2342</w:t>
            </w:r>
          </w:p>
        </w:tc>
      </w:tr>
    </w:tbl>
    <w:p w14:paraId="507376C1" w14:textId="77777777" w:rsidR="004C7D86" w:rsidRDefault="004C7D86"/>
    <w:sectPr w:rsidR="004C7D86" w:rsidSect="00361273">
      <w:pgSz w:w="12240" w:h="15840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72CBD" w14:textId="77777777" w:rsidR="00BA701E" w:rsidRDefault="00BA701E" w:rsidP="00B627C6">
      <w:r>
        <w:separator/>
      </w:r>
    </w:p>
  </w:endnote>
  <w:endnote w:type="continuationSeparator" w:id="0">
    <w:p w14:paraId="0323C987" w14:textId="77777777" w:rsidR="00BA701E" w:rsidRDefault="00BA701E" w:rsidP="00B6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774E5" w14:textId="77777777" w:rsidR="00BA701E" w:rsidRDefault="00BA701E" w:rsidP="00B627C6">
      <w:r>
        <w:separator/>
      </w:r>
    </w:p>
  </w:footnote>
  <w:footnote w:type="continuationSeparator" w:id="0">
    <w:p w14:paraId="16EFE882" w14:textId="77777777" w:rsidR="00BA701E" w:rsidRDefault="00BA701E" w:rsidP="00B62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00"/>
    <w:rsid w:val="00005C6A"/>
    <w:rsid w:val="000A46B4"/>
    <w:rsid w:val="000E4D9C"/>
    <w:rsid w:val="001D19D4"/>
    <w:rsid w:val="00230569"/>
    <w:rsid w:val="00361273"/>
    <w:rsid w:val="00363F71"/>
    <w:rsid w:val="003B0476"/>
    <w:rsid w:val="004320A6"/>
    <w:rsid w:val="004502E7"/>
    <w:rsid w:val="004C7D86"/>
    <w:rsid w:val="005046EF"/>
    <w:rsid w:val="005F29E2"/>
    <w:rsid w:val="006247C4"/>
    <w:rsid w:val="00727C7F"/>
    <w:rsid w:val="007F5B2D"/>
    <w:rsid w:val="00830DF3"/>
    <w:rsid w:val="00915A71"/>
    <w:rsid w:val="009B4041"/>
    <w:rsid w:val="009D0753"/>
    <w:rsid w:val="00A11B39"/>
    <w:rsid w:val="00A23231"/>
    <w:rsid w:val="00A41577"/>
    <w:rsid w:val="00A90BFF"/>
    <w:rsid w:val="00B22C50"/>
    <w:rsid w:val="00B4013E"/>
    <w:rsid w:val="00B627C6"/>
    <w:rsid w:val="00BA701E"/>
    <w:rsid w:val="00C13C34"/>
    <w:rsid w:val="00C50EC6"/>
    <w:rsid w:val="00D1702D"/>
    <w:rsid w:val="00DA489E"/>
    <w:rsid w:val="00DD2100"/>
    <w:rsid w:val="00DF3792"/>
    <w:rsid w:val="00E11C3D"/>
    <w:rsid w:val="00EA611D"/>
    <w:rsid w:val="00F421F1"/>
    <w:rsid w:val="00F82318"/>
    <w:rsid w:val="00FC4031"/>
    <w:rsid w:val="00FD6FB2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1432"/>
  <w15:docId w15:val="{95CAD817-F116-476C-ADC9-23298AB2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3" w:lineRule="exact"/>
      <w:ind w:left="117"/>
    </w:pPr>
  </w:style>
  <w:style w:type="paragraph" w:styleId="a5">
    <w:name w:val="header"/>
    <w:basedOn w:val="a"/>
    <w:link w:val="a6"/>
    <w:uiPriority w:val="99"/>
    <w:unhideWhenUsed/>
    <w:rsid w:val="00B627C6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627C6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B627C6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627C6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1348</Words>
  <Characters>8318</Characters>
  <Application>Microsoft Office Word</Application>
  <DocSecurity>0</DocSecurity>
  <Lines>237</Lines>
  <Paragraphs>254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380936286261</dc:creator>
  <cp:lastModifiedBy>ГЛАВАЦЬКА Юлія Олександрівна</cp:lastModifiedBy>
  <cp:revision>3</cp:revision>
  <cp:lastPrinted>2026-01-13T12:36:00Z</cp:lastPrinted>
  <dcterms:created xsi:type="dcterms:W3CDTF">2026-04-01T16:27:00Z</dcterms:created>
  <dcterms:modified xsi:type="dcterms:W3CDTF">2026-04-01T16:30:00Z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2019</vt:lpwstr>
  </property>
</Properties>
</file>