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71675" w14:textId="77777777" w:rsidR="00D10E8A" w:rsidRPr="00D10E8A" w:rsidRDefault="00D10E8A" w:rsidP="00D10E8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10E8A">
        <w:rPr>
          <w:rFonts w:ascii="Times New Roman" w:eastAsia="Times New Roman" w:hAnsi="Times New Roman" w:cs="Times New Roman"/>
          <w:noProof/>
          <w:kern w:val="0"/>
          <w:lang w:val="en-US"/>
        </w:rPr>
        <w:drawing>
          <wp:inline distT="0" distB="0" distL="0" distR="0" wp14:anchorId="0A7D654A" wp14:editId="07A3912B">
            <wp:extent cx="476250" cy="647700"/>
            <wp:effectExtent l="0" t="0" r="0" b="0"/>
            <wp:docPr id="3" name="Obraz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65594D" w14:textId="77777777" w:rsidR="00D10E8A" w:rsidRPr="00D10E8A" w:rsidRDefault="00D10E8A" w:rsidP="00D10E8A">
      <w:pPr>
        <w:spacing w:after="0" w:line="40" w:lineRule="exact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0B1FADCD" w14:textId="77777777" w:rsidR="00D10E8A" w:rsidRPr="00D10E8A" w:rsidRDefault="00D10E8A" w:rsidP="00D10E8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uk-UA"/>
          <w14:ligatures w14:val="none"/>
        </w:rPr>
      </w:pPr>
      <w:r w:rsidRPr="00D10E8A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uk-UA"/>
          <w14:ligatures w14:val="none"/>
        </w:rPr>
        <w:t>ДЕРЖАВНА СЛУЖБА СТАТИСТИКИ УКРАЇНИ</w:t>
      </w:r>
    </w:p>
    <w:p w14:paraId="595B483E" w14:textId="77777777" w:rsidR="00D10E8A" w:rsidRPr="00D10E8A" w:rsidRDefault="00D10E8A" w:rsidP="00D10E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 w:rsidRPr="00D10E8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(Держстат)</w:t>
      </w:r>
    </w:p>
    <w:p w14:paraId="1DEF6A43" w14:textId="77777777" w:rsidR="00D10E8A" w:rsidRPr="00D10E8A" w:rsidRDefault="00D10E8A" w:rsidP="00D10E8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32"/>
          <w:szCs w:val="32"/>
          <w:lang w:eastAsia="uk-UA"/>
          <w14:ligatures w14:val="none"/>
        </w:rPr>
      </w:pPr>
      <w:r w:rsidRPr="00D10E8A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uk-UA"/>
          <w14:ligatures w14:val="none"/>
        </w:rPr>
        <w:t>НАКАЗ</w:t>
      </w:r>
    </w:p>
    <w:p w14:paraId="04CC49DC" w14:textId="77777777" w:rsidR="00D10E8A" w:rsidRPr="00D10E8A" w:rsidRDefault="00D10E8A" w:rsidP="00D10E8A">
      <w:pPr>
        <w:spacing w:after="0" w:line="200" w:lineRule="exact"/>
        <w:jc w:val="center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uk-UA"/>
          <w14:ligatures w14:val="none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112"/>
        <w:gridCol w:w="1701"/>
        <w:gridCol w:w="3826"/>
      </w:tblGrid>
      <w:tr w:rsidR="00D10E8A" w:rsidRPr="00D10E8A" w14:paraId="2B923AC6" w14:textId="77777777" w:rsidTr="006B0A67">
        <w:trPr>
          <w:trHeight w:val="759"/>
          <w:jc w:val="center"/>
        </w:trPr>
        <w:tc>
          <w:tcPr>
            <w:tcW w:w="4112" w:type="dxa"/>
            <w:hideMark/>
          </w:tcPr>
          <w:p w14:paraId="2C3A3545" w14:textId="77777777" w:rsidR="00D10E8A" w:rsidRPr="00D10E8A" w:rsidRDefault="00D10E8A" w:rsidP="00D10E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D10E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від _________________20___ р.</w:t>
            </w:r>
          </w:p>
        </w:tc>
        <w:tc>
          <w:tcPr>
            <w:tcW w:w="1701" w:type="dxa"/>
            <w:hideMark/>
          </w:tcPr>
          <w:p w14:paraId="501A6252" w14:textId="77777777" w:rsidR="00D10E8A" w:rsidRPr="00D10E8A" w:rsidRDefault="00D10E8A" w:rsidP="00D10E8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10E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    Київ</w:t>
            </w:r>
          </w:p>
        </w:tc>
        <w:tc>
          <w:tcPr>
            <w:tcW w:w="3826" w:type="dxa"/>
            <w:hideMark/>
          </w:tcPr>
          <w:p w14:paraId="1F3ABDDB" w14:textId="77777777" w:rsidR="00D10E8A" w:rsidRPr="00D10E8A" w:rsidRDefault="00D10E8A" w:rsidP="00D10E8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10E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№ _______________________ </w:t>
            </w:r>
          </w:p>
        </w:tc>
      </w:tr>
    </w:tbl>
    <w:p w14:paraId="23E58AF5" w14:textId="77777777" w:rsidR="00D10E8A" w:rsidRPr="00D10E8A" w:rsidRDefault="00D10E8A" w:rsidP="00D10E8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</w:p>
    <w:tbl>
      <w:tblPr>
        <w:tblStyle w:val="ae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</w:tblGrid>
      <w:tr w:rsidR="00D10E8A" w:rsidRPr="00D10E8A" w14:paraId="34859D82" w14:textId="77777777" w:rsidTr="006B0A6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3810A85B" w14:textId="77777777" w:rsidR="00D10E8A" w:rsidRPr="00D10E8A" w:rsidRDefault="00D10E8A" w:rsidP="00D10E8A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D10E8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Про затвердження Інструкції з </w:t>
            </w:r>
            <w:bookmarkStart w:id="0" w:name="_Hlk210120923"/>
            <w:r w:rsidRPr="00D10E8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оформлення органами державної статистики матеріалів про адміністративні правопорушення</w:t>
            </w:r>
            <w:bookmarkEnd w:id="0"/>
          </w:p>
          <w:p w14:paraId="72176C3E" w14:textId="77777777" w:rsidR="00D10E8A" w:rsidRPr="00D10E8A" w:rsidRDefault="00D10E8A" w:rsidP="00D10E8A">
            <w:pPr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</w:p>
          <w:p w14:paraId="07A087C7" w14:textId="77777777" w:rsidR="00D10E8A" w:rsidRPr="00D10E8A" w:rsidRDefault="00D10E8A" w:rsidP="00D10E8A">
            <w:pPr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</w:p>
        </w:tc>
      </w:tr>
    </w:tbl>
    <w:p w14:paraId="04F85142" w14:textId="40F17AB7" w:rsidR="00D10E8A" w:rsidRPr="00D10E8A" w:rsidRDefault="00D10E8A" w:rsidP="00D10E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10E8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Відповідно до пунктів 3, 6 частини першої статті 17 Закону України «Про офіційну статистику», пункту 9 Положення про Державну службу статистики України, затвердженого постановою Кабінету Міністрів України від 23 вересня 2014 року № 481,</w:t>
      </w:r>
      <w:r w:rsidRPr="00D10E8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 з урахуванням положень </w:t>
      </w:r>
      <w:r w:rsidRPr="00D10E8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>статей 9, 22, 24, 26, 36, 38, 186-3,                 244-3, частини другої статті 254, частини другої статті 255, статей 256-257, 268, 277, 283, 284 </w:t>
      </w:r>
      <w:hyperlink r:id="rId5" w:tgtFrame="_blank" w:history="1">
        <w:r w:rsidRPr="00D10E8A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Кодексу України про адміністративні правопорушення</w:t>
        </w:r>
      </w:hyperlink>
      <w:r w:rsidRPr="00D10E8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 xml:space="preserve">, </w:t>
      </w:r>
      <w:hyperlink r:id="rId6" w:tgtFrame="_blank" w:history="1">
        <w:r w:rsidRPr="00D10E8A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Закону України</w:t>
        </w:r>
      </w:hyperlink>
      <w:r w:rsidRPr="00D10E8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«Про захист персональних даних»</w:t>
      </w:r>
      <w:r w:rsidR="006A27E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D10E8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uk-UA"/>
          <w14:ligatures w14:val="none"/>
        </w:rPr>
        <w:t>і з метою врегулювання порядку оформлення органами державної статистики матеріалів про адміністративні правопорушення</w:t>
      </w:r>
    </w:p>
    <w:p w14:paraId="4551F9F6" w14:textId="77777777" w:rsidR="00D10E8A" w:rsidRPr="00D10E8A" w:rsidRDefault="00D10E8A" w:rsidP="00D10E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74EF39EA" w14:textId="77777777" w:rsidR="00D10E8A" w:rsidRPr="00D10E8A" w:rsidRDefault="00D10E8A" w:rsidP="00D10E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 w:rsidRPr="00D10E8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 xml:space="preserve">НАКАЗУЮ: </w:t>
      </w:r>
    </w:p>
    <w:p w14:paraId="188DC743" w14:textId="77777777" w:rsidR="00D10E8A" w:rsidRPr="00D10E8A" w:rsidRDefault="00D10E8A" w:rsidP="00D10E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1222158E" w14:textId="77777777" w:rsidR="00D10E8A" w:rsidRPr="00D10E8A" w:rsidRDefault="00D10E8A" w:rsidP="00D10E8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10E8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uk-UA"/>
          <w14:ligatures w14:val="none"/>
        </w:rPr>
        <w:tab/>
        <w:t>1. Затвердити Інструкцію з оформлення органами державної статистики матеріалів про адміністративні правопорушення, що додається.</w:t>
      </w:r>
    </w:p>
    <w:p w14:paraId="40A1B59D" w14:textId="77777777" w:rsidR="00D10E8A" w:rsidRPr="00D10E8A" w:rsidRDefault="00D10E8A" w:rsidP="00D10E8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uk-UA"/>
          <w14:ligatures w14:val="none"/>
        </w:rPr>
      </w:pPr>
    </w:p>
    <w:p w14:paraId="7D275FB0" w14:textId="77777777" w:rsidR="002056F1" w:rsidRDefault="00D10E8A" w:rsidP="00D10E8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uk-UA"/>
          <w14:ligatures w14:val="none"/>
        </w:rPr>
      </w:pPr>
      <w:r w:rsidRPr="00D10E8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uk-UA"/>
          <w14:ligatures w14:val="none"/>
        </w:rPr>
        <w:tab/>
        <w:t>2. Управлінню правового забезпечення апарату Державної служби статистики України (Гінчук Л. І.)</w:t>
      </w:r>
      <w:r w:rsidR="002056F1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uk-UA"/>
          <w14:ligatures w14:val="none"/>
        </w:rPr>
        <w:t>:</w:t>
      </w:r>
    </w:p>
    <w:p w14:paraId="16C11763" w14:textId="202E7AB4" w:rsidR="00D10E8A" w:rsidRPr="00D10E8A" w:rsidRDefault="00D10E8A" w:rsidP="005068C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10E8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uk-UA"/>
          <w14:ligatures w14:val="none"/>
        </w:rPr>
        <w:t>забезпечити подання цього наказу на державну реєстрацію до Міністерства юстиції України в установленому порядку</w:t>
      </w:r>
      <w:r w:rsidRPr="00D10E8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08AAF228" w14:textId="77777777" w:rsidR="00D10E8A" w:rsidRPr="00D10E8A" w:rsidRDefault="00D10E8A" w:rsidP="00D10E8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21189D0F" w14:textId="77777777" w:rsidR="00D10E8A" w:rsidRPr="00D10E8A" w:rsidRDefault="00D10E8A" w:rsidP="00D10E8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10E8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ab/>
        <w:t>3. Цей наказ набирає чинності з дня його офіційного опублікування.</w:t>
      </w:r>
    </w:p>
    <w:p w14:paraId="484E0896" w14:textId="77777777" w:rsidR="00D10E8A" w:rsidRPr="00D10E8A" w:rsidRDefault="00D10E8A" w:rsidP="00D10E8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74AC4EE9" w14:textId="77777777" w:rsidR="00D10E8A" w:rsidRPr="00D10E8A" w:rsidRDefault="00D10E8A" w:rsidP="00D10E8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10E8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       4. Контроль за виконанням цього наказу залишаю за собою.</w:t>
      </w:r>
      <w:r w:rsidRPr="00D10E8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ab/>
      </w:r>
    </w:p>
    <w:p w14:paraId="115C3A7B" w14:textId="77777777" w:rsidR="00D10E8A" w:rsidRPr="00D10E8A" w:rsidRDefault="00D10E8A" w:rsidP="00D10E8A">
      <w:pPr>
        <w:tabs>
          <w:tab w:val="left" w:pos="82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10E8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ab/>
      </w:r>
    </w:p>
    <w:p w14:paraId="14AF434A" w14:textId="77777777" w:rsidR="00D10E8A" w:rsidRPr="00D10E8A" w:rsidRDefault="00D10E8A" w:rsidP="00D10E8A">
      <w:pPr>
        <w:tabs>
          <w:tab w:val="left" w:pos="694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22B53A63" w14:textId="77777777" w:rsidR="00D10E8A" w:rsidRPr="00D10E8A" w:rsidRDefault="00D10E8A" w:rsidP="00D10E8A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10E8A">
        <w:rPr>
          <w:rFonts w:ascii="Times New Roman" w:eastAsia="Times New Roman" w:hAnsi="Times New Roman" w:cs="Times New Roman"/>
          <w:kern w:val="0"/>
          <w:sz w:val="28"/>
          <w:lang w:eastAsia="uk-UA"/>
          <w14:ligatures w14:val="none"/>
        </w:rPr>
        <w:t xml:space="preserve">Голова                                                                                         </w:t>
      </w:r>
      <w:r w:rsidRPr="00D10E8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Арсен МАКАРЧУК </w:t>
      </w:r>
    </w:p>
    <w:p w14:paraId="1D8DACE7" w14:textId="77777777" w:rsidR="00D10E8A" w:rsidRPr="00D10E8A" w:rsidRDefault="00D10E8A" w:rsidP="00D10E8A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5F2ED197" w14:textId="77777777" w:rsidR="00D10E8A" w:rsidRPr="00D10E8A" w:rsidRDefault="00D10E8A" w:rsidP="00D10E8A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222B6620" w14:textId="77777777" w:rsidR="00D10E8A" w:rsidRPr="00D10E8A" w:rsidRDefault="00D10E8A" w:rsidP="00D10E8A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75F98C0C" w14:textId="77777777" w:rsidR="00D10E8A" w:rsidRPr="00D10E8A" w:rsidRDefault="00D10E8A" w:rsidP="00D10E8A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017EB1EF" w14:textId="77777777" w:rsidR="00D10E8A" w:rsidRPr="00D10E8A" w:rsidRDefault="00D10E8A" w:rsidP="00D10E8A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lang w:eastAsia="uk-UA"/>
          <w14:ligatures w14:val="none"/>
        </w:rPr>
      </w:pPr>
      <w:r w:rsidRPr="00D10E8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lastRenderedPageBreak/>
        <w:t xml:space="preserve">    </w:t>
      </w:r>
    </w:p>
    <w:tbl>
      <w:tblPr>
        <w:tblW w:w="99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415"/>
        <w:gridCol w:w="3545"/>
      </w:tblGrid>
      <w:tr w:rsidR="00D10E8A" w:rsidRPr="00D10E8A" w14:paraId="1C4A3B4D" w14:textId="77777777" w:rsidTr="006B0A67">
        <w:trPr>
          <w:trHeight w:val="300"/>
        </w:trPr>
        <w:tc>
          <w:tcPr>
            <w:tcW w:w="6413" w:type="dxa"/>
            <w:hideMark/>
          </w:tcPr>
          <w:p w14:paraId="747CBDD1" w14:textId="77777777" w:rsidR="00D10E8A" w:rsidRPr="00D10E8A" w:rsidRDefault="00D10E8A" w:rsidP="00D10E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uk-UA"/>
                <w14:ligatures w14:val="none"/>
              </w:rPr>
            </w:pPr>
            <w:bookmarkStart w:id="1" w:name="_Hlk211514648"/>
            <w:r w:rsidRPr="00D10E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uk-UA"/>
                <w14:ligatures w14:val="none"/>
              </w:rPr>
              <w:t xml:space="preserve">Заступник Голови Держстату </w:t>
            </w:r>
            <w:r w:rsidRPr="00D10E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                                        </w:t>
            </w:r>
            <w:r w:rsidRPr="00D10E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uk-UA"/>
                <w14:ligatures w14:val="none"/>
              </w:rPr>
              <w:t xml:space="preserve">                </w:t>
            </w:r>
            <w:bookmarkEnd w:id="1"/>
          </w:p>
        </w:tc>
        <w:tc>
          <w:tcPr>
            <w:tcW w:w="3544" w:type="dxa"/>
            <w:hideMark/>
          </w:tcPr>
          <w:p w14:paraId="708AEA45" w14:textId="77777777" w:rsidR="00D10E8A" w:rsidRPr="00D10E8A" w:rsidRDefault="00D10E8A" w:rsidP="00D10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10E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Ігор ГОНЧАР</w:t>
            </w:r>
          </w:p>
        </w:tc>
      </w:tr>
      <w:tr w:rsidR="00D10E8A" w:rsidRPr="00D10E8A" w14:paraId="4C54DAA9" w14:textId="77777777" w:rsidTr="006B0A67">
        <w:trPr>
          <w:trHeight w:val="300"/>
        </w:trPr>
        <w:tc>
          <w:tcPr>
            <w:tcW w:w="6413" w:type="dxa"/>
          </w:tcPr>
          <w:p w14:paraId="66D1B18B" w14:textId="77777777" w:rsidR="00D10E8A" w:rsidRPr="00D10E8A" w:rsidRDefault="00D10E8A" w:rsidP="00D10E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uk-UA"/>
                <w14:ligatures w14:val="none"/>
              </w:rPr>
            </w:pPr>
          </w:p>
          <w:p w14:paraId="159500A8" w14:textId="77777777" w:rsidR="00D10E8A" w:rsidRPr="00D10E8A" w:rsidRDefault="00D10E8A" w:rsidP="00D10E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uk-UA"/>
                <w14:ligatures w14:val="none"/>
              </w:rPr>
            </w:pPr>
            <w:r w:rsidRPr="00D10E8A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uk-UA"/>
                <w14:ligatures w14:val="none"/>
              </w:rPr>
              <w:t xml:space="preserve">Заступник Голови Держстату </w:t>
            </w:r>
            <w:r w:rsidRPr="00D10E8A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uk-UA"/>
                <w14:ligatures w14:val="none"/>
              </w:rPr>
              <w:t xml:space="preserve">                                        </w:t>
            </w:r>
            <w:r w:rsidRPr="00D10E8A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uk-UA"/>
                <w14:ligatures w14:val="none"/>
              </w:rPr>
              <w:t xml:space="preserve">                </w:t>
            </w:r>
          </w:p>
          <w:p w14:paraId="1046FABC" w14:textId="77777777" w:rsidR="00D10E8A" w:rsidRPr="00D10E8A" w:rsidRDefault="00D10E8A" w:rsidP="00D10E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uk-UA"/>
                <w14:ligatures w14:val="none"/>
              </w:rPr>
            </w:pPr>
          </w:p>
          <w:p w14:paraId="0E0DBFA3" w14:textId="77777777" w:rsidR="00D10E8A" w:rsidRPr="00D10E8A" w:rsidRDefault="00D10E8A" w:rsidP="00D10E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uk-UA"/>
                <w14:ligatures w14:val="none"/>
              </w:rPr>
            </w:pPr>
            <w:r w:rsidRPr="00D10E8A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uk-UA"/>
                <w14:ligatures w14:val="none"/>
              </w:rPr>
              <w:t xml:space="preserve">Начальник відділу контролю </w:t>
            </w:r>
            <w:r w:rsidRPr="00D10E8A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uk-UA"/>
                <w14:ligatures w14:val="none"/>
              </w:rPr>
              <w:br/>
              <w:t xml:space="preserve">виконання та розвитку електронного документообігу управління </w:t>
            </w:r>
          </w:p>
          <w:p w14:paraId="407D92AD" w14:textId="77777777" w:rsidR="00D10E8A" w:rsidRPr="00D10E8A" w:rsidRDefault="00D10E8A" w:rsidP="00D10E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uk-UA"/>
                <w14:ligatures w14:val="none"/>
              </w:rPr>
            </w:pPr>
            <w:r w:rsidRPr="00D10E8A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uk-UA"/>
                <w14:ligatures w14:val="none"/>
              </w:rPr>
              <w:t xml:space="preserve">організаційного забезпечення </w:t>
            </w:r>
          </w:p>
          <w:p w14:paraId="2C70D51C" w14:textId="77777777" w:rsidR="00D10E8A" w:rsidRPr="00D10E8A" w:rsidRDefault="00D10E8A" w:rsidP="00D10E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10E8A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uk-UA"/>
                <w14:ligatures w14:val="none"/>
              </w:rPr>
              <w:t>адміністративного департаменту</w:t>
            </w:r>
            <w:r w:rsidRPr="00D10E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</w:p>
        </w:tc>
        <w:tc>
          <w:tcPr>
            <w:tcW w:w="3544" w:type="dxa"/>
          </w:tcPr>
          <w:p w14:paraId="7FAC59FA" w14:textId="77777777" w:rsidR="00D10E8A" w:rsidRPr="00D10E8A" w:rsidRDefault="00D10E8A" w:rsidP="00D10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uk-UA"/>
                <w14:ligatures w14:val="none"/>
              </w:rPr>
            </w:pPr>
          </w:p>
          <w:p w14:paraId="1204BE9D" w14:textId="77777777" w:rsidR="00D10E8A" w:rsidRPr="00D10E8A" w:rsidRDefault="00D10E8A" w:rsidP="00D10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uk-UA"/>
                <w14:ligatures w14:val="none"/>
              </w:rPr>
            </w:pPr>
            <w:r w:rsidRPr="00D10E8A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uk-UA"/>
                <w14:ligatures w14:val="none"/>
              </w:rPr>
              <w:t>Віктор ПОЛІЩУК</w:t>
            </w:r>
          </w:p>
          <w:p w14:paraId="5B114B00" w14:textId="77777777" w:rsidR="00D10E8A" w:rsidRPr="00D10E8A" w:rsidRDefault="00D10E8A" w:rsidP="00D10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uk-UA"/>
                <w14:ligatures w14:val="none"/>
              </w:rPr>
            </w:pPr>
          </w:p>
          <w:p w14:paraId="41772128" w14:textId="77777777" w:rsidR="00D10E8A" w:rsidRPr="00D10E8A" w:rsidRDefault="00D10E8A" w:rsidP="00D10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uk-UA"/>
                <w14:ligatures w14:val="none"/>
              </w:rPr>
            </w:pPr>
          </w:p>
          <w:p w14:paraId="123FD36D" w14:textId="77777777" w:rsidR="00D10E8A" w:rsidRPr="00D10E8A" w:rsidRDefault="00D10E8A" w:rsidP="00D10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uk-UA"/>
                <w14:ligatures w14:val="none"/>
              </w:rPr>
            </w:pPr>
          </w:p>
          <w:p w14:paraId="359EB28C" w14:textId="77777777" w:rsidR="00D10E8A" w:rsidRPr="00D10E8A" w:rsidRDefault="00D10E8A" w:rsidP="00D10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uk-UA"/>
                <w14:ligatures w14:val="none"/>
              </w:rPr>
            </w:pPr>
          </w:p>
          <w:p w14:paraId="2434764F" w14:textId="77777777" w:rsidR="00D10E8A" w:rsidRPr="00D10E8A" w:rsidRDefault="00D10E8A" w:rsidP="00D10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uk-UA"/>
                <w14:ligatures w14:val="none"/>
              </w:rPr>
            </w:pPr>
          </w:p>
          <w:p w14:paraId="0BAB7930" w14:textId="77777777" w:rsidR="00D10E8A" w:rsidRPr="00D10E8A" w:rsidRDefault="00D10E8A" w:rsidP="00D10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en-US" w:eastAsia="uk-UA"/>
                <w14:ligatures w14:val="none"/>
              </w:rPr>
            </w:pPr>
            <w:r w:rsidRPr="00D10E8A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uk-UA"/>
                <w14:ligatures w14:val="none"/>
              </w:rPr>
              <w:t>Валентина БОНЮК</w:t>
            </w:r>
          </w:p>
        </w:tc>
      </w:tr>
      <w:tr w:rsidR="00D10E8A" w:rsidRPr="00D10E8A" w14:paraId="52ED6F46" w14:textId="77777777" w:rsidTr="006B0A67">
        <w:trPr>
          <w:trHeight w:val="300"/>
        </w:trPr>
        <w:tc>
          <w:tcPr>
            <w:tcW w:w="6413" w:type="dxa"/>
          </w:tcPr>
          <w:p w14:paraId="6E557662" w14:textId="77777777" w:rsidR="00D10E8A" w:rsidRPr="00D10E8A" w:rsidRDefault="00D10E8A" w:rsidP="00D10E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3544" w:type="dxa"/>
          </w:tcPr>
          <w:p w14:paraId="5FAB8A81" w14:textId="77777777" w:rsidR="00D10E8A" w:rsidRPr="00D10E8A" w:rsidRDefault="00D10E8A" w:rsidP="00D10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D10E8A" w:rsidRPr="00D10E8A" w14:paraId="2074B90C" w14:textId="77777777" w:rsidTr="006B0A67">
        <w:trPr>
          <w:trHeight w:val="300"/>
        </w:trPr>
        <w:tc>
          <w:tcPr>
            <w:tcW w:w="6413" w:type="dxa"/>
          </w:tcPr>
          <w:p w14:paraId="79D2A64B" w14:textId="77777777" w:rsidR="00D10E8A" w:rsidRPr="00D10E8A" w:rsidRDefault="00D10E8A" w:rsidP="00D10E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10E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Завідувач сектору запобігання та </w:t>
            </w:r>
          </w:p>
          <w:p w14:paraId="21429198" w14:textId="77777777" w:rsidR="00D10E8A" w:rsidRPr="00D10E8A" w:rsidRDefault="00D10E8A" w:rsidP="00D10E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10E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виявлення корупції</w:t>
            </w:r>
          </w:p>
          <w:p w14:paraId="11D841EC" w14:textId="77777777" w:rsidR="00D10E8A" w:rsidRPr="00D10E8A" w:rsidRDefault="00D10E8A" w:rsidP="00D10E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3544" w:type="dxa"/>
          </w:tcPr>
          <w:p w14:paraId="3065BC13" w14:textId="77777777" w:rsidR="00D10E8A" w:rsidRPr="00D10E8A" w:rsidRDefault="00D10E8A" w:rsidP="00D10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  <w:p w14:paraId="49ECE75D" w14:textId="77777777" w:rsidR="00D10E8A" w:rsidRPr="00D10E8A" w:rsidRDefault="00D10E8A" w:rsidP="00D10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uk-UA"/>
                <w14:ligatures w14:val="none"/>
              </w:rPr>
            </w:pPr>
            <w:r w:rsidRPr="00D10E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Іван ПАНЬКІН</w:t>
            </w:r>
          </w:p>
        </w:tc>
      </w:tr>
      <w:tr w:rsidR="00D10E8A" w:rsidRPr="00D10E8A" w14:paraId="48083EB0" w14:textId="77777777" w:rsidTr="006B0A67">
        <w:trPr>
          <w:trHeight w:val="300"/>
        </w:trPr>
        <w:tc>
          <w:tcPr>
            <w:tcW w:w="6413" w:type="dxa"/>
          </w:tcPr>
          <w:p w14:paraId="38EBC82B" w14:textId="77777777" w:rsidR="00D10E8A" w:rsidRPr="00D10E8A" w:rsidRDefault="00D10E8A" w:rsidP="00D10E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3544" w:type="dxa"/>
          </w:tcPr>
          <w:p w14:paraId="486AE60C" w14:textId="77777777" w:rsidR="00D10E8A" w:rsidRPr="00D10E8A" w:rsidRDefault="00D10E8A" w:rsidP="00D10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D10E8A" w:rsidRPr="00D10E8A" w14:paraId="0391A625" w14:textId="77777777" w:rsidTr="006B0A67">
        <w:trPr>
          <w:trHeight w:val="300"/>
        </w:trPr>
        <w:tc>
          <w:tcPr>
            <w:tcW w:w="6413" w:type="dxa"/>
            <w:hideMark/>
          </w:tcPr>
          <w:p w14:paraId="7F59C817" w14:textId="77777777" w:rsidR="00D10E8A" w:rsidRPr="00D10E8A" w:rsidRDefault="00D10E8A" w:rsidP="00D10E8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10E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Головний спеціаліст відділу</w:t>
            </w:r>
          </w:p>
          <w:p w14:paraId="325E189C" w14:textId="77777777" w:rsidR="00D10E8A" w:rsidRPr="00D10E8A" w:rsidRDefault="00D10E8A" w:rsidP="00D10E8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10E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візуалізації статистичної інформації та</w:t>
            </w:r>
          </w:p>
          <w:p w14:paraId="5EE2F50F" w14:textId="77777777" w:rsidR="00D10E8A" w:rsidRPr="00D10E8A" w:rsidRDefault="00D10E8A" w:rsidP="00D10E8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10E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адміністративних даних департаменту</w:t>
            </w:r>
          </w:p>
          <w:p w14:paraId="43E018DD" w14:textId="77777777" w:rsidR="00D10E8A" w:rsidRPr="00D10E8A" w:rsidRDefault="00D10E8A" w:rsidP="00D10E8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10E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цифрових інструментів і продуктів для</w:t>
            </w:r>
          </w:p>
          <w:p w14:paraId="0726BD04" w14:textId="77777777" w:rsidR="00D10E8A" w:rsidRPr="00D10E8A" w:rsidRDefault="00D10E8A" w:rsidP="00D10E8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</w:pPr>
            <w:r w:rsidRPr="00D10E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користувачів</w:t>
            </w:r>
          </w:p>
        </w:tc>
        <w:tc>
          <w:tcPr>
            <w:tcW w:w="3544" w:type="dxa"/>
          </w:tcPr>
          <w:p w14:paraId="742DF70D" w14:textId="77777777" w:rsidR="00D10E8A" w:rsidRPr="00D10E8A" w:rsidRDefault="00D10E8A" w:rsidP="00D10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uk-UA"/>
                <w14:ligatures w14:val="none"/>
              </w:rPr>
            </w:pPr>
          </w:p>
          <w:p w14:paraId="226B9B32" w14:textId="77777777" w:rsidR="00D10E8A" w:rsidRPr="00D10E8A" w:rsidRDefault="00D10E8A" w:rsidP="00D10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uk-UA"/>
                <w14:ligatures w14:val="none"/>
              </w:rPr>
            </w:pPr>
          </w:p>
          <w:p w14:paraId="152D8F2E" w14:textId="77777777" w:rsidR="00D10E8A" w:rsidRPr="00D10E8A" w:rsidRDefault="00D10E8A" w:rsidP="00D10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uk-UA"/>
                <w14:ligatures w14:val="none"/>
              </w:rPr>
            </w:pPr>
          </w:p>
          <w:p w14:paraId="0FDA8C2A" w14:textId="77777777" w:rsidR="00D10E8A" w:rsidRPr="00D10E8A" w:rsidRDefault="00D10E8A" w:rsidP="00D10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uk-UA"/>
                <w14:ligatures w14:val="none"/>
              </w:rPr>
            </w:pPr>
          </w:p>
          <w:p w14:paraId="4E3FE06D" w14:textId="77777777" w:rsidR="00D10E8A" w:rsidRPr="00D10E8A" w:rsidRDefault="00D10E8A" w:rsidP="00D10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10E8A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uk-UA"/>
                <w14:ligatures w14:val="none"/>
              </w:rPr>
              <w:t>Анатолій ЛЕВЧЕНКО</w:t>
            </w:r>
          </w:p>
        </w:tc>
      </w:tr>
      <w:tr w:rsidR="00D10E8A" w:rsidRPr="00D10E8A" w14:paraId="00B7763B" w14:textId="77777777" w:rsidTr="006B0A67">
        <w:trPr>
          <w:trHeight w:val="300"/>
        </w:trPr>
        <w:tc>
          <w:tcPr>
            <w:tcW w:w="6413" w:type="dxa"/>
          </w:tcPr>
          <w:p w14:paraId="059F862D" w14:textId="77777777" w:rsidR="00D10E8A" w:rsidRPr="00D10E8A" w:rsidRDefault="00D10E8A" w:rsidP="00D10E8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3544" w:type="dxa"/>
          </w:tcPr>
          <w:p w14:paraId="53EB30AE" w14:textId="77777777" w:rsidR="00D10E8A" w:rsidRPr="00D10E8A" w:rsidRDefault="00D10E8A" w:rsidP="00D10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uk-UA"/>
                <w14:ligatures w14:val="none"/>
              </w:rPr>
            </w:pPr>
          </w:p>
        </w:tc>
      </w:tr>
      <w:tr w:rsidR="00D10E8A" w:rsidRPr="00D10E8A" w14:paraId="3C54847C" w14:textId="77777777" w:rsidTr="006B0A67">
        <w:trPr>
          <w:trHeight w:val="300"/>
        </w:trPr>
        <w:tc>
          <w:tcPr>
            <w:tcW w:w="6413" w:type="dxa"/>
          </w:tcPr>
          <w:p w14:paraId="193F61F2" w14:textId="77777777" w:rsidR="00D10E8A" w:rsidRPr="00D10E8A" w:rsidRDefault="00D10E8A" w:rsidP="00D10E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3544" w:type="dxa"/>
          </w:tcPr>
          <w:p w14:paraId="2F9D3059" w14:textId="77777777" w:rsidR="00D10E8A" w:rsidRPr="00D10E8A" w:rsidRDefault="00D10E8A" w:rsidP="00D10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D10E8A" w:rsidRPr="00D10E8A" w14:paraId="32966979" w14:textId="77777777" w:rsidTr="006B0A67">
        <w:trPr>
          <w:trHeight w:val="300"/>
        </w:trPr>
        <w:tc>
          <w:tcPr>
            <w:tcW w:w="6413" w:type="dxa"/>
          </w:tcPr>
          <w:p w14:paraId="116B6972" w14:textId="77777777" w:rsidR="00D10E8A" w:rsidRPr="00D10E8A" w:rsidRDefault="00D10E8A" w:rsidP="00D10E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3544" w:type="dxa"/>
          </w:tcPr>
          <w:p w14:paraId="60B8F4DB" w14:textId="77777777" w:rsidR="00D10E8A" w:rsidRPr="00D10E8A" w:rsidRDefault="00D10E8A" w:rsidP="00D10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D10E8A" w:rsidRPr="00D10E8A" w14:paraId="5D2951F3" w14:textId="77777777" w:rsidTr="006B0A67">
        <w:trPr>
          <w:trHeight w:val="300"/>
        </w:trPr>
        <w:tc>
          <w:tcPr>
            <w:tcW w:w="6413" w:type="dxa"/>
            <w:hideMark/>
          </w:tcPr>
          <w:p w14:paraId="4F5920B8" w14:textId="77777777" w:rsidR="00D10E8A" w:rsidRPr="00D10E8A" w:rsidRDefault="00D10E8A" w:rsidP="00D10E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10E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Начальник управління правового </w:t>
            </w:r>
          </w:p>
          <w:p w14:paraId="294923EA" w14:textId="77777777" w:rsidR="00D10E8A" w:rsidRPr="00D10E8A" w:rsidRDefault="00D10E8A" w:rsidP="00D10E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uk-UA"/>
                <w14:ligatures w14:val="none"/>
              </w:rPr>
            </w:pPr>
            <w:r w:rsidRPr="00D10E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забезпечення</w:t>
            </w:r>
          </w:p>
        </w:tc>
        <w:tc>
          <w:tcPr>
            <w:tcW w:w="3544" w:type="dxa"/>
          </w:tcPr>
          <w:p w14:paraId="75F37F27" w14:textId="77777777" w:rsidR="00D10E8A" w:rsidRPr="00D10E8A" w:rsidRDefault="00D10E8A" w:rsidP="00D10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  <w:p w14:paraId="1961EF62" w14:textId="77777777" w:rsidR="00D10E8A" w:rsidRPr="00D10E8A" w:rsidRDefault="00D10E8A" w:rsidP="00D10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10E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Лілія ГІНЧУК</w:t>
            </w:r>
          </w:p>
        </w:tc>
      </w:tr>
      <w:tr w:rsidR="00D10E8A" w:rsidRPr="00D10E8A" w14:paraId="279B756C" w14:textId="77777777" w:rsidTr="006B0A67">
        <w:trPr>
          <w:trHeight w:val="300"/>
        </w:trPr>
        <w:tc>
          <w:tcPr>
            <w:tcW w:w="6413" w:type="dxa"/>
          </w:tcPr>
          <w:p w14:paraId="1539BED5" w14:textId="77777777" w:rsidR="00D10E8A" w:rsidRPr="00D10E8A" w:rsidRDefault="00D10E8A" w:rsidP="00D10E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3544" w:type="dxa"/>
          </w:tcPr>
          <w:p w14:paraId="635AA5E7" w14:textId="77777777" w:rsidR="00D10E8A" w:rsidRPr="00D10E8A" w:rsidRDefault="00D10E8A" w:rsidP="00D10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D10E8A" w:rsidRPr="00D10E8A" w14:paraId="0F5CCB54" w14:textId="77777777" w:rsidTr="006B0A67">
        <w:tc>
          <w:tcPr>
            <w:tcW w:w="6413" w:type="dxa"/>
            <w:hideMark/>
          </w:tcPr>
          <w:p w14:paraId="11F4764C" w14:textId="77777777" w:rsidR="00D10E8A" w:rsidRPr="00D10E8A" w:rsidRDefault="00D10E8A" w:rsidP="00D10E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092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bookmarkStart w:id="2" w:name="_Hlk210375176"/>
            <w:r w:rsidRPr="00D10E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Заступник начальника управління правового забезпечення - начальник відділу юридичної</w:t>
            </w:r>
          </w:p>
          <w:p w14:paraId="6A6AEEB7" w14:textId="77777777" w:rsidR="00D10E8A" w:rsidRPr="00D10E8A" w:rsidRDefault="00D10E8A" w:rsidP="00D10E8A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ind w:right="2092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10E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експертизи </w:t>
            </w:r>
          </w:p>
        </w:tc>
        <w:tc>
          <w:tcPr>
            <w:tcW w:w="3544" w:type="dxa"/>
          </w:tcPr>
          <w:p w14:paraId="2354C9A9" w14:textId="77777777" w:rsidR="00D10E8A" w:rsidRPr="00D10E8A" w:rsidRDefault="00D10E8A" w:rsidP="00D10E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uk-UA"/>
                <w14:ligatures w14:val="none"/>
              </w:rPr>
            </w:pPr>
          </w:p>
          <w:p w14:paraId="06C91072" w14:textId="77777777" w:rsidR="00D10E8A" w:rsidRPr="00D10E8A" w:rsidRDefault="00D10E8A" w:rsidP="00D10E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uk-UA"/>
                <w14:ligatures w14:val="none"/>
              </w:rPr>
            </w:pPr>
          </w:p>
          <w:p w14:paraId="6A8893CB" w14:textId="77777777" w:rsidR="00D10E8A" w:rsidRPr="00D10E8A" w:rsidRDefault="00D10E8A" w:rsidP="00D10E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uk-UA"/>
                <w14:ligatures w14:val="none"/>
              </w:rPr>
            </w:pPr>
          </w:p>
          <w:p w14:paraId="149ABD4C" w14:textId="77777777" w:rsidR="00D10E8A" w:rsidRPr="00D10E8A" w:rsidRDefault="00D10E8A" w:rsidP="00D10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bookmarkStart w:id="3" w:name="_Hlk210375316"/>
            <w:r w:rsidRPr="00D10E8A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uk-UA"/>
                <w14:ligatures w14:val="none"/>
              </w:rPr>
              <w:t>Андрій КРЕХАЛЬОВ</w:t>
            </w:r>
            <w:bookmarkEnd w:id="3"/>
          </w:p>
        </w:tc>
        <w:bookmarkEnd w:id="2"/>
      </w:tr>
      <w:tr w:rsidR="00D10E8A" w:rsidRPr="00D10E8A" w14:paraId="61E72A85" w14:textId="77777777" w:rsidTr="006B0A67">
        <w:tc>
          <w:tcPr>
            <w:tcW w:w="6413" w:type="dxa"/>
          </w:tcPr>
          <w:p w14:paraId="75F10A43" w14:textId="77777777" w:rsidR="00D10E8A" w:rsidRPr="00D10E8A" w:rsidRDefault="00D10E8A" w:rsidP="00D10E8A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ind w:right="2092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3544" w:type="dxa"/>
          </w:tcPr>
          <w:p w14:paraId="3B23A7BF" w14:textId="77777777" w:rsidR="00D10E8A" w:rsidRPr="00D10E8A" w:rsidRDefault="00D10E8A" w:rsidP="00D10E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uk-UA"/>
                <w14:ligatures w14:val="none"/>
              </w:rPr>
            </w:pPr>
          </w:p>
        </w:tc>
      </w:tr>
      <w:tr w:rsidR="00D10E8A" w:rsidRPr="00D10E8A" w14:paraId="7A737FF4" w14:textId="77777777" w:rsidTr="006B0A67">
        <w:tc>
          <w:tcPr>
            <w:tcW w:w="6413" w:type="dxa"/>
          </w:tcPr>
          <w:p w14:paraId="7C570BE0" w14:textId="77777777" w:rsidR="00D10E8A" w:rsidRPr="00D10E8A" w:rsidRDefault="00D10E8A" w:rsidP="00D10E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eastAsia="uk-UA"/>
                <w14:ligatures w14:val="none"/>
              </w:rPr>
            </w:pPr>
            <w:r w:rsidRPr="00D10E8A">
              <w:rPr>
                <w:rFonts w:ascii="Times New Roman" w:eastAsia="Times New Roman" w:hAnsi="Times New Roman" w:cs="Times New Roman"/>
                <w:kern w:val="0"/>
                <w:sz w:val="28"/>
                <w:lang w:eastAsia="uk-UA"/>
                <w14:ligatures w14:val="none"/>
              </w:rPr>
              <w:t>Головний спеціаліст-юрисконсульт</w:t>
            </w:r>
          </w:p>
          <w:p w14:paraId="326F8F3B" w14:textId="77777777" w:rsidR="00D10E8A" w:rsidRPr="00D10E8A" w:rsidRDefault="00D10E8A" w:rsidP="00D10E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eastAsia="uk-UA"/>
                <w14:ligatures w14:val="none"/>
              </w:rPr>
            </w:pPr>
            <w:r w:rsidRPr="00D10E8A">
              <w:rPr>
                <w:rFonts w:ascii="Times New Roman" w:eastAsia="Times New Roman" w:hAnsi="Times New Roman" w:cs="Times New Roman"/>
                <w:kern w:val="0"/>
                <w:sz w:val="28"/>
                <w:lang w:eastAsia="uk-UA"/>
                <w14:ligatures w14:val="none"/>
              </w:rPr>
              <w:t>відділу ю</w:t>
            </w:r>
            <w:r w:rsidRPr="00D10E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ридичної експертизи </w:t>
            </w:r>
          </w:p>
          <w:p w14:paraId="7CD691D6" w14:textId="77777777" w:rsidR="00D10E8A" w:rsidRPr="00D10E8A" w:rsidRDefault="00D10E8A" w:rsidP="00D10E8A">
            <w:pPr>
              <w:tabs>
                <w:tab w:val="left" w:pos="61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2092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lang w:eastAsia="uk-UA"/>
                <w14:ligatures w14:val="none"/>
              </w:rPr>
            </w:pPr>
            <w:r w:rsidRPr="00D10E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управління правового забезпечення </w:t>
            </w:r>
            <w:r w:rsidRPr="00D10E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ab/>
              <w:t xml:space="preserve">   </w:t>
            </w:r>
          </w:p>
          <w:p w14:paraId="4EA5C2EA" w14:textId="77777777" w:rsidR="00D10E8A" w:rsidRPr="00D10E8A" w:rsidRDefault="00D10E8A" w:rsidP="00D10E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483374BB" w14:textId="77777777" w:rsidR="00D10E8A" w:rsidRPr="00D10E8A" w:rsidRDefault="00D10E8A" w:rsidP="00D10E8A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ind w:right="2092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3544" w:type="dxa"/>
          </w:tcPr>
          <w:p w14:paraId="79120F15" w14:textId="77777777" w:rsidR="00D10E8A" w:rsidRPr="00D10E8A" w:rsidRDefault="00D10E8A" w:rsidP="00D10E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uk-UA"/>
                <w14:ligatures w14:val="none"/>
              </w:rPr>
            </w:pPr>
          </w:p>
          <w:p w14:paraId="44D9A113" w14:textId="77777777" w:rsidR="00D10E8A" w:rsidRPr="00D10E8A" w:rsidRDefault="00D10E8A" w:rsidP="00D10E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uk-UA"/>
                <w14:ligatures w14:val="none"/>
              </w:rPr>
            </w:pPr>
          </w:p>
          <w:p w14:paraId="6C0526E6" w14:textId="77777777" w:rsidR="00D10E8A" w:rsidRPr="00D10E8A" w:rsidRDefault="00D10E8A" w:rsidP="00D10E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uk-UA"/>
                <w14:ligatures w14:val="none"/>
              </w:rPr>
            </w:pPr>
          </w:p>
          <w:p w14:paraId="1CB22CF5" w14:textId="77777777" w:rsidR="00D10E8A" w:rsidRPr="00D10E8A" w:rsidRDefault="00D10E8A" w:rsidP="00D10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D10E8A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uk-UA"/>
                <w14:ligatures w14:val="none"/>
              </w:rPr>
              <w:t>Ірина КУЧЕР</w:t>
            </w:r>
          </w:p>
        </w:tc>
      </w:tr>
    </w:tbl>
    <w:p w14:paraId="3C00A263" w14:textId="77777777" w:rsidR="00D10E8A" w:rsidRPr="00D10E8A" w:rsidRDefault="00D10E8A" w:rsidP="00D10E8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lang w:eastAsia="uk-UA"/>
          <w14:ligatures w14:val="none"/>
        </w:rPr>
      </w:pPr>
    </w:p>
    <w:p w14:paraId="7F62756B" w14:textId="77777777" w:rsidR="00D10E8A" w:rsidRPr="00D10E8A" w:rsidRDefault="00D10E8A" w:rsidP="00D10E8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7F3F98AE" w14:textId="77777777" w:rsidR="00D10E8A" w:rsidRPr="00D10E8A" w:rsidRDefault="00D10E8A" w:rsidP="00D10E8A">
      <w:pPr>
        <w:spacing w:line="276" w:lineRule="auto"/>
        <w:rPr>
          <w:rFonts w:ascii="Aptos" w:eastAsia="Aptos" w:hAnsi="Aptos" w:cs="Times New Roman"/>
        </w:rPr>
      </w:pPr>
    </w:p>
    <w:p w14:paraId="45D15381" w14:textId="77777777" w:rsidR="00D10E8A" w:rsidRPr="00D10E8A" w:rsidRDefault="00D10E8A" w:rsidP="00D10E8A">
      <w:pPr>
        <w:rPr>
          <w:rFonts w:ascii="Aptos" w:eastAsia="Aptos" w:hAnsi="Aptos" w:cs="Times New Roman"/>
        </w:rPr>
      </w:pPr>
    </w:p>
    <w:p w14:paraId="0479DA41" w14:textId="77777777" w:rsidR="00D10E8A" w:rsidRDefault="00D10E8A"/>
    <w:sectPr w:rsidR="00D10E8A" w:rsidSect="00D10E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E8A"/>
    <w:rsid w:val="00204A12"/>
    <w:rsid w:val="002056F1"/>
    <w:rsid w:val="002A5123"/>
    <w:rsid w:val="005068CD"/>
    <w:rsid w:val="005265C7"/>
    <w:rsid w:val="006A27E6"/>
    <w:rsid w:val="00790BA1"/>
    <w:rsid w:val="00867161"/>
    <w:rsid w:val="00AF1A66"/>
    <w:rsid w:val="00C83D45"/>
    <w:rsid w:val="00D10E8A"/>
    <w:rsid w:val="00D3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B7683"/>
  <w15:chartTrackingRefBased/>
  <w15:docId w15:val="{E409D676-410D-4079-B8E5-0641DCF1B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0E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0E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0E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0E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0E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0E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0E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0E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0E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0E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0E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0E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0E8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0E8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0E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0E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0E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0E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0E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10E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0E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10E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0E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10E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0E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0E8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0E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10E8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10E8A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10E8A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464-17" TargetMode="External"/><Relationship Id="rId5" Type="http://schemas.openxmlformats.org/officeDocument/2006/relationships/hyperlink" Target="https://zakon.rada.gov.ua/laws/show/80731-1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1636</Words>
  <Characters>934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 Ірина Миколаївна</dc:creator>
  <cp:keywords/>
  <dc:description/>
  <cp:lastModifiedBy>КУЧЕР Ірина Миколаївна</cp:lastModifiedBy>
  <cp:revision>3</cp:revision>
  <dcterms:created xsi:type="dcterms:W3CDTF">2026-05-26T10:09:00Z</dcterms:created>
  <dcterms:modified xsi:type="dcterms:W3CDTF">2026-05-26T10:18:00Z</dcterms:modified>
</cp:coreProperties>
</file>