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DAC4A" w14:textId="2530AD17" w:rsidR="00A0140B" w:rsidRPr="00F9782A" w:rsidRDefault="00054166" w:rsidP="00054166">
      <w:pPr>
        <w:jc w:val="right"/>
        <w:rPr>
          <w:sz w:val="28"/>
          <w:szCs w:val="28"/>
          <w:lang w:val="ru-RU"/>
        </w:rPr>
      </w:pPr>
      <w:r w:rsidRPr="00F9782A">
        <w:rPr>
          <w:sz w:val="28"/>
          <w:szCs w:val="28"/>
          <w:lang w:val="ru-RU"/>
        </w:rPr>
        <w:t>Про</w:t>
      </w:r>
      <w:r w:rsidR="00231E48" w:rsidRPr="001940AF">
        <w:rPr>
          <w:sz w:val="28"/>
          <w:szCs w:val="28"/>
        </w:rPr>
        <w:t>є</w:t>
      </w:r>
      <w:r w:rsidRPr="00F9782A">
        <w:rPr>
          <w:sz w:val="28"/>
          <w:szCs w:val="28"/>
          <w:lang w:val="ru-RU"/>
        </w:rPr>
        <w:t>кт</w:t>
      </w:r>
    </w:p>
    <w:p w14:paraId="6FD76D78" w14:textId="77777777" w:rsidR="00054166" w:rsidRPr="00F9782A" w:rsidRDefault="00C60C24" w:rsidP="00054166">
      <w:pPr>
        <w:jc w:val="center"/>
        <w:rPr>
          <w:rFonts w:ascii="Arial" w:hAnsi="Arial"/>
        </w:rPr>
      </w:pPr>
      <w:r w:rsidRPr="00F9782A">
        <w:rPr>
          <w:rFonts w:ascii="Arial" w:hAnsi="Arial"/>
          <w:noProof/>
          <w:lang w:eastAsia="uk-UA"/>
        </w:rPr>
        <w:drawing>
          <wp:inline distT="0" distB="0" distL="0" distR="0" wp14:anchorId="19615E87" wp14:editId="47742B26">
            <wp:extent cx="8858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8596" w14:textId="77777777" w:rsidR="00054166" w:rsidRPr="00F9782A" w:rsidRDefault="00054166" w:rsidP="00054166">
      <w:pPr>
        <w:jc w:val="center"/>
        <w:rPr>
          <w:sz w:val="40"/>
          <w:szCs w:val="40"/>
          <w:lang w:val="en-US"/>
        </w:rPr>
      </w:pPr>
    </w:p>
    <w:p w14:paraId="3B04A209" w14:textId="77777777" w:rsidR="00054166" w:rsidRPr="00F9782A" w:rsidRDefault="00CD26A3" w:rsidP="00054166">
      <w:pPr>
        <w:jc w:val="center"/>
        <w:rPr>
          <w:b/>
          <w:bCs/>
          <w:sz w:val="40"/>
          <w:szCs w:val="40"/>
          <w:lang w:eastAsia="uk-UA"/>
        </w:rPr>
      </w:pPr>
      <w:r w:rsidRPr="00F9782A">
        <w:rPr>
          <w:b/>
          <w:bCs/>
          <w:sz w:val="40"/>
          <w:szCs w:val="40"/>
          <w:lang w:eastAsia="uk-UA"/>
        </w:rPr>
        <w:t>КАБІНЕТ МІНІСТРІВ УКРАЇНИ</w:t>
      </w:r>
    </w:p>
    <w:p w14:paraId="3BC9053E" w14:textId="77777777" w:rsidR="00CD26A3" w:rsidRPr="00F9782A" w:rsidRDefault="00CD26A3" w:rsidP="00054166">
      <w:pPr>
        <w:jc w:val="center"/>
        <w:rPr>
          <w:sz w:val="40"/>
          <w:szCs w:val="40"/>
        </w:rPr>
      </w:pPr>
    </w:p>
    <w:p w14:paraId="29DAEA6D" w14:textId="77777777" w:rsidR="00054166" w:rsidRPr="00F9782A" w:rsidRDefault="00E32603" w:rsidP="00054166">
      <w:pPr>
        <w:pStyle w:val="5"/>
        <w:rPr>
          <w:bCs/>
          <w:szCs w:val="28"/>
        </w:rPr>
      </w:pPr>
      <w:r w:rsidRPr="00F9782A">
        <w:rPr>
          <w:bCs/>
          <w:szCs w:val="28"/>
        </w:rPr>
        <w:t>РОЗПОРЯДЖЕННЯ</w:t>
      </w:r>
    </w:p>
    <w:p w14:paraId="4E601557" w14:textId="77777777" w:rsidR="00054166" w:rsidRPr="00F9782A" w:rsidRDefault="00054166" w:rsidP="00054166">
      <w:pPr>
        <w:jc w:val="center"/>
        <w:rPr>
          <w:sz w:val="28"/>
          <w:szCs w:val="28"/>
        </w:rPr>
      </w:pPr>
    </w:p>
    <w:p w14:paraId="571F77DB" w14:textId="473C769F" w:rsidR="00054166" w:rsidRPr="00F9782A" w:rsidRDefault="00054166" w:rsidP="00054166">
      <w:pPr>
        <w:jc w:val="center"/>
        <w:rPr>
          <w:sz w:val="28"/>
          <w:szCs w:val="28"/>
        </w:rPr>
      </w:pPr>
      <w:r w:rsidRPr="00F9782A">
        <w:rPr>
          <w:sz w:val="28"/>
          <w:szCs w:val="28"/>
        </w:rPr>
        <w:t xml:space="preserve">  від </w:t>
      </w:r>
      <w:r w:rsidRPr="00F9782A">
        <w:rPr>
          <w:sz w:val="28"/>
          <w:szCs w:val="28"/>
          <w:lang w:val="en-US"/>
        </w:rPr>
        <w:t xml:space="preserve">                  </w:t>
      </w:r>
      <w:r w:rsidR="00863858" w:rsidRPr="00F9782A">
        <w:rPr>
          <w:sz w:val="28"/>
          <w:szCs w:val="28"/>
        </w:rPr>
        <w:t>202</w:t>
      </w:r>
      <w:r w:rsidR="001940AF">
        <w:rPr>
          <w:sz w:val="28"/>
          <w:szCs w:val="28"/>
          <w:lang w:val="en-US"/>
        </w:rPr>
        <w:t>6</w:t>
      </w:r>
      <w:r w:rsidRPr="00F9782A">
        <w:rPr>
          <w:sz w:val="28"/>
          <w:szCs w:val="28"/>
        </w:rPr>
        <w:t xml:space="preserve"> р. № </w:t>
      </w:r>
    </w:p>
    <w:p w14:paraId="6D45F0CF" w14:textId="77777777" w:rsidR="00054166" w:rsidRPr="00F9782A" w:rsidRDefault="00054166" w:rsidP="00054166">
      <w:pPr>
        <w:jc w:val="center"/>
        <w:rPr>
          <w:sz w:val="28"/>
          <w:szCs w:val="28"/>
        </w:rPr>
      </w:pPr>
    </w:p>
    <w:p w14:paraId="2F3436C0" w14:textId="77777777" w:rsidR="00054166" w:rsidRPr="00F9782A" w:rsidRDefault="00054166" w:rsidP="00054166">
      <w:pPr>
        <w:jc w:val="center"/>
        <w:rPr>
          <w:sz w:val="28"/>
          <w:szCs w:val="28"/>
        </w:rPr>
      </w:pPr>
      <w:r w:rsidRPr="00F9782A">
        <w:rPr>
          <w:sz w:val="28"/>
          <w:szCs w:val="28"/>
        </w:rPr>
        <w:t xml:space="preserve">Київ </w:t>
      </w:r>
    </w:p>
    <w:p w14:paraId="01253FD7" w14:textId="77777777" w:rsidR="004D751A" w:rsidRPr="00F9782A" w:rsidRDefault="004D751A" w:rsidP="00054166">
      <w:pPr>
        <w:jc w:val="center"/>
        <w:rPr>
          <w:sz w:val="28"/>
          <w:szCs w:val="28"/>
        </w:rPr>
      </w:pPr>
    </w:p>
    <w:p w14:paraId="0D0ED7A7" w14:textId="77777777" w:rsidR="00054166" w:rsidRPr="00F9782A" w:rsidRDefault="00054166" w:rsidP="00054166">
      <w:pPr>
        <w:jc w:val="center"/>
        <w:rPr>
          <w:b/>
          <w:sz w:val="18"/>
          <w:szCs w:val="18"/>
        </w:rPr>
      </w:pPr>
    </w:p>
    <w:p w14:paraId="0D73CC28" w14:textId="77777777" w:rsidR="00054166" w:rsidRPr="00F9782A" w:rsidRDefault="00054166" w:rsidP="00054166">
      <w:pPr>
        <w:pStyle w:val="2"/>
        <w:spacing w:line="240" w:lineRule="auto"/>
        <w:ind w:firstLine="0"/>
        <w:rPr>
          <w:sz w:val="28"/>
          <w:szCs w:val="28"/>
        </w:rPr>
      </w:pPr>
      <w:r w:rsidRPr="00F9782A">
        <w:rPr>
          <w:sz w:val="28"/>
          <w:szCs w:val="28"/>
        </w:rPr>
        <w:t>Про затвердження плану державних</w:t>
      </w:r>
    </w:p>
    <w:p w14:paraId="2E6BD923" w14:textId="1D7D7E84" w:rsidR="00054166" w:rsidRPr="00F9782A" w:rsidRDefault="00054166" w:rsidP="00054166">
      <w:pPr>
        <w:pStyle w:val="2"/>
        <w:spacing w:line="240" w:lineRule="auto"/>
        <w:ind w:firstLine="0"/>
        <w:rPr>
          <w:b w:val="0"/>
          <w:sz w:val="28"/>
          <w:szCs w:val="28"/>
        </w:rPr>
      </w:pPr>
      <w:r w:rsidRPr="00F9782A">
        <w:rPr>
          <w:sz w:val="28"/>
          <w:szCs w:val="28"/>
        </w:rPr>
        <w:t xml:space="preserve">статистичних спостережень на </w:t>
      </w:r>
      <w:r w:rsidR="00863858" w:rsidRPr="00F9782A">
        <w:rPr>
          <w:sz w:val="28"/>
          <w:szCs w:val="28"/>
        </w:rPr>
        <w:t>202</w:t>
      </w:r>
      <w:r w:rsidR="001940AF">
        <w:rPr>
          <w:sz w:val="28"/>
          <w:szCs w:val="28"/>
          <w:lang w:val="en-US"/>
        </w:rPr>
        <w:t>7</w:t>
      </w:r>
      <w:r w:rsidRPr="00F9782A">
        <w:rPr>
          <w:sz w:val="28"/>
          <w:szCs w:val="28"/>
        </w:rPr>
        <w:t xml:space="preserve"> рік</w:t>
      </w:r>
      <w:r w:rsidRPr="00F9782A">
        <w:rPr>
          <w:b w:val="0"/>
          <w:sz w:val="28"/>
          <w:szCs w:val="28"/>
        </w:rPr>
        <w:t xml:space="preserve"> </w:t>
      </w:r>
    </w:p>
    <w:p w14:paraId="7A75D131" w14:textId="77777777" w:rsidR="00054166" w:rsidRPr="00F9782A" w:rsidRDefault="00054166" w:rsidP="00054166">
      <w:r w:rsidRPr="00F9782A">
        <w:t xml:space="preserve"> </w:t>
      </w:r>
    </w:p>
    <w:p w14:paraId="14E73336" w14:textId="77777777" w:rsidR="00E729AF" w:rsidRPr="00F9782A" w:rsidRDefault="00054166" w:rsidP="004A580A">
      <w:pPr>
        <w:spacing w:before="60" w:after="60"/>
      </w:pPr>
      <w:r w:rsidRPr="00F9782A">
        <w:tab/>
      </w:r>
    </w:p>
    <w:p w14:paraId="04A457CB" w14:textId="77777777" w:rsidR="004A580A" w:rsidRPr="00F9782A" w:rsidRDefault="004A580A" w:rsidP="004A580A">
      <w:pPr>
        <w:spacing w:before="60" w:after="60"/>
        <w:rPr>
          <w:sz w:val="16"/>
          <w:szCs w:val="16"/>
        </w:rPr>
      </w:pPr>
    </w:p>
    <w:p w14:paraId="2FC8AA90" w14:textId="77777777" w:rsidR="00E729AF" w:rsidRPr="00F9782A" w:rsidRDefault="00E729AF" w:rsidP="004A580A">
      <w:pPr>
        <w:spacing w:before="60" w:after="60"/>
        <w:rPr>
          <w:sz w:val="16"/>
          <w:szCs w:val="16"/>
        </w:rPr>
      </w:pPr>
    </w:p>
    <w:p w14:paraId="40442969" w14:textId="3F97D295" w:rsidR="00054166" w:rsidRPr="00AE0B37" w:rsidRDefault="0054189A" w:rsidP="002F11BA">
      <w:pPr>
        <w:spacing w:before="120" w:after="120" w:line="360" w:lineRule="exact"/>
        <w:ind w:left="14" w:firstLine="686"/>
        <w:jc w:val="both"/>
        <w:rPr>
          <w:sz w:val="28"/>
          <w:szCs w:val="28"/>
        </w:rPr>
      </w:pPr>
      <w:r w:rsidRPr="00F9782A">
        <w:rPr>
          <w:sz w:val="28"/>
          <w:szCs w:val="28"/>
          <w:lang w:val="ru-RU"/>
        </w:rPr>
        <w:t>1. </w:t>
      </w:r>
      <w:r w:rsidR="00054166" w:rsidRPr="00F9782A">
        <w:rPr>
          <w:sz w:val="28"/>
          <w:szCs w:val="28"/>
        </w:rPr>
        <w:t xml:space="preserve">Затвердити план державних статистичних спостережень на </w:t>
      </w:r>
      <w:r w:rsidR="0002191E" w:rsidRPr="00F9782A">
        <w:rPr>
          <w:sz w:val="28"/>
          <w:szCs w:val="28"/>
        </w:rPr>
        <w:t>202</w:t>
      </w:r>
      <w:r w:rsidR="001940AF">
        <w:rPr>
          <w:sz w:val="28"/>
          <w:szCs w:val="28"/>
          <w:lang w:val="en-US"/>
        </w:rPr>
        <w:t>7</w:t>
      </w:r>
      <w:r w:rsidR="002F11BA">
        <w:rPr>
          <w:sz w:val="28"/>
          <w:szCs w:val="28"/>
        </w:rPr>
        <w:t xml:space="preserve"> рік</w:t>
      </w:r>
      <w:r w:rsidR="00AE0B37">
        <w:rPr>
          <w:sz w:val="28"/>
          <w:szCs w:val="28"/>
        </w:rPr>
        <w:t>, що додається.</w:t>
      </w:r>
      <w:bookmarkStart w:id="0" w:name="_GoBack"/>
      <w:bookmarkEnd w:id="0"/>
    </w:p>
    <w:p w14:paraId="11F5657B" w14:textId="77777777" w:rsidR="00054166" w:rsidRPr="00F9782A" w:rsidRDefault="00C47597" w:rsidP="0070313B">
      <w:pPr>
        <w:spacing w:before="120" w:after="120" w:line="360" w:lineRule="exact"/>
        <w:ind w:firstLine="720"/>
        <w:jc w:val="both"/>
        <w:rPr>
          <w:sz w:val="28"/>
          <w:szCs w:val="28"/>
        </w:rPr>
      </w:pPr>
      <w:r w:rsidRPr="00F9782A">
        <w:rPr>
          <w:sz w:val="28"/>
          <w:szCs w:val="28"/>
        </w:rPr>
        <w:t>2</w:t>
      </w:r>
      <w:r w:rsidR="00054166" w:rsidRPr="00F9782A">
        <w:rPr>
          <w:sz w:val="28"/>
          <w:szCs w:val="28"/>
        </w:rPr>
        <w:t>.  </w:t>
      </w:r>
      <w:r w:rsidR="00B86AFC" w:rsidRPr="00F9782A">
        <w:rPr>
          <w:sz w:val="28"/>
          <w:szCs w:val="28"/>
        </w:rPr>
        <w:t>У</w:t>
      </w:r>
      <w:r w:rsidR="00054166" w:rsidRPr="00F9782A">
        <w:rPr>
          <w:sz w:val="28"/>
          <w:szCs w:val="28"/>
        </w:rPr>
        <w:t xml:space="preserve">зяти до відома, що </w:t>
      </w:r>
      <w:r w:rsidR="00DC6CAD" w:rsidRPr="00F9782A">
        <w:rPr>
          <w:sz w:val="28"/>
          <w:szCs w:val="28"/>
        </w:rPr>
        <w:t>поширення статистичної інформації, не передбаченої планом державних статистичних спостережень</w:t>
      </w:r>
      <w:r w:rsidR="00054166" w:rsidRPr="00F9782A">
        <w:rPr>
          <w:sz w:val="28"/>
          <w:szCs w:val="28"/>
        </w:rPr>
        <w:t>, орган</w:t>
      </w:r>
      <w:r w:rsidR="00B86AFC" w:rsidRPr="00F9782A">
        <w:rPr>
          <w:sz w:val="28"/>
          <w:szCs w:val="28"/>
        </w:rPr>
        <w:t>и</w:t>
      </w:r>
      <w:r w:rsidR="00054166" w:rsidRPr="00F9782A">
        <w:rPr>
          <w:sz w:val="28"/>
          <w:szCs w:val="28"/>
        </w:rPr>
        <w:t xml:space="preserve"> державної ст</w:t>
      </w:r>
      <w:r w:rsidR="007C3DBD" w:rsidRPr="00F9782A">
        <w:rPr>
          <w:sz w:val="28"/>
          <w:szCs w:val="28"/>
        </w:rPr>
        <w:t xml:space="preserve">атистики </w:t>
      </w:r>
      <w:r w:rsidR="00B86AFC" w:rsidRPr="00F9782A">
        <w:rPr>
          <w:sz w:val="28"/>
          <w:szCs w:val="28"/>
        </w:rPr>
        <w:t xml:space="preserve">здійснюють </w:t>
      </w:r>
      <w:r w:rsidR="007C3DBD" w:rsidRPr="00F9782A">
        <w:rPr>
          <w:sz w:val="28"/>
          <w:szCs w:val="28"/>
        </w:rPr>
        <w:t>відповідно до статті</w:t>
      </w:r>
      <w:r w:rsidR="005216F1" w:rsidRPr="00F9782A">
        <w:rPr>
          <w:sz w:val="28"/>
          <w:szCs w:val="28"/>
        </w:rPr>
        <w:t xml:space="preserve"> 39</w:t>
      </w:r>
      <w:r w:rsidR="00054166" w:rsidRPr="00F9782A">
        <w:rPr>
          <w:sz w:val="28"/>
          <w:szCs w:val="28"/>
        </w:rPr>
        <w:t xml:space="preserve"> Закону України </w:t>
      </w:r>
      <w:r w:rsidR="00A93D79" w:rsidRPr="00F9782A">
        <w:rPr>
          <w:sz w:val="28"/>
          <w:szCs w:val="28"/>
        </w:rPr>
        <w:t>"</w:t>
      </w:r>
      <w:r w:rsidR="00054166" w:rsidRPr="00F9782A">
        <w:rPr>
          <w:sz w:val="28"/>
          <w:szCs w:val="28"/>
        </w:rPr>
        <w:t xml:space="preserve">Про </w:t>
      </w:r>
      <w:r w:rsidR="002D0268" w:rsidRPr="00F9782A">
        <w:rPr>
          <w:sz w:val="28"/>
          <w:szCs w:val="28"/>
        </w:rPr>
        <w:t>офіційну</w:t>
      </w:r>
      <w:r w:rsidR="00054166" w:rsidRPr="00F9782A">
        <w:rPr>
          <w:sz w:val="28"/>
          <w:szCs w:val="28"/>
        </w:rPr>
        <w:t xml:space="preserve"> статистику</w:t>
      </w:r>
      <w:r w:rsidR="00A93D79" w:rsidRPr="00F9782A">
        <w:rPr>
          <w:sz w:val="26"/>
          <w:szCs w:val="26"/>
        </w:rPr>
        <w:t>"</w:t>
      </w:r>
      <w:r w:rsidR="00054166" w:rsidRPr="00F9782A">
        <w:rPr>
          <w:sz w:val="28"/>
          <w:szCs w:val="28"/>
        </w:rPr>
        <w:t>.</w:t>
      </w:r>
    </w:p>
    <w:p w14:paraId="0E42EC57" w14:textId="77777777" w:rsidR="00054166" w:rsidRPr="00F9782A" w:rsidRDefault="00054166" w:rsidP="004A580A">
      <w:pPr>
        <w:spacing w:before="60" w:after="60"/>
        <w:ind w:firstLine="720"/>
        <w:jc w:val="both"/>
        <w:rPr>
          <w:sz w:val="28"/>
          <w:szCs w:val="28"/>
          <w:lang w:val="ru-RU"/>
        </w:rPr>
      </w:pPr>
    </w:p>
    <w:p w14:paraId="3871721D" w14:textId="77777777" w:rsidR="00E729AF" w:rsidRPr="00F9782A" w:rsidRDefault="00E729AF" w:rsidP="004A580A">
      <w:pPr>
        <w:spacing w:before="60" w:after="60"/>
        <w:ind w:firstLine="720"/>
        <w:jc w:val="both"/>
        <w:rPr>
          <w:sz w:val="28"/>
          <w:szCs w:val="28"/>
          <w:lang w:val="ru-RU"/>
        </w:rPr>
      </w:pPr>
    </w:p>
    <w:p w14:paraId="73339853" w14:textId="77777777" w:rsidR="004A580A" w:rsidRPr="00F9782A" w:rsidRDefault="004A580A" w:rsidP="004A580A">
      <w:pPr>
        <w:spacing w:before="60" w:after="60"/>
        <w:ind w:firstLine="720"/>
        <w:jc w:val="both"/>
        <w:rPr>
          <w:sz w:val="28"/>
          <w:szCs w:val="28"/>
          <w:lang w:val="ru-RU"/>
        </w:rPr>
      </w:pPr>
    </w:p>
    <w:p w14:paraId="1D67A788" w14:textId="77777777" w:rsidR="00A54F50" w:rsidRPr="00F9782A" w:rsidRDefault="00A54F50" w:rsidP="004A580A">
      <w:pPr>
        <w:spacing w:before="60" w:after="60"/>
        <w:ind w:firstLine="720"/>
        <w:jc w:val="both"/>
        <w:rPr>
          <w:sz w:val="28"/>
          <w:szCs w:val="28"/>
          <w:lang w:val="ru-RU"/>
        </w:rPr>
      </w:pPr>
    </w:p>
    <w:p w14:paraId="2C92DE28" w14:textId="77777777" w:rsidR="00054166" w:rsidRDefault="00054166" w:rsidP="0054189A">
      <w:pPr>
        <w:pStyle w:val="3"/>
        <w:tabs>
          <w:tab w:val="left" w:pos="7088"/>
        </w:tabs>
        <w:spacing w:before="100" w:beforeAutospacing="1" w:after="100" w:afterAutospacing="1"/>
        <w:ind w:firstLine="708"/>
        <w:rPr>
          <w:b/>
          <w:szCs w:val="28"/>
        </w:rPr>
      </w:pPr>
      <w:r w:rsidRPr="00F9782A">
        <w:rPr>
          <w:b/>
          <w:szCs w:val="28"/>
        </w:rPr>
        <w:t xml:space="preserve">Прем’єр-міністр України                                             </w:t>
      </w:r>
      <w:r w:rsidR="00F9782A" w:rsidRPr="00F9782A">
        <w:rPr>
          <w:b/>
          <w:szCs w:val="28"/>
          <w:lang w:val="ru-RU"/>
        </w:rPr>
        <w:t>Ю</w:t>
      </w:r>
      <w:r w:rsidRPr="00F9782A">
        <w:rPr>
          <w:b/>
          <w:szCs w:val="28"/>
        </w:rPr>
        <w:t xml:space="preserve">. </w:t>
      </w:r>
      <w:r w:rsidR="00F9782A" w:rsidRPr="00F9782A">
        <w:rPr>
          <w:b/>
          <w:szCs w:val="28"/>
        </w:rPr>
        <w:t>СВИРИДЕНКО</w:t>
      </w:r>
      <w:r w:rsidR="00A93D79">
        <w:rPr>
          <w:b/>
          <w:szCs w:val="28"/>
        </w:rPr>
        <w:t xml:space="preserve"> </w:t>
      </w:r>
    </w:p>
    <w:sectPr w:rsidR="00054166" w:rsidSect="004D751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D4762" w14:textId="77777777" w:rsidR="00486157" w:rsidRDefault="00486157">
      <w:r>
        <w:separator/>
      </w:r>
    </w:p>
  </w:endnote>
  <w:endnote w:type="continuationSeparator" w:id="0">
    <w:p w14:paraId="0A06D5DB" w14:textId="77777777" w:rsidR="00486157" w:rsidRDefault="0048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DC930" w14:textId="77777777" w:rsidR="00486157" w:rsidRDefault="00486157">
      <w:r>
        <w:separator/>
      </w:r>
    </w:p>
  </w:footnote>
  <w:footnote w:type="continuationSeparator" w:id="0">
    <w:p w14:paraId="78394136" w14:textId="77777777" w:rsidR="00486157" w:rsidRDefault="00486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AB3727" w14:textId="77777777" w:rsidR="00054166" w:rsidRDefault="00054166" w:rsidP="00D01B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A6F878A" w14:textId="77777777" w:rsidR="00054166" w:rsidRDefault="0005416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0C44" w14:textId="77777777" w:rsidR="00054166" w:rsidRDefault="00054166" w:rsidP="00054166">
    <w:pPr>
      <w:pStyle w:val="a3"/>
      <w:framePr w:wrap="around" w:vAnchor="text" w:hAnchor="page" w:x="6382" w:y="7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580A">
      <w:rPr>
        <w:rStyle w:val="a4"/>
        <w:noProof/>
      </w:rPr>
      <w:t>2</w:t>
    </w:r>
    <w:r>
      <w:rPr>
        <w:rStyle w:val="a4"/>
      </w:rPr>
      <w:fldChar w:fldCharType="end"/>
    </w:r>
  </w:p>
  <w:p w14:paraId="39244700" w14:textId="77777777" w:rsidR="00054166" w:rsidRDefault="00054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9620B"/>
    <w:multiLevelType w:val="hybridMultilevel"/>
    <w:tmpl w:val="530694C4"/>
    <w:lvl w:ilvl="0" w:tplc="FF38BC9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66"/>
    <w:rsid w:val="00007B32"/>
    <w:rsid w:val="00010E9C"/>
    <w:rsid w:val="00011503"/>
    <w:rsid w:val="0002191E"/>
    <w:rsid w:val="00054166"/>
    <w:rsid w:val="00063CAA"/>
    <w:rsid w:val="00072216"/>
    <w:rsid w:val="00080AFE"/>
    <w:rsid w:val="0008459E"/>
    <w:rsid w:val="000A0598"/>
    <w:rsid w:val="000D5DB4"/>
    <w:rsid w:val="000F64C2"/>
    <w:rsid w:val="00115F0B"/>
    <w:rsid w:val="00120C26"/>
    <w:rsid w:val="00132C3E"/>
    <w:rsid w:val="0017543C"/>
    <w:rsid w:val="00191F2E"/>
    <w:rsid w:val="001940AF"/>
    <w:rsid w:val="00231E48"/>
    <w:rsid w:val="002536C6"/>
    <w:rsid w:val="002A3666"/>
    <w:rsid w:val="002D0268"/>
    <w:rsid w:val="002E7B12"/>
    <w:rsid w:val="002F11BA"/>
    <w:rsid w:val="00304EFB"/>
    <w:rsid w:val="003370B3"/>
    <w:rsid w:val="00347109"/>
    <w:rsid w:val="0035255A"/>
    <w:rsid w:val="00353D1A"/>
    <w:rsid w:val="00407430"/>
    <w:rsid w:val="00411335"/>
    <w:rsid w:val="0045161F"/>
    <w:rsid w:val="00470D2D"/>
    <w:rsid w:val="00486157"/>
    <w:rsid w:val="00490222"/>
    <w:rsid w:val="004A36B4"/>
    <w:rsid w:val="004A580A"/>
    <w:rsid w:val="004B7084"/>
    <w:rsid w:val="004D751A"/>
    <w:rsid w:val="005216F1"/>
    <w:rsid w:val="00526394"/>
    <w:rsid w:val="00535FD7"/>
    <w:rsid w:val="0054189A"/>
    <w:rsid w:val="00542D4C"/>
    <w:rsid w:val="00556A9D"/>
    <w:rsid w:val="00566FF1"/>
    <w:rsid w:val="005A7E7F"/>
    <w:rsid w:val="005D2C4A"/>
    <w:rsid w:val="006152AE"/>
    <w:rsid w:val="00637AD3"/>
    <w:rsid w:val="0064616E"/>
    <w:rsid w:val="00692ACB"/>
    <w:rsid w:val="006A5B58"/>
    <w:rsid w:val="006B75D2"/>
    <w:rsid w:val="006E6034"/>
    <w:rsid w:val="0070313B"/>
    <w:rsid w:val="00720DF9"/>
    <w:rsid w:val="00730373"/>
    <w:rsid w:val="00734CAD"/>
    <w:rsid w:val="007C3DBD"/>
    <w:rsid w:val="00811F48"/>
    <w:rsid w:val="00831DC0"/>
    <w:rsid w:val="00854DA0"/>
    <w:rsid w:val="00856C40"/>
    <w:rsid w:val="00863858"/>
    <w:rsid w:val="008D11EE"/>
    <w:rsid w:val="008D3038"/>
    <w:rsid w:val="008D7FE5"/>
    <w:rsid w:val="008F2C7F"/>
    <w:rsid w:val="008F2FB6"/>
    <w:rsid w:val="00900754"/>
    <w:rsid w:val="00937C30"/>
    <w:rsid w:val="0094164F"/>
    <w:rsid w:val="00943EF8"/>
    <w:rsid w:val="00945726"/>
    <w:rsid w:val="00946046"/>
    <w:rsid w:val="00954DC8"/>
    <w:rsid w:val="009740DF"/>
    <w:rsid w:val="00980974"/>
    <w:rsid w:val="0099023B"/>
    <w:rsid w:val="009B2D8F"/>
    <w:rsid w:val="009D2134"/>
    <w:rsid w:val="00A0140B"/>
    <w:rsid w:val="00A23C11"/>
    <w:rsid w:val="00A54F50"/>
    <w:rsid w:val="00A91628"/>
    <w:rsid w:val="00A93D79"/>
    <w:rsid w:val="00AD29F5"/>
    <w:rsid w:val="00AE0B37"/>
    <w:rsid w:val="00B425CF"/>
    <w:rsid w:val="00B86AFC"/>
    <w:rsid w:val="00BD3495"/>
    <w:rsid w:val="00BD6964"/>
    <w:rsid w:val="00C05569"/>
    <w:rsid w:val="00C47597"/>
    <w:rsid w:val="00C568BF"/>
    <w:rsid w:val="00C60C24"/>
    <w:rsid w:val="00CC2B46"/>
    <w:rsid w:val="00CD26A3"/>
    <w:rsid w:val="00D01BC6"/>
    <w:rsid w:val="00D30057"/>
    <w:rsid w:val="00D3566D"/>
    <w:rsid w:val="00D50EFC"/>
    <w:rsid w:val="00DB3A27"/>
    <w:rsid w:val="00DC6CAD"/>
    <w:rsid w:val="00DE3FE7"/>
    <w:rsid w:val="00E029E0"/>
    <w:rsid w:val="00E32603"/>
    <w:rsid w:val="00E52995"/>
    <w:rsid w:val="00E700F0"/>
    <w:rsid w:val="00E729AF"/>
    <w:rsid w:val="00EA2177"/>
    <w:rsid w:val="00EA6001"/>
    <w:rsid w:val="00F24B3F"/>
    <w:rsid w:val="00F60CEE"/>
    <w:rsid w:val="00F9782A"/>
    <w:rsid w:val="00FA5B18"/>
    <w:rsid w:val="00FB4D81"/>
    <w:rsid w:val="00FD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BC4E8"/>
  <w15:chartTrackingRefBased/>
  <w15:docId w15:val="{31A8638C-CF6C-4954-8DA9-8C626AA9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054166"/>
    <w:pPr>
      <w:keepNext/>
      <w:spacing w:line="360" w:lineRule="auto"/>
      <w:ind w:firstLine="720"/>
      <w:jc w:val="center"/>
      <w:outlineLvl w:val="1"/>
    </w:pPr>
    <w:rPr>
      <w:b/>
      <w:sz w:val="26"/>
      <w:szCs w:val="20"/>
    </w:rPr>
  </w:style>
  <w:style w:type="paragraph" w:styleId="3">
    <w:name w:val="heading 3"/>
    <w:basedOn w:val="a"/>
    <w:next w:val="a"/>
    <w:qFormat/>
    <w:rsid w:val="00054166"/>
    <w:pPr>
      <w:keepNext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054166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qFormat/>
    <w:rsid w:val="00054166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5416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054166"/>
  </w:style>
  <w:style w:type="paragraph" w:styleId="a5">
    <w:name w:val="footer"/>
    <w:basedOn w:val="a"/>
    <w:rsid w:val="00054166"/>
    <w:pPr>
      <w:tabs>
        <w:tab w:val="center" w:pos="4819"/>
        <w:tab w:val="right" w:pos="9639"/>
      </w:tabs>
    </w:pPr>
  </w:style>
  <w:style w:type="paragraph" w:styleId="a6">
    <w:name w:val="Balloon Text"/>
    <w:basedOn w:val="a"/>
    <w:link w:val="a7"/>
    <w:rsid w:val="004A580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rsid w:val="004A580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Ministry of Economy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T.Evtushenko</cp:lastModifiedBy>
  <cp:revision>7</cp:revision>
  <cp:lastPrinted>2025-08-15T13:05:00Z</cp:lastPrinted>
  <dcterms:created xsi:type="dcterms:W3CDTF">2025-12-01T10:57:00Z</dcterms:created>
  <dcterms:modified xsi:type="dcterms:W3CDTF">2026-04-29T05:36:00Z</dcterms:modified>
</cp:coreProperties>
</file>