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88"/>
        <w:gridCol w:w="3951"/>
      </w:tblGrid>
      <w:tr w:rsidR="004667B2" w:rsidRPr="009F37C4" w14:paraId="759056DA" w14:textId="77777777" w:rsidTr="00961EC2">
        <w:trPr>
          <w:trHeight w:val="446"/>
        </w:trPr>
        <w:tc>
          <w:tcPr>
            <w:tcW w:w="5688" w:type="dxa"/>
          </w:tcPr>
          <w:p w14:paraId="5E0B6738" w14:textId="77777777" w:rsidR="004667B2" w:rsidRPr="00C5569D" w:rsidRDefault="004667B2" w:rsidP="00CF72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51" w:type="dxa"/>
          </w:tcPr>
          <w:p w14:paraId="7683C4E7" w14:textId="77777777" w:rsidR="004667B2" w:rsidRPr="009C0337" w:rsidRDefault="004667B2" w:rsidP="00A44F43">
            <w:pPr>
              <w:ind w:left="159"/>
              <w:jc w:val="both"/>
              <w:rPr>
                <w:sz w:val="28"/>
                <w:szCs w:val="28"/>
              </w:rPr>
            </w:pPr>
            <w:r w:rsidRPr="009C0337">
              <w:rPr>
                <w:sz w:val="28"/>
                <w:szCs w:val="28"/>
              </w:rPr>
              <w:t>ЗАТВЕРДЖЕНО</w:t>
            </w:r>
          </w:p>
          <w:p w14:paraId="3825D1E5" w14:textId="77777777" w:rsidR="00A44F43" w:rsidRPr="009C0337" w:rsidRDefault="00A44F43" w:rsidP="00A44F43">
            <w:pPr>
              <w:ind w:left="159"/>
              <w:jc w:val="both"/>
              <w:rPr>
                <w:sz w:val="28"/>
                <w:szCs w:val="28"/>
              </w:rPr>
            </w:pPr>
          </w:p>
          <w:p w14:paraId="1DF22153" w14:textId="77777777" w:rsidR="00A44F43" w:rsidRPr="009C0337" w:rsidRDefault="00A44F43" w:rsidP="00A44F43">
            <w:pPr>
              <w:ind w:left="159"/>
              <w:jc w:val="both"/>
              <w:rPr>
                <w:sz w:val="28"/>
                <w:szCs w:val="28"/>
              </w:rPr>
            </w:pPr>
            <w:r w:rsidRPr="009C0337">
              <w:rPr>
                <w:sz w:val="28"/>
                <w:szCs w:val="28"/>
              </w:rPr>
              <w:t>Наказ Державної служби</w:t>
            </w:r>
          </w:p>
          <w:p w14:paraId="6CF52C8A" w14:textId="77777777" w:rsidR="00A44F43" w:rsidRPr="009C0337" w:rsidRDefault="00A44F43" w:rsidP="00A44F43">
            <w:pPr>
              <w:ind w:left="159"/>
              <w:jc w:val="both"/>
              <w:rPr>
                <w:sz w:val="28"/>
                <w:szCs w:val="28"/>
              </w:rPr>
            </w:pPr>
            <w:r w:rsidRPr="009C0337">
              <w:rPr>
                <w:sz w:val="28"/>
                <w:szCs w:val="28"/>
              </w:rPr>
              <w:t>статистики</w:t>
            </w:r>
          </w:p>
          <w:p w14:paraId="14BA9D9A" w14:textId="77777777" w:rsidR="00A44F43" w:rsidRPr="009C0337" w:rsidRDefault="00A44F43" w:rsidP="00A44F43">
            <w:pPr>
              <w:ind w:left="159"/>
              <w:jc w:val="both"/>
              <w:rPr>
                <w:sz w:val="28"/>
                <w:szCs w:val="28"/>
              </w:rPr>
            </w:pPr>
          </w:p>
          <w:p w14:paraId="563CCCF9" w14:textId="0F43FDB4" w:rsidR="00A44F43" w:rsidRPr="009F37C4" w:rsidRDefault="00FF6644" w:rsidP="00A44F43">
            <w:pPr>
              <w:ind w:left="1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серпня 2026 року</w:t>
            </w:r>
            <w:r w:rsidR="00A44F43" w:rsidRPr="009C033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209</w:t>
            </w:r>
          </w:p>
        </w:tc>
      </w:tr>
    </w:tbl>
    <w:p w14:paraId="3D60E6B3" w14:textId="77777777" w:rsidR="00CB7D2E" w:rsidRPr="009F37C4" w:rsidRDefault="00CB7D2E" w:rsidP="00F500A2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</w:p>
    <w:p w14:paraId="497F4475" w14:textId="77777777" w:rsidR="00CB7D2E" w:rsidRDefault="00CB7D2E" w:rsidP="00F500A2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</w:p>
    <w:p w14:paraId="327217C5" w14:textId="77777777" w:rsidR="00A44F43" w:rsidRPr="009F37C4" w:rsidRDefault="00A44F43" w:rsidP="00F500A2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</w:p>
    <w:p w14:paraId="5E069D2F" w14:textId="77777777" w:rsidR="00C2491F" w:rsidRDefault="00B440EE" w:rsidP="00F500A2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  <w:r w:rsidRPr="009F37C4">
        <w:rPr>
          <w:b/>
          <w:sz w:val="28"/>
          <w:szCs w:val="28"/>
          <w:lang w:val="uk-UA"/>
        </w:rPr>
        <w:t xml:space="preserve">Склад </w:t>
      </w:r>
    </w:p>
    <w:p w14:paraId="3EC8EBE4" w14:textId="77777777" w:rsidR="00F446B2" w:rsidRPr="009F37C4" w:rsidRDefault="00B440EE" w:rsidP="00C2491F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  <w:r w:rsidRPr="009F37C4">
        <w:rPr>
          <w:b/>
          <w:sz w:val="28"/>
          <w:szCs w:val="28"/>
          <w:lang w:val="uk-UA"/>
        </w:rPr>
        <w:t xml:space="preserve">робочої групи </w:t>
      </w:r>
      <w:r w:rsidR="000357DA">
        <w:rPr>
          <w:b/>
          <w:sz w:val="28"/>
          <w:szCs w:val="28"/>
          <w:lang w:val="uk-UA"/>
        </w:rPr>
        <w:t>з</w:t>
      </w:r>
      <w:r w:rsidRPr="009F37C4">
        <w:rPr>
          <w:b/>
          <w:sz w:val="28"/>
          <w:szCs w:val="28"/>
          <w:lang w:val="uk-UA"/>
        </w:rPr>
        <w:t xml:space="preserve"> проведення </w:t>
      </w:r>
      <w:r w:rsidR="00F446B2" w:rsidRPr="009F37C4">
        <w:rPr>
          <w:b/>
          <w:sz w:val="28"/>
          <w:szCs w:val="28"/>
          <w:lang w:val="uk-UA"/>
        </w:rPr>
        <w:t>і</w:t>
      </w:r>
      <w:r w:rsidRPr="009F37C4">
        <w:rPr>
          <w:b/>
          <w:sz w:val="28"/>
          <w:szCs w:val="28"/>
          <w:lang w:val="uk-UA"/>
        </w:rPr>
        <w:t>нвентаризації</w:t>
      </w:r>
      <w:r w:rsidR="00C00A04" w:rsidRPr="009F37C4">
        <w:rPr>
          <w:b/>
          <w:sz w:val="28"/>
          <w:szCs w:val="28"/>
          <w:lang w:val="uk-UA"/>
        </w:rPr>
        <w:t xml:space="preserve"> </w:t>
      </w:r>
    </w:p>
    <w:p w14:paraId="3D0E5F2C" w14:textId="77777777" w:rsidR="00672DC2" w:rsidRPr="009F37C4" w:rsidRDefault="00F446B2" w:rsidP="00C00A04">
      <w:pPr>
        <w:pStyle w:val="ac"/>
        <w:spacing w:after="0"/>
        <w:ind w:left="284"/>
        <w:jc w:val="center"/>
        <w:rPr>
          <w:b/>
          <w:sz w:val="28"/>
          <w:szCs w:val="28"/>
          <w:lang w:val="uk-UA"/>
        </w:rPr>
      </w:pPr>
      <w:r w:rsidRPr="009F37C4">
        <w:rPr>
          <w:b/>
          <w:sz w:val="28"/>
          <w:szCs w:val="28"/>
          <w:lang w:val="uk-UA"/>
        </w:rPr>
        <w:t>державних статистичних спостережень</w:t>
      </w:r>
      <w:r w:rsidR="000357DA">
        <w:rPr>
          <w:b/>
          <w:sz w:val="28"/>
          <w:szCs w:val="28"/>
          <w:lang w:val="uk-UA"/>
        </w:rPr>
        <w:t xml:space="preserve"> у 2026 році</w:t>
      </w:r>
    </w:p>
    <w:p w14:paraId="6B65F08D" w14:textId="77777777" w:rsidR="00DF618B" w:rsidRPr="009F37C4" w:rsidRDefault="00DF618B" w:rsidP="00F500A2">
      <w:pPr>
        <w:pStyle w:val="ac"/>
        <w:spacing w:after="0"/>
        <w:ind w:left="284"/>
        <w:jc w:val="center"/>
        <w:rPr>
          <w:sz w:val="28"/>
          <w:szCs w:val="28"/>
          <w:lang w:val="uk-UA"/>
        </w:rPr>
      </w:pPr>
    </w:p>
    <w:tbl>
      <w:tblPr>
        <w:tblW w:w="988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494"/>
      </w:tblGrid>
      <w:tr w:rsidR="00E1517F" w:rsidRPr="009C0337" w14:paraId="085DE00A" w14:textId="77777777" w:rsidTr="00A44F43">
        <w:trPr>
          <w:trHeight w:val="74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CA3BB2" w14:textId="77777777" w:rsidR="00E1517F" w:rsidRPr="009C0337" w:rsidRDefault="000357DA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Мельник Надія</w:t>
            </w:r>
            <w:r w:rsidR="00E1517F" w:rsidRPr="009C0337">
              <w:rPr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2960F9DA" w14:textId="77777777" w:rsidR="00B8457D" w:rsidRPr="009C0337" w:rsidRDefault="00DE32E7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7519" w:rsidRPr="009C03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44F43" w:rsidRPr="009C03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57DA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ерший </w:t>
            </w:r>
            <w:r w:rsidR="00E1517F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</w:t>
            </w:r>
            <w:proofErr w:type="spellStart"/>
            <w:r w:rsidR="00E1517F" w:rsidRPr="009C0337">
              <w:rPr>
                <w:rFonts w:ascii="Times New Roman" w:hAnsi="Times New Roman" w:cs="Times New Roman"/>
                <w:sz w:val="28"/>
                <w:szCs w:val="28"/>
              </w:rPr>
              <w:t>Держстату</w:t>
            </w:r>
            <w:proofErr w:type="spellEnd"/>
            <w:r w:rsidR="00E1517F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57DA" w:rsidRPr="009C0337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  <w:r w:rsidR="00E1517F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 робочої групи</w:t>
            </w:r>
          </w:p>
        </w:tc>
      </w:tr>
      <w:tr w:rsidR="00A44F43" w:rsidRPr="009C0337" w14:paraId="74546F6A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6889D2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97BFAE2" w14:textId="77777777" w:rsidR="00A44F43" w:rsidRPr="009C0337" w:rsidRDefault="00A44F43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7F" w:rsidRPr="009C0337" w14:paraId="15B44D88" w14:textId="77777777" w:rsidTr="00A44F43">
        <w:trPr>
          <w:trHeight w:val="4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432201" w14:textId="77777777" w:rsidR="00E1517F" w:rsidRPr="009C0337" w:rsidRDefault="000357DA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Гончар Ігор Анатолійович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387C5ACD" w14:textId="77777777" w:rsidR="00B8457D" w:rsidRPr="009C0337" w:rsidRDefault="00DE32E7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7519" w:rsidRPr="009C03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7DA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</w:t>
            </w:r>
            <w:proofErr w:type="spellStart"/>
            <w:r w:rsidR="000357DA" w:rsidRPr="009C0337">
              <w:rPr>
                <w:rFonts w:ascii="Times New Roman" w:hAnsi="Times New Roman" w:cs="Times New Roman"/>
                <w:sz w:val="28"/>
                <w:szCs w:val="28"/>
              </w:rPr>
              <w:t>Держстату</w:t>
            </w:r>
            <w:proofErr w:type="spellEnd"/>
            <w:r w:rsidR="00903CCA" w:rsidRPr="009C03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="00E1517F" w:rsidRPr="009C03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заступник </w:t>
            </w:r>
            <w:r w:rsidR="000357DA" w:rsidRPr="009C03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голови</w:t>
            </w:r>
            <w:r w:rsidR="00E1517F" w:rsidRPr="009C03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робочої групи</w:t>
            </w:r>
          </w:p>
        </w:tc>
      </w:tr>
      <w:tr w:rsidR="00A44F43" w:rsidRPr="009C0337" w14:paraId="3BAB9A1A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0F12D4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7A52203C" w14:textId="77777777" w:rsidR="00A44F43" w:rsidRPr="009C0337" w:rsidRDefault="00A44F43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380" w:rsidRPr="009C0337" w14:paraId="10BD70F3" w14:textId="77777777" w:rsidTr="00A44F43">
        <w:trPr>
          <w:trHeight w:val="17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43BE79" w14:textId="77777777" w:rsidR="00077380" w:rsidRPr="009C0337" w:rsidRDefault="00077380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П</w:t>
            </w:r>
            <w:r w:rsidR="005D5C18" w:rsidRPr="009C0337">
              <w:rPr>
                <w:sz w:val="28"/>
                <w:szCs w:val="28"/>
                <w:lang w:val="uk-UA"/>
              </w:rPr>
              <w:t>авленко Наталія Петрівна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5EEEF86E" w14:textId="77777777" w:rsidR="00077380" w:rsidRPr="009C0337" w:rsidRDefault="00DE32E7" w:rsidP="00FF6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7519" w:rsidRPr="009C03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5C18" w:rsidRPr="009C0337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  <w:r w:rsidR="005D5C18" w:rsidRPr="009C0337">
              <w:t xml:space="preserve"> </w:t>
            </w:r>
            <w:r w:rsidR="005D5C18" w:rsidRPr="009C0337">
              <w:rPr>
                <w:rFonts w:ascii="Times New Roman" w:hAnsi="Times New Roman" w:cs="Times New Roman"/>
                <w:sz w:val="28"/>
                <w:szCs w:val="28"/>
              </w:rPr>
              <w:t>директора департаменту планування, розвитку та міжнародного співробітництва – начальник управління планування та розвитку</w:t>
            </w:r>
            <w:r w:rsidR="00C00A04" w:rsidRPr="009C03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7380" w:rsidRPr="009C0337">
              <w:rPr>
                <w:rFonts w:ascii="Times New Roman" w:hAnsi="Times New Roman" w:cs="Times New Roman"/>
                <w:sz w:val="28"/>
                <w:szCs w:val="28"/>
              </w:rPr>
              <w:t>секретар робочої групи</w:t>
            </w:r>
          </w:p>
        </w:tc>
      </w:tr>
      <w:tr w:rsidR="00A44F43" w:rsidRPr="009C0337" w14:paraId="4E24B11F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A2DDB6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59207B3D" w14:textId="77777777" w:rsidR="00A44F43" w:rsidRPr="009C0337" w:rsidRDefault="00A44F43" w:rsidP="00A4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E17" w:rsidRPr="009C0337" w14:paraId="5071D7C0" w14:textId="77777777" w:rsidTr="00A44F43">
        <w:trPr>
          <w:trHeight w:val="6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ABC38E" w14:textId="77777777" w:rsidR="00614E17" w:rsidRPr="009C0337" w:rsidRDefault="00614E17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0337">
              <w:rPr>
                <w:sz w:val="28"/>
                <w:szCs w:val="28"/>
                <w:lang w:val="uk-UA"/>
              </w:rPr>
              <w:t>Брикін</w:t>
            </w:r>
            <w:proofErr w:type="spellEnd"/>
            <w:r w:rsidRPr="009C0337">
              <w:rPr>
                <w:sz w:val="28"/>
                <w:szCs w:val="28"/>
                <w:lang w:val="uk-UA"/>
              </w:rPr>
              <w:t xml:space="preserve"> Дмитро Вікторович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87A21DD" w14:textId="77777777" w:rsidR="00614E17" w:rsidRPr="009C0337" w:rsidRDefault="00DE32E7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7519" w:rsidRPr="009C03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4E17" w:rsidRPr="009C0337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координації процесу збирання даних</w:t>
            </w:r>
          </w:p>
        </w:tc>
      </w:tr>
      <w:tr w:rsidR="00A44F43" w:rsidRPr="009C0337" w14:paraId="6C6D35BD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6ED0FE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48547DDC" w14:textId="77777777" w:rsidR="00A44F43" w:rsidRPr="009C0337" w:rsidRDefault="00A44F43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E17" w:rsidRPr="009C0337" w14:paraId="7FFA9BB1" w14:textId="77777777" w:rsidTr="00A44F43">
        <w:trPr>
          <w:trHeight w:val="6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B3852D" w14:textId="6871CD0E" w:rsidR="00614E17" w:rsidRPr="009C0337" w:rsidRDefault="004A7ED4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bookmarkStart w:id="0" w:name="_Hlk237426786"/>
            <w:proofErr w:type="spellStart"/>
            <w:r>
              <w:rPr>
                <w:sz w:val="28"/>
                <w:szCs w:val="28"/>
                <w:lang w:val="uk-UA"/>
              </w:rPr>
              <w:t>Іванцова</w:t>
            </w:r>
            <w:proofErr w:type="spellEnd"/>
            <w:r w:rsidR="007416C2">
              <w:rPr>
                <w:sz w:val="28"/>
                <w:szCs w:val="28"/>
                <w:lang w:val="uk-UA"/>
              </w:rPr>
              <w:t xml:space="preserve"> Юлія Василівна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6608F061" w14:textId="77777777" w:rsidR="00614E17" w:rsidRPr="009C0337" w:rsidRDefault="00DE32E7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7519" w:rsidRPr="009C03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4E17" w:rsidRPr="009C0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Головного управління статистики</w:t>
            </w:r>
            <w:r w:rsidR="00E35016" w:rsidRPr="009C0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м. Києві</w:t>
            </w:r>
          </w:p>
        </w:tc>
      </w:tr>
      <w:tr w:rsidR="00A44F43" w:rsidRPr="009C0337" w14:paraId="3DC0A22E" w14:textId="77777777" w:rsidTr="00A44F43">
        <w:trPr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33C911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79B55D13" w14:textId="77777777" w:rsidR="00A44F43" w:rsidRPr="009C0337" w:rsidRDefault="00A44F43" w:rsidP="00FF6644">
            <w:pPr>
              <w:pStyle w:val="a5"/>
              <w:tabs>
                <w:tab w:val="left" w:pos="170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614E17" w:rsidRPr="009C0337" w14:paraId="6D22CE54" w14:textId="77777777" w:rsidTr="00A44F43">
        <w:trPr>
          <w:trHeight w:val="10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1A975A" w14:textId="77777777" w:rsidR="00614E17" w:rsidRPr="009C0337" w:rsidRDefault="00614E17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Король Маріанна Володимирівна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712D2CF6" w14:textId="77777777" w:rsidR="00614E17" w:rsidRPr="009C0337" w:rsidRDefault="00DE32E7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</w:rPr>
              <w:t>–</w:t>
            </w:r>
            <w:r w:rsidR="00B27519" w:rsidRPr="009C0337">
              <w:rPr>
                <w:sz w:val="28"/>
                <w:szCs w:val="28"/>
              </w:rPr>
              <w:t> </w:t>
            </w:r>
            <w:r w:rsidR="00614E17" w:rsidRPr="009C0337">
              <w:rPr>
                <w:sz w:val="28"/>
                <w:szCs w:val="28"/>
                <w:lang w:val="uk-UA"/>
              </w:rPr>
              <w:t xml:space="preserve">заступник директора департаменту інформаційних технологій – начальник управління інформаційних систем </w:t>
            </w:r>
          </w:p>
        </w:tc>
      </w:tr>
      <w:tr w:rsidR="00A44F43" w:rsidRPr="009C0337" w14:paraId="5CBDD6DF" w14:textId="77777777" w:rsidTr="00A44F43">
        <w:trPr>
          <w:trHeight w:val="2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525B2F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5180FEDA" w14:textId="77777777" w:rsidR="00A44F43" w:rsidRPr="009C0337" w:rsidRDefault="00A44F43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</w:rPr>
            </w:pPr>
          </w:p>
        </w:tc>
      </w:tr>
      <w:tr w:rsidR="0088292E" w:rsidRPr="009C0337" w14:paraId="3A05BAE3" w14:textId="77777777" w:rsidTr="00A44F4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9E91581" w14:textId="77777777" w:rsidR="0088292E" w:rsidRPr="009C0337" w:rsidRDefault="0088292E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bookmarkStart w:id="1" w:name="_Hlk237426717"/>
            <w:r w:rsidRPr="009C0337">
              <w:rPr>
                <w:sz w:val="28"/>
                <w:szCs w:val="28"/>
                <w:lang w:val="uk-UA"/>
              </w:rPr>
              <w:t>Морозова Наталія Геннадіївна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7DEAF6A9" w14:textId="77777777" w:rsidR="0088292E" w:rsidRPr="009C0337" w:rsidRDefault="0088292E" w:rsidP="00FF6644">
            <w:pPr>
              <w:pStyle w:val="ac"/>
              <w:tabs>
                <w:tab w:val="left" w:pos="28"/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</w:rPr>
              <w:t>– </w:t>
            </w:r>
            <w:r w:rsidRPr="009C0337">
              <w:rPr>
                <w:sz w:val="28"/>
                <w:szCs w:val="28"/>
                <w:lang w:val="uk-UA"/>
              </w:rPr>
              <w:t xml:space="preserve">начальник </w:t>
            </w:r>
            <w:bookmarkStart w:id="2" w:name="_Hlk237426703"/>
            <w:r w:rsidRPr="009C0337">
              <w:rPr>
                <w:sz w:val="28"/>
                <w:szCs w:val="28"/>
                <w:lang w:val="uk-UA"/>
              </w:rPr>
              <w:t>управління реалізації політики поширення офіційної державної статистичної інформації</w:t>
            </w:r>
            <w:bookmarkEnd w:id="2"/>
          </w:p>
        </w:tc>
      </w:tr>
      <w:tr w:rsidR="00A44F43" w:rsidRPr="009C0337" w14:paraId="7F617E9E" w14:textId="77777777" w:rsidTr="00A44F4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DF7C4C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0B01D52" w14:textId="77777777" w:rsidR="00A44F43" w:rsidRPr="009C0337" w:rsidRDefault="00A44F43" w:rsidP="00FF6644">
            <w:pPr>
              <w:pStyle w:val="ac"/>
              <w:tabs>
                <w:tab w:val="left" w:pos="28"/>
                <w:tab w:val="left" w:pos="170"/>
              </w:tabs>
              <w:spacing w:after="0"/>
              <w:ind w:left="28"/>
              <w:rPr>
                <w:sz w:val="28"/>
                <w:szCs w:val="28"/>
              </w:rPr>
            </w:pPr>
          </w:p>
        </w:tc>
      </w:tr>
      <w:bookmarkEnd w:id="1"/>
      <w:tr w:rsidR="0088292E" w:rsidRPr="00DE32E7" w14:paraId="0F58B255" w14:textId="77777777" w:rsidTr="00A44F43">
        <w:trPr>
          <w:trHeight w:val="6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437D91" w14:textId="77777777" w:rsidR="0088292E" w:rsidRPr="009C0337" w:rsidRDefault="0088292E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Пасічна Наталія Анатоліївна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6A3506F4" w14:textId="77777777" w:rsidR="0088292E" w:rsidRPr="009C0337" w:rsidRDefault="0088292E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– директор департаменту статистичної методології</w:t>
            </w:r>
          </w:p>
        </w:tc>
      </w:tr>
      <w:tr w:rsidR="0072003B" w:rsidRPr="00DE32E7" w14:paraId="075283FA" w14:textId="77777777" w:rsidTr="00A44F43">
        <w:trPr>
          <w:trHeight w:val="6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172557" w14:textId="77777777" w:rsidR="0072003B" w:rsidRPr="009C0337" w:rsidRDefault="0072003B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6B005890" w14:textId="77777777" w:rsidR="0072003B" w:rsidRPr="009C0337" w:rsidRDefault="0072003B" w:rsidP="00A44F43">
            <w:pPr>
              <w:pStyle w:val="ac"/>
              <w:tabs>
                <w:tab w:val="left" w:pos="170"/>
              </w:tabs>
              <w:spacing w:after="0"/>
              <w:ind w:left="2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A7ED4" w:rsidRPr="00DE32E7" w14:paraId="3D4163F5" w14:textId="77777777" w:rsidTr="00A44F43">
        <w:trPr>
          <w:trHeight w:val="6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BE2BBD" w14:textId="77777777" w:rsidR="004A7ED4" w:rsidRPr="009C0337" w:rsidRDefault="004A7ED4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Петруня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Рімма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12A0C8BB" w14:textId="77777777" w:rsidR="004A7ED4" w:rsidRPr="009C0337" w:rsidRDefault="004A7ED4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</w:rPr>
              <w:t>– </w:t>
            </w:r>
            <w:r w:rsidRPr="009C0337">
              <w:rPr>
                <w:sz w:val="28"/>
                <w:szCs w:val="28"/>
                <w:lang w:val="uk-UA"/>
              </w:rPr>
              <w:t>головний спеціаліст-юрисконсульт відділу юридичної експертизи управління правового забезпечення</w:t>
            </w:r>
          </w:p>
        </w:tc>
      </w:tr>
      <w:tr w:rsidR="00A44F43" w:rsidRPr="00DE32E7" w14:paraId="423BD18C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A4866C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12C59D9A" w14:textId="77777777" w:rsidR="00A44F43" w:rsidRPr="009C0337" w:rsidRDefault="00A44F43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</w:p>
        </w:tc>
      </w:tr>
      <w:tr w:rsidR="0088292E" w:rsidRPr="00DE32E7" w14:paraId="66A960C0" w14:textId="77777777" w:rsidTr="00A44F43">
        <w:trPr>
          <w:trHeight w:val="6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E2AEF8" w14:textId="77777777" w:rsidR="0088292E" w:rsidRPr="009C0337" w:rsidRDefault="0088292E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Пономаренко Ольга Анатоліївна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125F2209" w14:textId="77777777" w:rsidR="0088292E" w:rsidRPr="009C0337" w:rsidRDefault="0088292E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– заступник директора департаменту статистичної інфраструктури – начальник управління реєстрів респондентів статистичних спостережень</w:t>
            </w:r>
          </w:p>
        </w:tc>
      </w:tr>
      <w:tr w:rsidR="00A44F43" w:rsidRPr="00DE32E7" w14:paraId="4B55651C" w14:textId="77777777" w:rsidTr="00A44F43">
        <w:trPr>
          <w:trHeight w:val="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F18968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6F312495" w14:textId="77777777" w:rsidR="00A44F43" w:rsidRPr="009C0337" w:rsidRDefault="00A44F43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</w:p>
        </w:tc>
      </w:tr>
      <w:tr w:rsidR="0088292E" w:rsidRPr="00DE32E7" w14:paraId="7498348A" w14:textId="77777777" w:rsidTr="00A44F4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14BC1D" w14:textId="77777777" w:rsidR="0088292E" w:rsidRPr="009C0337" w:rsidRDefault="0088292E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Федорова Інна Павлівна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4816F51" w14:textId="77777777" w:rsidR="0088292E" w:rsidRPr="009C0337" w:rsidRDefault="0088292E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</w:rPr>
            </w:pPr>
            <w:r w:rsidRPr="009C0337">
              <w:rPr>
                <w:sz w:val="28"/>
                <w:szCs w:val="28"/>
                <w:lang w:val="uk-UA"/>
              </w:rPr>
              <w:t>– заступник директора департаменту цифрових інструментів і продуктів для користувачів – начальник відділу цифрових продуктів соціальної та бізнес-статистики</w:t>
            </w:r>
          </w:p>
        </w:tc>
      </w:tr>
      <w:tr w:rsidR="00A44F43" w:rsidRPr="00DE32E7" w14:paraId="2F9C01E8" w14:textId="77777777" w:rsidTr="00A44F4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24823B" w14:textId="77777777" w:rsidR="00A44F43" w:rsidRPr="009C0337" w:rsidRDefault="00A44F43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29A4BAB9" w14:textId="77777777" w:rsidR="00A44F43" w:rsidRPr="009C0337" w:rsidRDefault="00A44F43" w:rsidP="00FF6644">
            <w:pPr>
              <w:pStyle w:val="ac"/>
              <w:tabs>
                <w:tab w:val="left" w:pos="170"/>
              </w:tabs>
              <w:spacing w:after="0"/>
              <w:ind w:left="28"/>
              <w:rPr>
                <w:sz w:val="28"/>
                <w:szCs w:val="28"/>
                <w:lang w:val="uk-UA"/>
              </w:rPr>
            </w:pPr>
          </w:p>
        </w:tc>
      </w:tr>
      <w:tr w:rsidR="0088292E" w:rsidRPr="00DE32E7" w14:paraId="4F4065BD" w14:textId="77777777" w:rsidTr="00A44F4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01EBB0" w14:textId="77777777" w:rsidR="0088292E" w:rsidRPr="009C0337" w:rsidRDefault="0088292E" w:rsidP="00A44F43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9C0337">
              <w:rPr>
                <w:sz w:val="28"/>
                <w:szCs w:val="28"/>
                <w:lang w:val="uk-UA"/>
              </w:rPr>
              <w:t>Щербань Тетяна Георгіївна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57BB8093" w14:textId="77777777" w:rsidR="0088292E" w:rsidRPr="009C0337" w:rsidRDefault="0088292E" w:rsidP="00FF6644">
            <w:pPr>
              <w:pStyle w:val="a5"/>
              <w:spacing w:after="0" w:line="240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C0337">
              <w:rPr>
                <w:rFonts w:ascii="Times New Roman" w:hAnsi="Times New Roman" w:cs="Times New Roman"/>
                <w:sz w:val="28"/>
                <w:szCs w:val="28"/>
              </w:rPr>
              <w:t>– заступник директора департаменту планування, розвитку та міжнародного співробітництва – начальник управління міжнародного співробітництва та європейської інтеграції</w:t>
            </w:r>
          </w:p>
        </w:tc>
      </w:tr>
    </w:tbl>
    <w:p w14:paraId="748BD16F" w14:textId="77777777" w:rsidR="00A44F43" w:rsidRDefault="00A44F43" w:rsidP="00A44F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E7DFF" w14:textId="77777777" w:rsidR="00A44F43" w:rsidRDefault="00A44F43" w:rsidP="00A44F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645E0E" w14:textId="77777777" w:rsidR="00547BB4" w:rsidRDefault="00C00A04" w:rsidP="00A44F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2E7">
        <w:rPr>
          <w:rFonts w:ascii="Times New Roman" w:hAnsi="Times New Roman" w:cs="Times New Roman"/>
          <w:sz w:val="28"/>
          <w:szCs w:val="28"/>
        </w:rPr>
        <w:t>___________</w:t>
      </w:r>
      <w:r w:rsidR="001E69E0" w:rsidRPr="00DE32E7">
        <w:rPr>
          <w:rFonts w:ascii="Times New Roman" w:hAnsi="Times New Roman" w:cs="Times New Roman"/>
          <w:sz w:val="28"/>
          <w:szCs w:val="28"/>
        </w:rPr>
        <w:t>________</w:t>
      </w:r>
      <w:r w:rsidR="00A44F43">
        <w:rPr>
          <w:rFonts w:ascii="Times New Roman" w:hAnsi="Times New Roman" w:cs="Times New Roman"/>
          <w:sz w:val="28"/>
          <w:szCs w:val="28"/>
        </w:rPr>
        <w:t>___</w:t>
      </w:r>
    </w:p>
    <w:p w14:paraId="5F78FE53" w14:textId="77777777" w:rsidR="00E80A66" w:rsidRPr="00DE32E7" w:rsidRDefault="00E80A66" w:rsidP="00A44F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0A66" w:rsidRPr="00DE32E7" w:rsidSect="00A44F43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9323A" w14:textId="77777777" w:rsidR="000412E8" w:rsidRDefault="000412E8" w:rsidP="00D86409">
      <w:pPr>
        <w:spacing w:after="0" w:line="240" w:lineRule="auto"/>
      </w:pPr>
      <w:r>
        <w:separator/>
      </w:r>
    </w:p>
  </w:endnote>
  <w:endnote w:type="continuationSeparator" w:id="0">
    <w:p w14:paraId="240612D0" w14:textId="77777777" w:rsidR="000412E8" w:rsidRDefault="000412E8" w:rsidP="00D86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A7A1" w14:textId="77777777" w:rsidR="000412E8" w:rsidRDefault="000412E8" w:rsidP="00D86409">
      <w:pPr>
        <w:spacing w:after="0" w:line="240" w:lineRule="auto"/>
      </w:pPr>
      <w:r>
        <w:separator/>
      </w:r>
    </w:p>
  </w:footnote>
  <w:footnote w:type="continuationSeparator" w:id="0">
    <w:p w14:paraId="231FC115" w14:textId="77777777" w:rsidR="000412E8" w:rsidRDefault="000412E8" w:rsidP="00D86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8681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E470860" w14:textId="77777777" w:rsidR="00A74D0D" w:rsidRPr="00376A24" w:rsidRDefault="00CB05D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6A2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74D0D" w:rsidRPr="00376A2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6A2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301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76A2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6190ED6" w14:textId="77777777" w:rsidR="00A74D0D" w:rsidRDefault="00A74D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FFF"/>
    <w:multiLevelType w:val="hybridMultilevel"/>
    <w:tmpl w:val="0DB2A356"/>
    <w:lvl w:ilvl="0" w:tplc="4446A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2685"/>
    <w:multiLevelType w:val="hybridMultilevel"/>
    <w:tmpl w:val="503C7576"/>
    <w:lvl w:ilvl="0" w:tplc="D12639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07F1"/>
    <w:multiLevelType w:val="hybridMultilevel"/>
    <w:tmpl w:val="7B0CF158"/>
    <w:lvl w:ilvl="0" w:tplc="5386D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7219"/>
    <w:multiLevelType w:val="hybridMultilevel"/>
    <w:tmpl w:val="FFB6B874"/>
    <w:lvl w:ilvl="0" w:tplc="EE4A5154">
      <w:numFmt w:val="bullet"/>
      <w:lvlText w:val="-"/>
      <w:lvlJc w:val="left"/>
      <w:pPr>
        <w:ind w:left="447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2130B"/>
    <w:multiLevelType w:val="hybridMultilevel"/>
    <w:tmpl w:val="830A9982"/>
    <w:lvl w:ilvl="0" w:tplc="F2427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4298"/>
    <w:multiLevelType w:val="hybridMultilevel"/>
    <w:tmpl w:val="690666EC"/>
    <w:lvl w:ilvl="0" w:tplc="AB26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37E39"/>
    <w:multiLevelType w:val="hybridMultilevel"/>
    <w:tmpl w:val="AC36293A"/>
    <w:lvl w:ilvl="0" w:tplc="7FCAE7E4">
      <w:numFmt w:val="bullet"/>
      <w:lvlText w:val="-"/>
      <w:lvlJc w:val="left"/>
      <w:pPr>
        <w:ind w:left="3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7" w15:restartNumberingAfterBreak="0">
    <w:nsid w:val="1CD55371"/>
    <w:multiLevelType w:val="hybridMultilevel"/>
    <w:tmpl w:val="D6EEF622"/>
    <w:lvl w:ilvl="0" w:tplc="B0DC8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A18E4"/>
    <w:multiLevelType w:val="hybridMultilevel"/>
    <w:tmpl w:val="FCB09B22"/>
    <w:lvl w:ilvl="0" w:tplc="DC5653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537E"/>
    <w:multiLevelType w:val="hybridMultilevel"/>
    <w:tmpl w:val="70A841D4"/>
    <w:lvl w:ilvl="0" w:tplc="98848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82385"/>
    <w:multiLevelType w:val="hybridMultilevel"/>
    <w:tmpl w:val="0F9424BA"/>
    <w:lvl w:ilvl="0" w:tplc="5BB82A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C620E"/>
    <w:multiLevelType w:val="hybridMultilevel"/>
    <w:tmpl w:val="880E028A"/>
    <w:lvl w:ilvl="0" w:tplc="B9989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C2557"/>
    <w:multiLevelType w:val="hybridMultilevel"/>
    <w:tmpl w:val="E67E145E"/>
    <w:lvl w:ilvl="0" w:tplc="4C6C5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858B1"/>
    <w:multiLevelType w:val="hybridMultilevel"/>
    <w:tmpl w:val="FC784D9C"/>
    <w:lvl w:ilvl="0" w:tplc="3FD43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A4EC9"/>
    <w:multiLevelType w:val="hybridMultilevel"/>
    <w:tmpl w:val="F1503F8A"/>
    <w:lvl w:ilvl="0" w:tplc="1B304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D6497"/>
    <w:multiLevelType w:val="hybridMultilevel"/>
    <w:tmpl w:val="6BB0A31E"/>
    <w:lvl w:ilvl="0" w:tplc="3F028A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F3E5D"/>
    <w:multiLevelType w:val="hybridMultilevel"/>
    <w:tmpl w:val="2AFA39C6"/>
    <w:lvl w:ilvl="0" w:tplc="ED16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41C03"/>
    <w:multiLevelType w:val="hybridMultilevel"/>
    <w:tmpl w:val="011CED22"/>
    <w:lvl w:ilvl="0" w:tplc="487640C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F2C00"/>
    <w:multiLevelType w:val="hybridMultilevel"/>
    <w:tmpl w:val="39C2141C"/>
    <w:lvl w:ilvl="0" w:tplc="0E7C0E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236FF"/>
    <w:multiLevelType w:val="hybridMultilevel"/>
    <w:tmpl w:val="DF52DBAA"/>
    <w:lvl w:ilvl="0" w:tplc="890E89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12F53"/>
    <w:multiLevelType w:val="hybridMultilevel"/>
    <w:tmpl w:val="C710468E"/>
    <w:lvl w:ilvl="0" w:tplc="A66AA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75E7F"/>
    <w:multiLevelType w:val="hybridMultilevel"/>
    <w:tmpl w:val="BB88D8B2"/>
    <w:lvl w:ilvl="0" w:tplc="E2BABF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B464C"/>
    <w:multiLevelType w:val="hybridMultilevel"/>
    <w:tmpl w:val="6A9A0DEA"/>
    <w:lvl w:ilvl="0" w:tplc="BEF40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1331C"/>
    <w:multiLevelType w:val="hybridMultilevel"/>
    <w:tmpl w:val="83C0C802"/>
    <w:lvl w:ilvl="0" w:tplc="48F41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705E9"/>
    <w:multiLevelType w:val="hybridMultilevel"/>
    <w:tmpl w:val="37FAFA94"/>
    <w:lvl w:ilvl="0" w:tplc="BF50EA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57A76"/>
    <w:multiLevelType w:val="hybridMultilevel"/>
    <w:tmpl w:val="A5F4272C"/>
    <w:lvl w:ilvl="0" w:tplc="2DEACC64">
      <w:start w:val="6"/>
      <w:numFmt w:val="bullet"/>
      <w:lvlText w:val="-"/>
      <w:lvlJc w:val="left"/>
      <w:pPr>
        <w:ind w:left="3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26" w15:restartNumberingAfterBreak="0">
    <w:nsid w:val="514E6659"/>
    <w:multiLevelType w:val="hybridMultilevel"/>
    <w:tmpl w:val="7F44B4A0"/>
    <w:lvl w:ilvl="0" w:tplc="CD7249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82CED"/>
    <w:multiLevelType w:val="hybridMultilevel"/>
    <w:tmpl w:val="AA16BACC"/>
    <w:lvl w:ilvl="0" w:tplc="B91CE5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D3B47"/>
    <w:multiLevelType w:val="hybridMultilevel"/>
    <w:tmpl w:val="4F02656E"/>
    <w:lvl w:ilvl="0" w:tplc="42F8712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C1FC3"/>
    <w:multiLevelType w:val="hybridMultilevel"/>
    <w:tmpl w:val="40B60F06"/>
    <w:lvl w:ilvl="0" w:tplc="257C8C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B4BDF"/>
    <w:multiLevelType w:val="hybridMultilevel"/>
    <w:tmpl w:val="3552DA22"/>
    <w:lvl w:ilvl="0" w:tplc="A148B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54600"/>
    <w:multiLevelType w:val="hybridMultilevel"/>
    <w:tmpl w:val="DCC2783A"/>
    <w:lvl w:ilvl="0" w:tplc="F7341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F4361"/>
    <w:multiLevelType w:val="hybridMultilevel"/>
    <w:tmpl w:val="56C2C10A"/>
    <w:lvl w:ilvl="0" w:tplc="FD765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579B0"/>
    <w:multiLevelType w:val="hybridMultilevel"/>
    <w:tmpl w:val="21BEFBC0"/>
    <w:lvl w:ilvl="0" w:tplc="48FEBB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D10CE"/>
    <w:multiLevelType w:val="hybridMultilevel"/>
    <w:tmpl w:val="C85E4ABE"/>
    <w:lvl w:ilvl="0" w:tplc="2110D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64113"/>
    <w:multiLevelType w:val="hybridMultilevel"/>
    <w:tmpl w:val="81066BD6"/>
    <w:lvl w:ilvl="0" w:tplc="0422000F">
      <w:start w:val="1"/>
      <w:numFmt w:val="decimal"/>
      <w:lvlText w:val="%1."/>
      <w:lvlJc w:val="left"/>
      <w:pPr>
        <w:ind w:left="1420" w:hanging="360"/>
      </w:p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 w:tentative="1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6" w15:restartNumberingAfterBreak="0">
    <w:nsid w:val="6CC179B6"/>
    <w:multiLevelType w:val="hybridMultilevel"/>
    <w:tmpl w:val="52CE0510"/>
    <w:lvl w:ilvl="0" w:tplc="D9BA61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75DC4"/>
    <w:multiLevelType w:val="hybridMultilevel"/>
    <w:tmpl w:val="AFA611E2"/>
    <w:lvl w:ilvl="0" w:tplc="139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14268"/>
    <w:multiLevelType w:val="hybridMultilevel"/>
    <w:tmpl w:val="47AE30D2"/>
    <w:lvl w:ilvl="0" w:tplc="27B82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A73A6"/>
    <w:multiLevelType w:val="hybridMultilevel"/>
    <w:tmpl w:val="F53C98E8"/>
    <w:lvl w:ilvl="0" w:tplc="18745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1387B"/>
    <w:multiLevelType w:val="hybridMultilevel"/>
    <w:tmpl w:val="393AE09A"/>
    <w:lvl w:ilvl="0" w:tplc="F4F4D2F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1" w15:restartNumberingAfterBreak="0">
    <w:nsid w:val="7A62440A"/>
    <w:multiLevelType w:val="hybridMultilevel"/>
    <w:tmpl w:val="EA50AB7E"/>
    <w:lvl w:ilvl="0" w:tplc="B7C6C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F4622"/>
    <w:multiLevelType w:val="hybridMultilevel"/>
    <w:tmpl w:val="48B844D2"/>
    <w:lvl w:ilvl="0" w:tplc="9A7274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7292F"/>
    <w:multiLevelType w:val="hybridMultilevel"/>
    <w:tmpl w:val="1E8C3B68"/>
    <w:lvl w:ilvl="0" w:tplc="EF32E920">
      <w:start w:val="6"/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num w:numId="1" w16cid:durableId="87309008">
    <w:abstractNumId w:val="35"/>
  </w:num>
  <w:num w:numId="2" w16cid:durableId="1682775529">
    <w:abstractNumId w:val="34"/>
  </w:num>
  <w:num w:numId="3" w16cid:durableId="1909460564">
    <w:abstractNumId w:val="21"/>
  </w:num>
  <w:num w:numId="4" w16cid:durableId="760948944">
    <w:abstractNumId w:val="6"/>
  </w:num>
  <w:num w:numId="5" w16cid:durableId="464934534">
    <w:abstractNumId w:val="33"/>
  </w:num>
  <w:num w:numId="6" w16cid:durableId="2003580602">
    <w:abstractNumId w:val="39"/>
  </w:num>
  <w:num w:numId="7" w16cid:durableId="1228033487">
    <w:abstractNumId w:val="1"/>
  </w:num>
  <w:num w:numId="8" w16cid:durableId="331110795">
    <w:abstractNumId w:val="15"/>
  </w:num>
  <w:num w:numId="9" w16cid:durableId="1193686933">
    <w:abstractNumId w:val="5"/>
  </w:num>
  <w:num w:numId="10" w16cid:durableId="27148411">
    <w:abstractNumId w:val="41"/>
  </w:num>
  <w:num w:numId="11" w16cid:durableId="1401636125">
    <w:abstractNumId w:val="19"/>
  </w:num>
  <w:num w:numId="12" w16cid:durableId="1149174326">
    <w:abstractNumId w:val="24"/>
  </w:num>
  <w:num w:numId="13" w16cid:durableId="1703091709">
    <w:abstractNumId w:val="22"/>
  </w:num>
  <w:num w:numId="14" w16cid:durableId="2115199938">
    <w:abstractNumId w:val="2"/>
  </w:num>
  <w:num w:numId="15" w16cid:durableId="1638873230">
    <w:abstractNumId w:val="30"/>
  </w:num>
  <w:num w:numId="16" w16cid:durableId="1842547330">
    <w:abstractNumId w:val="0"/>
  </w:num>
  <w:num w:numId="17" w16cid:durableId="1981957353">
    <w:abstractNumId w:val="7"/>
  </w:num>
  <w:num w:numId="18" w16cid:durableId="1591348308">
    <w:abstractNumId w:val="4"/>
  </w:num>
  <w:num w:numId="19" w16cid:durableId="354968897">
    <w:abstractNumId w:val="23"/>
  </w:num>
  <w:num w:numId="20" w16cid:durableId="406878701">
    <w:abstractNumId w:val="10"/>
  </w:num>
  <w:num w:numId="21" w16cid:durableId="851145589">
    <w:abstractNumId w:val="20"/>
  </w:num>
  <w:num w:numId="22" w16cid:durableId="1526796361">
    <w:abstractNumId w:val="8"/>
  </w:num>
  <w:num w:numId="23" w16cid:durableId="1902792341">
    <w:abstractNumId w:val="14"/>
  </w:num>
  <w:num w:numId="24" w16cid:durableId="1256204022">
    <w:abstractNumId w:val="13"/>
  </w:num>
  <w:num w:numId="25" w16cid:durableId="2062437280">
    <w:abstractNumId w:val="32"/>
  </w:num>
  <w:num w:numId="26" w16cid:durableId="558635129">
    <w:abstractNumId w:val="11"/>
  </w:num>
  <w:num w:numId="27" w16cid:durableId="1344043329">
    <w:abstractNumId w:val="38"/>
  </w:num>
  <w:num w:numId="28" w16cid:durableId="1269236358">
    <w:abstractNumId w:val="31"/>
  </w:num>
  <w:num w:numId="29" w16cid:durableId="833884715">
    <w:abstractNumId w:val="29"/>
  </w:num>
  <w:num w:numId="30" w16cid:durableId="945234960">
    <w:abstractNumId w:val="9"/>
  </w:num>
  <w:num w:numId="31" w16cid:durableId="1864437481">
    <w:abstractNumId w:val="37"/>
  </w:num>
  <w:num w:numId="32" w16cid:durableId="1656101812">
    <w:abstractNumId w:val="12"/>
  </w:num>
  <w:num w:numId="33" w16cid:durableId="1574699283">
    <w:abstractNumId w:val="26"/>
  </w:num>
  <w:num w:numId="34" w16cid:durableId="210384803">
    <w:abstractNumId w:val="40"/>
  </w:num>
  <w:num w:numId="35" w16cid:durableId="58748891">
    <w:abstractNumId w:val="36"/>
  </w:num>
  <w:num w:numId="36" w16cid:durableId="276183474">
    <w:abstractNumId w:val="42"/>
  </w:num>
  <w:num w:numId="37" w16cid:durableId="260652982">
    <w:abstractNumId w:val="3"/>
  </w:num>
  <w:num w:numId="38" w16cid:durableId="1477380474">
    <w:abstractNumId w:val="16"/>
  </w:num>
  <w:num w:numId="39" w16cid:durableId="1337229276">
    <w:abstractNumId w:val="28"/>
  </w:num>
  <w:num w:numId="40" w16cid:durableId="178324801">
    <w:abstractNumId w:val="17"/>
  </w:num>
  <w:num w:numId="41" w16cid:durableId="1675642435">
    <w:abstractNumId w:val="27"/>
  </w:num>
  <w:num w:numId="42" w16cid:durableId="2106261578">
    <w:abstractNumId w:val="25"/>
  </w:num>
  <w:num w:numId="43" w16cid:durableId="1235353960">
    <w:abstractNumId w:val="18"/>
  </w:num>
  <w:num w:numId="44" w16cid:durableId="18255096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2F"/>
    <w:rsid w:val="00017E0E"/>
    <w:rsid w:val="0002562B"/>
    <w:rsid w:val="000307F9"/>
    <w:rsid w:val="00033E56"/>
    <w:rsid w:val="000357DA"/>
    <w:rsid w:val="000412E8"/>
    <w:rsid w:val="00051062"/>
    <w:rsid w:val="00062FFE"/>
    <w:rsid w:val="00065E63"/>
    <w:rsid w:val="00070AB2"/>
    <w:rsid w:val="000714D5"/>
    <w:rsid w:val="00077380"/>
    <w:rsid w:val="00080656"/>
    <w:rsid w:val="00081FBC"/>
    <w:rsid w:val="000843DD"/>
    <w:rsid w:val="000961DF"/>
    <w:rsid w:val="000A113C"/>
    <w:rsid w:val="000A25FB"/>
    <w:rsid w:val="000A3523"/>
    <w:rsid w:val="000A4D4A"/>
    <w:rsid w:val="000A5E09"/>
    <w:rsid w:val="000B1104"/>
    <w:rsid w:val="000B18A1"/>
    <w:rsid w:val="000B68D0"/>
    <w:rsid w:val="000E6DE0"/>
    <w:rsid w:val="00111343"/>
    <w:rsid w:val="00135B82"/>
    <w:rsid w:val="001549CD"/>
    <w:rsid w:val="00155A35"/>
    <w:rsid w:val="001568E5"/>
    <w:rsid w:val="001726C7"/>
    <w:rsid w:val="00185201"/>
    <w:rsid w:val="00194F5D"/>
    <w:rsid w:val="001B7395"/>
    <w:rsid w:val="001D4648"/>
    <w:rsid w:val="001E023F"/>
    <w:rsid w:val="001E0E3A"/>
    <w:rsid w:val="001E3629"/>
    <w:rsid w:val="001E3F2E"/>
    <w:rsid w:val="001E5A05"/>
    <w:rsid w:val="001E69E0"/>
    <w:rsid w:val="001E7F5F"/>
    <w:rsid w:val="001F2B7E"/>
    <w:rsid w:val="00202EF5"/>
    <w:rsid w:val="0020373E"/>
    <w:rsid w:val="00211EE0"/>
    <w:rsid w:val="002135F1"/>
    <w:rsid w:val="002229D7"/>
    <w:rsid w:val="00230098"/>
    <w:rsid w:val="00231273"/>
    <w:rsid w:val="00242792"/>
    <w:rsid w:val="002461B5"/>
    <w:rsid w:val="002550D2"/>
    <w:rsid w:val="00263748"/>
    <w:rsid w:val="00271E1E"/>
    <w:rsid w:val="00272072"/>
    <w:rsid w:val="00287545"/>
    <w:rsid w:val="002879D8"/>
    <w:rsid w:val="00290A07"/>
    <w:rsid w:val="00296A3A"/>
    <w:rsid w:val="00297260"/>
    <w:rsid w:val="002A0BE3"/>
    <w:rsid w:val="002B2049"/>
    <w:rsid w:val="002B483A"/>
    <w:rsid w:val="002D6F59"/>
    <w:rsid w:val="002D78B3"/>
    <w:rsid w:val="0030062D"/>
    <w:rsid w:val="00317DC6"/>
    <w:rsid w:val="00321176"/>
    <w:rsid w:val="00331719"/>
    <w:rsid w:val="00331887"/>
    <w:rsid w:val="00331D39"/>
    <w:rsid w:val="00331FD1"/>
    <w:rsid w:val="0034776C"/>
    <w:rsid w:val="00347C7B"/>
    <w:rsid w:val="0036476C"/>
    <w:rsid w:val="00371F8F"/>
    <w:rsid w:val="003745D1"/>
    <w:rsid w:val="00376A24"/>
    <w:rsid w:val="00381A19"/>
    <w:rsid w:val="00387D18"/>
    <w:rsid w:val="003975F7"/>
    <w:rsid w:val="003B11E6"/>
    <w:rsid w:val="003C6A8A"/>
    <w:rsid w:val="003D1D62"/>
    <w:rsid w:val="003D464F"/>
    <w:rsid w:val="003D7A3A"/>
    <w:rsid w:val="003E0887"/>
    <w:rsid w:val="003E3D21"/>
    <w:rsid w:val="003E590C"/>
    <w:rsid w:val="003E7B0A"/>
    <w:rsid w:val="003F3BA9"/>
    <w:rsid w:val="003F3D85"/>
    <w:rsid w:val="004146F0"/>
    <w:rsid w:val="00417B33"/>
    <w:rsid w:val="00433012"/>
    <w:rsid w:val="004351AD"/>
    <w:rsid w:val="004364F4"/>
    <w:rsid w:val="00442151"/>
    <w:rsid w:val="00443C34"/>
    <w:rsid w:val="00444157"/>
    <w:rsid w:val="004449B0"/>
    <w:rsid w:val="00450834"/>
    <w:rsid w:val="00450D90"/>
    <w:rsid w:val="00451DD2"/>
    <w:rsid w:val="00452B33"/>
    <w:rsid w:val="00456FE4"/>
    <w:rsid w:val="00462F3A"/>
    <w:rsid w:val="00463138"/>
    <w:rsid w:val="004667B2"/>
    <w:rsid w:val="004733D8"/>
    <w:rsid w:val="00473EB6"/>
    <w:rsid w:val="004809F6"/>
    <w:rsid w:val="00483786"/>
    <w:rsid w:val="0048593B"/>
    <w:rsid w:val="00493C8E"/>
    <w:rsid w:val="004A263D"/>
    <w:rsid w:val="004A30DE"/>
    <w:rsid w:val="004A7ED4"/>
    <w:rsid w:val="004B12FF"/>
    <w:rsid w:val="004B1731"/>
    <w:rsid w:val="004B1C3E"/>
    <w:rsid w:val="004C1C05"/>
    <w:rsid w:val="004F29C1"/>
    <w:rsid w:val="004F60E7"/>
    <w:rsid w:val="00503D6C"/>
    <w:rsid w:val="0050671E"/>
    <w:rsid w:val="0051022B"/>
    <w:rsid w:val="00510D4D"/>
    <w:rsid w:val="00514B0A"/>
    <w:rsid w:val="00515848"/>
    <w:rsid w:val="00517679"/>
    <w:rsid w:val="00522527"/>
    <w:rsid w:val="00534288"/>
    <w:rsid w:val="00536597"/>
    <w:rsid w:val="00543150"/>
    <w:rsid w:val="00546E2E"/>
    <w:rsid w:val="00547BB4"/>
    <w:rsid w:val="0056100E"/>
    <w:rsid w:val="0056353C"/>
    <w:rsid w:val="005672B6"/>
    <w:rsid w:val="00593A50"/>
    <w:rsid w:val="005B19F0"/>
    <w:rsid w:val="005C7CA2"/>
    <w:rsid w:val="005D5C18"/>
    <w:rsid w:val="005E0A6C"/>
    <w:rsid w:val="005E1345"/>
    <w:rsid w:val="005E468D"/>
    <w:rsid w:val="005E7BA4"/>
    <w:rsid w:val="005F19FE"/>
    <w:rsid w:val="005F64B4"/>
    <w:rsid w:val="005F67D2"/>
    <w:rsid w:val="00600311"/>
    <w:rsid w:val="00610C1D"/>
    <w:rsid w:val="00614E17"/>
    <w:rsid w:val="00615307"/>
    <w:rsid w:val="0061587C"/>
    <w:rsid w:val="0064632B"/>
    <w:rsid w:val="006464B8"/>
    <w:rsid w:val="006614B8"/>
    <w:rsid w:val="00665753"/>
    <w:rsid w:val="00665C82"/>
    <w:rsid w:val="00667370"/>
    <w:rsid w:val="00672DC2"/>
    <w:rsid w:val="006741B0"/>
    <w:rsid w:val="006764AE"/>
    <w:rsid w:val="006775AD"/>
    <w:rsid w:val="00681C4F"/>
    <w:rsid w:val="006B5530"/>
    <w:rsid w:val="006C28FD"/>
    <w:rsid w:val="006C4490"/>
    <w:rsid w:val="006C5B3A"/>
    <w:rsid w:val="006C635C"/>
    <w:rsid w:val="006D01C9"/>
    <w:rsid w:val="006D7B73"/>
    <w:rsid w:val="006E1DC8"/>
    <w:rsid w:val="00711880"/>
    <w:rsid w:val="0072003B"/>
    <w:rsid w:val="0072090C"/>
    <w:rsid w:val="00725537"/>
    <w:rsid w:val="00725ADE"/>
    <w:rsid w:val="00726A9D"/>
    <w:rsid w:val="00736DDD"/>
    <w:rsid w:val="007416C2"/>
    <w:rsid w:val="007445DA"/>
    <w:rsid w:val="0075673D"/>
    <w:rsid w:val="00775CD6"/>
    <w:rsid w:val="00780DF4"/>
    <w:rsid w:val="00784637"/>
    <w:rsid w:val="00784BAF"/>
    <w:rsid w:val="007A7459"/>
    <w:rsid w:val="007A7CCF"/>
    <w:rsid w:val="007B0983"/>
    <w:rsid w:val="007B0AD8"/>
    <w:rsid w:val="007B3FC3"/>
    <w:rsid w:val="007C04B7"/>
    <w:rsid w:val="007C5364"/>
    <w:rsid w:val="007E0F7C"/>
    <w:rsid w:val="007E7008"/>
    <w:rsid w:val="008026E5"/>
    <w:rsid w:val="00816110"/>
    <w:rsid w:val="008172E8"/>
    <w:rsid w:val="00830934"/>
    <w:rsid w:val="00834BB9"/>
    <w:rsid w:val="00834F82"/>
    <w:rsid w:val="00836378"/>
    <w:rsid w:val="008371C2"/>
    <w:rsid w:val="008372FE"/>
    <w:rsid w:val="008416ED"/>
    <w:rsid w:val="008435DC"/>
    <w:rsid w:val="00847CCB"/>
    <w:rsid w:val="008612EF"/>
    <w:rsid w:val="00870587"/>
    <w:rsid w:val="00874676"/>
    <w:rsid w:val="00874C69"/>
    <w:rsid w:val="0087756A"/>
    <w:rsid w:val="008813F6"/>
    <w:rsid w:val="0088292E"/>
    <w:rsid w:val="00894259"/>
    <w:rsid w:val="00894F92"/>
    <w:rsid w:val="00897BD0"/>
    <w:rsid w:val="008A033A"/>
    <w:rsid w:val="008A56F6"/>
    <w:rsid w:val="008B19E5"/>
    <w:rsid w:val="008C1339"/>
    <w:rsid w:val="008C5EE1"/>
    <w:rsid w:val="008D3B32"/>
    <w:rsid w:val="008F59E4"/>
    <w:rsid w:val="00901BA6"/>
    <w:rsid w:val="00903CCA"/>
    <w:rsid w:val="009171B5"/>
    <w:rsid w:val="00920C52"/>
    <w:rsid w:val="00922F8A"/>
    <w:rsid w:val="00924701"/>
    <w:rsid w:val="00924D69"/>
    <w:rsid w:val="00924EF4"/>
    <w:rsid w:val="00933E40"/>
    <w:rsid w:val="00941276"/>
    <w:rsid w:val="009448F5"/>
    <w:rsid w:val="00945DB4"/>
    <w:rsid w:val="00950E1B"/>
    <w:rsid w:val="00961EC2"/>
    <w:rsid w:val="00993BF4"/>
    <w:rsid w:val="009A05CE"/>
    <w:rsid w:val="009A2308"/>
    <w:rsid w:val="009A5087"/>
    <w:rsid w:val="009A6853"/>
    <w:rsid w:val="009B229A"/>
    <w:rsid w:val="009B47C8"/>
    <w:rsid w:val="009C0337"/>
    <w:rsid w:val="009D2BDE"/>
    <w:rsid w:val="009D5AC0"/>
    <w:rsid w:val="009D741E"/>
    <w:rsid w:val="009E05C3"/>
    <w:rsid w:val="009E1109"/>
    <w:rsid w:val="009E1F7D"/>
    <w:rsid w:val="009F2F2F"/>
    <w:rsid w:val="009F37C4"/>
    <w:rsid w:val="009F4948"/>
    <w:rsid w:val="00A011A2"/>
    <w:rsid w:val="00A214AA"/>
    <w:rsid w:val="00A22038"/>
    <w:rsid w:val="00A22F99"/>
    <w:rsid w:val="00A2434C"/>
    <w:rsid w:val="00A3312C"/>
    <w:rsid w:val="00A33974"/>
    <w:rsid w:val="00A35DE5"/>
    <w:rsid w:val="00A44A8F"/>
    <w:rsid w:val="00A44F43"/>
    <w:rsid w:val="00A5039F"/>
    <w:rsid w:val="00A52915"/>
    <w:rsid w:val="00A5714B"/>
    <w:rsid w:val="00A5799A"/>
    <w:rsid w:val="00A62A16"/>
    <w:rsid w:val="00A670C7"/>
    <w:rsid w:val="00A74D0D"/>
    <w:rsid w:val="00A74DFF"/>
    <w:rsid w:val="00A75768"/>
    <w:rsid w:val="00A86F7F"/>
    <w:rsid w:val="00A92336"/>
    <w:rsid w:val="00A93FA3"/>
    <w:rsid w:val="00A9445D"/>
    <w:rsid w:val="00AA1C66"/>
    <w:rsid w:val="00AB203E"/>
    <w:rsid w:val="00AB22C1"/>
    <w:rsid w:val="00AB6CEC"/>
    <w:rsid w:val="00AC00AF"/>
    <w:rsid w:val="00AD13C4"/>
    <w:rsid w:val="00AE14A1"/>
    <w:rsid w:val="00AE2676"/>
    <w:rsid w:val="00AF0823"/>
    <w:rsid w:val="00AF16C6"/>
    <w:rsid w:val="00B0030B"/>
    <w:rsid w:val="00B202F5"/>
    <w:rsid w:val="00B22C92"/>
    <w:rsid w:val="00B242C4"/>
    <w:rsid w:val="00B26775"/>
    <w:rsid w:val="00B27519"/>
    <w:rsid w:val="00B31539"/>
    <w:rsid w:val="00B440EE"/>
    <w:rsid w:val="00B541B2"/>
    <w:rsid w:val="00B55D24"/>
    <w:rsid w:val="00B5712D"/>
    <w:rsid w:val="00B64057"/>
    <w:rsid w:val="00B70FD4"/>
    <w:rsid w:val="00B755C6"/>
    <w:rsid w:val="00B8457D"/>
    <w:rsid w:val="00B903BE"/>
    <w:rsid w:val="00BA2F0A"/>
    <w:rsid w:val="00BB64BE"/>
    <w:rsid w:val="00BD51AD"/>
    <w:rsid w:val="00BE425A"/>
    <w:rsid w:val="00BF08B8"/>
    <w:rsid w:val="00BF78CB"/>
    <w:rsid w:val="00C00A04"/>
    <w:rsid w:val="00C0229F"/>
    <w:rsid w:val="00C1339D"/>
    <w:rsid w:val="00C1450A"/>
    <w:rsid w:val="00C1511E"/>
    <w:rsid w:val="00C2491F"/>
    <w:rsid w:val="00C24E1A"/>
    <w:rsid w:val="00C31F93"/>
    <w:rsid w:val="00C35E13"/>
    <w:rsid w:val="00C50308"/>
    <w:rsid w:val="00C5167C"/>
    <w:rsid w:val="00C5569D"/>
    <w:rsid w:val="00C85EBF"/>
    <w:rsid w:val="00C9014D"/>
    <w:rsid w:val="00C9368B"/>
    <w:rsid w:val="00CA247B"/>
    <w:rsid w:val="00CB05D0"/>
    <w:rsid w:val="00CB7D2E"/>
    <w:rsid w:val="00CC53AE"/>
    <w:rsid w:val="00CD09AD"/>
    <w:rsid w:val="00CD4C02"/>
    <w:rsid w:val="00CE0664"/>
    <w:rsid w:val="00CF072F"/>
    <w:rsid w:val="00CF2839"/>
    <w:rsid w:val="00CF3189"/>
    <w:rsid w:val="00CF408D"/>
    <w:rsid w:val="00CF72DB"/>
    <w:rsid w:val="00CF7DD5"/>
    <w:rsid w:val="00D111A1"/>
    <w:rsid w:val="00D12E70"/>
    <w:rsid w:val="00D12EE6"/>
    <w:rsid w:val="00D24566"/>
    <w:rsid w:val="00D33F1A"/>
    <w:rsid w:val="00D425F6"/>
    <w:rsid w:val="00D518D0"/>
    <w:rsid w:val="00D52800"/>
    <w:rsid w:val="00D7035D"/>
    <w:rsid w:val="00D71082"/>
    <w:rsid w:val="00D86409"/>
    <w:rsid w:val="00D8724A"/>
    <w:rsid w:val="00D925FF"/>
    <w:rsid w:val="00DA2774"/>
    <w:rsid w:val="00DA2CF4"/>
    <w:rsid w:val="00DA6230"/>
    <w:rsid w:val="00DA68F4"/>
    <w:rsid w:val="00DC5D24"/>
    <w:rsid w:val="00DC5F0D"/>
    <w:rsid w:val="00DD1A4B"/>
    <w:rsid w:val="00DD293B"/>
    <w:rsid w:val="00DD36E8"/>
    <w:rsid w:val="00DD5C94"/>
    <w:rsid w:val="00DD6356"/>
    <w:rsid w:val="00DE32E7"/>
    <w:rsid w:val="00DE62B9"/>
    <w:rsid w:val="00DF1DF2"/>
    <w:rsid w:val="00DF618B"/>
    <w:rsid w:val="00E0077B"/>
    <w:rsid w:val="00E02402"/>
    <w:rsid w:val="00E03274"/>
    <w:rsid w:val="00E100D7"/>
    <w:rsid w:val="00E1517F"/>
    <w:rsid w:val="00E1571A"/>
    <w:rsid w:val="00E16622"/>
    <w:rsid w:val="00E31C30"/>
    <w:rsid w:val="00E35016"/>
    <w:rsid w:val="00E45244"/>
    <w:rsid w:val="00E50677"/>
    <w:rsid w:val="00E56939"/>
    <w:rsid w:val="00E65366"/>
    <w:rsid w:val="00E67799"/>
    <w:rsid w:val="00E72EF0"/>
    <w:rsid w:val="00E7405C"/>
    <w:rsid w:val="00E7452B"/>
    <w:rsid w:val="00E80A66"/>
    <w:rsid w:val="00E81142"/>
    <w:rsid w:val="00E90741"/>
    <w:rsid w:val="00E90FCC"/>
    <w:rsid w:val="00E940F7"/>
    <w:rsid w:val="00EB3B7D"/>
    <w:rsid w:val="00EC1C40"/>
    <w:rsid w:val="00EC54F5"/>
    <w:rsid w:val="00ED240C"/>
    <w:rsid w:val="00EF0D3C"/>
    <w:rsid w:val="00EF3951"/>
    <w:rsid w:val="00EF3F7C"/>
    <w:rsid w:val="00EF586E"/>
    <w:rsid w:val="00EF627E"/>
    <w:rsid w:val="00F041C7"/>
    <w:rsid w:val="00F06F0E"/>
    <w:rsid w:val="00F1371F"/>
    <w:rsid w:val="00F177A7"/>
    <w:rsid w:val="00F236A0"/>
    <w:rsid w:val="00F24B17"/>
    <w:rsid w:val="00F305EE"/>
    <w:rsid w:val="00F418AE"/>
    <w:rsid w:val="00F446B2"/>
    <w:rsid w:val="00F500A2"/>
    <w:rsid w:val="00F52CD6"/>
    <w:rsid w:val="00F54E0C"/>
    <w:rsid w:val="00F63CE5"/>
    <w:rsid w:val="00F70F90"/>
    <w:rsid w:val="00F7528E"/>
    <w:rsid w:val="00F802F3"/>
    <w:rsid w:val="00F81100"/>
    <w:rsid w:val="00F952F7"/>
    <w:rsid w:val="00FA3707"/>
    <w:rsid w:val="00FA3DA1"/>
    <w:rsid w:val="00FA642A"/>
    <w:rsid w:val="00FA79F7"/>
    <w:rsid w:val="00FB1B16"/>
    <w:rsid w:val="00FB4D61"/>
    <w:rsid w:val="00FB54E9"/>
    <w:rsid w:val="00FB6D5B"/>
    <w:rsid w:val="00FC4C00"/>
    <w:rsid w:val="00FD24FB"/>
    <w:rsid w:val="00FE72AC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B415C"/>
  <w15:docId w15:val="{B469081F-E6A4-462B-8458-9023605F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22B"/>
  </w:style>
  <w:style w:type="paragraph" w:styleId="1">
    <w:name w:val="heading 1"/>
    <w:basedOn w:val="a"/>
    <w:next w:val="a"/>
    <w:link w:val="10"/>
    <w:qFormat/>
    <w:rsid w:val="009F2F2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4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0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F2F"/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F63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63CE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2C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6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86409"/>
  </w:style>
  <w:style w:type="paragraph" w:styleId="a8">
    <w:name w:val="footer"/>
    <w:basedOn w:val="a"/>
    <w:link w:val="a9"/>
    <w:uiPriority w:val="99"/>
    <w:unhideWhenUsed/>
    <w:rsid w:val="00D86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86409"/>
  </w:style>
  <w:style w:type="character" w:customStyle="1" w:styleId="20">
    <w:name w:val="Заголовок 2 Знак"/>
    <w:basedOn w:val="a0"/>
    <w:link w:val="2"/>
    <w:uiPriority w:val="9"/>
    <w:rsid w:val="00B440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440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ody Text"/>
    <w:basedOn w:val="a"/>
    <w:link w:val="ab"/>
    <w:rsid w:val="00B440EE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ab">
    <w:name w:val="Основний текст Знак"/>
    <w:basedOn w:val="a0"/>
    <w:link w:val="aa"/>
    <w:rsid w:val="00B440EE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Indent 3"/>
    <w:basedOn w:val="a"/>
    <w:link w:val="32"/>
    <w:rsid w:val="00B440E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B4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B440E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B440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ody Text Indent"/>
    <w:basedOn w:val="a"/>
    <w:link w:val="ad"/>
    <w:rsid w:val="00B440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Основний текст з відступом Знак"/>
    <w:basedOn w:val="a0"/>
    <w:link w:val="ac"/>
    <w:rsid w:val="00B440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e">
    <w:name w:val="Table Grid"/>
    <w:basedOn w:val="a1"/>
    <w:rsid w:val="00466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DD1A4B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DD1A4B"/>
    <w:rPr>
      <w:color w:val="954F72"/>
      <w:u w:val="single"/>
    </w:rPr>
  </w:style>
  <w:style w:type="paragraph" w:customStyle="1" w:styleId="xl66">
    <w:name w:val="xl66"/>
    <w:basedOn w:val="a"/>
    <w:rsid w:val="00DD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7">
    <w:name w:val="xl67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69">
    <w:name w:val="xl69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0">
    <w:name w:val="xl70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73">
    <w:name w:val="xl73"/>
    <w:basedOn w:val="a"/>
    <w:rsid w:val="00DD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DD1A4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DD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uk-UA"/>
    </w:rPr>
  </w:style>
  <w:style w:type="paragraph" w:customStyle="1" w:styleId="xl76">
    <w:name w:val="xl76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7">
    <w:name w:val="xl77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9">
    <w:name w:val="xl79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1">
    <w:name w:val="xl81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2">
    <w:name w:val="xl82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uk-UA"/>
    </w:rPr>
  </w:style>
  <w:style w:type="paragraph" w:customStyle="1" w:styleId="xl83">
    <w:name w:val="xl83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5">
    <w:name w:val="xl85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6">
    <w:name w:val="xl86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8">
    <w:name w:val="xl88"/>
    <w:basedOn w:val="a"/>
    <w:rsid w:val="00DD1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DD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DD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1">
    <w:name w:val="Обычный1"/>
    <w:rsid w:val="0087756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styleId="af1">
    <w:name w:val="Placeholder Text"/>
    <w:basedOn w:val="a0"/>
    <w:uiPriority w:val="99"/>
    <w:semiHidden/>
    <w:rsid w:val="00B275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EB86-4217-4A89-9CF6-6167C3FA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A.Rozumna</dc:creator>
  <cp:keywords/>
  <dc:description/>
  <cp:lastModifiedBy>РУДЯК Лариса Миколаївна</cp:lastModifiedBy>
  <cp:revision>10</cp:revision>
  <cp:lastPrinted>2021-09-20T09:41:00Z</cp:lastPrinted>
  <dcterms:created xsi:type="dcterms:W3CDTF">2026-08-12T11:13:00Z</dcterms:created>
  <dcterms:modified xsi:type="dcterms:W3CDTF">2026-08-21T08:32:00Z</dcterms:modified>
</cp:coreProperties>
</file>