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4541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41"/>
      </w:tblGrid>
      <w:tr w:rsidR="004646D2" w:rsidRPr="001E300A" w14:paraId="54FC85F4" w14:textId="77777777" w:rsidTr="00BE4F1F">
        <w:trPr>
          <w:trHeight w:val="446"/>
        </w:trPr>
        <w:tc>
          <w:tcPr>
            <w:tcW w:w="4541" w:type="dxa"/>
          </w:tcPr>
          <w:p w14:paraId="65490871" w14:textId="77777777" w:rsidR="004646D2" w:rsidRPr="001E300A" w:rsidRDefault="004646D2" w:rsidP="00044A7E">
            <w:pPr>
              <w:ind w:left="158"/>
              <w:jc w:val="both"/>
              <w:rPr>
                <w:sz w:val="28"/>
                <w:szCs w:val="28"/>
              </w:rPr>
            </w:pPr>
            <w:r w:rsidRPr="001E300A">
              <w:rPr>
                <w:sz w:val="28"/>
                <w:szCs w:val="28"/>
              </w:rPr>
              <w:t>ЗАТВЕРДЖЕНО</w:t>
            </w:r>
          </w:p>
          <w:p w14:paraId="78119135" w14:textId="3FBD894C" w:rsidR="00044A7E" w:rsidRPr="001E300A" w:rsidRDefault="00044A7E" w:rsidP="00044A7E">
            <w:pPr>
              <w:ind w:left="158"/>
              <w:jc w:val="both"/>
              <w:rPr>
                <w:sz w:val="28"/>
                <w:szCs w:val="28"/>
              </w:rPr>
            </w:pPr>
          </w:p>
        </w:tc>
      </w:tr>
      <w:tr w:rsidR="00BE4F1F" w:rsidRPr="001E300A" w14:paraId="3783157E" w14:textId="77777777" w:rsidTr="00BE4F1F">
        <w:trPr>
          <w:trHeight w:val="3036"/>
        </w:trPr>
        <w:tc>
          <w:tcPr>
            <w:tcW w:w="4541" w:type="dxa"/>
          </w:tcPr>
          <w:p w14:paraId="1FA9BAF5" w14:textId="77777777" w:rsidR="00BE4F1F" w:rsidRPr="001E300A" w:rsidRDefault="00BE4F1F" w:rsidP="00BE4F1F">
            <w:pPr>
              <w:ind w:left="158"/>
              <w:rPr>
                <w:sz w:val="28"/>
                <w:szCs w:val="28"/>
              </w:rPr>
            </w:pPr>
            <w:r w:rsidRPr="001E300A">
              <w:rPr>
                <w:sz w:val="28"/>
                <w:szCs w:val="28"/>
              </w:rPr>
              <w:t>Наказ Державної служби</w:t>
            </w:r>
          </w:p>
          <w:p w14:paraId="4D76065F" w14:textId="77777777" w:rsidR="00BE4F1F" w:rsidRPr="001E300A" w:rsidRDefault="00BE4F1F" w:rsidP="00BE4F1F">
            <w:pPr>
              <w:ind w:left="158"/>
              <w:rPr>
                <w:sz w:val="28"/>
                <w:szCs w:val="28"/>
              </w:rPr>
            </w:pPr>
            <w:r w:rsidRPr="001E300A">
              <w:rPr>
                <w:sz w:val="28"/>
                <w:szCs w:val="28"/>
              </w:rPr>
              <w:t xml:space="preserve">статистики </w:t>
            </w:r>
          </w:p>
          <w:p w14:paraId="43DF3B49" w14:textId="77777777" w:rsidR="00BE4F1F" w:rsidRPr="001E300A" w:rsidRDefault="00BE4F1F" w:rsidP="00BE4F1F">
            <w:pPr>
              <w:ind w:left="1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 </w:t>
            </w:r>
            <w:r w:rsidRPr="001E300A">
              <w:rPr>
                <w:sz w:val="28"/>
                <w:szCs w:val="28"/>
              </w:rPr>
              <w:t>22 липня 2021 року № 197</w:t>
            </w:r>
          </w:p>
          <w:p w14:paraId="65F23203" w14:textId="77777777" w:rsidR="00BE4F1F" w:rsidRPr="001E300A" w:rsidRDefault="00BE4F1F" w:rsidP="00BE4F1F">
            <w:pPr>
              <w:ind w:left="158"/>
              <w:rPr>
                <w:sz w:val="28"/>
                <w:szCs w:val="28"/>
              </w:rPr>
            </w:pPr>
          </w:p>
          <w:p w14:paraId="17759CC5" w14:textId="77777777" w:rsidR="00BE4F1F" w:rsidRPr="001E300A" w:rsidRDefault="00BE4F1F" w:rsidP="00BE4F1F">
            <w:pPr>
              <w:ind w:left="159"/>
              <w:rPr>
                <w:sz w:val="28"/>
                <w:szCs w:val="28"/>
              </w:rPr>
            </w:pPr>
            <w:r w:rsidRPr="001E300A">
              <w:rPr>
                <w:sz w:val="28"/>
                <w:szCs w:val="28"/>
              </w:rPr>
              <w:t>(у редакції наказу Державної служби статистики</w:t>
            </w:r>
          </w:p>
          <w:p w14:paraId="64558686" w14:textId="70E90D6D" w:rsidR="00BE4F1F" w:rsidRDefault="00BE4F1F" w:rsidP="00BE4F1F">
            <w:pPr>
              <w:ind w:left="159"/>
              <w:rPr>
                <w:sz w:val="28"/>
                <w:szCs w:val="28"/>
              </w:rPr>
            </w:pPr>
            <w:r w:rsidRPr="001E300A">
              <w:rPr>
                <w:sz w:val="28"/>
                <w:szCs w:val="28"/>
              </w:rPr>
              <w:t xml:space="preserve">від </w:t>
            </w:r>
            <w:r>
              <w:rPr>
                <w:sz w:val="28"/>
                <w:szCs w:val="28"/>
              </w:rPr>
              <w:t>04</w:t>
            </w:r>
            <w:r w:rsidRPr="001E30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серпня</w:t>
            </w:r>
            <w:r w:rsidRPr="001E300A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5</w:t>
            </w:r>
            <w:r w:rsidRPr="001E300A">
              <w:rPr>
                <w:sz w:val="28"/>
                <w:szCs w:val="28"/>
              </w:rPr>
              <w:t xml:space="preserve"> року № </w:t>
            </w:r>
            <w:r>
              <w:rPr>
                <w:sz w:val="28"/>
                <w:szCs w:val="28"/>
              </w:rPr>
              <w:t>132</w:t>
            </w:r>
            <w:r w:rsidRPr="001E300A">
              <w:rPr>
                <w:sz w:val="28"/>
                <w:szCs w:val="28"/>
              </w:rPr>
              <w:t>)</w:t>
            </w:r>
          </w:p>
          <w:p w14:paraId="0F6CBE71" w14:textId="2F2C8E33" w:rsidR="00BE4F1F" w:rsidRPr="00BE4F1F" w:rsidRDefault="00BE4F1F" w:rsidP="00BE4F1F">
            <w:pPr>
              <w:ind w:left="159"/>
              <w:rPr>
                <w:sz w:val="28"/>
                <w:szCs w:val="28"/>
              </w:rPr>
            </w:pPr>
            <w:r w:rsidRPr="00BE4F1F">
              <w:rPr>
                <w:sz w:val="28"/>
                <w:szCs w:val="28"/>
              </w:rPr>
              <w:t>(зі змінами, внесеними наказ</w:t>
            </w:r>
            <w:r w:rsidR="007577E2">
              <w:rPr>
                <w:sz w:val="28"/>
                <w:szCs w:val="28"/>
              </w:rPr>
              <w:t>ами</w:t>
            </w:r>
          </w:p>
          <w:p w14:paraId="59D29E4A" w14:textId="77777777" w:rsidR="00BE4F1F" w:rsidRPr="00BE4F1F" w:rsidRDefault="00BE4F1F" w:rsidP="00BE4F1F">
            <w:pPr>
              <w:ind w:left="159"/>
              <w:rPr>
                <w:sz w:val="28"/>
                <w:szCs w:val="28"/>
              </w:rPr>
            </w:pPr>
            <w:r w:rsidRPr="00BE4F1F">
              <w:rPr>
                <w:sz w:val="28"/>
                <w:szCs w:val="28"/>
              </w:rPr>
              <w:t>Державної служби статистики</w:t>
            </w:r>
          </w:p>
          <w:p w14:paraId="2482137E" w14:textId="5B580FA5" w:rsidR="00BE4F1F" w:rsidRDefault="00BE4F1F" w:rsidP="00BE4F1F">
            <w:pPr>
              <w:ind w:left="159"/>
              <w:rPr>
                <w:sz w:val="28"/>
                <w:szCs w:val="28"/>
              </w:rPr>
            </w:pPr>
            <w:r w:rsidRPr="00BE4F1F">
              <w:rPr>
                <w:sz w:val="28"/>
                <w:szCs w:val="28"/>
              </w:rPr>
              <w:t xml:space="preserve">від </w:t>
            </w:r>
            <w:r w:rsidR="00D3661A">
              <w:rPr>
                <w:sz w:val="28"/>
                <w:szCs w:val="28"/>
              </w:rPr>
              <w:t>11</w:t>
            </w:r>
            <w:r w:rsidRPr="00BE4F1F">
              <w:rPr>
                <w:sz w:val="28"/>
                <w:szCs w:val="28"/>
              </w:rPr>
              <w:t xml:space="preserve"> </w:t>
            </w:r>
            <w:r w:rsidR="00D3661A">
              <w:rPr>
                <w:sz w:val="28"/>
                <w:szCs w:val="28"/>
              </w:rPr>
              <w:t>лютого</w:t>
            </w:r>
            <w:r w:rsidRPr="00BE4F1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BE4F1F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>оку</w:t>
            </w:r>
            <w:r w:rsidRPr="00BE4F1F">
              <w:rPr>
                <w:sz w:val="28"/>
                <w:szCs w:val="28"/>
              </w:rPr>
              <w:t xml:space="preserve"> № </w:t>
            </w:r>
            <w:r w:rsidR="00D3661A">
              <w:rPr>
                <w:sz w:val="28"/>
                <w:szCs w:val="28"/>
              </w:rPr>
              <w:t>35</w:t>
            </w:r>
            <w:r w:rsidR="007577E2">
              <w:rPr>
                <w:sz w:val="28"/>
                <w:szCs w:val="28"/>
              </w:rPr>
              <w:t>;</w:t>
            </w:r>
          </w:p>
          <w:p w14:paraId="76ABCA76" w14:textId="3A4C3FD9" w:rsidR="00BE4F1F" w:rsidRPr="001E300A" w:rsidRDefault="007577E2" w:rsidP="0033342F">
            <w:pPr>
              <w:ind w:left="1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 </w:t>
            </w:r>
            <w:r w:rsidR="0033342F">
              <w:rPr>
                <w:sz w:val="28"/>
                <w:szCs w:val="28"/>
              </w:rPr>
              <w:t>09 жовтня</w:t>
            </w:r>
            <w:r>
              <w:rPr>
                <w:sz w:val="28"/>
                <w:szCs w:val="28"/>
              </w:rPr>
              <w:t xml:space="preserve"> 2026 року № </w:t>
            </w:r>
            <w:r w:rsidR="0033342F">
              <w:rPr>
                <w:sz w:val="28"/>
                <w:szCs w:val="28"/>
              </w:rPr>
              <w:t>248</w:t>
            </w:r>
            <w:r>
              <w:rPr>
                <w:sz w:val="28"/>
                <w:szCs w:val="28"/>
              </w:rPr>
              <w:t>)</w:t>
            </w:r>
          </w:p>
        </w:tc>
      </w:tr>
    </w:tbl>
    <w:p w14:paraId="1426EF4D" w14:textId="77777777" w:rsidR="004646D2" w:rsidRDefault="004646D2" w:rsidP="00F500A2">
      <w:pPr>
        <w:pStyle w:val="ac"/>
        <w:spacing w:after="0"/>
        <w:ind w:left="284"/>
        <w:jc w:val="center"/>
        <w:rPr>
          <w:b/>
          <w:sz w:val="28"/>
          <w:szCs w:val="28"/>
          <w:lang w:val="uk-UA"/>
        </w:rPr>
      </w:pPr>
    </w:p>
    <w:p w14:paraId="4666A722" w14:textId="77777777" w:rsidR="0033342F" w:rsidRPr="001E300A" w:rsidRDefault="0033342F" w:rsidP="00F500A2">
      <w:pPr>
        <w:pStyle w:val="ac"/>
        <w:spacing w:after="0"/>
        <w:ind w:left="284"/>
        <w:jc w:val="center"/>
        <w:rPr>
          <w:b/>
          <w:sz w:val="28"/>
          <w:szCs w:val="28"/>
          <w:lang w:val="uk-UA"/>
        </w:rPr>
      </w:pPr>
    </w:p>
    <w:p w14:paraId="7012A585" w14:textId="77777777" w:rsidR="004646D2" w:rsidRPr="001E300A" w:rsidRDefault="004646D2" w:rsidP="00F500A2">
      <w:pPr>
        <w:pStyle w:val="ac"/>
        <w:spacing w:after="0"/>
        <w:ind w:left="284"/>
        <w:jc w:val="center"/>
        <w:rPr>
          <w:b/>
          <w:sz w:val="28"/>
          <w:szCs w:val="28"/>
          <w:lang w:val="uk-UA"/>
        </w:rPr>
      </w:pPr>
    </w:p>
    <w:p w14:paraId="5599E9CE" w14:textId="34B71E50" w:rsidR="00775EC4" w:rsidRPr="001E300A" w:rsidRDefault="00B440EE" w:rsidP="00044A7E">
      <w:pPr>
        <w:pStyle w:val="ac"/>
        <w:spacing w:after="0"/>
        <w:ind w:left="0"/>
        <w:jc w:val="center"/>
        <w:rPr>
          <w:b/>
          <w:sz w:val="28"/>
          <w:szCs w:val="28"/>
          <w:lang w:val="uk-UA"/>
        </w:rPr>
      </w:pPr>
      <w:r w:rsidRPr="001E300A">
        <w:rPr>
          <w:b/>
          <w:sz w:val="28"/>
          <w:szCs w:val="28"/>
          <w:lang w:val="uk-UA"/>
        </w:rPr>
        <w:t xml:space="preserve">Склад </w:t>
      </w:r>
    </w:p>
    <w:p w14:paraId="35F67B9B" w14:textId="77777777" w:rsidR="00907508" w:rsidRPr="001E300A" w:rsidRDefault="008B2239" w:rsidP="00775EC4">
      <w:pPr>
        <w:pStyle w:val="ac"/>
        <w:spacing w:after="0"/>
        <w:ind w:left="284"/>
        <w:jc w:val="center"/>
        <w:rPr>
          <w:b/>
          <w:sz w:val="28"/>
          <w:szCs w:val="28"/>
          <w:lang w:val="uk-UA"/>
        </w:rPr>
      </w:pPr>
      <w:r w:rsidRPr="001E300A">
        <w:rPr>
          <w:b/>
          <w:sz w:val="28"/>
          <w:szCs w:val="28"/>
          <w:lang w:val="uk-UA"/>
        </w:rPr>
        <w:t>Комісії</w:t>
      </w:r>
      <w:r w:rsidR="00B440EE" w:rsidRPr="001E300A">
        <w:rPr>
          <w:b/>
          <w:sz w:val="28"/>
          <w:szCs w:val="28"/>
          <w:lang w:val="uk-UA"/>
        </w:rPr>
        <w:t xml:space="preserve"> </w:t>
      </w:r>
      <w:bookmarkStart w:id="0" w:name="_Hlk76114817"/>
      <w:r w:rsidR="000E1891" w:rsidRPr="001E300A">
        <w:rPr>
          <w:b/>
          <w:sz w:val="28"/>
          <w:szCs w:val="28"/>
          <w:lang w:val="uk-UA"/>
        </w:rPr>
        <w:t xml:space="preserve">з питань координації системи управління якістю </w:t>
      </w:r>
    </w:p>
    <w:p w14:paraId="0CAB5A3B" w14:textId="2713998D" w:rsidR="00DE4D01" w:rsidRPr="001E300A" w:rsidRDefault="000E1891" w:rsidP="00775EC4">
      <w:pPr>
        <w:pStyle w:val="ac"/>
        <w:spacing w:after="0"/>
        <w:ind w:left="284"/>
        <w:jc w:val="center"/>
        <w:rPr>
          <w:b/>
          <w:sz w:val="28"/>
          <w:szCs w:val="28"/>
          <w:lang w:val="uk-UA"/>
        </w:rPr>
      </w:pPr>
      <w:r w:rsidRPr="001E300A">
        <w:rPr>
          <w:b/>
          <w:sz w:val="28"/>
          <w:szCs w:val="28"/>
          <w:lang w:val="uk-UA"/>
        </w:rPr>
        <w:t>статистичної діяльності Держстату</w:t>
      </w:r>
      <w:bookmarkEnd w:id="0"/>
      <w:r w:rsidRPr="001E300A">
        <w:rPr>
          <w:color w:val="000000"/>
          <w:sz w:val="28"/>
          <w:szCs w:val="28"/>
          <w:lang w:val="uk-UA" w:eastAsia="uk-UA"/>
        </w:rPr>
        <w:t> </w:t>
      </w:r>
    </w:p>
    <w:p w14:paraId="40F5CBBC" w14:textId="77777777" w:rsidR="007F72B2" w:rsidRPr="001E300A" w:rsidRDefault="007F72B2" w:rsidP="00907508">
      <w:pPr>
        <w:pStyle w:val="ac"/>
        <w:spacing w:after="0"/>
        <w:ind w:left="284"/>
        <w:jc w:val="right"/>
        <w:rPr>
          <w:sz w:val="28"/>
          <w:szCs w:val="28"/>
          <w:lang w:val="uk-UA"/>
        </w:rPr>
      </w:pPr>
    </w:p>
    <w:tbl>
      <w:tblPr>
        <w:tblW w:w="9326" w:type="dxa"/>
        <w:tblInd w:w="421" w:type="dxa"/>
        <w:tblLook w:val="04A0" w:firstRow="1" w:lastRow="0" w:firstColumn="1" w:lastColumn="0" w:noHBand="0" w:noVBand="1"/>
      </w:tblPr>
      <w:tblGrid>
        <w:gridCol w:w="3832"/>
        <w:gridCol w:w="5494"/>
      </w:tblGrid>
      <w:tr w:rsidR="00E1517F" w:rsidRPr="001E300A" w14:paraId="0702B479" w14:textId="77777777" w:rsidTr="00DC7521">
        <w:trPr>
          <w:trHeight w:val="741"/>
        </w:trPr>
        <w:tc>
          <w:tcPr>
            <w:tcW w:w="3832" w:type="dxa"/>
          </w:tcPr>
          <w:p w14:paraId="3095CEA7" w14:textId="271578B5" w:rsidR="00E1517F" w:rsidRPr="001E300A" w:rsidRDefault="006879AC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 w:rsidRPr="001E300A">
              <w:rPr>
                <w:sz w:val="28"/>
                <w:szCs w:val="28"/>
                <w:lang w:val="uk-UA"/>
              </w:rPr>
              <w:t>Павленко</w:t>
            </w:r>
            <w:r w:rsidR="00A84979" w:rsidRPr="001E300A">
              <w:rPr>
                <w:sz w:val="28"/>
                <w:szCs w:val="28"/>
                <w:lang w:val="uk-UA"/>
              </w:rPr>
              <w:t xml:space="preserve"> </w:t>
            </w:r>
            <w:r w:rsidR="00A84979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Наталія Петрівна</w:t>
            </w:r>
          </w:p>
        </w:tc>
        <w:tc>
          <w:tcPr>
            <w:tcW w:w="5494" w:type="dxa"/>
          </w:tcPr>
          <w:p w14:paraId="7E25B0F5" w14:textId="3AD4F8E5" w:rsidR="00B8457D" w:rsidRPr="001E300A" w:rsidRDefault="00F831EB" w:rsidP="00DC7521">
            <w:pPr>
              <w:pStyle w:val="a5"/>
              <w:numPr>
                <w:ilvl w:val="0"/>
                <w:numId w:val="45"/>
              </w:numPr>
              <w:tabs>
                <w:tab w:val="left" w:pos="17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879AC" w:rsidRPr="001E300A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департаменту планування, розвитку та міжнародного співробітництва </w:t>
            </w:r>
            <w:r w:rsidR="00F96711" w:rsidRPr="001E30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="006879AC" w:rsidRPr="001E300A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управління планування та розвитку</w:t>
            </w: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, голова Комісії</w:t>
            </w:r>
          </w:p>
        </w:tc>
      </w:tr>
      <w:tr w:rsidR="00DC7521" w:rsidRPr="001E300A" w14:paraId="1CD39A7F" w14:textId="77777777" w:rsidTr="00DC7521">
        <w:trPr>
          <w:trHeight w:val="118"/>
        </w:trPr>
        <w:tc>
          <w:tcPr>
            <w:tcW w:w="3832" w:type="dxa"/>
          </w:tcPr>
          <w:p w14:paraId="47345E03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3F0779AC" w14:textId="77777777" w:rsidR="00DC7521" w:rsidRPr="001E300A" w:rsidRDefault="00DC7521" w:rsidP="00DC7521">
            <w:pPr>
              <w:tabs>
                <w:tab w:val="left" w:pos="170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73A2" w:rsidRPr="001E300A" w14:paraId="204E5B87" w14:textId="77777777" w:rsidTr="00DC7521">
        <w:trPr>
          <w:trHeight w:val="741"/>
        </w:trPr>
        <w:tc>
          <w:tcPr>
            <w:tcW w:w="3832" w:type="dxa"/>
          </w:tcPr>
          <w:p w14:paraId="0DD2370A" w14:textId="4D74F7E5" w:rsidR="009F73A2" w:rsidRPr="001E300A" w:rsidRDefault="006879AC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 w:rsidRPr="001E300A">
              <w:rPr>
                <w:sz w:val="28"/>
                <w:szCs w:val="28"/>
                <w:lang w:val="uk-UA"/>
              </w:rPr>
              <w:t xml:space="preserve">Рудяк </w:t>
            </w:r>
            <w:r w:rsidR="00A84979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Лариса Миколаївна</w:t>
            </w:r>
          </w:p>
        </w:tc>
        <w:tc>
          <w:tcPr>
            <w:tcW w:w="5494" w:type="dxa"/>
          </w:tcPr>
          <w:p w14:paraId="54962D22" w14:textId="4537263C" w:rsidR="009F73A2" w:rsidRPr="001E300A" w:rsidRDefault="00D9047E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31EB"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35D01" w:rsidRPr="001E300A">
              <w:rPr>
                <w:rFonts w:ascii="Times New Roman" w:hAnsi="Times New Roman" w:cs="Times New Roman"/>
                <w:sz w:val="28"/>
                <w:szCs w:val="28"/>
              </w:rPr>
              <w:t>начальник відділу забезпечення якості статистичної діяльності управління планування та розвитку департаменту планування, розвитку та міжнародного співробітництва</w:t>
            </w:r>
            <w:r w:rsidR="00F831EB" w:rsidRPr="001E300A">
              <w:rPr>
                <w:rFonts w:ascii="Times New Roman" w:hAnsi="Times New Roman" w:cs="Times New Roman"/>
                <w:sz w:val="28"/>
                <w:szCs w:val="28"/>
              </w:rPr>
              <w:t>, заступник голови Комісії</w:t>
            </w:r>
          </w:p>
        </w:tc>
      </w:tr>
      <w:tr w:rsidR="00DC7521" w:rsidRPr="001E300A" w14:paraId="4EDFFE2C" w14:textId="77777777" w:rsidTr="00DC7521">
        <w:trPr>
          <w:trHeight w:val="159"/>
        </w:trPr>
        <w:tc>
          <w:tcPr>
            <w:tcW w:w="3832" w:type="dxa"/>
          </w:tcPr>
          <w:p w14:paraId="21BD454F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7518AE34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73A2" w:rsidRPr="001E300A" w14:paraId="36D247D6" w14:textId="77777777" w:rsidTr="00DC7521">
        <w:trPr>
          <w:trHeight w:val="425"/>
        </w:trPr>
        <w:tc>
          <w:tcPr>
            <w:tcW w:w="3832" w:type="dxa"/>
          </w:tcPr>
          <w:p w14:paraId="791A0C47" w14:textId="3467EE80" w:rsidR="009F73A2" w:rsidRPr="001E300A" w:rsidRDefault="00735D0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 w:rsidRPr="001E300A">
              <w:rPr>
                <w:sz w:val="28"/>
                <w:szCs w:val="28"/>
                <w:lang w:val="uk-UA"/>
              </w:rPr>
              <w:t xml:space="preserve">Соколова </w:t>
            </w:r>
            <w:r w:rsidR="00A84979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Лариса</w:t>
            </w:r>
            <w:r w:rsidR="009F73A2" w:rsidRPr="001E300A">
              <w:rPr>
                <w:sz w:val="28"/>
                <w:szCs w:val="28"/>
                <w:lang w:val="uk-UA"/>
              </w:rPr>
              <w:t xml:space="preserve"> Іванівна</w:t>
            </w:r>
          </w:p>
        </w:tc>
        <w:tc>
          <w:tcPr>
            <w:tcW w:w="5494" w:type="dxa"/>
          </w:tcPr>
          <w:p w14:paraId="7755EF82" w14:textId="52D45917" w:rsidR="009F73A2" w:rsidRPr="001E300A" w:rsidRDefault="0001142C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31EB"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35D01" w:rsidRPr="001E300A">
              <w:rPr>
                <w:rFonts w:ascii="Times New Roman" w:hAnsi="Times New Roman" w:cs="Times New Roman"/>
                <w:sz w:val="28"/>
                <w:szCs w:val="28"/>
              </w:rPr>
              <w:t>головний спеціаліст</w:t>
            </w:r>
            <w:r w:rsidR="009F73A2" w:rsidRPr="001E300A">
              <w:rPr>
                <w:rFonts w:ascii="Times New Roman" w:hAnsi="Times New Roman" w:cs="Times New Roman"/>
                <w:sz w:val="28"/>
                <w:szCs w:val="28"/>
              </w:rPr>
              <w:t xml:space="preserve"> відділу забезпечення якості статистичної діяльності управління планування та розвитку департаменту планування, розвитку та міжнародного співробітництва</w:t>
            </w:r>
            <w:r w:rsidR="00F831EB" w:rsidRPr="001E300A">
              <w:rPr>
                <w:rFonts w:ascii="Times New Roman" w:hAnsi="Times New Roman" w:cs="Times New Roman"/>
                <w:sz w:val="28"/>
                <w:szCs w:val="28"/>
              </w:rPr>
              <w:t>, секретар Комісії</w:t>
            </w:r>
          </w:p>
        </w:tc>
      </w:tr>
      <w:tr w:rsidR="00DC7521" w:rsidRPr="001E300A" w14:paraId="76A3B581" w14:textId="77777777" w:rsidTr="00DC7521">
        <w:trPr>
          <w:trHeight w:val="188"/>
        </w:trPr>
        <w:tc>
          <w:tcPr>
            <w:tcW w:w="3832" w:type="dxa"/>
          </w:tcPr>
          <w:p w14:paraId="1BA90D3F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3F6DE980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31EB" w:rsidRPr="001E300A" w14:paraId="250940EA" w14:textId="77777777" w:rsidTr="00DC7521">
        <w:trPr>
          <w:trHeight w:val="425"/>
        </w:trPr>
        <w:tc>
          <w:tcPr>
            <w:tcW w:w="3832" w:type="dxa"/>
          </w:tcPr>
          <w:p w14:paraId="0C03CE27" w14:textId="12357234" w:rsidR="00F831EB" w:rsidRPr="001E300A" w:rsidRDefault="00F831EB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 w:rsidRPr="001E300A">
              <w:rPr>
                <w:sz w:val="28"/>
                <w:szCs w:val="28"/>
                <w:lang w:val="uk-UA"/>
              </w:rPr>
              <w:t>Бабич</w:t>
            </w:r>
            <w:r w:rsidR="00A84979" w:rsidRPr="001E300A">
              <w:rPr>
                <w:sz w:val="28"/>
                <w:szCs w:val="28"/>
                <w:lang w:val="uk-UA"/>
              </w:rPr>
              <w:t xml:space="preserve"> </w:t>
            </w:r>
            <w:r w:rsidR="00A84979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Світлана Миколаївна</w:t>
            </w:r>
          </w:p>
        </w:tc>
        <w:tc>
          <w:tcPr>
            <w:tcW w:w="5494" w:type="dxa"/>
          </w:tcPr>
          <w:p w14:paraId="090878A6" w14:textId="679BEAFC" w:rsidR="00F831EB" w:rsidRPr="001E300A" w:rsidRDefault="0001142C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31EB" w:rsidRPr="001E300A">
              <w:rPr>
                <w:rFonts w:ascii="Times New Roman" w:hAnsi="Times New Roman" w:cs="Times New Roman"/>
                <w:sz w:val="28"/>
                <w:szCs w:val="28"/>
              </w:rPr>
              <w:t> заступник директора департаменту фінансово-економічного забезпечення – начальник відділу планування та аналізу використання фонду оплати праці</w:t>
            </w:r>
          </w:p>
        </w:tc>
      </w:tr>
      <w:tr w:rsidR="00DC7521" w:rsidRPr="001E300A" w14:paraId="3D5B0AB6" w14:textId="77777777" w:rsidTr="00DC7521">
        <w:trPr>
          <w:trHeight w:val="254"/>
        </w:trPr>
        <w:tc>
          <w:tcPr>
            <w:tcW w:w="3832" w:type="dxa"/>
          </w:tcPr>
          <w:p w14:paraId="25321FB5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0EF73939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A2" w:rsidRPr="001E300A" w14:paraId="4680464D" w14:textId="77777777" w:rsidTr="00DC7521">
        <w:trPr>
          <w:trHeight w:val="425"/>
        </w:trPr>
        <w:tc>
          <w:tcPr>
            <w:tcW w:w="3832" w:type="dxa"/>
          </w:tcPr>
          <w:p w14:paraId="1056E03D" w14:textId="74C2C164" w:rsidR="003B45A2" w:rsidRPr="001E300A" w:rsidRDefault="003B45A2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bookmarkStart w:id="1" w:name="_Hlk170303188"/>
            <w:proofErr w:type="spellStart"/>
            <w:r w:rsidRPr="001E300A">
              <w:rPr>
                <w:sz w:val="28"/>
                <w:szCs w:val="28"/>
                <w:lang w:val="uk-UA"/>
              </w:rPr>
              <w:t>Брикін</w:t>
            </w:r>
            <w:proofErr w:type="spellEnd"/>
            <w:r w:rsidRPr="001E300A">
              <w:rPr>
                <w:sz w:val="28"/>
                <w:szCs w:val="28"/>
                <w:lang w:val="uk-UA"/>
              </w:rPr>
              <w:t xml:space="preserve"> </w:t>
            </w:r>
            <w:r w:rsidR="00A84979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Дмитро Вікторович</w:t>
            </w:r>
          </w:p>
        </w:tc>
        <w:tc>
          <w:tcPr>
            <w:tcW w:w="5494" w:type="dxa"/>
          </w:tcPr>
          <w:p w14:paraId="6FE53071" w14:textId="0874AE31" w:rsidR="003B45A2" w:rsidRPr="001E300A" w:rsidRDefault="00D9047E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31EB"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B45A2" w:rsidRPr="001E300A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координації процесу збирання даних</w:t>
            </w:r>
          </w:p>
        </w:tc>
      </w:tr>
      <w:tr w:rsidR="00DC7521" w:rsidRPr="001E300A" w14:paraId="5B0F31CB" w14:textId="77777777" w:rsidTr="00DC7521">
        <w:trPr>
          <w:trHeight w:val="425"/>
        </w:trPr>
        <w:tc>
          <w:tcPr>
            <w:tcW w:w="3832" w:type="dxa"/>
          </w:tcPr>
          <w:p w14:paraId="232BBB31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5FB9195F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AD6" w:rsidRPr="001E300A" w14:paraId="21F56022" w14:textId="77777777" w:rsidTr="00DC7521">
        <w:trPr>
          <w:trHeight w:val="425"/>
        </w:trPr>
        <w:tc>
          <w:tcPr>
            <w:tcW w:w="3832" w:type="dxa"/>
          </w:tcPr>
          <w:p w14:paraId="4215DD80" w14:textId="6FD8A442" w:rsidR="00E81AD6" w:rsidRPr="001E300A" w:rsidRDefault="00E81AD6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bookmarkStart w:id="2" w:name="_Hlk170303224"/>
            <w:bookmarkEnd w:id="1"/>
            <w:proofErr w:type="spellStart"/>
            <w:r w:rsidRPr="001E300A">
              <w:rPr>
                <w:sz w:val="28"/>
                <w:szCs w:val="28"/>
                <w:lang w:val="uk-UA"/>
              </w:rPr>
              <w:t>Гінчук</w:t>
            </w:r>
            <w:proofErr w:type="spellEnd"/>
            <w:r w:rsidRPr="001E300A">
              <w:rPr>
                <w:sz w:val="28"/>
                <w:szCs w:val="28"/>
                <w:lang w:val="uk-UA"/>
              </w:rPr>
              <w:t xml:space="preserve"> </w:t>
            </w:r>
            <w:r w:rsidR="00A84979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Лілія Іванівна</w:t>
            </w:r>
          </w:p>
        </w:tc>
        <w:tc>
          <w:tcPr>
            <w:tcW w:w="5494" w:type="dxa"/>
          </w:tcPr>
          <w:p w14:paraId="5BDF560F" w14:textId="06B4DFB7" w:rsidR="00E81AD6" w:rsidRPr="001E300A" w:rsidRDefault="00F831EB" w:rsidP="00DC7521">
            <w:pPr>
              <w:pStyle w:val="a5"/>
              <w:numPr>
                <w:ilvl w:val="0"/>
                <w:numId w:val="45"/>
              </w:numPr>
              <w:tabs>
                <w:tab w:val="left" w:pos="17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81AD6" w:rsidRPr="001E300A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 забезпечення</w:t>
            </w:r>
          </w:p>
        </w:tc>
      </w:tr>
      <w:tr w:rsidR="00DC7521" w:rsidRPr="001E300A" w14:paraId="600A132B" w14:textId="77777777" w:rsidTr="00DC7521">
        <w:trPr>
          <w:trHeight w:val="313"/>
        </w:trPr>
        <w:tc>
          <w:tcPr>
            <w:tcW w:w="3832" w:type="dxa"/>
          </w:tcPr>
          <w:p w14:paraId="062855E0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547322C7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  <w:tr w:rsidR="003B45A2" w:rsidRPr="001E300A" w14:paraId="1B54B7F9" w14:textId="77777777" w:rsidTr="00DC7521">
        <w:trPr>
          <w:trHeight w:val="425"/>
        </w:trPr>
        <w:tc>
          <w:tcPr>
            <w:tcW w:w="3832" w:type="dxa"/>
          </w:tcPr>
          <w:p w14:paraId="5D75B44B" w14:textId="37E4F2B9" w:rsidR="003B45A2" w:rsidRPr="001E300A" w:rsidRDefault="003B45A2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proofErr w:type="spellStart"/>
            <w:r w:rsidRPr="001E300A">
              <w:rPr>
                <w:sz w:val="28"/>
                <w:szCs w:val="28"/>
                <w:lang w:val="uk-UA"/>
              </w:rPr>
              <w:t>Дорохова</w:t>
            </w:r>
            <w:proofErr w:type="spellEnd"/>
            <w:r w:rsidRPr="001E300A">
              <w:rPr>
                <w:sz w:val="28"/>
                <w:szCs w:val="28"/>
                <w:lang w:val="uk-UA"/>
              </w:rPr>
              <w:t xml:space="preserve"> </w:t>
            </w:r>
            <w:r w:rsidR="00F831EB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Олександра Миколаївна</w:t>
            </w:r>
          </w:p>
        </w:tc>
        <w:tc>
          <w:tcPr>
            <w:tcW w:w="5494" w:type="dxa"/>
          </w:tcPr>
          <w:p w14:paraId="07928714" w14:textId="63EBF784" w:rsidR="003B45A2" w:rsidRPr="001E300A" w:rsidRDefault="00F831EB" w:rsidP="00DC7521">
            <w:pPr>
              <w:pStyle w:val="a5"/>
              <w:numPr>
                <w:ilvl w:val="0"/>
                <w:numId w:val="45"/>
              </w:numPr>
              <w:tabs>
                <w:tab w:val="left" w:pos="17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B45A2" w:rsidRPr="001E300A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інформаційних технологій</w:t>
            </w:r>
          </w:p>
        </w:tc>
      </w:tr>
      <w:tr w:rsidR="00DC7521" w:rsidRPr="001E300A" w14:paraId="5D58ECE4" w14:textId="77777777" w:rsidTr="00DC7521">
        <w:trPr>
          <w:trHeight w:val="170"/>
        </w:trPr>
        <w:tc>
          <w:tcPr>
            <w:tcW w:w="3832" w:type="dxa"/>
          </w:tcPr>
          <w:p w14:paraId="3D7C5FF7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677A63F0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256F" w:rsidRPr="001E300A" w14:paraId="5F55EF74" w14:textId="77777777" w:rsidTr="00DC7521">
        <w:trPr>
          <w:trHeight w:val="170"/>
        </w:trPr>
        <w:tc>
          <w:tcPr>
            <w:tcW w:w="3832" w:type="dxa"/>
          </w:tcPr>
          <w:p w14:paraId="25C7FD84" w14:textId="5CB5A562" w:rsidR="008A256F" w:rsidRPr="001E300A" w:rsidRDefault="008A256F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Коломієць </w:t>
            </w:r>
            <w:r>
              <w:rPr>
                <w:sz w:val="28"/>
                <w:szCs w:val="28"/>
                <w:lang w:val="uk-UA"/>
              </w:rPr>
              <w:br/>
              <w:t>Ірина Іванівна</w:t>
            </w:r>
          </w:p>
        </w:tc>
        <w:tc>
          <w:tcPr>
            <w:tcW w:w="5494" w:type="dxa"/>
          </w:tcPr>
          <w:p w14:paraId="04558181" w14:textId="666720D8" w:rsidR="008A256F" w:rsidRPr="001E300A" w:rsidRDefault="008A256F" w:rsidP="008A256F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аступник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256F">
              <w:rPr>
                <w:rFonts w:ascii="Times New Roman" w:hAnsi="Times New Roman" w:cs="Times New Roman"/>
                <w:sz w:val="28"/>
                <w:szCs w:val="28"/>
              </w:rPr>
              <w:t>начальника відділу контролю виконання та розвитку електронного документообігу управління організаційного забезпечення</w:t>
            </w:r>
          </w:p>
        </w:tc>
      </w:tr>
      <w:tr w:rsidR="008A256F" w:rsidRPr="001E300A" w14:paraId="5A5C72EA" w14:textId="77777777" w:rsidTr="00DC7521">
        <w:trPr>
          <w:trHeight w:val="170"/>
        </w:trPr>
        <w:tc>
          <w:tcPr>
            <w:tcW w:w="3832" w:type="dxa"/>
          </w:tcPr>
          <w:p w14:paraId="25F9F9AD" w14:textId="77777777" w:rsidR="008A256F" w:rsidRPr="001E300A" w:rsidRDefault="008A256F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01EC1E8B" w14:textId="77777777" w:rsidR="008A256F" w:rsidRPr="001E300A" w:rsidRDefault="008A256F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0B5" w:rsidRPr="001E300A" w14:paraId="60B740B2" w14:textId="77777777" w:rsidTr="00DC7521">
        <w:trPr>
          <w:trHeight w:val="425"/>
        </w:trPr>
        <w:tc>
          <w:tcPr>
            <w:tcW w:w="3832" w:type="dxa"/>
          </w:tcPr>
          <w:p w14:paraId="1C229DA8" w14:textId="1C205987" w:rsidR="007840B5" w:rsidRPr="001E300A" w:rsidRDefault="007840B5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 w:rsidRPr="001E300A">
              <w:rPr>
                <w:sz w:val="28"/>
                <w:szCs w:val="28"/>
                <w:lang w:val="uk-UA"/>
              </w:rPr>
              <w:t xml:space="preserve">Лозова </w:t>
            </w:r>
            <w:r w:rsidR="00F831EB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Ольга Миколаївна</w:t>
            </w:r>
          </w:p>
        </w:tc>
        <w:tc>
          <w:tcPr>
            <w:tcW w:w="5494" w:type="dxa"/>
          </w:tcPr>
          <w:p w14:paraId="7706F378" w14:textId="5806BF83" w:rsidR="007840B5" w:rsidRPr="001E300A" w:rsidRDefault="00D9047E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31EB"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840B5" w:rsidRPr="001E300A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управління </w:t>
            </w:r>
            <w:r w:rsidR="00674391" w:rsidRPr="001E300A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бухгалтерського обліку та звітності </w:t>
            </w:r>
            <w:r w:rsidR="007840B5" w:rsidRPr="001E300A">
              <w:rPr>
                <w:rFonts w:ascii="Times New Roman" w:hAnsi="Times New Roman" w:cs="Times New Roman"/>
                <w:sz w:val="28"/>
                <w:szCs w:val="28"/>
              </w:rPr>
              <w:t xml:space="preserve">–начальник відділу бухгалтерського обліку </w:t>
            </w:r>
            <w:r w:rsidR="007B157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840B5" w:rsidRPr="001E300A">
              <w:rPr>
                <w:rFonts w:ascii="Times New Roman" w:hAnsi="Times New Roman" w:cs="Times New Roman"/>
                <w:sz w:val="28"/>
                <w:szCs w:val="28"/>
              </w:rPr>
              <w:t>заступник головного бухгалтера</w:t>
            </w:r>
          </w:p>
        </w:tc>
      </w:tr>
      <w:tr w:rsidR="00DC7521" w:rsidRPr="001E300A" w14:paraId="16D48225" w14:textId="77777777" w:rsidTr="00DC7521">
        <w:trPr>
          <w:trHeight w:val="236"/>
        </w:trPr>
        <w:tc>
          <w:tcPr>
            <w:tcW w:w="3832" w:type="dxa"/>
          </w:tcPr>
          <w:p w14:paraId="4C98D4E3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1E2BF14B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0B5" w:rsidRPr="001E300A" w14:paraId="16028DF3" w14:textId="77777777" w:rsidTr="00DC7521">
        <w:trPr>
          <w:trHeight w:val="425"/>
        </w:trPr>
        <w:tc>
          <w:tcPr>
            <w:tcW w:w="3832" w:type="dxa"/>
          </w:tcPr>
          <w:p w14:paraId="7139E179" w14:textId="5674A54A" w:rsidR="007840B5" w:rsidRPr="001E300A" w:rsidRDefault="007840B5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 w:rsidRPr="001E300A">
              <w:rPr>
                <w:sz w:val="28"/>
                <w:szCs w:val="28"/>
                <w:lang w:val="uk-UA"/>
              </w:rPr>
              <w:t xml:space="preserve">Морозова </w:t>
            </w:r>
            <w:r w:rsidR="00F831EB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Наталія Геннадіївна</w:t>
            </w:r>
          </w:p>
        </w:tc>
        <w:tc>
          <w:tcPr>
            <w:tcW w:w="5494" w:type="dxa"/>
          </w:tcPr>
          <w:p w14:paraId="548BE5FA" w14:textId="06A4AADD" w:rsidR="007840B5" w:rsidRPr="001E300A" w:rsidRDefault="00D9047E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31EB" w:rsidRPr="001E3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AC1265" w:rsidRPr="001E300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F84BB8" w:rsidRPr="001E300A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</w:t>
            </w:r>
            <w:r w:rsidR="00AC1265" w:rsidRPr="001E300A">
              <w:rPr>
                <w:rFonts w:ascii="Times New Roman" w:hAnsi="Times New Roman" w:cs="Times New Roman"/>
                <w:sz w:val="28"/>
                <w:szCs w:val="28"/>
              </w:rPr>
              <w:t>реалізації політики поширення офіційної державної статистичної інформації</w:t>
            </w:r>
          </w:p>
        </w:tc>
      </w:tr>
      <w:tr w:rsidR="00DC7521" w:rsidRPr="001E300A" w14:paraId="6D46F2F6" w14:textId="77777777" w:rsidTr="00DC7521">
        <w:trPr>
          <w:trHeight w:val="212"/>
        </w:trPr>
        <w:tc>
          <w:tcPr>
            <w:tcW w:w="3832" w:type="dxa"/>
          </w:tcPr>
          <w:p w14:paraId="1993BF40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541CBB36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AC4" w:rsidRPr="001E300A" w14:paraId="359118FD" w14:textId="77777777" w:rsidTr="00DC7521">
        <w:trPr>
          <w:trHeight w:val="425"/>
        </w:trPr>
        <w:tc>
          <w:tcPr>
            <w:tcW w:w="3832" w:type="dxa"/>
          </w:tcPr>
          <w:p w14:paraId="340FC475" w14:textId="1BDF6C81" w:rsidR="00A74AC4" w:rsidRPr="001E300A" w:rsidRDefault="00A74AC4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bookmarkStart w:id="3" w:name="_Hlk242270964"/>
            <w:r>
              <w:rPr>
                <w:sz w:val="28"/>
                <w:szCs w:val="28"/>
                <w:lang w:val="uk-UA"/>
              </w:rPr>
              <w:t xml:space="preserve">Пасічна </w:t>
            </w:r>
            <w:r>
              <w:rPr>
                <w:sz w:val="28"/>
                <w:szCs w:val="28"/>
                <w:lang w:val="uk-UA"/>
              </w:rPr>
              <w:br/>
              <w:t xml:space="preserve">Наталія </w:t>
            </w:r>
            <w:r w:rsidRPr="00A74AC4">
              <w:rPr>
                <w:sz w:val="28"/>
                <w:szCs w:val="28"/>
                <w:lang w:val="uk-UA"/>
              </w:rPr>
              <w:t>Анатоліївна</w:t>
            </w:r>
          </w:p>
        </w:tc>
        <w:tc>
          <w:tcPr>
            <w:tcW w:w="5494" w:type="dxa"/>
          </w:tcPr>
          <w:p w14:paraId="5BF087A8" w14:textId="1391C54C" w:rsidR="00A74AC4" w:rsidRPr="00A74AC4" w:rsidRDefault="00A74AC4" w:rsidP="00DC7521">
            <w:pPr>
              <w:pStyle w:val="ac"/>
              <w:tabs>
                <w:tab w:val="left" w:pos="170"/>
              </w:tabs>
              <w:spacing w:after="0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  <w:r w:rsidRPr="001E30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uk-UA"/>
              </w:rPr>
              <w:t>директор департаменту статистичної методології</w:t>
            </w:r>
          </w:p>
        </w:tc>
      </w:tr>
      <w:bookmarkEnd w:id="3"/>
      <w:tr w:rsidR="00A74AC4" w:rsidRPr="001E300A" w14:paraId="23593C4C" w14:textId="77777777" w:rsidTr="00DC7521">
        <w:trPr>
          <w:trHeight w:val="425"/>
        </w:trPr>
        <w:tc>
          <w:tcPr>
            <w:tcW w:w="3832" w:type="dxa"/>
          </w:tcPr>
          <w:p w14:paraId="33D86D42" w14:textId="77777777" w:rsidR="00A74AC4" w:rsidRPr="001E300A" w:rsidRDefault="00A74AC4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10E459E4" w14:textId="77777777" w:rsidR="00A74AC4" w:rsidRPr="001E300A" w:rsidRDefault="00A74AC4" w:rsidP="00DC7521">
            <w:pPr>
              <w:pStyle w:val="ac"/>
              <w:tabs>
                <w:tab w:val="left" w:pos="170"/>
              </w:tabs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</w:tr>
      <w:tr w:rsidR="007840B5" w:rsidRPr="001E300A" w14:paraId="20B42D3B" w14:textId="77777777" w:rsidTr="00DC7521">
        <w:trPr>
          <w:trHeight w:val="425"/>
        </w:trPr>
        <w:tc>
          <w:tcPr>
            <w:tcW w:w="3832" w:type="dxa"/>
          </w:tcPr>
          <w:p w14:paraId="7B0C6CDB" w14:textId="2155D9B8" w:rsidR="007840B5" w:rsidRPr="001E300A" w:rsidRDefault="007840B5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bookmarkStart w:id="4" w:name="_Hlk170303073"/>
            <w:proofErr w:type="spellStart"/>
            <w:r w:rsidRPr="001E300A">
              <w:rPr>
                <w:sz w:val="28"/>
                <w:szCs w:val="28"/>
                <w:lang w:val="uk-UA"/>
              </w:rPr>
              <w:t>Поремська</w:t>
            </w:r>
            <w:proofErr w:type="spellEnd"/>
            <w:r w:rsidRPr="001E300A">
              <w:rPr>
                <w:sz w:val="28"/>
                <w:szCs w:val="28"/>
                <w:lang w:val="uk-UA"/>
              </w:rPr>
              <w:t xml:space="preserve"> </w:t>
            </w:r>
            <w:r w:rsidR="00F831EB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Тетяна Сергіївна</w:t>
            </w:r>
            <w:bookmarkEnd w:id="4"/>
          </w:p>
        </w:tc>
        <w:tc>
          <w:tcPr>
            <w:tcW w:w="5494" w:type="dxa"/>
          </w:tcPr>
          <w:p w14:paraId="26B8F5A3" w14:textId="76CB8E2E" w:rsidR="00E81AD6" w:rsidRPr="001E300A" w:rsidRDefault="0060016C" w:rsidP="00DC7521">
            <w:pPr>
              <w:pStyle w:val="ac"/>
              <w:tabs>
                <w:tab w:val="left" w:pos="170"/>
              </w:tabs>
              <w:spacing w:after="0"/>
              <w:ind w:left="0"/>
              <w:rPr>
                <w:sz w:val="28"/>
                <w:szCs w:val="28"/>
                <w:lang w:val="uk-UA"/>
              </w:rPr>
            </w:pPr>
            <w:bookmarkStart w:id="5" w:name="_Hlk170303062"/>
            <w:r w:rsidRPr="001E300A">
              <w:rPr>
                <w:sz w:val="28"/>
                <w:szCs w:val="28"/>
                <w:lang w:val="uk-UA"/>
              </w:rPr>
              <w:t>–</w:t>
            </w:r>
            <w:r w:rsidR="00F831EB" w:rsidRPr="001E300A">
              <w:rPr>
                <w:sz w:val="28"/>
                <w:szCs w:val="28"/>
              </w:rPr>
              <w:t> </w:t>
            </w:r>
            <w:r w:rsidR="00E81AD6" w:rsidRPr="001E300A">
              <w:rPr>
                <w:sz w:val="28"/>
                <w:szCs w:val="28"/>
                <w:lang w:val="uk-UA"/>
              </w:rPr>
              <w:t>заступник начальника управління реєстрів респондентів статистичних спостережень – начальник відділу методології реєстрів респондентів та статистики демографії і груп підприємств департаменту статистичної інфраструктури</w:t>
            </w:r>
            <w:bookmarkEnd w:id="5"/>
          </w:p>
        </w:tc>
      </w:tr>
      <w:tr w:rsidR="00DC7521" w:rsidRPr="001E300A" w14:paraId="164E76A5" w14:textId="77777777" w:rsidTr="00DC7521">
        <w:trPr>
          <w:trHeight w:val="202"/>
        </w:trPr>
        <w:tc>
          <w:tcPr>
            <w:tcW w:w="3832" w:type="dxa"/>
          </w:tcPr>
          <w:p w14:paraId="3BF93F06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63F3AD5B" w14:textId="77777777" w:rsidR="00DC7521" w:rsidRPr="001E300A" w:rsidRDefault="00DC7521" w:rsidP="00DC7521">
            <w:pPr>
              <w:pStyle w:val="ac"/>
              <w:tabs>
                <w:tab w:val="left" w:pos="170"/>
              </w:tabs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</w:tr>
      <w:tr w:rsidR="007840B5" w:rsidRPr="001E300A" w14:paraId="40CF6B49" w14:textId="77777777" w:rsidTr="00DC7521">
        <w:trPr>
          <w:trHeight w:val="425"/>
        </w:trPr>
        <w:tc>
          <w:tcPr>
            <w:tcW w:w="3832" w:type="dxa"/>
          </w:tcPr>
          <w:p w14:paraId="3B38010F" w14:textId="363E028F" w:rsidR="007840B5" w:rsidRPr="001E300A" w:rsidRDefault="007840B5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 w:rsidRPr="001E300A">
              <w:rPr>
                <w:sz w:val="28"/>
                <w:szCs w:val="28"/>
                <w:lang w:val="uk-UA"/>
              </w:rPr>
              <w:t xml:space="preserve">Рибалко </w:t>
            </w:r>
            <w:r w:rsidR="00F831EB" w:rsidRPr="001E300A">
              <w:rPr>
                <w:sz w:val="28"/>
                <w:szCs w:val="28"/>
                <w:lang w:val="uk-UA"/>
              </w:rPr>
              <w:br/>
            </w:r>
            <w:r w:rsidRPr="001E300A">
              <w:rPr>
                <w:sz w:val="28"/>
                <w:szCs w:val="28"/>
                <w:lang w:val="uk-UA"/>
              </w:rPr>
              <w:t>Діана Вікторівна</w:t>
            </w:r>
          </w:p>
        </w:tc>
        <w:tc>
          <w:tcPr>
            <w:tcW w:w="5494" w:type="dxa"/>
          </w:tcPr>
          <w:p w14:paraId="6E8D6102" w14:textId="72B42053" w:rsidR="007840B5" w:rsidRPr="001E300A" w:rsidRDefault="00F831EB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="007840B5" w:rsidRPr="001E300A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управління персоналом – начальник відділу аналітично-організаційної роботи</w:t>
            </w:r>
          </w:p>
        </w:tc>
      </w:tr>
      <w:tr w:rsidR="00DC7521" w:rsidRPr="001E300A" w14:paraId="26246D69" w14:textId="77777777" w:rsidTr="00DC7521">
        <w:trPr>
          <w:trHeight w:val="305"/>
        </w:trPr>
        <w:tc>
          <w:tcPr>
            <w:tcW w:w="3832" w:type="dxa"/>
          </w:tcPr>
          <w:p w14:paraId="417E9B4F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3118F965" w14:textId="77777777" w:rsidR="00DC7521" w:rsidRPr="001E300A" w:rsidRDefault="00DC7521" w:rsidP="00DC7521">
            <w:pPr>
              <w:pStyle w:val="a5"/>
              <w:tabs>
                <w:tab w:val="left" w:pos="170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979" w:rsidRPr="001E300A" w14:paraId="5E3A122D" w14:textId="77777777" w:rsidTr="00DC7521">
        <w:trPr>
          <w:trHeight w:val="425"/>
        </w:trPr>
        <w:tc>
          <w:tcPr>
            <w:tcW w:w="3832" w:type="dxa"/>
          </w:tcPr>
          <w:p w14:paraId="0EBE360B" w14:textId="3C80DC24" w:rsidR="00A84979" w:rsidRPr="001E300A" w:rsidRDefault="00A84979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bookmarkStart w:id="6" w:name="_Hlk170303328"/>
            <w:r w:rsidRPr="001E300A">
              <w:rPr>
                <w:sz w:val="28"/>
                <w:szCs w:val="28"/>
                <w:lang w:val="uk-UA"/>
              </w:rPr>
              <w:t xml:space="preserve">Федорова </w:t>
            </w:r>
            <w:r w:rsidRPr="001E300A">
              <w:rPr>
                <w:sz w:val="28"/>
                <w:szCs w:val="28"/>
                <w:lang w:val="uk-UA"/>
              </w:rPr>
              <w:br/>
              <w:t>Інна Павлівна</w:t>
            </w:r>
          </w:p>
        </w:tc>
        <w:tc>
          <w:tcPr>
            <w:tcW w:w="5494" w:type="dxa"/>
          </w:tcPr>
          <w:p w14:paraId="322C07F5" w14:textId="496884A0" w:rsidR="00A84979" w:rsidRPr="001E300A" w:rsidRDefault="00A84979" w:rsidP="00DC7521">
            <w:pPr>
              <w:tabs>
                <w:tab w:val="left" w:pos="1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 заступник директора департаменту цифрових інструментів і продуктів для користувачів – начальник відділу цифрових продуктів соціальної та бізнес-статистики</w:t>
            </w:r>
          </w:p>
        </w:tc>
      </w:tr>
      <w:tr w:rsidR="00DC7521" w:rsidRPr="001E300A" w14:paraId="081BDE19" w14:textId="77777777" w:rsidTr="00DC7521">
        <w:trPr>
          <w:trHeight w:val="310"/>
        </w:trPr>
        <w:tc>
          <w:tcPr>
            <w:tcW w:w="3832" w:type="dxa"/>
          </w:tcPr>
          <w:p w14:paraId="6B0B4368" w14:textId="77777777" w:rsidR="00DC7521" w:rsidRPr="001E300A" w:rsidRDefault="00DC7521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</w:p>
        </w:tc>
        <w:tc>
          <w:tcPr>
            <w:tcW w:w="5494" w:type="dxa"/>
          </w:tcPr>
          <w:p w14:paraId="2A25D2FC" w14:textId="77777777" w:rsidR="00DC7521" w:rsidRPr="001E300A" w:rsidRDefault="00DC7521" w:rsidP="00DC7521">
            <w:pPr>
              <w:tabs>
                <w:tab w:val="left" w:pos="1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265" w:rsidRPr="001E300A" w14:paraId="0C9183A1" w14:textId="77777777" w:rsidTr="00DC7521">
        <w:trPr>
          <w:trHeight w:val="425"/>
        </w:trPr>
        <w:tc>
          <w:tcPr>
            <w:tcW w:w="3832" w:type="dxa"/>
          </w:tcPr>
          <w:p w14:paraId="158FCC29" w14:textId="5A87A290" w:rsidR="00AC1265" w:rsidRPr="001E300A" w:rsidRDefault="00AC1265" w:rsidP="00DC7521">
            <w:pPr>
              <w:pStyle w:val="ac"/>
              <w:spacing w:after="0"/>
              <w:ind w:left="0"/>
              <w:rPr>
                <w:sz w:val="28"/>
                <w:szCs w:val="28"/>
                <w:lang w:val="uk-UA"/>
              </w:rPr>
            </w:pPr>
            <w:r w:rsidRPr="001E300A">
              <w:rPr>
                <w:sz w:val="28"/>
                <w:szCs w:val="28"/>
                <w:lang w:val="uk-UA"/>
              </w:rPr>
              <w:t xml:space="preserve">Януш </w:t>
            </w:r>
            <w:r w:rsidRPr="001E300A">
              <w:rPr>
                <w:sz w:val="28"/>
                <w:szCs w:val="28"/>
                <w:lang w:val="uk-UA"/>
              </w:rPr>
              <w:br/>
              <w:t>Людмила Василівна</w:t>
            </w:r>
          </w:p>
        </w:tc>
        <w:tc>
          <w:tcPr>
            <w:tcW w:w="5494" w:type="dxa"/>
          </w:tcPr>
          <w:p w14:paraId="48980F58" w14:textId="03B01157" w:rsidR="00AC1265" w:rsidRPr="001E300A" w:rsidRDefault="00AC1265" w:rsidP="008A256F">
            <w:pPr>
              <w:tabs>
                <w:tab w:val="left" w:pos="1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00A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="008A256F" w:rsidRPr="008A256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відділу координації діяльності територіальних органів </w:t>
            </w:r>
            <w:proofErr w:type="spellStart"/>
            <w:r w:rsidR="008A256F" w:rsidRPr="008A256F">
              <w:rPr>
                <w:rFonts w:ascii="Times New Roman" w:hAnsi="Times New Roman" w:cs="Times New Roman"/>
                <w:sz w:val="28"/>
                <w:szCs w:val="28"/>
              </w:rPr>
              <w:t>Держстату</w:t>
            </w:r>
            <w:proofErr w:type="spellEnd"/>
          </w:p>
        </w:tc>
      </w:tr>
      <w:bookmarkEnd w:id="6"/>
    </w:tbl>
    <w:p w14:paraId="4650D6AF" w14:textId="22FF31CA" w:rsidR="00DC7521" w:rsidRPr="001E300A" w:rsidRDefault="00DC7521" w:rsidP="00DC7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25E51B" w14:textId="60DB4C05" w:rsidR="00DC7521" w:rsidRPr="000E1891" w:rsidRDefault="00DC7521" w:rsidP="00DC7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300A"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DC7521" w:rsidRPr="000E1891" w:rsidSect="001C0712">
      <w:headerReference w:type="default" r:id="rId11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A9227" w14:textId="77777777" w:rsidR="00675655" w:rsidRDefault="00675655" w:rsidP="00D86409">
      <w:pPr>
        <w:spacing w:after="0" w:line="240" w:lineRule="auto"/>
      </w:pPr>
      <w:r>
        <w:separator/>
      </w:r>
    </w:p>
  </w:endnote>
  <w:endnote w:type="continuationSeparator" w:id="0">
    <w:p w14:paraId="53101FBD" w14:textId="77777777" w:rsidR="00675655" w:rsidRDefault="00675655" w:rsidP="00D86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7C9B" w14:textId="77777777" w:rsidR="00675655" w:rsidRDefault="00675655" w:rsidP="00D86409">
      <w:pPr>
        <w:spacing w:after="0" w:line="240" w:lineRule="auto"/>
      </w:pPr>
      <w:r>
        <w:separator/>
      </w:r>
    </w:p>
  </w:footnote>
  <w:footnote w:type="continuationSeparator" w:id="0">
    <w:p w14:paraId="74F48A12" w14:textId="77777777" w:rsidR="00675655" w:rsidRDefault="00675655" w:rsidP="00D86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86811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B7D1EF" w14:textId="77777777" w:rsidR="00A74D0D" w:rsidRPr="00376A24" w:rsidRDefault="00CB05D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76A2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74D0D" w:rsidRPr="00376A2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76A2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63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76A2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6FDA47A" w14:textId="77777777" w:rsidR="00A74D0D" w:rsidRDefault="00A74D0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4FFF"/>
    <w:multiLevelType w:val="hybridMultilevel"/>
    <w:tmpl w:val="0DB2A356"/>
    <w:lvl w:ilvl="0" w:tplc="4446A7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02685"/>
    <w:multiLevelType w:val="hybridMultilevel"/>
    <w:tmpl w:val="503C7576"/>
    <w:lvl w:ilvl="0" w:tplc="D12639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A07F1"/>
    <w:multiLevelType w:val="hybridMultilevel"/>
    <w:tmpl w:val="7B0CF158"/>
    <w:lvl w:ilvl="0" w:tplc="5386D4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17219"/>
    <w:multiLevelType w:val="hybridMultilevel"/>
    <w:tmpl w:val="FFB6B874"/>
    <w:lvl w:ilvl="0" w:tplc="EE4A5154">
      <w:numFmt w:val="bullet"/>
      <w:lvlText w:val="-"/>
      <w:lvlJc w:val="left"/>
      <w:pPr>
        <w:ind w:left="4471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2130B"/>
    <w:multiLevelType w:val="hybridMultilevel"/>
    <w:tmpl w:val="830A9982"/>
    <w:lvl w:ilvl="0" w:tplc="F2427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54298"/>
    <w:multiLevelType w:val="hybridMultilevel"/>
    <w:tmpl w:val="690666EC"/>
    <w:lvl w:ilvl="0" w:tplc="AB263C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37E39"/>
    <w:multiLevelType w:val="hybridMultilevel"/>
    <w:tmpl w:val="AC36293A"/>
    <w:lvl w:ilvl="0" w:tplc="7FCAE7E4">
      <w:numFmt w:val="bullet"/>
      <w:lvlText w:val="-"/>
      <w:lvlJc w:val="left"/>
      <w:pPr>
        <w:ind w:left="39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9" w:hanging="360"/>
      </w:pPr>
      <w:rPr>
        <w:rFonts w:ascii="Wingdings" w:hAnsi="Wingdings" w:hint="default"/>
      </w:rPr>
    </w:lvl>
  </w:abstractNum>
  <w:abstractNum w:abstractNumId="7" w15:restartNumberingAfterBreak="0">
    <w:nsid w:val="1CD55371"/>
    <w:multiLevelType w:val="hybridMultilevel"/>
    <w:tmpl w:val="D6EEF622"/>
    <w:lvl w:ilvl="0" w:tplc="B0DC8D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A18E4"/>
    <w:multiLevelType w:val="hybridMultilevel"/>
    <w:tmpl w:val="FCB09B22"/>
    <w:lvl w:ilvl="0" w:tplc="DC5653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537E"/>
    <w:multiLevelType w:val="hybridMultilevel"/>
    <w:tmpl w:val="70A841D4"/>
    <w:lvl w:ilvl="0" w:tplc="988481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82385"/>
    <w:multiLevelType w:val="hybridMultilevel"/>
    <w:tmpl w:val="0F9424BA"/>
    <w:lvl w:ilvl="0" w:tplc="5BB82A1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C620E"/>
    <w:multiLevelType w:val="hybridMultilevel"/>
    <w:tmpl w:val="880E028A"/>
    <w:lvl w:ilvl="0" w:tplc="B9989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C2557"/>
    <w:multiLevelType w:val="hybridMultilevel"/>
    <w:tmpl w:val="E67E145E"/>
    <w:lvl w:ilvl="0" w:tplc="4C6C50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858B1"/>
    <w:multiLevelType w:val="hybridMultilevel"/>
    <w:tmpl w:val="FC784D9C"/>
    <w:lvl w:ilvl="0" w:tplc="3FD438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A4EC9"/>
    <w:multiLevelType w:val="hybridMultilevel"/>
    <w:tmpl w:val="F1503F8A"/>
    <w:lvl w:ilvl="0" w:tplc="1B304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D6497"/>
    <w:multiLevelType w:val="hybridMultilevel"/>
    <w:tmpl w:val="6BB0A31E"/>
    <w:lvl w:ilvl="0" w:tplc="3F028A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F3E5D"/>
    <w:multiLevelType w:val="hybridMultilevel"/>
    <w:tmpl w:val="2AFA39C6"/>
    <w:lvl w:ilvl="0" w:tplc="ED16F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41C03"/>
    <w:multiLevelType w:val="hybridMultilevel"/>
    <w:tmpl w:val="011CED22"/>
    <w:lvl w:ilvl="0" w:tplc="487640C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F2C00"/>
    <w:multiLevelType w:val="hybridMultilevel"/>
    <w:tmpl w:val="39C2141C"/>
    <w:lvl w:ilvl="0" w:tplc="0E7C0E7E">
      <w:start w:val="6"/>
      <w:numFmt w:val="bullet"/>
      <w:lvlText w:val="-"/>
      <w:lvlJc w:val="left"/>
      <w:pPr>
        <w:ind w:left="305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236FF"/>
    <w:multiLevelType w:val="hybridMultilevel"/>
    <w:tmpl w:val="DF52DBAA"/>
    <w:lvl w:ilvl="0" w:tplc="890E89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812F53"/>
    <w:multiLevelType w:val="hybridMultilevel"/>
    <w:tmpl w:val="C710468E"/>
    <w:lvl w:ilvl="0" w:tplc="A66AA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75E7F"/>
    <w:multiLevelType w:val="hybridMultilevel"/>
    <w:tmpl w:val="BB88D8B2"/>
    <w:lvl w:ilvl="0" w:tplc="E2BABF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B464C"/>
    <w:multiLevelType w:val="hybridMultilevel"/>
    <w:tmpl w:val="6A9A0DEA"/>
    <w:lvl w:ilvl="0" w:tplc="BEF409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1331C"/>
    <w:multiLevelType w:val="hybridMultilevel"/>
    <w:tmpl w:val="83C0C802"/>
    <w:lvl w:ilvl="0" w:tplc="48F41C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705E9"/>
    <w:multiLevelType w:val="hybridMultilevel"/>
    <w:tmpl w:val="37FAFA94"/>
    <w:lvl w:ilvl="0" w:tplc="BF50EA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57A76"/>
    <w:multiLevelType w:val="hybridMultilevel"/>
    <w:tmpl w:val="A5F4272C"/>
    <w:lvl w:ilvl="0" w:tplc="2DEACC64">
      <w:start w:val="6"/>
      <w:numFmt w:val="bullet"/>
      <w:lvlText w:val="-"/>
      <w:lvlJc w:val="left"/>
      <w:pPr>
        <w:ind w:left="39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9" w:hanging="360"/>
      </w:pPr>
      <w:rPr>
        <w:rFonts w:ascii="Wingdings" w:hAnsi="Wingdings" w:hint="default"/>
      </w:rPr>
    </w:lvl>
  </w:abstractNum>
  <w:abstractNum w:abstractNumId="26" w15:restartNumberingAfterBreak="0">
    <w:nsid w:val="514E6659"/>
    <w:multiLevelType w:val="hybridMultilevel"/>
    <w:tmpl w:val="7F44B4A0"/>
    <w:lvl w:ilvl="0" w:tplc="CD7249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82CED"/>
    <w:multiLevelType w:val="hybridMultilevel"/>
    <w:tmpl w:val="AA16BACC"/>
    <w:lvl w:ilvl="0" w:tplc="B91CE5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D3B47"/>
    <w:multiLevelType w:val="hybridMultilevel"/>
    <w:tmpl w:val="4F02656E"/>
    <w:lvl w:ilvl="0" w:tplc="42F8712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C1FC3"/>
    <w:multiLevelType w:val="hybridMultilevel"/>
    <w:tmpl w:val="40B60F06"/>
    <w:lvl w:ilvl="0" w:tplc="257C8C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B4BDF"/>
    <w:multiLevelType w:val="hybridMultilevel"/>
    <w:tmpl w:val="3552DA22"/>
    <w:lvl w:ilvl="0" w:tplc="A148B8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54600"/>
    <w:multiLevelType w:val="hybridMultilevel"/>
    <w:tmpl w:val="DCC2783A"/>
    <w:lvl w:ilvl="0" w:tplc="F73414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BF4361"/>
    <w:multiLevelType w:val="hybridMultilevel"/>
    <w:tmpl w:val="56C2C10A"/>
    <w:lvl w:ilvl="0" w:tplc="FD765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3579B0"/>
    <w:multiLevelType w:val="hybridMultilevel"/>
    <w:tmpl w:val="21BEFBC0"/>
    <w:lvl w:ilvl="0" w:tplc="48FEBB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72632E"/>
    <w:multiLevelType w:val="hybridMultilevel"/>
    <w:tmpl w:val="8D569EF2"/>
    <w:lvl w:ilvl="0" w:tplc="66927B6E">
      <w:numFmt w:val="bullet"/>
      <w:lvlText w:val="–"/>
      <w:lvlJc w:val="left"/>
      <w:pPr>
        <w:ind w:left="38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35" w15:restartNumberingAfterBreak="0">
    <w:nsid w:val="680D10CE"/>
    <w:multiLevelType w:val="hybridMultilevel"/>
    <w:tmpl w:val="C85E4ABE"/>
    <w:lvl w:ilvl="0" w:tplc="2110D7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64113"/>
    <w:multiLevelType w:val="hybridMultilevel"/>
    <w:tmpl w:val="81066BD6"/>
    <w:lvl w:ilvl="0" w:tplc="0422000F">
      <w:start w:val="1"/>
      <w:numFmt w:val="decimal"/>
      <w:lvlText w:val="%1."/>
      <w:lvlJc w:val="left"/>
      <w:pPr>
        <w:ind w:left="1420" w:hanging="360"/>
      </w:pPr>
    </w:lvl>
    <w:lvl w:ilvl="1" w:tplc="04220019" w:tentative="1">
      <w:start w:val="1"/>
      <w:numFmt w:val="lowerLetter"/>
      <w:lvlText w:val="%2."/>
      <w:lvlJc w:val="left"/>
      <w:pPr>
        <w:ind w:left="2140" w:hanging="360"/>
      </w:pPr>
    </w:lvl>
    <w:lvl w:ilvl="2" w:tplc="0422001B" w:tentative="1">
      <w:start w:val="1"/>
      <w:numFmt w:val="lowerRoman"/>
      <w:lvlText w:val="%3."/>
      <w:lvlJc w:val="right"/>
      <w:pPr>
        <w:ind w:left="2860" w:hanging="180"/>
      </w:pPr>
    </w:lvl>
    <w:lvl w:ilvl="3" w:tplc="0422000F" w:tentative="1">
      <w:start w:val="1"/>
      <w:numFmt w:val="decimal"/>
      <w:lvlText w:val="%4."/>
      <w:lvlJc w:val="left"/>
      <w:pPr>
        <w:ind w:left="3580" w:hanging="360"/>
      </w:pPr>
    </w:lvl>
    <w:lvl w:ilvl="4" w:tplc="04220019" w:tentative="1">
      <w:start w:val="1"/>
      <w:numFmt w:val="lowerLetter"/>
      <w:lvlText w:val="%5."/>
      <w:lvlJc w:val="left"/>
      <w:pPr>
        <w:ind w:left="4300" w:hanging="360"/>
      </w:pPr>
    </w:lvl>
    <w:lvl w:ilvl="5" w:tplc="0422001B" w:tentative="1">
      <w:start w:val="1"/>
      <w:numFmt w:val="lowerRoman"/>
      <w:lvlText w:val="%6."/>
      <w:lvlJc w:val="right"/>
      <w:pPr>
        <w:ind w:left="5020" w:hanging="180"/>
      </w:pPr>
    </w:lvl>
    <w:lvl w:ilvl="6" w:tplc="0422000F" w:tentative="1">
      <w:start w:val="1"/>
      <w:numFmt w:val="decimal"/>
      <w:lvlText w:val="%7."/>
      <w:lvlJc w:val="left"/>
      <w:pPr>
        <w:ind w:left="5740" w:hanging="360"/>
      </w:pPr>
    </w:lvl>
    <w:lvl w:ilvl="7" w:tplc="04220019" w:tentative="1">
      <w:start w:val="1"/>
      <w:numFmt w:val="lowerLetter"/>
      <w:lvlText w:val="%8."/>
      <w:lvlJc w:val="left"/>
      <w:pPr>
        <w:ind w:left="6460" w:hanging="360"/>
      </w:pPr>
    </w:lvl>
    <w:lvl w:ilvl="8" w:tplc="0422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7" w15:restartNumberingAfterBreak="0">
    <w:nsid w:val="6CC179B6"/>
    <w:multiLevelType w:val="hybridMultilevel"/>
    <w:tmpl w:val="52CE0510"/>
    <w:lvl w:ilvl="0" w:tplc="D9BA61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75DC4"/>
    <w:multiLevelType w:val="hybridMultilevel"/>
    <w:tmpl w:val="AFA611E2"/>
    <w:lvl w:ilvl="0" w:tplc="1396B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714268"/>
    <w:multiLevelType w:val="hybridMultilevel"/>
    <w:tmpl w:val="47AE30D2"/>
    <w:lvl w:ilvl="0" w:tplc="27B823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DA73A6"/>
    <w:multiLevelType w:val="hybridMultilevel"/>
    <w:tmpl w:val="F53C98E8"/>
    <w:lvl w:ilvl="0" w:tplc="187458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01387B"/>
    <w:multiLevelType w:val="hybridMultilevel"/>
    <w:tmpl w:val="393AE09A"/>
    <w:lvl w:ilvl="0" w:tplc="F4F4D2F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2" w15:restartNumberingAfterBreak="0">
    <w:nsid w:val="7A62440A"/>
    <w:multiLevelType w:val="hybridMultilevel"/>
    <w:tmpl w:val="EA50AB7E"/>
    <w:lvl w:ilvl="0" w:tplc="B7C6CB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4F4622"/>
    <w:multiLevelType w:val="hybridMultilevel"/>
    <w:tmpl w:val="48B844D2"/>
    <w:lvl w:ilvl="0" w:tplc="9A7274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97292F"/>
    <w:multiLevelType w:val="hybridMultilevel"/>
    <w:tmpl w:val="1E8C3B68"/>
    <w:lvl w:ilvl="0" w:tplc="EF32E92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129492">
    <w:abstractNumId w:val="36"/>
  </w:num>
  <w:num w:numId="2" w16cid:durableId="883832126">
    <w:abstractNumId w:val="35"/>
  </w:num>
  <w:num w:numId="3" w16cid:durableId="557594032">
    <w:abstractNumId w:val="21"/>
  </w:num>
  <w:num w:numId="4" w16cid:durableId="1900940310">
    <w:abstractNumId w:val="6"/>
  </w:num>
  <w:num w:numId="5" w16cid:durableId="402069091">
    <w:abstractNumId w:val="33"/>
  </w:num>
  <w:num w:numId="6" w16cid:durableId="1842041265">
    <w:abstractNumId w:val="40"/>
  </w:num>
  <w:num w:numId="7" w16cid:durableId="819350602">
    <w:abstractNumId w:val="1"/>
  </w:num>
  <w:num w:numId="8" w16cid:durableId="130251646">
    <w:abstractNumId w:val="15"/>
  </w:num>
  <w:num w:numId="9" w16cid:durableId="1357080374">
    <w:abstractNumId w:val="5"/>
  </w:num>
  <w:num w:numId="10" w16cid:durableId="178617093">
    <w:abstractNumId w:val="42"/>
  </w:num>
  <w:num w:numId="11" w16cid:durableId="1769304760">
    <w:abstractNumId w:val="19"/>
  </w:num>
  <w:num w:numId="12" w16cid:durableId="829516106">
    <w:abstractNumId w:val="24"/>
  </w:num>
  <w:num w:numId="13" w16cid:durableId="960262289">
    <w:abstractNumId w:val="22"/>
  </w:num>
  <w:num w:numId="14" w16cid:durableId="543832876">
    <w:abstractNumId w:val="2"/>
  </w:num>
  <w:num w:numId="15" w16cid:durableId="1367366549">
    <w:abstractNumId w:val="30"/>
  </w:num>
  <w:num w:numId="16" w16cid:durableId="1516456914">
    <w:abstractNumId w:val="0"/>
  </w:num>
  <w:num w:numId="17" w16cid:durableId="917591857">
    <w:abstractNumId w:val="7"/>
  </w:num>
  <w:num w:numId="18" w16cid:durableId="1977026555">
    <w:abstractNumId w:val="4"/>
  </w:num>
  <w:num w:numId="19" w16cid:durableId="1349674333">
    <w:abstractNumId w:val="23"/>
  </w:num>
  <w:num w:numId="20" w16cid:durableId="2107538746">
    <w:abstractNumId w:val="10"/>
  </w:num>
  <w:num w:numId="21" w16cid:durableId="1637953759">
    <w:abstractNumId w:val="20"/>
  </w:num>
  <w:num w:numId="22" w16cid:durableId="1199859572">
    <w:abstractNumId w:val="8"/>
  </w:num>
  <w:num w:numId="23" w16cid:durableId="185677000">
    <w:abstractNumId w:val="14"/>
  </w:num>
  <w:num w:numId="24" w16cid:durableId="1971477185">
    <w:abstractNumId w:val="13"/>
  </w:num>
  <w:num w:numId="25" w16cid:durableId="308554248">
    <w:abstractNumId w:val="32"/>
  </w:num>
  <w:num w:numId="26" w16cid:durableId="1862279577">
    <w:abstractNumId w:val="11"/>
  </w:num>
  <w:num w:numId="27" w16cid:durableId="1280722178">
    <w:abstractNumId w:val="39"/>
  </w:num>
  <w:num w:numId="28" w16cid:durableId="1433160917">
    <w:abstractNumId w:val="31"/>
  </w:num>
  <w:num w:numId="29" w16cid:durableId="333529756">
    <w:abstractNumId w:val="29"/>
  </w:num>
  <w:num w:numId="30" w16cid:durableId="1733115227">
    <w:abstractNumId w:val="9"/>
  </w:num>
  <w:num w:numId="31" w16cid:durableId="1239094899">
    <w:abstractNumId w:val="38"/>
  </w:num>
  <w:num w:numId="32" w16cid:durableId="1097214143">
    <w:abstractNumId w:val="12"/>
  </w:num>
  <w:num w:numId="33" w16cid:durableId="1247106625">
    <w:abstractNumId w:val="26"/>
  </w:num>
  <w:num w:numId="34" w16cid:durableId="1310473686">
    <w:abstractNumId w:val="41"/>
  </w:num>
  <w:num w:numId="35" w16cid:durableId="403989735">
    <w:abstractNumId w:val="37"/>
  </w:num>
  <w:num w:numId="36" w16cid:durableId="435642798">
    <w:abstractNumId w:val="43"/>
  </w:num>
  <w:num w:numId="37" w16cid:durableId="782578509">
    <w:abstractNumId w:val="3"/>
  </w:num>
  <w:num w:numId="38" w16cid:durableId="54133137">
    <w:abstractNumId w:val="16"/>
  </w:num>
  <w:num w:numId="39" w16cid:durableId="1455179011">
    <w:abstractNumId w:val="28"/>
  </w:num>
  <w:num w:numId="40" w16cid:durableId="1448237835">
    <w:abstractNumId w:val="17"/>
  </w:num>
  <w:num w:numId="41" w16cid:durableId="1917129232">
    <w:abstractNumId w:val="27"/>
  </w:num>
  <w:num w:numId="42" w16cid:durableId="981346360">
    <w:abstractNumId w:val="25"/>
  </w:num>
  <w:num w:numId="43" w16cid:durableId="335689370">
    <w:abstractNumId w:val="18"/>
  </w:num>
  <w:num w:numId="44" w16cid:durableId="1775633742">
    <w:abstractNumId w:val="44"/>
  </w:num>
  <w:num w:numId="45" w16cid:durableId="194669382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F2F"/>
    <w:rsid w:val="0001142C"/>
    <w:rsid w:val="00017E0E"/>
    <w:rsid w:val="0002562B"/>
    <w:rsid w:val="000307F9"/>
    <w:rsid w:val="00033E56"/>
    <w:rsid w:val="00044A7E"/>
    <w:rsid w:val="0004571B"/>
    <w:rsid w:val="00051062"/>
    <w:rsid w:val="00061943"/>
    <w:rsid w:val="00062FFE"/>
    <w:rsid w:val="0006481B"/>
    <w:rsid w:val="00065E63"/>
    <w:rsid w:val="00070AB2"/>
    <w:rsid w:val="000714D5"/>
    <w:rsid w:val="00077380"/>
    <w:rsid w:val="00080656"/>
    <w:rsid w:val="00081FBC"/>
    <w:rsid w:val="000843DD"/>
    <w:rsid w:val="000961DF"/>
    <w:rsid w:val="000A0951"/>
    <w:rsid w:val="000A25FB"/>
    <w:rsid w:val="000A3523"/>
    <w:rsid w:val="000A47CA"/>
    <w:rsid w:val="000A4D4A"/>
    <w:rsid w:val="000A5E09"/>
    <w:rsid w:val="000B1104"/>
    <w:rsid w:val="000B18A1"/>
    <w:rsid w:val="000B1F94"/>
    <w:rsid w:val="000B68D0"/>
    <w:rsid w:val="000E0554"/>
    <w:rsid w:val="000E1891"/>
    <w:rsid w:val="000E6DE0"/>
    <w:rsid w:val="00111343"/>
    <w:rsid w:val="001210BE"/>
    <w:rsid w:val="00135B82"/>
    <w:rsid w:val="0014380F"/>
    <w:rsid w:val="001549CD"/>
    <w:rsid w:val="00155A35"/>
    <w:rsid w:val="001568E5"/>
    <w:rsid w:val="00161696"/>
    <w:rsid w:val="0016233E"/>
    <w:rsid w:val="001726C7"/>
    <w:rsid w:val="00185201"/>
    <w:rsid w:val="00194F5D"/>
    <w:rsid w:val="001978EC"/>
    <w:rsid w:val="001B4CB3"/>
    <w:rsid w:val="001B7395"/>
    <w:rsid w:val="001C0712"/>
    <w:rsid w:val="001D4648"/>
    <w:rsid w:val="001D638D"/>
    <w:rsid w:val="001E023F"/>
    <w:rsid w:val="001E0E3A"/>
    <w:rsid w:val="001E300A"/>
    <w:rsid w:val="001E3629"/>
    <w:rsid w:val="001E3F2E"/>
    <w:rsid w:val="001E5A05"/>
    <w:rsid w:val="001E69E0"/>
    <w:rsid w:val="001E6C6F"/>
    <w:rsid w:val="001E7F5F"/>
    <w:rsid w:val="001F2B7E"/>
    <w:rsid w:val="00202EF5"/>
    <w:rsid w:val="0020373E"/>
    <w:rsid w:val="002103FB"/>
    <w:rsid w:val="00211EE0"/>
    <w:rsid w:val="002135F1"/>
    <w:rsid w:val="002229D7"/>
    <w:rsid w:val="00230098"/>
    <w:rsid w:val="002401D7"/>
    <w:rsid w:val="0024150B"/>
    <w:rsid w:val="00242792"/>
    <w:rsid w:val="002550D2"/>
    <w:rsid w:val="00263748"/>
    <w:rsid w:val="0026683B"/>
    <w:rsid w:val="00271E1E"/>
    <w:rsid w:val="00277826"/>
    <w:rsid w:val="00280A79"/>
    <w:rsid w:val="00287545"/>
    <w:rsid w:val="002877FC"/>
    <w:rsid w:val="002879D8"/>
    <w:rsid w:val="00290A07"/>
    <w:rsid w:val="0029110D"/>
    <w:rsid w:val="00296A3A"/>
    <w:rsid w:val="00297260"/>
    <w:rsid w:val="002A0BE3"/>
    <w:rsid w:val="002B2049"/>
    <w:rsid w:val="002B483A"/>
    <w:rsid w:val="002D0C46"/>
    <w:rsid w:val="002D2208"/>
    <w:rsid w:val="002D6F59"/>
    <w:rsid w:val="002D78B3"/>
    <w:rsid w:val="002E4705"/>
    <w:rsid w:val="002E641D"/>
    <w:rsid w:val="0030062D"/>
    <w:rsid w:val="003210A9"/>
    <w:rsid w:val="00321176"/>
    <w:rsid w:val="00323F34"/>
    <w:rsid w:val="00331719"/>
    <w:rsid w:val="00331887"/>
    <w:rsid w:val="00331D39"/>
    <w:rsid w:val="00331FD1"/>
    <w:rsid w:val="0033342F"/>
    <w:rsid w:val="003436D0"/>
    <w:rsid w:val="0034776C"/>
    <w:rsid w:val="00347C7B"/>
    <w:rsid w:val="00375E72"/>
    <w:rsid w:val="00376345"/>
    <w:rsid w:val="00376A24"/>
    <w:rsid w:val="00381A19"/>
    <w:rsid w:val="00387D18"/>
    <w:rsid w:val="003975F7"/>
    <w:rsid w:val="003A22B3"/>
    <w:rsid w:val="003B11E6"/>
    <w:rsid w:val="003B430F"/>
    <w:rsid w:val="003B45A2"/>
    <w:rsid w:val="003C59DD"/>
    <w:rsid w:val="003C6A8A"/>
    <w:rsid w:val="003D1BE1"/>
    <w:rsid w:val="003D1D62"/>
    <w:rsid w:val="003E0887"/>
    <w:rsid w:val="003E3D21"/>
    <w:rsid w:val="003E590C"/>
    <w:rsid w:val="003E7B0A"/>
    <w:rsid w:val="003F27BF"/>
    <w:rsid w:val="003F3BA9"/>
    <w:rsid w:val="003F3D85"/>
    <w:rsid w:val="004118BD"/>
    <w:rsid w:val="00413C4B"/>
    <w:rsid w:val="004146F0"/>
    <w:rsid w:val="00414E3D"/>
    <w:rsid w:val="00417B33"/>
    <w:rsid w:val="004215F3"/>
    <w:rsid w:val="00427155"/>
    <w:rsid w:val="004351AD"/>
    <w:rsid w:val="00436158"/>
    <w:rsid w:val="004364F4"/>
    <w:rsid w:val="00442151"/>
    <w:rsid w:val="00443C34"/>
    <w:rsid w:val="00444157"/>
    <w:rsid w:val="00444514"/>
    <w:rsid w:val="004449B0"/>
    <w:rsid w:val="0045057C"/>
    <w:rsid w:val="00450D90"/>
    <w:rsid w:val="00451DD2"/>
    <w:rsid w:val="00452B33"/>
    <w:rsid w:val="00456FE4"/>
    <w:rsid w:val="00463138"/>
    <w:rsid w:val="004646D2"/>
    <w:rsid w:val="00464947"/>
    <w:rsid w:val="004667B2"/>
    <w:rsid w:val="004733D8"/>
    <w:rsid w:val="00473EB6"/>
    <w:rsid w:val="004809F6"/>
    <w:rsid w:val="00483786"/>
    <w:rsid w:val="0048593B"/>
    <w:rsid w:val="0049117D"/>
    <w:rsid w:val="00493C8E"/>
    <w:rsid w:val="004A10A0"/>
    <w:rsid w:val="004A263D"/>
    <w:rsid w:val="004A30DE"/>
    <w:rsid w:val="004A581F"/>
    <w:rsid w:val="004B0330"/>
    <w:rsid w:val="004B12FF"/>
    <w:rsid w:val="004B1731"/>
    <w:rsid w:val="004B1C3E"/>
    <w:rsid w:val="004B7DA1"/>
    <w:rsid w:val="004C1C05"/>
    <w:rsid w:val="004C1CC3"/>
    <w:rsid w:val="004C5929"/>
    <w:rsid w:val="004D7AE4"/>
    <w:rsid w:val="004F29C1"/>
    <w:rsid w:val="004F60E7"/>
    <w:rsid w:val="00502D69"/>
    <w:rsid w:val="00503D6C"/>
    <w:rsid w:val="0050671E"/>
    <w:rsid w:val="00507335"/>
    <w:rsid w:val="0051022B"/>
    <w:rsid w:val="00510D4D"/>
    <w:rsid w:val="00514B0A"/>
    <w:rsid w:val="00515848"/>
    <w:rsid w:val="00517679"/>
    <w:rsid w:val="00522527"/>
    <w:rsid w:val="00534288"/>
    <w:rsid w:val="00536597"/>
    <w:rsid w:val="00543150"/>
    <w:rsid w:val="005462A5"/>
    <w:rsid w:val="00547BB4"/>
    <w:rsid w:val="00554398"/>
    <w:rsid w:val="00560135"/>
    <w:rsid w:val="0056100E"/>
    <w:rsid w:val="0056353C"/>
    <w:rsid w:val="005639C8"/>
    <w:rsid w:val="005753F7"/>
    <w:rsid w:val="00593A50"/>
    <w:rsid w:val="005B19F0"/>
    <w:rsid w:val="005B3A56"/>
    <w:rsid w:val="005C7CA2"/>
    <w:rsid w:val="005E0A6C"/>
    <w:rsid w:val="005E1345"/>
    <w:rsid w:val="005E286C"/>
    <w:rsid w:val="005E468D"/>
    <w:rsid w:val="005E7BA4"/>
    <w:rsid w:val="005F19FE"/>
    <w:rsid w:val="005F64B4"/>
    <w:rsid w:val="005F67D2"/>
    <w:rsid w:val="0060016C"/>
    <w:rsid w:val="00600311"/>
    <w:rsid w:val="00600E18"/>
    <w:rsid w:val="00607FDD"/>
    <w:rsid w:val="00610C1D"/>
    <w:rsid w:val="00614E17"/>
    <w:rsid w:val="00615307"/>
    <w:rsid w:val="0061587C"/>
    <w:rsid w:val="0064632B"/>
    <w:rsid w:val="006464B8"/>
    <w:rsid w:val="006565CA"/>
    <w:rsid w:val="00656DCD"/>
    <w:rsid w:val="006614B8"/>
    <w:rsid w:val="006648E3"/>
    <w:rsid w:val="00665753"/>
    <w:rsid w:val="00665C82"/>
    <w:rsid w:val="00667370"/>
    <w:rsid w:val="00672DC2"/>
    <w:rsid w:val="006741B0"/>
    <w:rsid w:val="00674391"/>
    <w:rsid w:val="00675655"/>
    <w:rsid w:val="006764AE"/>
    <w:rsid w:val="0068018F"/>
    <w:rsid w:val="00681C4F"/>
    <w:rsid w:val="00682EF7"/>
    <w:rsid w:val="00684AC6"/>
    <w:rsid w:val="006879AC"/>
    <w:rsid w:val="00687C22"/>
    <w:rsid w:val="006A5130"/>
    <w:rsid w:val="006A5B7C"/>
    <w:rsid w:val="006B5530"/>
    <w:rsid w:val="006C28FD"/>
    <w:rsid w:val="006C4490"/>
    <w:rsid w:val="006C533A"/>
    <w:rsid w:val="006C5B3A"/>
    <w:rsid w:val="006C635C"/>
    <w:rsid w:val="006D01C9"/>
    <w:rsid w:val="006D7B73"/>
    <w:rsid w:val="006E1DC8"/>
    <w:rsid w:val="006F4621"/>
    <w:rsid w:val="00707BE6"/>
    <w:rsid w:val="00711880"/>
    <w:rsid w:val="00725537"/>
    <w:rsid w:val="00725ADE"/>
    <w:rsid w:val="00726A9D"/>
    <w:rsid w:val="00735D01"/>
    <w:rsid w:val="00736DDD"/>
    <w:rsid w:val="007445DA"/>
    <w:rsid w:val="0075673D"/>
    <w:rsid w:val="007577E2"/>
    <w:rsid w:val="00775CD6"/>
    <w:rsid w:val="00775EC4"/>
    <w:rsid w:val="00780DF4"/>
    <w:rsid w:val="007840B5"/>
    <w:rsid w:val="00784637"/>
    <w:rsid w:val="00784ACA"/>
    <w:rsid w:val="00784BAF"/>
    <w:rsid w:val="007A7459"/>
    <w:rsid w:val="007A7CCF"/>
    <w:rsid w:val="007B0983"/>
    <w:rsid w:val="007B0AD8"/>
    <w:rsid w:val="007B0B7B"/>
    <w:rsid w:val="007B157E"/>
    <w:rsid w:val="007B3FC3"/>
    <w:rsid w:val="007B49B0"/>
    <w:rsid w:val="007B51FB"/>
    <w:rsid w:val="007C04B7"/>
    <w:rsid w:val="007C3863"/>
    <w:rsid w:val="007C5364"/>
    <w:rsid w:val="007D6369"/>
    <w:rsid w:val="007E0F7C"/>
    <w:rsid w:val="007E7008"/>
    <w:rsid w:val="007F4D9B"/>
    <w:rsid w:val="007F72B2"/>
    <w:rsid w:val="00803719"/>
    <w:rsid w:val="00816110"/>
    <w:rsid w:val="00830934"/>
    <w:rsid w:val="00834BB9"/>
    <w:rsid w:val="00834F82"/>
    <w:rsid w:val="00836378"/>
    <w:rsid w:val="008371C2"/>
    <w:rsid w:val="008372FE"/>
    <w:rsid w:val="008416ED"/>
    <w:rsid w:val="00842E4D"/>
    <w:rsid w:val="008435DC"/>
    <w:rsid w:val="0084682F"/>
    <w:rsid w:val="00847CCB"/>
    <w:rsid w:val="00856FED"/>
    <w:rsid w:val="008612EF"/>
    <w:rsid w:val="00870587"/>
    <w:rsid w:val="00870688"/>
    <w:rsid w:val="00874676"/>
    <w:rsid w:val="00874C69"/>
    <w:rsid w:val="0087756A"/>
    <w:rsid w:val="008813F6"/>
    <w:rsid w:val="00894259"/>
    <w:rsid w:val="00894F92"/>
    <w:rsid w:val="0089579C"/>
    <w:rsid w:val="00897BD0"/>
    <w:rsid w:val="008A033A"/>
    <w:rsid w:val="008A256F"/>
    <w:rsid w:val="008A56F6"/>
    <w:rsid w:val="008B19E5"/>
    <w:rsid w:val="008B2239"/>
    <w:rsid w:val="008B3689"/>
    <w:rsid w:val="008C1339"/>
    <w:rsid w:val="008C5EE1"/>
    <w:rsid w:val="008D3B32"/>
    <w:rsid w:val="008F59E4"/>
    <w:rsid w:val="00901BA6"/>
    <w:rsid w:val="00903CCA"/>
    <w:rsid w:val="00907508"/>
    <w:rsid w:val="00907CD9"/>
    <w:rsid w:val="00914F9C"/>
    <w:rsid w:val="009171B5"/>
    <w:rsid w:val="00920C52"/>
    <w:rsid w:val="009217D8"/>
    <w:rsid w:val="00922F8A"/>
    <w:rsid w:val="00923737"/>
    <w:rsid w:val="00924701"/>
    <w:rsid w:val="00924D69"/>
    <w:rsid w:val="00924EF4"/>
    <w:rsid w:val="00933E40"/>
    <w:rsid w:val="00941276"/>
    <w:rsid w:val="009448F5"/>
    <w:rsid w:val="00945DB4"/>
    <w:rsid w:val="00950E1B"/>
    <w:rsid w:val="00961EC2"/>
    <w:rsid w:val="0097010A"/>
    <w:rsid w:val="009801AC"/>
    <w:rsid w:val="00993BF4"/>
    <w:rsid w:val="009A05CE"/>
    <w:rsid w:val="009A2308"/>
    <w:rsid w:val="009A5087"/>
    <w:rsid w:val="009A55F1"/>
    <w:rsid w:val="009A6853"/>
    <w:rsid w:val="009B229A"/>
    <w:rsid w:val="009B47C8"/>
    <w:rsid w:val="009D2BDE"/>
    <w:rsid w:val="009D5AC0"/>
    <w:rsid w:val="009D741E"/>
    <w:rsid w:val="009E05C3"/>
    <w:rsid w:val="009E1F7D"/>
    <w:rsid w:val="009E70C1"/>
    <w:rsid w:val="009F2F2F"/>
    <w:rsid w:val="009F37C4"/>
    <w:rsid w:val="009F4948"/>
    <w:rsid w:val="009F73A2"/>
    <w:rsid w:val="00A011A2"/>
    <w:rsid w:val="00A1358D"/>
    <w:rsid w:val="00A22038"/>
    <w:rsid w:val="00A22F99"/>
    <w:rsid w:val="00A2434C"/>
    <w:rsid w:val="00A3312C"/>
    <w:rsid w:val="00A33974"/>
    <w:rsid w:val="00A44A8F"/>
    <w:rsid w:val="00A45649"/>
    <w:rsid w:val="00A5039F"/>
    <w:rsid w:val="00A52915"/>
    <w:rsid w:val="00A5714B"/>
    <w:rsid w:val="00A5799A"/>
    <w:rsid w:val="00A62A16"/>
    <w:rsid w:val="00A670C7"/>
    <w:rsid w:val="00A74AC4"/>
    <w:rsid w:val="00A74D0D"/>
    <w:rsid w:val="00A74DFF"/>
    <w:rsid w:val="00A75768"/>
    <w:rsid w:val="00A84979"/>
    <w:rsid w:val="00A86F7F"/>
    <w:rsid w:val="00A92336"/>
    <w:rsid w:val="00A93FA3"/>
    <w:rsid w:val="00A9445D"/>
    <w:rsid w:val="00AA1C66"/>
    <w:rsid w:val="00AB203E"/>
    <w:rsid w:val="00AB22C1"/>
    <w:rsid w:val="00AB6CEC"/>
    <w:rsid w:val="00AC00AF"/>
    <w:rsid w:val="00AC1265"/>
    <w:rsid w:val="00AC6352"/>
    <w:rsid w:val="00AD13C4"/>
    <w:rsid w:val="00AD5514"/>
    <w:rsid w:val="00AE14A1"/>
    <w:rsid w:val="00AE2676"/>
    <w:rsid w:val="00AF078F"/>
    <w:rsid w:val="00AF0823"/>
    <w:rsid w:val="00AF16C6"/>
    <w:rsid w:val="00B0030B"/>
    <w:rsid w:val="00B13909"/>
    <w:rsid w:val="00B202F5"/>
    <w:rsid w:val="00B22C92"/>
    <w:rsid w:val="00B242C4"/>
    <w:rsid w:val="00B26775"/>
    <w:rsid w:val="00B301B7"/>
    <w:rsid w:val="00B31539"/>
    <w:rsid w:val="00B440EE"/>
    <w:rsid w:val="00B541B2"/>
    <w:rsid w:val="00B55D24"/>
    <w:rsid w:val="00B5712D"/>
    <w:rsid w:val="00B64057"/>
    <w:rsid w:val="00B65364"/>
    <w:rsid w:val="00B70FD4"/>
    <w:rsid w:val="00B72777"/>
    <w:rsid w:val="00B755C6"/>
    <w:rsid w:val="00B8457D"/>
    <w:rsid w:val="00B903BE"/>
    <w:rsid w:val="00B93853"/>
    <w:rsid w:val="00BA2F0A"/>
    <w:rsid w:val="00BB64BE"/>
    <w:rsid w:val="00BD51AD"/>
    <w:rsid w:val="00BE425A"/>
    <w:rsid w:val="00BE4F1F"/>
    <w:rsid w:val="00BF4849"/>
    <w:rsid w:val="00BF78CB"/>
    <w:rsid w:val="00C00A04"/>
    <w:rsid w:val="00C0229F"/>
    <w:rsid w:val="00C1339D"/>
    <w:rsid w:val="00C1450A"/>
    <w:rsid w:val="00C1511E"/>
    <w:rsid w:val="00C16F75"/>
    <w:rsid w:val="00C24E1A"/>
    <w:rsid w:val="00C31F93"/>
    <w:rsid w:val="00C35E13"/>
    <w:rsid w:val="00C50308"/>
    <w:rsid w:val="00C5167C"/>
    <w:rsid w:val="00C5569D"/>
    <w:rsid w:val="00C85EBF"/>
    <w:rsid w:val="00C9014D"/>
    <w:rsid w:val="00C92FDB"/>
    <w:rsid w:val="00C9368B"/>
    <w:rsid w:val="00CA247B"/>
    <w:rsid w:val="00CB05D0"/>
    <w:rsid w:val="00CB7D2E"/>
    <w:rsid w:val="00CC53AE"/>
    <w:rsid w:val="00CC5FA5"/>
    <w:rsid w:val="00CD09AD"/>
    <w:rsid w:val="00CD4C02"/>
    <w:rsid w:val="00CE0664"/>
    <w:rsid w:val="00CE5F95"/>
    <w:rsid w:val="00CE6145"/>
    <w:rsid w:val="00CF072F"/>
    <w:rsid w:val="00CF1AC4"/>
    <w:rsid w:val="00CF2839"/>
    <w:rsid w:val="00CF3189"/>
    <w:rsid w:val="00CF408D"/>
    <w:rsid w:val="00CF72DB"/>
    <w:rsid w:val="00CF7DD5"/>
    <w:rsid w:val="00D111A1"/>
    <w:rsid w:val="00D12E70"/>
    <w:rsid w:val="00D12EE6"/>
    <w:rsid w:val="00D24566"/>
    <w:rsid w:val="00D33F1A"/>
    <w:rsid w:val="00D3621F"/>
    <w:rsid w:val="00D3661A"/>
    <w:rsid w:val="00D425F6"/>
    <w:rsid w:val="00D4383F"/>
    <w:rsid w:val="00D50FBC"/>
    <w:rsid w:val="00D518D0"/>
    <w:rsid w:val="00D52800"/>
    <w:rsid w:val="00D7035D"/>
    <w:rsid w:val="00D71082"/>
    <w:rsid w:val="00D86409"/>
    <w:rsid w:val="00D8724A"/>
    <w:rsid w:val="00D9047E"/>
    <w:rsid w:val="00D925FF"/>
    <w:rsid w:val="00DA2774"/>
    <w:rsid w:val="00DA2CF4"/>
    <w:rsid w:val="00DA6230"/>
    <w:rsid w:val="00DC5D24"/>
    <w:rsid w:val="00DC5F0D"/>
    <w:rsid w:val="00DC7521"/>
    <w:rsid w:val="00DD029B"/>
    <w:rsid w:val="00DD1A4B"/>
    <w:rsid w:val="00DD22B1"/>
    <w:rsid w:val="00DD293B"/>
    <w:rsid w:val="00DD36E8"/>
    <w:rsid w:val="00DD5C94"/>
    <w:rsid w:val="00DD6356"/>
    <w:rsid w:val="00DE4D01"/>
    <w:rsid w:val="00DE62B9"/>
    <w:rsid w:val="00DE6511"/>
    <w:rsid w:val="00DF0A2D"/>
    <w:rsid w:val="00DF1DF2"/>
    <w:rsid w:val="00DF33E9"/>
    <w:rsid w:val="00DF618B"/>
    <w:rsid w:val="00E0077B"/>
    <w:rsid w:val="00E02402"/>
    <w:rsid w:val="00E03274"/>
    <w:rsid w:val="00E100D7"/>
    <w:rsid w:val="00E1517F"/>
    <w:rsid w:val="00E1557F"/>
    <w:rsid w:val="00E1571A"/>
    <w:rsid w:val="00E16622"/>
    <w:rsid w:val="00E231A5"/>
    <w:rsid w:val="00E2753C"/>
    <w:rsid w:val="00E311DB"/>
    <w:rsid w:val="00E31C30"/>
    <w:rsid w:val="00E45244"/>
    <w:rsid w:val="00E50677"/>
    <w:rsid w:val="00E56939"/>
    <w:rsid w:val="00E65366"/>
    <w:rsid w:val="00E67799"/>
    <w:rsid w:val="00E72EF0"/>
    <w:rsid w:val="00E7405C"/>
    <w:rsid w:val="00E7452B"/>
    <w:rsid w:val="00E775DB"/>
    <w:rsid w:val="00E81142"/>
    <w:rsid w:val="00E81AD6"/>
    <w:rsid w:val="00E90741"/>
    <w:rsid w:val="00E90FCC"/>
    <w:rsid w:val="00E92E24"/>
    <w:rsid w:val="00E970AE"/>
    <w:rsid w:val="00EB2F3E"/>
    <w:rsid w:val="00EB3B7D"/>
    <w:rsid w:val="00EC54F5"/>
    <w:rsid w:val="00ED240C"/>
    <w:rsid w:val="00ED27E1"/>
    <w:rsid w:val="00EF0D3C"/>
    <w:rsid w:val="00EF627E"/>
    <w:rsid w:val="00F041C7"/>
    <w:rsid w:val="00F06F0E"/>
    <w:rsid w:val="00F1371F"/>
    <w:rsid w:val="00F177A7"/>
    <w:rsid w:val="00F236A0"/>
    <w:rsid w:val="00F24B17"/>
    <w:rsid w:val="00F26A40"/>
    <w:rsid w:val="00F305EE"/>
    <w:rsid w:val="00F44583"/>
    <w:rsid w:val="00F446B2"/>
    <w:rsid w:val="00F44798"/>
    <w:rsid w:val="00F500A2"/>
    <w:rsid w:val="00F52CD6"/>
    <w:rsid w:val="00F52ED7"/>
    <w:rsid w:val="00F54E0C"/>
    <w:rsid w:val="00F63CE5"/>
    <w:rsid w:val="00F64196"/>
    <w:rsid w:val="00F70F90"/>
    <w:rsid w:val="00F7528E"/>
    <w:rsid w:val="00F801C4"/>
    <w:rsid w:val="00F802F3"/>
    <w:rsid w:val="00F81100"/>
    <w:rsid w:val="00F82061"/>
    <w:rsid w:val="00F831EB"/>
    <w:rsid w:val="00F84BB8"/>
    <w:rsid w:val="00F93A30"/>
    <w:rsid w:val="00F96711"/>
    <w:rsid w:val="00FA3707"/>
    <w:rsid w:val="00FA3DA1"/>
    <w:rsid w:val="00FA642A"/>
    <w:rsid w:val="00FA79F7"/>
    <w:rsid w:val="00FB1B16"/>
    <w:rsid w:val="00FB4D61"/>
    <w:rsid w:val="00FB54E9"/>
    <w:rsid w:val="00FB6D5B"/>
    <w:rsid w:val="00FC4C00"/>
    <w:rsid w:val="00FD24FB"/>
    <w:rsid w:val="00FE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6296"/>
  <w15:docId w15:val="{B469081F-E6A4-462B-8458-9023605F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22B"/>
  </w:style>
  <w:style w:type="paragraph" w:styleId="1">
    <w:name w:val="heading 1"/>
    <w:basedOn w:val="a"/>
    <w:next w:val="a"/>
    <w:link w:val="10"/>
    <w:qFormat/>
    <w:rsid w:val="009F2F2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B440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0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2F2F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F63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3CE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2CF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D86409"/>
  </w:style>
  <w:style w:type="paragraph" w:styleId="a8">
    <w:name w:val="footer"/>
    <w:basedOn w:val="a"/>
    <w:link w:val="a9"/>
    <w:uiPriority w:val="99"/>
    <w:unhideWhenUsed/>
    <w:rsid w:val="00D8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D86409"/>
  </w:style>
  <w:style w:type="character" w:customStyle="1" w:styleId="20">
    <w:name w:val="Заголовок 2 Знак"/>
    <w:basedOn w:val="a0"/>
    <w:link w:val="2"/>
    <w:uiPriority w:val="9"/>
    <w:rsid w:val="00B440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440E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Body Text"/>
    <w:basedOn w:val="a"/>
    <w:link w:val="ab"/>
    <w:rsid w:val="00B440EE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ab">
    <w:name w:val="Основний текст Знак"/>
    <w:basedOn w:val="a0"/>
    <w:link w:val="aa"/>
    <w:rsid w:val="00B440EE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31">
    <w:name w:val="Body Text Indent 3"/>
    <w:basedOn w:val="a"/>
    <w:link w:val="32"/>
    <w:rsid w:val="00B440E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ий текст з відступом 3 Знак"/>
    <w:basedOn w:val="a0"/>
    <w:link w:val="31"/>
    <w:rsid w:val="00B440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440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ий текст з відступом 2 Знак"/>
    <w:basedOn w:val="a0"/>
    <w:link w:val="21"/>
    <w:rsid w:val="00B440E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Body Text Indent"/>
    <w:basedOn w:val="a"/>
    <w:link w:val="ad"/>
    <w:rsid w:val="00B440E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d">
    <w:name w:val="Основний текст з відступом Знак"/>
    <w:basedOn w:val="a0"/>
    <w:link w:val="ac"/>
    <w:rsid w:val="00B440E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e">
    <w:name w:val="Table Grid"/>
    <w:basedOn w:val="a1"/>
    <w:rsid w:val="004667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DD1A4B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DD1A4B"/>
    <w:rPr>
      <w:color w:val="954F72"/>
      <w:u w:val="single"/>
    </w:rPr>
  </w:style>
  <w:style w:type="paragraph" w:customStyle="1" w:styleId="xl66">
    <w:name w:val="xl66"/>
    <w:basedOn w:val="a"/>
    <w:rsid w:val="00DD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customStyle="1" w:styleId="xl67">
    <w:name w:val="xl67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69">
    <w:name w:val="xl69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70">
    <w:name w:val="xl70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1">
    <w:name w:val="xl71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2">
    <w:name w:val="xl72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uk-UA"/>
    </w:rPr>
  </w:style>
  <w:style w:type="paragraph" w:customStyle="1" w:styleId="xl73">
    <w:name w:val="xl73"/>
    <w:basedOn w:val="a"/>
    <w:rsid w:val="00DD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4">
    <w:name w:val="xl74"/>
    <w:basedOn w:val="a"/>
    <w:rsid w:val="00DD1A4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5">
    <w:name w:val="xl75"/>
    <w:basedOn w:val="a"/>
    <w:rsid w:val="00DD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uk-UA"/>
    </w:rPr>
  </w:style>
  <w:style w:type="paragraph" w:customStyle="1" w:styleId="xl76">
    <w:name w:val="xl76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77">
    <w:name w:val="xl77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8">
    <w:name w:val="xl78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uk-UA"/>
    </w:rPr>
  </w:style>
  <w:style w:type="paragraph" w:customStyle="1" w:styleId="xl79">
    <w:name w:val="xl79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0">
    <w:name w:val="xl80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1">
    <w:name w:val="xl81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2">
    <w:name w:val="xl82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uk-UA"/>
    </w:rPr>
  </w:style>
  <w:style w:type="paragraph" w:customStyle="1" w:styleId="xl83">
    <w:name w:val="xl83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4">
    <w:name w:val="xl84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5">
    <w:name w:val="xl85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6">
    <w:name w:val="xl86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7">
    <w:name w:val="xl87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8">
    <w:name w:val="xl88"/>
    <w:basedOn w:val="a"/>
    <w:rsid w:val="00DD1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9">
    <w:name w:val="xl89"/>
    <w:basedOn w:val="a"/>
    <w:rsid w:val="00DD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90">
    <w:name w:val="xl90"/>
    <w:basedOn w:val="a"/>
    <w:rsid w:val="00DD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1">
    <w:name w:val="Обычный1"/>
    <w:rsid w:val="0087756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6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5A7DD5286CCD440B9A16D2B80021C2B" ma:contentTypeVersion="10" ma:contentTypeDescription="Створення нового документа." ma:contentTypeScope="" ma:versionID="0d272780586b191ea947ff31fabcf19d">
  <xsd:schema xmlns:xsd="http://www.w3.org/2001/XMLSchema" xmlns:xs="http://www.w3.org/2001/XMLSchema" xmlns:p="http://schemas.microsoft.com/office/2006/metadata/properties" xmlns:ns2="ecf675ba-90db-49b1-a861-01b3f30f55a7" targetNamespace="http://schemas.microsoft.com/office/2006/metadata/properties" ma:root="true" ma:fieldsID="e0ce1bffa8928d960e26a4e90eefed5e" ns2:_="">
    <xsd:import namespace="ecf675ba-90db-49b1-a861-01b3f30f5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675ba-90db-49b1-a861-01b3f30f5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318c7ea0-e70b-452f-ad6f-bc025f476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f675ba-90db-49b1-a861-01b3f30f55a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35EAC-CE7E-4B7D-82FA-27AB5F7A8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f675ba-90db-49b1-a861-01b3f30f5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192BA4-9D66-4B6B-B960-EA0FD7BCF8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23C01-B268-443F-89B6-FA0865C6DA9F}">
  <ds:schemaRefs>
    <ds:schemaRef ds:uri="http://schemas.microsoft.com/office/2006/metadata/properties"/>
    <ds:schemaRef ds:uri="http://schemas.microsoft.com/office/infopath/2007/PartnerControls"/>
    <ds:schemaRef ds:uri="ecf675ba-90db-49b1-a861-01b3f30f55a7"/>
  </ds:schemaRefs>
</ds:datastoreItem>
</file>

<file path=customXml/itemProps4.xml><?xml version="1.0" encoding="utf-8"?>
<ds:datastoreItem xmlns:ds="http://schemas.openxmlformats.org/officeDocument/2006/customXml" ds:itemID="{33D3A37B-C3EE-48D9-B193-A4BFAAC0E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1714</Words>
  <Characters>977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A.Rozumna</dc:creator>
  <cp:keywords/>
  <dc:description/>
  <cp:lastModifiedBy>РУДЯК Лариса Миколаївна</cp:lastModifiedBy>
  <cp:revision>12</cp:revision>
  <cp:lastPrinted>2021-07-13T12:56:00Z</cp:lastPrinted>
  <dcterms:created xsi:type="dcterms:W3CDTF">2025-07-30T08:09:00Z</dcterms:created>
  <dcterms:modified xsi:type="dcterms:W3CDTF">2026-10-09T15:11:00Z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0x010100E5A7DD5286CCD440B9A16D2B80021C2B</vt:lpwstr>
  </property>
</Properties>
</file>